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E9267" w14:textId="77777777" w:rsidR="00F90E7B" w:rsidRPr="00F90E7B" w:rsidRDefault="00F90E7B" w:rsidP="00F90E7B">
      <w:pPr>
        <w:spacing w:before="40" w:after="40" w:line="360" w:lineRule="auto"/>
        <w:jc w:val="both"/>
        <w:outlineLvl w:val="0"/>
        <w:rPr>
          <w:rFonts w:ascii="Times New Roman" w:eastAsia="Calibri" w:hAnsi="Times New Roman"/>
          <w:szCs w:val="20"/>
        </w:rPr>
      </w:pPr>
      <w:r w:rsidRPr="00F90E7B">
        <w:rPr>
          <w:rFonts w:ascii="Times New Roman" w:eastAsia="Calibri" w:hAnsi="Times New Roman"/>
          <w:b/>
          <w:szCs w:val="20"/>
        </w:rPr>
        <w:t>Table S2.</w:t>
      </w:r>
      <w:r w:rsidRPr="00F90E7B">
        <w:rPr>
          <w:rFonts w:ascii="Times New Roman" w:eastAsia="Calibri" w:hAnsi="Times New Roman"/>
          <w:szCs w:val="20"/>
        </w:rPr>
        <w:t xml:space="preserve">  Primers and vectors used for mutant construction in this study.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8"/>
        <w:gridCol w:w="3544"/>
        <w:gridCol w:w="8252"/>
      </w:tblGrid>
      <w:tr w:rsidR="00F90E7B" w:rsidRPr="00F90E7B" w14:paraId="6F26111F" w14:textId="77777777" w:rsidTr="00F90E7B">
        <w:trPr>
          <w:trHeight w:val="345"/>
        </w:trPr>
        <w:tc>
          <w:tcPr>
            <w:tcW w:w="83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93495D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  <w:t>Name</w:t>
            </w:r>
          </w:p>
        </w:tc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726DB8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  <w:t>Description</w:t>
            </w:r>
          </w:p>
        </w:tc>
        <w:tc>
          <w:tcPr>
            <w:tcW w:w="291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E80C20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  <w:t>Sequence (5</w:t>
            </w:r>
            <w:r w:rsidRPr="00F90E7B">
              <w:rPr>
                <w:rFonts w:ascii="Times New Roman" w:eastAsia="Times New Roman" w:hAnsi="Times New Roman"/>
                <w:b/>
                <w:bCs/>
                <w:color w:val="252525"/>
                <w:sz w:val="20"/>
                <w:szCs w:val="22"/>
                <w:lang w:eastAsia="en-GB"/>
              </w:rPr>
              <w:t>′ - 3′</w:t>
            </w:r>
            <w:r w:rsidRPr="00F90E7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  <w:t xml:space="preserve">) </w:t>
            </w:r>
          </w:p>
        </w:tc>
      </w:tr>
      <w:tr w:rsidR="00F90E7B" w:rsidRPr="00F90E7B" w14:paraId="12E89FDD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C8E0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2"/>
                <w:lang w:eastAsia="en-GB"/>
              </w:rPr>
              <w:t>Primers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60189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</w:pP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952D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30797FAA" w14:textId="77777777" w:rsidTr="00F90E7B">
        <w:trPr>
          <w:trHeight w:val="36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A3D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L_WITS_1_cam_FW1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948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Chloramphenicol</w:t>
            </w: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vertAlign w:val="superscript"/>
                <w:lang w:eastAsia="en-GB"/>
              </w:rPr>
              <w:t xml:space="preserve"> </w:t>
            </w: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cassette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750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aps/>
                <w:color w:val="000000"/>
                <w:sz w:val="20"/>
                <w:szCs w:val="22"/>
                <w:lang w:eastAsia="en-GB"/>
              </w:rPr>
              <w:t>aagcttGGCGTGGGAGTG</w:t>
            </w:r>
          </w:p>
        </w:tc>
      </w:tr>
      <w:tr w:rsidR="00F90E7B" w:rsidRPr="00F90E7B" w14:paraId="7D3E059F" w14:textId="77777777" w:rsidTr="00F90E7B">
        <w:trPr>
          <w:trHeight w:val="36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753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R_WITS_cam_RV1</w:t>
            </w:r>
            <w:r w:rsidRPr="00F90E7B">
              <w:rPr>
                <w:rFonts w:ascii="Times New Roman" w:eastAsia="Times New Roman" w:hAnsi="Times New Roman"/>
                <w:color w:val="FFFFFF"/>
                <w:sz w:val="20"/>
                <w:szCs w:val="22"/>
                <w:lang w:eastAsia="en-GB"/>
              </w:rPr>
              <w:t xml:space="preserve">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CB9F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Chloramphenicol</w:t>
            </w: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vertAlign w:val="superscript"/>
                <w:lang w:eastAsia="en-GB"/>
              </w:rPr>
              <w:t xml:space="preserve"> </w:t>
            </w: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cassette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46A4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gaattccgccctttagttcc</w:t>
            </w:r>
            <w:proofErr w:type="spellEnd"/>
          </w:p>
        </w:tc>
      </w:tr>
      <w:tr w:rsidR="00F90E7B" w:rsidRPr="00F90E7B" w14:paraId="4AE23792" w14:textId="77777777" w:rsidTr="00F90E7B">
        <w:trPr>
          <w:trHeight w:val="36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B14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CC069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D444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Chloramphenicol</w:t>
            </w: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vertAlign w:val="superscript"/>
                <w:lang w:eastAsia="en-GB"/>
              </w:rPr>
              <w:t xml:space="preserve"> </w:t>
            </w: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cassette control primer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23BE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aps/>
                <w:color w:val="000000"/>
                <w:sz w:val="20"/>
                <w:szCs w:val="22"/>
                <w:lang w:eastAsia="en-GB"/>
              </w:rPr>
              <w:t>atatgtgcagggcgtattgc</w:t>
            </w:r>
          </w:p>
        </w:tc>
      </w:tr>
      <w:tr w:rsidR="00F90E7B" w:rsidRPr="00F90E7B" w14:paraId="6583C67D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A624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CJM1_1325_L1-FW1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A59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fumC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(CJM1_1325)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09A7F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TGCTAGGGATTCTACAGTGCT</w:t>
            </w:r>
          </w:p>
        </w:tc>
      </w:tr>
      <w:tr w:rsidR="00F90E7B" w:rsidRPr="00F90E7B" w14:paraId="4E66856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86C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CJM1_1325_L2-RV1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19D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fumC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(CJM1_1325)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4AF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CTCACTCCCACGCCAAGCTTTCTTTCAGTTTGAGCTCCCCA</w:t>
            </w:r>
          </w:p>
        </w:tc>
      </w:tr>
      <w:tr w:rsidR="00F90E7B" w:rsidRPr="00F90E7B" w14:paraId="5AB2C13F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C05D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CJM1_1325_R1-FW1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B9FBB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fumC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(CJM1_1325)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8AA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GGAACTAAAGGGCGGAATTCTGGTTTGGTTGGCGAAGAAG</w:t>
            </w:r>
          </w:p>
        </w:tc>
      </w:tr>
      <w:tr w:rsidR="00F90E7B" w:rsidRPr="00F90E7B" w14:paraId="65F71BB5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65E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CJM1_1325_R2-RV1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EC35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fumC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(CJM1_1325)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815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GCTGTAAGTTCTCTCATACCTGC</w:t>
            </w:r>
          </w:p>
        </w:tc>
      </w:tr>
      <w:tr w:rsidR="00F90E7B" w:rsidRPr="00F90E7B" w14:paraId="26B5F935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C99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CJM1_1325_A-RV1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79F3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fumC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(CJM1_1325) control primer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A4C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GCATCTTGTAAATGCGTGCG</w:t>
            </w:r>
          </w:p>
        </w:tc>
      </w:tr>
      <w:tr w:rsidR="00F90E7B" w:rsidRPr="00F90E7B" w14:paraId="603951E0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2A9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CJM1_1327_L1-FW1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AF8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(CJM1_1327)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E11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TTACGGTGTGCTGAAAAGGC</w:t>
            </w:r>
          </w:p>
        </w:tc>
      </w:tr>
      <w:tr w:rsidR="00F90E7B" w:rsidRPr="00F90E7B" w14:paraId="31944AA6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D77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CJM1_1327_L2-RV1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C8F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(CJM1_1327)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C82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CTCACTCCCACGCCAAGCTTTTTTCTACAACTTTGGGTATAGGAAC</w:t>
            </w:r>
          </w:p>
        </w:tc>
      </w:tr>
      <w:tr w:rsidR="00F90E7B" w:rsidRPr="00F90E7B" w14:paraId="6D1C21AF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8AE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CJM1_1327_R1-FW1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E6D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(CJM1_1327)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E541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GGAACTAAAGGGCGGAATTCAGAACATAGCGAGCAAAAGTTAGT</w:t>
            </w:r>
          </w:p>
        </w:tc>
      </w:tr>
      <w:tr w:rsidR="00F90E7B" w:rsidRPr="00F90E7B" w14:paraId="3CE054E4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2D09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CJM1_1327_R2-RV1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92D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(CJM1_1327)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944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GCTGGACAATAACTTCAGTATCCG</w:t>
            </w:r>
          </w:p>
        </w:tc>
      </w:tr>
      <w:tr w:rsidR="00F90E7B" w:rsidRPr="00F90E7B" w14:paraId="6A8A47C9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5744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CJM1_1327_A-RV1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AFCF9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(CJM1_1327) control primer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97E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AGAACAAGCAAACTCTCTAAGGA</w:t>
            </w:r>
          </w:p>
        </w:tc>
      </w:tr>
      <w:tr w:rsidR="00F90E7B" w:rsidRPr="00F90E7B" w14:paraId="53096D59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DAEF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CJM1_1338_L1-FW1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F8C4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(CJM1_1338)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26EF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GCACCAAAGCATAGCGAGAG</w:t>
            </w:r>
          </w:p>
        </w:tc>
      </w:tr>
      <w:tr w:rsidR="00F90E7B" w:rsidRPr="00F90E7B" w14:paraId="2BFD2EC5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D6F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CJM1_1338_L2-RV1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56D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(CJM1_1338)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184D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CTCACTCCCACGCCAAGCTTTCGGGCAAAGGGATTAAAACA</w:t>
            </w:r>
          </w:p>
        </w:tc>
      </w:tr>
      <w:tr w:rsidR="00F90E7B" w:rsidRPr="00F90E7B" w14:paraId="4F1D8BDE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0B84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CJM1_1338_R1-FW1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998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(CJM1_1338)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489F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GGAACTAAAGGGCGGAATTCCAATGGGTTTTGCGGGGC</w:t>
            </w:r>
          </w:p>
        </w:tc>
      </w:tr>
      <w:tr w:rsidR="00F90E7B" w:rsidRPr="00F90E7B" w14:paraId="16CFDD2A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93E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CJM1_1338_R2-RV1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A6A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(CJM1_1338)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8B0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ACGAACCTATTATGCAAAGTTGTG</w:t>
            </w:r>
          </w:p>
        </w:tc>
      </w:tr>
      <w:tr w:rsidR="00F90E7B" w:rsidRPr="00F90E7B" w14:paraId="17945D14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5D7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CJM1_1338_A-RV1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637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(CJM1_1338) control primer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9FC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ACAGCGCTTAAATCCTCAGC</w:t>
            </w:r>
          </w:p>
        </w:tc>
      </w:tr>
      <w:tr w:rsidR="00F90E7B" w:rsidRPr="00F90E7B" w14:paraId="010EF788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37C3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CJM1_1339_L1-FW1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38E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selA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(CJM1_1339)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766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ACGGTTTGAGTATCGCTGTC</w:t>
            </w:r>
          </w:p>
        </w:tc>
      </w:tr>
      <w:tr w:rsidR="00F90E7B" w:rsidRPr="00F90E7B" w14:paraId="533ECFBE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D30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CJM1_1339_L2-RV1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9D59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selA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(CJM1_1339)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0A3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CTCACTCCCACGCCAAGCTTAGAGTGTTAATTTGTGGAAAAGTTCT</w:t>
            </w:r>
          </w:p>
        </w:tc>
      </w:tr>
      <w:tr w:rsidR="00F90E7B" w:rsidRPr="00F90E7B" w14:paraId="2EE6A49B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930D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CJM1_1339_R1-FW1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2A3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selA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(CJM1_1339)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19D2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GGAACTAAAGGGCGGAATTCAGAAAATATCATAGGACGCATTGAAA</w:t>
            </w:r>
          </w:p>
        </w:tc>
      </w:tr>
      <w:tr w:rsidR="00F90E7B" w:rsidRPr="00F90E7B" w14:paraId="13553E0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5941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CJM1_1339_R2-RV1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E2E2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selA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(CJM1_1339)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C60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TCACAAAGATCACATTTGCTAAGC</w:t>
            </w:r>
          </w:p>
        </w:tc>
      </w:tr>
      <w:tr w:rsidR="00F90E7B" w:rsidRPr="00F90E7B" w14:paraId="6821AB2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68D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CJM1_1339_A-RV1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7D4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selA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(CJM1_1339) control primer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42A9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ACAGCGCTTAAATCCTCAGC</w:t>
            </w:r>
          </w:p>
        </w:tc>
      </w:tr>
      <w:tr w:rsidR="00F90E7B" w:rsidRPr="00F90E7B" w14:paraId="35FC71D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028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CJM1_1505_L1-FW1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EFD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nuoK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(CJM1_1505)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26C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TTATTGTTTATAGTGGAGCTGTGC</w:t>
            </w:r>
          </w:p>
        </w:tc>
      </w:tr>
      <w:tr w:rsidR="00F90E7B" w:rsidRPr="00F90E7B" w14:paraId="6E1A507F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2A6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CJM1_1505_L2-RV1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A1B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nuoK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(CJM1_1505) left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67C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CTCACTCCCACGCCAAGCTTCCTACAAGCCCTATGACAAACA</w:t>
            </w:r>
          </w:p>
        </w:tc>
      </w:tr>
      <w:tr w:rsidR="00F90E7B" w:rsidRPr="00F90E7B" w14:paraId="5AB12124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EFBDF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lastRenderedPageBreak/>
              <w:t>CJM1_1505_R1-FW1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447F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nuoK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(CJM1_1505)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D959B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GGAACTAAAGGGCGGAATTCCTTGTGAAGTAGCTGTTGGTGT</w:t>
            </w:r>
          </w:p>
        </w:tc>
      </w:tr>
      <w:tr w:rsidR="00F90E7B" w:rsidRPr="00F90E7B" w14:paraId="55625D33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470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CJM1_1505_R2-RV1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E4E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nuoK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(CJM1_1505) right flank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4F34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AAAATGCACACAAGTAGCTACAA</w:t>
            </w:r>
          </w:p>
        </w:tc>
      </w:tr>
      <w:tr w:rsidR="00F90E7B" w:rsidRPr="00F90E7B" w14:paraId="27A7954E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492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Cs/>
                <w:color w:val="000000"/>
                <w:sz w:val="20"/>
                <w:szCs w:val="22"/>
                <w:lang w:eastAsia="en-GB"/>
              </w:rPr>
              <w:t>CJM1_1505_A-RV1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AFB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nuoK</w:t>
            </w:r>
            <w:proofErr w:type="spellEnd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 xml:space="preserve"> (CJM1_1505) control primer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E90E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TGTGCATTTTAGAAGCTGCTACT</w:t>
            </w:r>
          </w:p>
        </w:tc>
      </w:tr>
      <w:tr w:rsidR="00F90E7B" w:rsidRPr="00F90E7B" w14:paraId="326A4046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954B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KanR_F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54C9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Kanamycin cassette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642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ATTCTCCTTGGTTCTCATGTTTGACAGCTTAT</w:t>
            </w:r>
          </w:p>
        </w:tc>
      </w:tr>
      <w:tr w:rsidR="00F90E7B" w:rsidRPr="00F90E7B" w14:paraId="7652DD8C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81B1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proofErr w:type="spellStart"/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KanR_R</w:t>
            </w:r>
            <w:proofErr w:type="spellEnd"/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28F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Kanamycin cassette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2289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GCACACCTTGGCTAGGTACTAAAACAATTCAT</w:t>
            </w:r>
          </w:p>
        </w:tc>
      </w:tr>
      <w:tr w:rsidR="00F90E7B" w:rsidRPr="00F90E7B" w14:paraId="0DBEC11B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46C2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cj1377c_F1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66E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cj1377c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916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GAGCTCGGTACCCGGGGATCCTCTAGAGTCAGCCTCTTTTTCCATTTTCT</w:t>
            </w:r>
          </w:p>
        </w:tc>
      </w:tr>
      <w:tr w:rsidR="00F90E7B" w:rsidRPr="00F90E7B" w14:paraId="5B11C41A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E93F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cj1377c_R1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F7D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cj1377c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F64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AAGCTGTCAAACATGAGAACCAAGGAGAATCATCAGGCAAAGGGATTAAA</w:t>
            </w:r>
          </w:p>
        </w:tc>
      </w:tr>
      <w:tr w:rsidR="00F90E7B" w:rsidRPr="00F90E7B" w14:paraId="008AF24C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D1035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cj1377c_F2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974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cj1377c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1FFD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GAATTGTTTTAGTACCTAGCCAAGGTGTGCTAAAGAATTTGCGACCAAAA</w:t>
            </w:r>
          </w:p>
        </w:tc>
      </w:tr>
      <w:tr w:rsidR="00F90E7B" w:rsidRPr="00F90E7B" w14:paraId="29C111CC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08BA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cj1377c_R2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AD7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cj1377c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E18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AGAATACTCAAGCTTGCATGCCTGCAGGTCCCCAACTCATCCCTTATATC</w:t>
            </w:r>
          </w:p>
        </w:tc>
      </w:tr>
      <w:tr w:rsidR="00F90E7B" w:rsidRPr="00F90E7B" w14:paraId="7CD31056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8E75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cj1368_F1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1D0E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cj1368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9A5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GAGCTCGGTACCCGGGGATCCTCTAGAGTCTGCTAGCATTATAAAGTCCA</w:t>
            </w:r>
          </w:p>
        </w:tc>
      </w:tr>
      <w:tr w:rsidR="00F90E7B" w:rsidRPr="00F90E7B" w14:paraId="4D6AAECC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A270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cj1368_R1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6B7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cj1368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B63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AAGCTGTCAAACATGAGAACCAAGGAGAATTTGATATGGCGATTGATATT</w:t>
            </w:r>
          </w:p>
        </w:tc>
      </w:tr>
      <w:tr w:rsidR="00F90E7B" w:rsidRPr="00F90E7B" w14:paraId="2296BE37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0B402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cj1368_F2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79C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cj1368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CB5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GAATTGTTTTAGTACCTAGCCAAGGTGTGCAGTATACAAAGTGCAGGTGG</w:t>
            </w:r>
          </w:p>
        </w:tc>
      </w:tr>
      <w:tr w:rsidR="00F90E7B" w:rsidRPr="00F90E7B" w14:paraId="39F93DCF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0B04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cj1368_R2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536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cj1368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2E3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AGAATACTCAAGCTTGCATGCCTGCAGGTCATGCAATAAAACAACCTATG</w:t>
            </w:r>
          </w:p>
        </w:tc>
      </w:tr>
      <w:tr w:rsidR="00F90E7B" w:rsidRPr="00F90E7B" w14:paraId="0A103224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FB9A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cj1369_F1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0EC7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cj1369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94E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GAGCTCGGTACCCGGGGATCCTCTAGAGTCTGTCATGGAAAAGTTAGCAG</w:t>
            </w:r>
          </w:p>
        </w:tc>
      </w:tr>
      <w:tr w:rsidR="00F90E7B" w:rsidRPr="00F90E7B" w14:paraId="076ACAFF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03D9C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cj1369_R1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5BCB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cj1369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579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AAGCTGTCAAACATGAGAACCAAGGAGAATTCCTGCTATAACTTCGGTTT</w:t>
            </w:r>
          </w:p>
        </w:tc>
      </w:tr>
      <w:tr w:rsidR="00F90E7B" w:rsidRPr="00F90E7B" w14:paraId="3354E02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A4047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cj1369_F2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9AA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cj1369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5DE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GAATTGTTTTAGTACCTAGCCAAGGTGTGCAGAATTTTTAAACGCGAATG</w:t>
            </w:r>
          </w:p>
        </w:tc>
      </w:tr>
      <w:tr w:rsidR="00F90E7B" w:rsidRPr="00F90E7B" w14:paraId="29C8A4F0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3112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cj1369_R2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6CA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cj1369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6EAD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AGAATACTCAAGCTTGCATGCCTGCAGGTCATCCACCCATTCAGTAGCTT</w:t>
            </w:r>
          </w:p>
        </w:tc>
      </w:tr>
      <w:tr w:rsidR="00F90E7B" w:rsidRPr="00F90E7B" w14:paraId="39F67A6B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469C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cj1370_F1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83BA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cj1370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1AC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GAGCTCGGTACCCGGGGATCCTCTAGAGTCAACAGGATCAGCCTTAGGAG</w:t>
            </w:r>
          </w:p>
        </w:tc>
      </w:tr>
      <w:tr w:rsidR="00F90E7B" w:rsidRPr="00F90E7B" w14:paraId="47298F73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219B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cj1370_R1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FCC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cj1370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D3A8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AAGCTGTCAAACATGAGAACCAAGGAGAATTAGCTAAAAGTGCATCAGGG</w:t>
            </w:r>
          </w:p>
        </w:tc>
      </w:tr>
      <w:tr w:rsidR="00F90E7B" w:rsidRPr="00F90E7B" w14:paraId="0E9A6AF3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0A31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cj1370_F2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0C45B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cj1370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A6A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GAATTGTTTTAGTACCTAGCCAAGGTGTGCAAGAAGCTACTGAATGGGTG</w:t>
            </w:r>
          </w:p>
        </w:tc>
      </w:tr>
      <w:tr w:rsidR="00F90E7B" w:rsidRPr="00F90E7B" w14:paraId="2A27D3C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59470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cj1370_R2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C745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2"/>
                <w:lang w:eastAsia="en-GB"/>
              </w:rPr>
              <w:t>cj1370</w:t>
            </w:r>
          </w:p>
        </w:tc>
        <w:tc>
          <w:tcPr>
            <w:tcW w:w="2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702EC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AGAATACTCAAGCTTGCATGCCTGCAGGTCATGGTATTGGCGGTAAATCT</w:t>
            </w:r>
          </w:p>
        </w:tc>
      </w:tr>
      <w:tr w:rsidR="00F90E7B" w:rsidRPr="00F90E7B" w14:paraId="12F3D7DA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598C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2"/>
                <w:lang w:eastAsia="en-GB"/>
              </w:rPr>
              <w:t>Vectors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1FD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1AC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0DAB7657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8955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pGEMcj1377cKan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5221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8412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266E6972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AC3E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pGEMcj1368Kan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88B0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8A5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5B53F077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0557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pGEMcj1369Kan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CD0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20BE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2499945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DE19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pGEMcj1370Kan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28E4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9B6D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58F93FE1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BA99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pGEMcj1368-70Kan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4AE3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AEFF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442AC5B3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935F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pJMK30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8E49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source of kanamycin cassette</w:t>
            </w:r>
          </w:p>
        </w:tc>
        <w:tc>
          <w:tcPr>
            <w:tcW w:w="2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5A36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</w:p>
        </w:tc>
      </w:tr>
      <w:tr w:rsidR="00F90E7B" w:rsidRPr="00F90E7B" w14:paraId="65284BEC" w14:textId="77777777" w:rsidTr="00F90E7B">
        <w:trPr>
          <w:trHeight w:val="300"/>
        </w:trPr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F3613" w14:textId="77777777" w:rsidR="00F90E7B" w:rsidRPr="00F90E7B" w:rsidRDefault="00F90E7B" w:rsidP="00EA45D8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pGEM3ZF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A4CC5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mutant vector backbone</w:t>
            </w:r>
          </w:p>
        </w:tc>
        <w:tc>
          <w:tcPr>
            <w:tcW w:w="2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0018D" w14:textId="77777777" w:rsidR="00F90E7B" w:rsidRPr="00F90E7B" w:rsidRDefault="00F90E7B" w:rsidP="00EA45D8">
            <w:pPr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</w:pPr>
            <w:r w:rsidRPr="00F90E7B">
              <w:rPr>
                <w:rFonts w:ascii="Times New Roman" w:eastAsia="Times New Roman" w:hAnsi="Times New Roman"/>
                <w:color w:val="000000"/>
                <w:sz w:val="20"/>
                <w:szCs w:val="22"/>
                <w:lang w:eastAsia="en-GB"/>
              </w:rPr>
              <w:t> </w:t>
            </w:r>
          </w:p>
        </w:tc>
      </w:tr>
    </w:tbl>
    <w:p w14:paraId="0322242E" w14:textId="6E41C843" w:rsidR="00A30F5F" w:rsidRPr="00F90E7B" w:rsidRDefault="00A30F5F" w:rsidP="00F90E7B">
      <w:pPr>
        <w:spacing w:before="40" w:after="40" w:line="360" w:lineRule="auto"/>
        <w:jc w:val="both"/>
        <w:outlineLvl w:val="0"/>
      </w:pPr>
      <w:bookmarkStart w:id="0" w:name="_GoBack"/>
      <w:bookmarkEnd w:id="0"/>
    </w:p>
    <w:sectPr w:rsidR="00A30F5F" w:rsidRPr="00F90E7B" w:rsidSect="00F90E7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01"/>
    <w:rsid w:val="0015242E"/>
    <w:rsid w:val="00175A3E"/>
    <w:rsid w:val="004B4503"/>
    <w:rsid w:val="004F719F"/>
    <w:rsid w:val="005E0D9B"/>
    <w:rsid w:val="0061126D"/>
    <w:rsid w:val="00696D01"/>
    <w:rsid w:val="00704D36"/>
    <w:rsid w:val="008F5C8F"/>
    <w:rsid w:val="00A30F5F"/>
    <w:rsid w:val="00B225EC"/>
    <w:rsid w:val="00BB6371"/>
    <w:rsid w:val="00BF7CAA"/>
    <w:rsid w:val="00CF629E"/>
    <w:rsid w:val="00F9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5B1C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D0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696D0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D01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696D0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541</Words>
  <Characters>3086</Characters>
  <Application>Microsoft Office Word</Application>
  <DocSecurity>0</DocSecurity>
  <Lines>25</Lines>
  <Paragraphs>7</Paragraphs>
  <ScaleCrop>false</ScaleCrop>
  <Company>Microsoft</Company>
  <LinksUpToDate>false</LinksUpToDate>
  <CharactersWithSpaces>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Srishti Gupta</dc:creator>
  <cp:keywords/>
  <dc:description/>
  <cp:lastModifiedBy>MERIC G.</cp:lastModifiedBy>
  <cp:revision>5</cp:revision>
  <dcterms:created xsi:type="dcterms:W3CDTF">2015-07-29T13:14:00Z</dcterms:created>
  <dcterms:modified xsi:type="dcterms:W3CDTF">2016-03-20T15:07:00Z</dcterms:modified>
</cp:coreProperties>
</file>