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43F7D" w14:textId="77777777" w:rsidR="00B02DCD" w:rsidRPr="00B02DCD" w:rsidRDefault="00B02DC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76B7F156" w14:textId="77777777" w:rsidR="003423ED" w:rsidRDefault="003423E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447448B4" w14:textId="77777777" w:rsidR="003423ED" w:rsidRDefault="003423E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6A94B95F" w14:textId="77777777" w:rsidR="003423ED" w:rsidRDefault="003423E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198BF9F3" w14:textId="78F4738E" w:rsidR="003423ED" w:rsidRDefault="003423E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5502136F" w14:textId="277620B2" w:rsidR="003423ED" w:rsidRDefault="003423E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79D109BA" w14:textId="77777777" w:rsidR="003423ED" w:rsidRDefault="003423E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bookmarkStart w:id="0" w:name="_GoBack"/>
      <w:bookmarkEnd w:id="0"/>
    </w:p>
    <w:p w14:paraId="7A9EA36C" w14:textId="77777777" w:rsidR="003423ED" w:rsidRDefault="003423E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5FC7C4B0" w14:textId="77777777" w:rsidR="003423ED" w:rsidRDefault="003423E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1C20804A" w14:textId="77777777" w:rsidR="003423ED" w:rsidRDefault="003423E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54D48908" w14:textId="1CE1C3C8" w:rsidR="00B02DCD" w:rsidRPr="00B02DCD" w:rsidRDefault="00B02DC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mcr-8.2_NG_061627.1      CTGTTGCAACGTTATTCCG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GGATGCGTGACGTTGCTATGA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TATATCTTTCTGATCATG</w:t>
      </w:r>
      <w:r w:rsidRPr="00866FE6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GA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1380</w:t>
      </w:r>
    </w:p>
    <w:p w14:paraId="7899E3F3" w14:textId="77777777" w:rsidR="00B02DCD" w:rsidRPr="00B02DCD" w:rsidRDefault="00B02DC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mcr-8.1_NG_061399.1      CTGTTGCAACGTTATTCCG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GGATGCGTGACGTTGCTATGA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TATATCTTTCTGATCATG</w:t>
      </w:r>
      <w:r w:rsidRPr="00866FE6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GA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1380</w:t>
      </w:r>
    </w:p>
    <w:p w14:paraId="42CADEA2" w14:textId="77777777" w:rsidR="00B02DCD" w:rsidRPr="00B02DCD" w:rsidRDefault="00B02DC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mcr-8.3_NG_066547.1      CTGTTGCAACGTTATTCCG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GGATGCGTGACGTTGCTATGA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TATATCTTTCTGATCATG</w:t>
      </w:r>
      <w:r w:rsidRPr="00866FE6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GA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1380</w:t>
      </w:r>
    </w:p>
    <w:p w14:paraId="7BCBC257" w14:textId="77777777" w:rsidR="00B02DCD" w:rsidRPr="00B02DCD" w:rsidRDefault="00B02DC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*******************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*********************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******************</w:t>
      </w:r>
      <w:r w:rsidRPr="00866FE6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**</w:t>
      </w:r>
    </w:p>
    <w:p w14:paraId="52EB8D79" w14:textId="77777777" w:rsidR="00B02DCD" w:rsidRDefault="00866FE6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                   </w:t>
      </w:r>
      <w:r w:rsidRPr="00866FE6">
        <w:rPr>
          <w:rFonts w:ascii="Courier New" w:eastAsia="Times New Roman" w:hAnsi="Courier New" w:cs="Courier New"/>
          <w:b/>
          <w:color w:val="222222"/>
          <w:sz w:val="24"/>
          <w:szCs w:val="18"/>
          <w:highlight w:val="green"/>
          <w:lang w:eastAsia="en-GB"/>
        </w:rPr>
        <w:t>&gt;&gt;&gt;&gt;&gt;&gt;&gt;&gt;&gt;&gt;&gt;&gt;&gt;&gt;&gt;&gt;&gt;&gt;&gt;&gt;&gt;</w:t>
      </w:r>
      <w:r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</w:t>
      </w:r>
      <w:r w:rsidRPr="00866FE6">
        <w:rPr>
          <w:rFonts w:ascii="Courier New" w:eastAsia="Times New Roman" w:hAnsi="Courier New" w:cs="Courier New"/>
          <w:b/>
          <w:color w:val="222222"/>
          <w:sz w:val="24"/>
          <w:szCs w:val="18"/>
          <w:highlight w:val="green"/>
          <w:lang w:eastAsia="en-GB"/>
        </w:rPr>
        <w:t>&lt;&lt;</w:t>
      </w:r>
    </w:p>
    <w:p w14:paraId="319F3D30" w14:textId="77777777" w:rsidR="00866FE6" w:rsidRPr="00B02DCD" w:rsidRDefault="00866FE6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44FB394C" w14:textId="77777777" w:rsidR="00B02DCD" w:rsidRPr="00B02DCD" w:rsidRDefault="00B02DC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mcr-8.2_NG_061627.1      </w:t>
      </w:r>
      <w:r w:rsidRPr="00866FE6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GAATCGCTGGGGGAAAGC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GGAATATATCTTCATGGCACACCATATATTATTGCCCCCAAG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1440</w:t>
      </w:r>
    </w:p>
    <w:p w14:paraId="74D1F0CC" w14:textId="77777777" w:rsidR="00B02DCD" w:rsidRPr="00B02DCD" w:rsidRDefault="00B02DC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mcr-8.1_NG_061399.1      </w:t>
      </w:r>
      <w:r w:rsidRPr="00866FE6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GAATCGCTGGGGGAAAGC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GGAATATATCTTCATGGCACACCATATATTATTGCCCCCAAT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1440</w:t>
      </w:r>
    </w:p>
    <w:p w14:paraId="350FBA4C" w14:textId="77777777" w:rsidR="00B02DCD" w:rsidRPr="00B02DCD" w:rsidRDefault="00B02DC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mcr-8.3_NG_066547.1      </w:t>
      </w:r>
      <w:r w:rsidRPr="00866FE6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GAATCGCTGGGGGAAAGC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>GGAATATATCTTCATGGCACACCATATATTATTGCCCCCAAT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ab/>
        <w:t>1440</w:t>
      </w:r>
    </w:p>
    <w:p w14:paraId="376AB693" w14:textId="77777777" w:rsidR="00B02DCD" w:rsidRPr="00B02DCD" w:rsidRDefault="00B02DCD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</w:t>
      </w:r>
      <w:r w:rsidRPr="00866FE6">
        <w:rPr>
          <w:rFonts w:ascii="Courier New" w:eastAsia="Times New Roman" w:hAnsi="Courier New" w:cs="Courier New"/>
          <w:color w:val="222222"/>
          <w:sz w:val="24"/>
          <w:szCs w:val="18"/>
          <w:highlight w:val="green"/>
          <w:lang w:eastAsia="en-GB"/>
        </w:rPr>
        <w:t>******************</w:t>
      </w:r>
      <w:r w:rsidRPr="00B02DCD"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***************************************** </w:t>
      </w:r>
    </w:p>
    <w:p w14:paraId="13EAEB63" w14:textId="77777777" w:rsidR="00B02DCD" w:rsidRPr="00866FE6" w:rsidRDefault="00866FE6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222222"/>
          <w:sz w:val="24"/>
          <w:szCs w:val="18"/>
          <w:lang w:eastAsia="en-GB"/>
        </w:rPr>
      </w:pPr>
      <w:r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</w:t>
      </w:r>
      <w:r w:rsidRPr="00866FE6">
        <w:rPr>
          <w:rFonts w:ascii="Courier New" w:eastAsia="Times New Roman" w:hAnsi="Courier New" w:cs="Courier New"/>
          <w:b/>
          <w:color w:val="222222"/>
          <w:sz w:val="24"/>
          <w:szCs w:val="18"/>
          <w:highlight w:val="green"/>
          <w:lang w:eastAsia="en-GB"/>
        </w:rPr>
        <w:t>&lt;&lt;&lt;&lt;&lt;&lt;&lt;&lt;&lt;&lt;&lt;&lt;&lt;&lt;&lt;&lt;&lt;&lt;</w:t>
      </w:r>
    </w:p>
    <w:p w14:paraId="36550178" w14:textId="77777777" w:rsidR="00866FE6" w:rsidRPr="00B02DCD" w:rsidRDefault="00866FE6" w:rsidP="00B02D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sectPr w:rsidR="00866FE6" w:rsidRPr="00B02DCD" w:rsidSect="00B02DC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DCD"/>
    <w:rsid w:val="003423ED"/>
    <w:rsid w:val="004F191D"/>
    <w:rsid w:val="00866FE6"/>
    <w:rsid w:val="00B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F1903"/>
  <w15:chartTrackingRefBased/>
  <w15:docId w15:val="{922A1235-D595-4EAD-8316-8FFC54CDA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9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Health Wales NHS Trust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Mentasti (Public Health Wales - Microbiology)</dc:creator>
  <cp:keywords/>
  <dc:description/>
  <cp:lastModifiedBy>Massimo Mentasti (Public Health Wales - Microbiology)</cp:lastModifiedBy>
  <cp:revision>3</cp:revision>
  <dcterms:created xsi:type="dcterms:W3CDTF">2020-09-01T12:40:00Z</dcterms:created>
  <dcterms:modified xsi:type="dcterms:W3CDTF">2020-11-30T16:51:00Z</dcterms:modified>
</cp:coreProperties>
</file>