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1DF3" w14:textId="5A6C7934" w:rsidR="000D55DF" w:rsidRPr="000D55DF" w:rsidRDefault="000D55DF">
      <w:pPr>
        <w:rPr>
          <w:lang w:val="pt-PT"/>
        </w:rPr>
      </w:pPr>
      <w:r>
        <w:rPr>
          <w:lang w:val="pt-PT"/>
        </w:rPr>
        <w:t>Elisabete Pires-</w:t>
      </w:r>
      <w:proofErr w:type="spellStart"/>
      <w:r>
        <w:rPr>
          <w:lang w:val="pt-PT"/>
        </w:rPr>
        <w:t>Raw</w:t>
      </w:r>
      <w:proofErr w:type="spellEnd"/>
      <w:r>
        <w:rPr>
          <w:lang w:val="pt-PT"/>
        </w:rPr>
        <w:t xml:space="preserve"> data Ora deposition</w:t>
      </w:r>
    </w:p>
    <w:sectPr w:rsidR="000D55DF" w:rsidRPr="000D5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5DF"/>
    <w:rsid w:val="000D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58F75B"/>
  <w15:chartTrackingRefBased/>
  <w15:docId w15:val="{A95AA151-E524-C043-88A9-B147F66C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Elisabete Pires</dc:creator>
  <cp:keywords/>
  <dc:description/>
  <cp:lastModifiedBy>Elisabete Pires</cp:lastModifiedBy>
  <cp:revision>1</cp:revision>
  <dcterms:created xsi:type="dcterms:W3CDTF">2023-09-15T14:44:00Z</dcterms:created>
  <dcterms:modified xsi:type="dcterms:W3CDTF">2023-09-15T14:45:00Z</dcterms:modified>
</cp:coreProperties>
</file>