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DE" w:rsidRDefault="006563DE">
      <w:r w:rsidRPr="006563DE">
        <w:t>We use SAS software to perform data derivation from the database</w:t>
      </w:r>
      <w:r>
        <w:t>. The SAS codes are in the SAS-codes folder. It included codes for importing data from the database, data derivation and exporting data in the format for analysis.</w:t>
      </w:r>
    </w:p>
    <w:p w:rsidR="006563DE" w:rsidRDefault="006563DE" w:rsidP="006563DE">
      <w:r>
        <w:t xml:space="preserve">We </w:t>
      </w:r>
      <w:r w:rsidRPr="006563DE">
        <w:t>use R to perform the statistical analysis</w:t>
      </w:r>
      <w:r>
        <w:t>. The codes are in the R-codes folder. It contains all R-functions that we wrote for the analysis, the file R-markdown to produce the all the results of the analysis.</w:t>
      </w:r>
      <w:bookmarkStart w:id="0" w:name="_GoBack"/>
      <w:bookmarkEnd w:id="0"/>
      <w:r>
        <w:t xml:space="preserve"> </w:t>
      </w:r>
    </w:p>
    <w:sectPr w:rsidR="0065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C4"/>
    <w:rsid w:val="00251268"/>
    <w:rsid w:val="004E5428"/>
    <w:rsid w:val="006563DE"/>
    <w:rsid w:val="00C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1140"/>
  <w15:chartTrackingRefBased/>
  <w15:docId w15:val="{5AAC4D83-3EA0-4017-AD4C-774BDF4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Le Thanh Hoang</dc:creator>
  <cp:keywords/>
  <dc:description/>
  <cp:lastModifiedBy>Nhat Le Thanh Hoang</cp:lastModifiedBy>
  <cp:revision>2</cp:revision>
  <dcterms:created xsi:type="dcterms:W3CDTF">2021-04-13T04:25:00Z</dcterms:created>
  <dcterms:modified xsi:type="dcterms:W3CDTF">2021-04-13T04:31:00Z</dcterms:modified>
</cp:coreProperties>
</file>