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A4B" w:rsidRPr="003A4DBA" w:rsidRDefault="003A4DBA" w:rsidP="003A4DBA">
      <w:bookmarkStart w:id="0" w:name="_GoBack"/>
      <w:r w:rsidRPr="003A4DBA">
        <w:rPr>
          <w:b/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-695656</wp:posOffset>
            </wp:positionH>
            <wp:positionV relativeFrom="paragraph">
              <wp:posOffset>658139</wp:posOffset>
            </wp:positionV>
            <wp:extent cx="7146925" cy="4806950"/>
            <wp:effectExtent l="0" t="0" r="0" b="0"/>
            <wp:wrapTight wrapText="bothSides">
              <wp:wrapPolygon edited="0">
                <wp:start x="0" y="0"/>
                <wp:lineTo x="0" y="21486"/>
                <wp:lineTo x="21533" y="21486"/>
                <wp:lineTo x="2153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6925" cy="4806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3A4DBA">
        <w:rPr>
          <w:b/>
        </w:rPr>
        <w:t>Supplementary Figure 1</w:t>
      </w:r>
      <w:r>
        <w:t xml:space="preserve">. </w:t>
      </w:r>
    </w:p>
    <w:sectPr w:rsidR="00A41A4B" w:rsidRPr="003A4D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B7E"/>
    <w:rsid w:val="00046B7E"/>
    <w:rsid w:val="003A4DBA"/>
    <w:rsid w:val="00A4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574D1"/>
  <w15:chartTrackingRefBased/>
  <w15:docId w15:val="{0679FBF2-2C5F-48DC-ABC0-52C7197A5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Morris</dc:creator>
  <cp:keywords/>
  <dc:description/>
  <cp:lastModifiedBy>Sam Morris</cp:lastModifiedBy>
  <cp:revision>2</cp:revision>
  <dcterms:created xsi:type="dcterms:W3CDTF">2024-10-23T13:45:00Z</dcterms:created>
  <dcterms:modified xsi:type="dcterms:W3CDTF">2024-10-23T13:49:00Z</dcterms:modified>
</cp:coreProperties>
</file>