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72E" w:rsidRPr="00A62826" w:rsidRDefault="00F1472E" w:rsidP="00F1472E">
      <w:pPr>
        <w:spacing w:line="480" w:lineRule="auto"/>
      </w:pPr>
      <w:r w:rsidRPr="00A62826">
        <w:rPr>
          <w:b/>
        </w:rPr>
        <w:t>Supplementary Table 1.</w:t>
      </w:r>
      <w:r>
        <w:t xml:space="preserve"> Isolates used in this study.</w:t>
      </w:r>
    </w:p>
    <w:p w:rsidR="00F1472E" w:rsidRPr="00A62826" w:rsidRDefault="00F1472E" w:rsidP="00F1472E">
      <w:pPr>
        <w:spacing w:line="480" w:lineRule="auto"/>
      </w:pPr>
      <w:r w:rsidRPr="00A62826">
        <w:t xml:space="preserve">Available to view or download from </w:t>
      </w:r>
      <w:hyperlink r:id="rId8" w:tgtFrame="_blank" w:history="1">
        <w:r w:rsidRPr="00A62826">
          <w:rPr>
            <w:rStyle w:val="Hyperlink"/>
          </w:rPr>
          <w:t>https://figshare.com/s/a242f92b0aa96e614724</w:t>
        </w:r>
      </w:hyperlink>
      <w:r w:rsidRPr="00A62826">
        <w:t>.</w:t>
      </w:r>
    </w:p>
    <w:p w:rsidR="00F1472E" w:rsidRDefault="00723CB8" w:rsidP="00723CB8">
      <w:r>
        <w:br w:type="page"/>
      </w:r>
    </w:p>
    <w:p w:rsidR="00F1472E" w:rsidRDefault="00F1472E" w:rsidP="00F1472E">
      <w:pPr>
        <w:spacing w:line="480" w:lineRule="auto"/>
      </w:pPr>
      <w:r w:rsidRPr="00317BD3">
        <w:rPr>
          <w:b/>
        </w:rPr>
        <w:lastRenderedPageBreak/>
        <w:t>Supplementary Table 2.</w:t>
      </w:r>
      <w:r>
        <w:t xml:space="preserve"> Plasmid and </w:t>
      </w:r>
      <w:r w:rsidRPr="00945564">
        <w:t>VirB</w:t>
      </w:r>
      <w:r>
        <w:t xml:space="preserve"> T4SS </w:t>
      </w:r>
      <w:r w:rsidRPr="00A62826">
        <w:t>loci annotation by BIGSdb.</w:t>
      </w:r>
    </w:p>
    <w:tbl>
      <w:tblPr>
        <w:tblW w:w="9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476"/>
        <w:gridCol w:w="991"/>
        <w:gridCol w:w="991"/>
        <w:gridCol w:w="1140"/>
        <w:gridCol w:w="2921"/>
      </w:tblGrid>
      <w:tr w:rsidR="00F1472E" w:rsidRPr="00723CB8" w:rsidTr="0072489F">
        <w:trPr>
          <w:trHeight w:val="783"/>
        </w:trPr>
        <w:tc>
          <w:tcPr>
            <w:tcW w:w="1501" w:type="dxa"/>
            <w:tcBorders>
              <w:top w:val="single" w:sz="3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Mobile Genetic Element</w:t>
            </w:r>
          </w:p>
        </w:tc>
        <w:tc>
          <w:tcPr>
            <w:tcW w:w="1476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Locus</w:t>
            </w:r>
          </w:p>
        </w:tc>
        <w:tc>
          <w:tcPr>
            <w:tcW w:w="991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No. of alleles</w:t>
            </w:r>
          </w:p>
        </w:tc>
        <w:tc>
          <w:tcPr>
            <w:tcW w:w="991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Min length</w:t>
            </w:r>
          </w:p>
        </w:tc>
        <w:tc>
          <w:tcPr>
            <w:tcW w:w="1140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Max length</w:t>
            </w:r>
          </w:p>
        </w:tc>
        <w:tc>
          <w:tcPr>
            <w:tcW w:w="2921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Full name/product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p</w:t>
            </w:r>
            <w:r w:rsidRPr="00723CB8">
              <w:rPr>
                <w:i/>
                <w:color w:val="000000"/>
                <w:sz w:val="22"/>
                <w:szCs w:val="22"/>
              </w:rPr>
              <w:t>bla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NEIS2357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861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864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β-lactamase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987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987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replicase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A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resolvase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NEIS2360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984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987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replicase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B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NEIS2960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NEIS2961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1437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1438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mobA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NEIS2962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mobC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NEIS2963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NEIS2964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00"/>
        </w:trPr>
        <w:tc>
          <w:tcPr>
            <w:tcW w:w="1501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pConj</w:t>
            </w:r>
            <w:proofErr w:type="spellEnd"/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NEIS2202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2988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3396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DNA primase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transcription elongation factor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561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yegA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896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897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putative DNA modification methylase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NEIS2209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477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1723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1935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tetM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epsilon_2 antitoxin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1209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1213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zeta_2 toxin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1206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1206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zeta_1 toxin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marR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resolvase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vapD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sz w:val="22"/>
                <w:szCs w:val="22"/>
              </w:rPr>
            </w:pPr>
            <w:r w:rsidRPr="00723CB8">
              <w:rPr>
                <w:sz w:val="22"/>
                <w:szCs w:val="22"/>
              </w:rPr>
              <w:t>epsilon_3 antitoxin</w:t>
            </w:r>
          </w:p>
        </w:tc>
      </w:tr>
      <w:tr w:rsidR="00F1472E" w:rsidRPr="00723CB8" w:rsidTr="0072489F">
        <w:trPr>
          <w:trHeight w:val="30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NEIS2219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trbN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573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trbM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1533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2193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trbL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trbK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762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777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trbJ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1338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1452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trbI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trbH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867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867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trbG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702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708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trbF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trbE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NEIS2229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trbD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999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1020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trbB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trbA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sz w:val="22"/>
                <w:szCs w:val="22"/>
              </w:rPr>
            </w:pPr>
            <w:r w:rsidRPr="00723CB8">
              <w:rPr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ssb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879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882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trfA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korC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kleE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756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756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incC2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parB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NEIS2239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kfrB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kfrC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traM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726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traL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traK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traJ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723CB8">
              <w:rPr>
                <w:i/>
                <w:color w:val="000000"/>
                <w:sz w:val="22"/>
                <w:szCs w:val="22"/>
              </w:rPr>
              <w:t>ori</w:t>
            </w:r>
            <w:r w:rsidRPr="00723CB8">
              <w:rPr>
                <w:color w:val="000000"/>
                <w:sz w:val="22"/>
                <w:szCs w:val="22"/>
              </w:rPr>
              <w:t>T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1107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2395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traI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1889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1891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traG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traF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2195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2196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traD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NEIS2249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pCryp</w:t>
            </w:r>
            <w:proofErr w:type="spellEnd"/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NEIS2951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color w:val="000000"/>
                <w:sz w:val="22"/>
                <w:szCs w:val="22"/>
              </w:rPr>
              <w:t>mobC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648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989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replicase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HTH domain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vapX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vapD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642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color w:val="000000"/>
                <w:sz w:val="22"/>
                <w:szCs w:val="22"/>
              </w:rPr>
              <w:t>mobB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NEIS2959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624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relaxase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NEIS2323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virB1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virB2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virB3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2421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2430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virB4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684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684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virB5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999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1002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virB6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NEIS2329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582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virB7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720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virB8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VirB T4SS</w:t>
            </w: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virB9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1296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1335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virB10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1098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1098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virB11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2379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2397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topA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2013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723CB8">
              <w:rPr>
                <w:i/>
                <w:iCs/>
                <w:color w:val="000000"/>
                <w:sz w:val="22"/>
                <w:szCs w:val="22"/>
              </w:rPr>
              <w:t>virD4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2436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3711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537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1044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relaxase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NEIS2339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stbB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stbC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663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NEIS2345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NEIS2349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618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NEIS2350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552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trbM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NEIS2351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744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747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i/>
                <w:iCs/>
                <w:color w:val="000000"/>
                <w:sz w:val="22"/>
                <w:szCs w:val="22"/>
              </w:rPr>
              <w:t>traL</w:t>
            </w:r>
            <w:proofErr w:type="spellEnd"/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NEIS2352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NEIS2353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hypothetical protein</w:t>
            </w:r>
          </w:p>
        </w:tc>
      </w:tr>
      <w:tr w:rsidR="00F1472E" w:rsidRPr="00723CB8" w:rsidTr="0072489F">
        <w:trPr>
          <w:trHeight w:val="320"/>
        </w:trPr>
        <w:tc>
          <w:tcPr>
            <w:tcW w:w="1501" w:type="dxa"/>
            <w:tcBorders>
              <w:top w:val="nil"/>
              <w:left w:val="nil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NEIS2354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1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1140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732</w:t>
            </w:r>
          </w:p>
        </w:tc>
        <w:tc>
          <w:tcPr>
            <w:tcW w:w="2921" w:type="dxa"/>
            <w:tcBorders>
              <w:top w:val="nil"/>
              <w:left w:val="single" w:sz="12" w:space="0" w:color="auto"/>
              <w:bottom w:val="single" w:sz="36" w:space="0" w:color="auto"/>
              <w:right w:val="nil"/>
            </w:tcBorders>
            <w:shd w:val="clear" w:color="auto" w:fill="auto"/>
            <w:noWrap/>
            <w:vAlign w:val="center"/>
          </w:tcPr>
          <w:p w:rsidR="00F1472E" w:rsidRPr="00723CB8" w:rsidRDefault="00F1472E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integrase</w:t>
            </w:r>
          </w:p>
        </w:tc>
      </w:tr>
    </w:tbl>
    <w:p w:rsidR="00F1472E" w:rsidRPr="00A62826" w:rsidRDefault="00F1472E" w:rsidP="00F1472E">
      <w:pPr>
        <w:spacing w:line="480" w:lineRule="auto"/>
      </w:pPr>
    </w:p>
    <w:p w:rsidR="00723CB8" w:rsidRDefault="00723CB8">
      <w:r>
        <w:br w:type="page"/>
      </w:r>
    </w:p>
    <w:p w:rsidR="00CF1E09" w:rsidRDefault="00723CB8" w:rsidP="00F1472E">
      <w:r w:rsidRPr="0072489F">
        <w:rPr>
          <w:b/>
        </w:rPr>
        <w:lastRenderedPageBreak/>
        <w:t xml:space="preserve">Supplementary Table 3. </w:t>
      </w:r>
      <w:r w:rsidRPr="00723CB8">
        <w:t>Prevalence of plasmid combinations in our dataset.</w:t>
      </w:r>
    </w:p>
    <w:p w:rsidR="00723CB8" w:rsidRDefault="00723CB8" w:rsidP="00F1472E"/>
    <w:tbl>
      <w:tblPr>
        <w:tblW w:w="9420" w:type="dxa"/>
        <w:tblBorders>
          <w:top w:val="single" w:sz="36" w:space="0" w:color="auto"/>
          <w:bottom w:val="single" w:sz="36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140"/>
        <w:gridCol w:w="3140"/>
        <w:gridCol w:w="3140"/>
      </w:tblGrid>
      <w:tr w:rsidR="00723CB8" w:rsidRPr="00723CB8" w:rsidTr="00723CB8">
        <w:trPr>
          <w:trHeight w:val="400"/>
        </w:trPr>
        <w:tc>
          <w:tcPr>
            <w:tcW w:w="314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Plasmid combinations</w:t>
            </w:r>
          </w:p>
        </w:tc>
        <w:tc>
          <w:tcPr>
            <w:tcW w:w="314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No. of isolates</w:t>
            </w:r>
          </w:p>
        </w:tc>
        <w:tc>
          <w:tcPr>
            <w:tcW w:w="314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3CB8">
              <w:rPr>
                <w:b/>
                <w:bCs/>
                <w:color w:val="000000"/>
                <w:sz w:val="22"/>
                <w:szCs w:val="22"/>
              </w:rPr>
              <w:t>% of total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pCryp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only</w:t>
            </w:r>
          </w:p>
        </w:tc>
        <w:tc>
          <w:tcPr>
            <w:tcW w:w="314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2440</w:t>
            </w:r>
          </w:p>
        </w:tc>
        <w:tc>
          <w:tcPr>
            <w:tcW w:w="314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65.5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pCryp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723CB8">
              <w:rPr>
                <w:color w:val="000000"/>
                <w:sz w:val="22"/>
                <w:szCs w:val="22"/>
              </w:rPr>
              <w:t>pConj</w:t>
            </w:r>
            <w:proofErr w:type="spellEnd"/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634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17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pCryp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23CB8">
              <w:rPr>
                <w:color w:val="000000"/>
                <w:sz w:val="22"/>
                <w:szCs w:val="22"/>
              </w:rPr>
              <w:t>pConj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723CB8">
              <w:rPr>
                <w:color w:val="000000"/>
                <w:sz w:val="22"/>
                <w:szCs w:val="22"/>
              </w:rPr>
              <w:t>p</w:t>
            </w:r>
            <w:r w:rsidRPr="00723CB8">
              <w:rPr>
                <w:i/>
                <w:iCs/>
                <w:color w:val="000000"/>
                <w:sz w:val="22"/>
                <w:szCs w:val="22"/>
              </w:rPr>
              <w:t>bla</w:t>
            </w:r>
            <w:proofErr w:type="spellEnd"/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10.7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No plasmid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5.2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</w:t>
            </w:r>
            <w:r w:rsidRPr="00723CB8">
              <w:rPr>
                <w:i/>
                <w:iCs/>
                <w:color w:val="000000"/>
                <w:sz w:val="22"/>
                <w:szCs w:val="22"/>
              </w:rPr>
              <w:t>bla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723CB8">
              <w:rPr>
                <w:color w:val="000000"/>
                <w:sz w:val="22"/>
                <w:szCs w:val="22"/>
              </w:rPr>
              <w:t>pCryp</w:t>
            </w:r>
            <w:proofErr w:type="spellEnd"/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1.1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pConj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only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0.4</w:t>
            </w:r>
          </w:p>
        </w:tc>
      </w:tr>
      <w:tr w:rsidR="00723CB8" w:rsidRPr="00723CB8" w:rsidTr="00723CB8">
        <w:trPr>
          <w:trHeight w:val="400"/>
        </w:trPr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723CB8">
              <w:rPr>
                <w:color w:val="000000"/>
                <w:sz w:val="22"/>
                <w:szCs w:val="22"/>
              </w:rPr>
              <w:t>p</w:t>
            </w:r>
            <w:r w:rsidRPr="00723CB8">
              <w:rPr>
                <w:i/>
                <w:iCs/>
                <w:color w:val="000000"/>
                <w:sz w:val="22"/>
                <w:szCs w:val="22"/>
              </w:rPr>
              <w:t>bla</w:t>
            </w:r>
            <w:proofErr w:type="spellEnd"/>
            <w:r w:rsidRPr="00723CB8">
              <w:rPr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723CB8">
              <w:rPr>
                <w:color w:val="000000"/>
                <w:sz w:val="22"/>
                <w:szCs w:val="22"/>
              </w:rPr>
              <w:t>pConj</w:t>
            </w:r>
            <w:proofErr w:type="spellEnd"/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40" w:type="dxa"/>
            <w:shd w:val="clear" w:color="auto" w:fill="auto"/>
            <w:vAlign w:val="center"/>
            <w:hideMark/>
          </w:tcPr>
          <w:p w:rsidR="00723CB8" w:rsidRPr="00723CB8" w:rsidRDefault="00723CB8" w:rsidP="00723CB8">
            <w:pPr>
              <w:jc w:val="center"/>
              <w:rPr>
                <w:color w:val="000000"/>
                <w:sz w:val="22"/>
                <w:szCs w:val="22"/>
              </w:rPr>
            </w:pPr>
            <w:r w:rsidRPr="00723CB8">
              <w:rPr>
                <w:color w:val="000000"/>
                <w:sz w:val="22"/>
                <w:szCs w:val="22"/>
              </w:rPr>
              <w:t>0.05</w:t>
            </w:r>
          </w:p>
        </w:tc>
      </w:tr>
    </w:tbl>
    <w:p w:rsidR="00723CB8" w:rsidRDefault="00723CB8" w:rsidP="00F1472E"/>
    <w:p w:rsidR="0072489F" w:rsidRDefault="0072489F">
      <w:r>
        <w:br w:type="page"/>
      </w:r>
    </w:p>
    <w:p w:rsidR="0072489F" w:rsidRDefault="0072489F" w:rsidP="00F1472E">
      <w:r w:rsidRPr="0072489F">
        <w:rPr>
          <w:b/>
        </w:rPr>
        <w:lastRenderedPageBreak/>
        <w:t>Supplementary Table 4.</w:t>
      </w:r>
      <w:r>
        <w:t xml:space="preserve"> </w:t>
      </w:r>
      <w:r w:rsidRPr="0072489F">
        <w:t xml:space="preserve">Prevalence of </w:t>
      </w:r>
      <w:proofErr w:type="spellStart"/>
      <w:r w:rsidRPr="0072489F">
        <w:rPr>
          <w:i/>
        </w:rPr>
        <w:t>tetM</w:t>
      </w:r>
      <w:proofErr w:type="spellEnd"/>
      <w:r w:rsidRPr="0072489F">
        <w:t xml:space="preserve"> alleles in our dataset.</w:t>
      </w:r>
    </w:p>
    <w:p w:rsidR="0072489F" w:rsidRDefault="0072489F" w:rsidP="00F1472E"/>
    <w:tbl>
      <w:tblPr>
        <w:tblW w:w="8480" w:type="dxa"/>
        <w:tblBorders>
          <w:top w:val="single" w:sz="36" w:space="0" w:color="auto"/>
          <w:bottom w:val="single" w:sz="36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60"/>
        <w:gridCol w:w="2100"/>
        <w:gridCol w:w="2120"/>
      </w:tblGrid>
      <w:tr w:rsidR="0072489F" w:rsidRPr="0072489F" w:rsidTr="0072489F">
        <w:trPr>
          <w:trHeight w:val="400"/>
        </w:trPr>
        <w:tc>
          <w:tcPr>
            <w:tcW w:w="426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489F">
              <w:rPr>
                <w:b/>
                <w:bCs/>
                <w:i/>
                <w:iCs/>
                <w:color w:val="000000"/>
                <w:sz w:val="22"/>
                <w:szCs w:val="22"/>
              </w:rPr>
              <w:t>tetM</w:t>
            </w:r>
            <w:proofErr w:type="spellEnd"/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 (NEIS2210) allele</w:t>
            </w:r>
          </w:p>
        </w:tc>
        <w:tc>
          <w:tcPr>
            <w:tcW w:w="210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Number</w:t>
            </w:r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 of isolates</w:t>
            </w:r>
          </w:p>
        </w:tc>
        <w:tc>
          <w:tcPr>
            <w:tcW w:w="2120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% of total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 (American)</w:t>
            </w:r>
          </w:p>
        </w:tc>
        <w:tc>
          <w:tcPr>
            <w:tcW w:w="210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2120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7.12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 (Dutch)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6.26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0.05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72489F" w:rsidRPr="0072489F" w:rsidTr="0072489F">
        <w:trPr>
          <w:trHeight w:val="400"/>
        </w:trPr>
        <w:tc>
          <w:tcPr>
            <w:tcW w:w="426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0" w:type="dxa"/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</w:tbl>
    <w:p w:rsidR="0072489F" w:rsidRDefault="0072489F" w:rsidP="00F1472E"/>
    <w:p w:rsidR="0072489F" w:rsidRDefault="0072489F">
      <w:r>
        <w:br w:type="page"/>
      </w:r>
    </w:p>
    <w:p w:rsidR="0072489F" w:rsidRDefault="0072489F" w:rsidP="00F1472E">
      <w:r w:rsidRPr="0072489F">
        <w:rPr>
          <w:b/>
        </w:rPr>
        <w:lastRenderedPageBreak/>
        <w:t>Supplementary Table 5.</w:t>
      </w:r>
      <w:r>
        <w:t xml:space="preserve"> </w:t>
      </w:r>
      <w:r w:rsidRPr="0072489F">
        <w:t xml:space="preserve">Prevalence of </w:t>
      </w:r>
      <w:proofErr w:type="spellStart"/>
      <w:r w:rsidRPr="0072489F">
        <w:rPr>
          <w:i/>
        </w:rPr>
        <w:t>bla</w:t>
      </w:r>
      <w:r w:rsidRPr="0072489F">
        <w:t>TEM</w:t>
      </w:r>
      <w:proofErr w:type="spellEnd"/>
      <w:r w:rsidRPr="0072489F">
        <w:t xml:space="preserve"> alleles in our dataset.</w:t>
      </w:r>
    </w:p>
    <w:p w:rsidR="0072489F" w:rsidRDefault="0072489F" w:rsidP="00F1472E"/>
    <w:tbl>
      <w:tblPr>
        <w:tblW w:w="8300" w:type="dxa"/>
        <w:tblBorders>
          <w:top w:val="single" w:sz="36" w:space="0" w:color="auto"/>
          <w:bottom w:val="single" w:sz="36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32"/>
        <w:gridCol w:w="1583"/>
        <w:gridCol w:w="1630"/>
        <w:gridCol w:w="1877"/>
        <w:gridCol w:w="1478"/>
      </w:tblGrid>
      <w:tr w:rsidR="003F2E7C" w:rsidRPr="0072489F" w:rsidTr="003F2E7C">
        <w:trPr>
          <w:trHeight w:val="400"/>
        </w:trPr>
        <w:tc>
          <w:tcPr>
            <w:tcW w:w="1732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72489F">
              <w:rPr>
                <w:b/>
                <w:bCs/>
                <w:i/>
                <w:iCs/>
                <w:color w:val="000000"/>
                <w:sz w:val="22"/>
                <w:szCs w:val="22"/>
              </w:rPr>
              <w:t>bla</w:t>
            </w:r>
            <w:r w:rsidRPr="0072489F">
              <w:rPr>
                <w:b/>
                <w:bCs/>
                <w:color w:val="000000"/>
                <w:sz w:val="22"/>
                <w:szCs w:val="22"/>
              </w:rPr>
              <w:t>TEM</w:t>
            </w:r>
            <w:proofErr w:type="spellEnd"/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 (NEIS2357) allele</w:t>
            </w:r>
          </w:p>
        </w:tc>
        <w:tc>
          <w:tcPr>
            <w:tcW w:w="1583" w:type="dxa"/>
            <w:tcBorders>
              <w:top w:val="single" w:sz="36" w:space="0" w:color="auto"/>
              <w:bottom w:val="single" w:sz="12" w:space="0" w:color="auto"/>
            </w:tcBorders>
            <w:vAlign w:val="center"/>
          </w:tcPr>
          <w:p w:rsidR="003F2E7C" w:rsidRPr="0072489F" w:rsidRDefault="003F2E7C" w:rsidP="003F2E7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TEM allele</w:t>
            </w:r>
            <w:r w:rsidRPr="003F2E7C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1*</w:t>
            </w:r>
          </w:p>
        </w:tc>
        <w:tc>
          <w:tcPr>
            <w:tcW w:w="1630" w:type="dxa"/>
            <w:tcBorders>
              <w:top w:val="single" w:sz="36" w:space="0" w:color="auto"/>
              <w:bottom w:val="single" w:sz="12" w:space="0" w:color="auto"/>
            </w:tcBorders>
            <w:vAlign w:val="center"/>
          </w:tcPr>
          <w:p w:rsidR="003F2E7C" w:rsidRPr="0072489F" w:rsidRDefault="003F2E7C" w:rsidP="003F2E7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F2E7C">
              <w:rPr>
                <w:b/>
                <w:bCs/>
                <w:color w:val="000000"/>
                <w:sz w:val="22"/>
                <w:szCs w:val="22"/>
              </w:rPr>
              <w:t>Amino acid substitutions relative to TEM-1</w:t>
            </w:r>
            <w:r w:rsidRPr="003F2E7C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877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Number of isolates</w:t>
            </w:r>
          </w:p>
        </w:tc>
        <w:tc>
          <w:tcPr>
            <w:tcW w:w="1478" w:type="dxa"/>
            <w:tcBorders>
              <w:top w:val="single" w:sz="3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% of total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TEM-1</w:t>
            </w:r>
          </w:p>
        </w:tc>
        <w:tc>
          <w:tcPr>
            <w:tcW w:w="1630" w:type="dxa"/>
            <w:tcBorders>
              <w:top w:val="single" w:sz="12" w:space="0" w:color="auto"/>
            </w:tcBorders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87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5.42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P12S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1.83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TEM-135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M182T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1.66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Q5; H6Y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0.38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G228S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0.05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P14T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TEM-135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M182T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TEM-1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M182T; A224T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n/a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A224T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  <w:tr w:rsidR="003F2E7C" w:rsidRPr="0072489F" w:rsidTr="003F2E7C">
        <w:trPr>
          <w:trHeight w:val="400"/>
        </w:trPr>
        <w:tc>
          <w:tcPr>
            <w:tcW w:w="1732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83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TEM-191</w:t>
            </w:r>
          </w:p>
        </w:tc>
        <w:tc>
          <w:tcPr>
            <w:tcW w:w="1630" w:type="dxa"/>
            <w:vAlign w:val="center"/>
          </w:tcPr>
          <w:p w:rsidR="003F2E7C" w:rsidRPr="0072489F" w:rsidRDefault="003F2E7C" w:rsidP="003F2E7C">
            <w:pPr>
              <w:jc w:val="center"/>
              <w:rPr>
                <w:color w:val="000000"/>
                <w:sz w:val="22"/>
                <w:szCs w:val="22"/>
              </w:rPr>
            </w:pPr>
            <w:r w:rsidRPr="003F2E7C">
              <w:rPr>
                <w:color w:val="000000"/>
                <w:sz w:val="22"/>
                <w:szCs w:val="22"/>
              </w:rPr>
              <w:t>E239K</w:t>
            </w:r>
            <w:bookmarkStart w:id="0" w:name="_GoBack"/>
            <w:bookmarkEnd w:id="0"/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8" w:type="dxa"/>
            <w:shd w:val="clear" w:color="auto" w:fill="auto"/>
            <w:vAlign w:val="center"/>
            <w:hideMark/>
          </w:tcPr>
          <w:p w:rsidR="003F2E7C" w:rsidRPr="0072489F" w:rsidRDefault="003F2E7C" w:rsidP="0072489F">
            <w:pPr>
              <w:jc w:val="center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0.03</w:t>
            </w:r>
          </w:p>
        </w:tc>
      </w:tr>
    </w:tbl>
    <w:p w:rsidR="0072489F" w:rsidRDefault="003F2E7C" w:rsidP="00F1472E">
      <w:r>
        <w:t>* n/a: not any</w:t>
      </w:r>
    </w:p>
    <w:p w:rsidR="003F2E7C" w:rsidRDefault="003F2E7C" w:rsidP="00F1472E">
      <w:r w:rsidRPr="003F2E7C">
        <w:rPr>
          <w:vertAlign w:val="superscript"/>
        </w:rPr>
        <w:t>1</w:t>
      </w:r>
      <w:r>
        <w:t xml:space="preserve">: </w:t>
      </w:r>
      <w:r w:rsidRPr="003F2E7C">
        <w:t>NCBI Bacterial Antimicrobial Resistance Reference Gene Database</w:t>
      </w:r>
    </w:p>
    <w:p w:rsidR="0072489F" w:rsidRDefault="0072489F">
      <w:r>
        <w:br w:type="page"/>
      </w:r>
    </w:p>
    <w:p w:rsidR="0072489F" w:rsidRDefault="0072489F" w:rsidP="00F1472E">
      <w:r w:rsidRPr="00455F5D">
        <w:rPr>
          <w:b/>
        </w:rPr>
        <w:lastRenderedPageBreak/>
        <w:t>Supplementary Table 6.</w:t>
      </w:r>
      <w:r>
        <w:t xml:space="preserve"> P</w:t>
      </w:r>
      <w:r w:rsidR="00455F5D">
        <w:t>revalence of plasmids in countries</w:t>
      </w:r>
      <w:r>
        <w:t xml:space="preserve"> of provenance.</w:t>
      </w:r>
    </w:p>
    <w:p w:rsidR="0072489F" w:rsidRDefault="0072489F" w:rsidP="00F1472E"/>
    <w:tbl>
      <w:tblPr>
        <w:tblW w:w="9220" w:type="dxa"/>
        <w:tblLook w:val="04A0" w:firstRow="1" w:lastRow="0" w:firstColumn="1" w:lastColumn="0" w:noHBand="0" w:noVBand="1"/>
      </w:tblPr>
      <w:tblGrid>
        <w:gridCol w:w="1805"/>
        <w:gridCol w:w="1807"/>
        <w:gridCol w:w="1138"/>
        <w:gridCol w:w="1720"/>
        <w:gridCol w:w="1510"/>
        <w:gridCol w:w="1240"/>
      </w:tblGrid>
      <w:tr w:rsidR="0072489F" w:rsidRPr="0072489F" w:rsidTr="00455F5D">
        <w:trPr>
          <w:trHeight w:val="760"/>
        </w:trPr>
        <w:tc>
          <w:tcPr>
            <w:tcW w:w="1805" w:type="dxa"/>
            <w:tcBorders>
              <w:top w:val="single" w:sz="3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1807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GDP* (</w:t>
            </w:r>
            <w:r w:rsidRPr="0072489F">
              <w:rPr>
                <w:b/>
                <w:bCs/>
                <w:color w:val="000000"/>
                <w:sz w:val="22"/>
                <w:szCs w:val="22"/>
              </w:rPr>
              <w:t>US $)</w:t>
            </w:r>
          </w:p>
        </w:tc>
        <w:tc>
          <w:tcPr>
            <w:tcW w:w="1138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455F5D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Number of isolates</w:t>
            </w:r>
          </w:p>
        </w:tc>
        <w:tc>
          <w:tcPr>
            <w:tcW w:w="1720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72489F">
              <w:rPr>
                <w:b/>
                <w:bCs/>
                <w:color w:val="000000"/>
                <w:sz w:val="22"/>
                <w:szCs w:val="22"/>
              </w:rPr>
              <w:t>pConj</w:t>
            </w:r>
            <w:proofErr w:type="spellEnd"/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 with </w:t>
            </w:r>
            <w:proofErr w:type="spellStart"/>
            <w:r w:rsidRPr="00455F5D">
              <w:rPr>
                <w:b/>
                <w:bCs/>
                <w:i/>
                <w:color w:val="000000"/>
                <w:sz w:val="22"/>
                <w:szCs w:val="22"/>
              </w:rPr>
              <w:t>tetM</w:t>
            </w:r>
            <w:proofErr w:type="spellEnd"/>
          </w:p>
        </w:tc>
        <w:tc>
          <w:tcPr>
            <w:tcW w:w="1510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72489F">
              <w:rPr>
                <w:b/>
                <w:bCs/>
                <w:color w:val="000000"/>
                <w:sz w:val="22"/>
                <w:szCs w:val="22"/>
              </w:rPr>
              <w:t>markerless</w:t>
            </w:r>
            <w:proofErr w:type="spellEnd"/>
            <w:r w:rsidRPr="007248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489F">
              <w:rPr>
                <w:b/>
                <w:bCs/>
                <w:color w:val="000000"/>
                <w:sz w:val="22"/>
                <w:szCs w:val="22"/>
              </w:rPr>
              <w:t>pConj</w:t>
            </w:r>
            <w:proofErr w:type="spellEnd"/>
          </w:p>
        </w:tc>
        <w:tc>
          <w:tcPr>
            <w:tcW w:w="1240" w:type="dxa"/>
            <w:tcBorders>
              <w:top w:val="single" w:sz="3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89F" w:rsidRPr="0072489F" w:rsidRDefault="0072489F" w:rsidP="0072489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% p</w:t>
            </w:r>
            <w:r w:rsidRPr="00455F5D">
              <w:rPr>
                <w:b/>
                <w:bCs/>
                <w:i/>
                <w:color w:val="000000"/>
                <w:sz w:val="22"/>
                <w:szCs w:val="22"/>
              </w:rPr>
              <w:t>bla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455F5D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LOW-INCOME ECONOMIES‡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The Gambia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712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Guinea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885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Guinea Bissau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778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47.82608696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34.78261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Tanzania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1050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Uganda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TOTAL / AVERAGE</w:t>
            </w:r>
            <w:r w:rsidR="00455F5D">
              <w:rPr>
                <w:i/>
                <w:iCs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67.6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30.9</w:t>
            </w:r>
          </w:p>
        </w:tc>
      </w:tr>
      <w:tr w:rsidR="0072489F" w:rsidRPr="0072489F" w:rsidTr="00455F5D">
        <w:trPr>
          <w:trHeight w:val="320"/>
        </w:trPr>
        <w:tc>
          <w:tcPr>
            <w:tcW w:w="47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LOWER-MIDDLE INCOME ECONOMIES</w:t>
            </w:r>
            <w:r w:rsidR="00455F5D">
              <w:rPr>
                <w:b/>
                <w:bCs/>
                <w:color w:val="000000"/>
                <w:sz w:val="22"/>
                <w:szCs w:val="22"/>
              </w:rPr>
              <w:t>‡</w:t>
            </w:r>
          </w:p>
        </w:tc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Angola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3432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Bhutan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3360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42.85714286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14.28571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Cape Verde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3654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India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9.090909091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9.0909091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22.72727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Indonesia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3893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75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Kenya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1710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66.01941748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0.9708738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53.39806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Morocco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3237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33.333333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Pakistan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1472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26.66666667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Philippines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3103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7.692307692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38.461538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46.15385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Vietnam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16.666667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33.33333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455F5D" w:rsidP="0072489F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TOTAL / AVERAGE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37.7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36.4</w:t>
            </w:r>
          </w:p>
        </w:tc>
      </w:tr>
      <w:tr w:rsidR="0072489F" w:rsidRPr="0072489F" w:rsidTr="00455F5D">
        <w:trPr>
          <w:trHeight w:val="320"/>
        </w:trPr>
        <w:tc>
          <w:tcPr>
            <w:tcW w:w="475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2489F">
              <w:rPr>
                <w:b/>
                <w:bCs/>
                <w:color w:val="000000"/>
                <w:sz w:val="22"/>
                <w:szCs w:val="22"/>
              </w:rPr>
              <w:t>UPPER-MIDDLE-INCOME ECONOMIES</w:t>
            </w:r>
            <w:r w:rsidR="00455F5D">
              <w:rPr>
                <w:b/>
                <w:bCs/>
                <w:color w:val="000000"/>
                <w:sz w:val="22"/>
                <w:szCs w:val="22"/>
              </w:rPr>
              <w:t>‡</w:t>
            </w:r>
          </w:p>
        </w:tc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Armenia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4212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Argentina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11652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Belarus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6290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13.04347826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8.6956522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Brazil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8920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Bulgaria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9272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China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9771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12.5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12.5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Cuba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8541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Ecuador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6344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Jamaica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5355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Malaysia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11239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33.333333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66.66667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Romania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12301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Russia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11289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18.75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South Africa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6339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66.666667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33.33333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Turkey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9311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Thailand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7274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45.83333333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16.666667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41.66667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TOTAL / AVERAGE</w:t>
            </w:r>
            <w:r w:rsidR="00455F5D">
              <w:rPr>
                <w:i/>
                <w:iCs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16.9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455F5D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HIGH-INCOME ECONOMIES‡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sz w:val="22"/>
                <w:szCs w:val="22"/>
              </w:rPr>
            </w:pP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Australia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57305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5.555555556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22.222222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11.11111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lastRenderedPageBreak/>
              <w:t>Austria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51512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Canada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46125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15.384615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3.846154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Chile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15923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Denmark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60596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Estonia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22928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16.66666667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27.77778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Finland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49960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France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41463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Germany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48196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16.66666667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16.666667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Greece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20324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Hungary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15938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Ireland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77449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Italy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34318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Japan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39287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South Korea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31362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New Zealand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41966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Norway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81807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28.57142857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14.285714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28.57143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Poland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15424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17.64705882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11.764706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5.882353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Saudi Arabia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23219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Slovakia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19546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Slovenia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26234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13.04347826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13.043478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13.04348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Spain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30524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2.247191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4.494382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Sweden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54112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11.11111111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The Netherlands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52978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20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UK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42491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2114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6.149479659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12.677389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8.751183</w:t>
            </w:r>
          </w:p>
        </w:tc>
      </w:tr>
      <w:tr w:rsidR="0072489F" w:rsidRPr="0072489F" w:rsidTr="00455F5D">
        <w:trPr>
          <w:trHeight w:val="320"/>
        </w:trPr>
        <w:tc>
          <w:tcPr>
            <w:tcW w:w="1805" w:type="dxa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USA</w:t>
            </w:r>
          </w:p>
        </w:tc>
        <w:tc>
          <w:tcPr>
            <w:tcW w:w="1807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62641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841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5.588585018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3.3293698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color w:val="000000"/>
                <w:sz w:val="22"/>
                <w:szCs w:val="22"/>
              </w:rPr>
            </w:pPr>
            <w:r w:rsidRPr="0072489F">
              <w:rPr>
                <w:color w:val="000000"/>
                <w:sz w:val="22"/>
                <w:szCs w:val="22"/>
              </w:rPr>
              <w:t>3.210464</w:t>
            </w:r>
          </w:p>
        </w:tc>
      </w:tr>
      <w:tr w:rsidR="0072489F" w:rsidRPr="0072489F" w:rsidTr="00455F5D">
        <w:trPr>
          <w:trHeight w:val="320"/>
        </w:trPr>
        <w:tc>
          <w:tcPr>
            <w:tcW w:w="3612" w:type="dxa"/>
            <w:gridSpan w:val="2"/>
            <w:tcBorders>
              <w:top w:val="nil"/>
              <w:left w:val="nil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TOTAL / AVERAGE</w:t>
            </w:r>
            <w:r w:rsidR="00455F5D">
              <w:rPr>
                <w:i/>
                <w:iCs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138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3275</w:t>
            </w: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510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19.1</w:t>
            </w:r>
          </w:p>
        </w:tc>
        <w:tc>
          <w:tcPr>
            <w:tcW w:w="1240" w:type="dxa"/>
            <w:tcBorders>
              <w:top w:val="nil"/>
              <w:left w:val="single" w:sz="12" w:space="0" w:color="auto"/>
              <w:bottom w:val="single" w:sz="3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F" w:rsidRPr="0072489F" w:rsidRDefault="0072489F" w:rsidP="0072489F">
            <w:pPr>
              <w:jc w:val="right"/>
              <w:rPr>
                <w:i/>
                <w:iCs/>
                <w:color w:val="000000"/>
                <w:sz w:val="22"/>
                <w:szCs w:val="22"/>
              </w:rPr>
            </w:pPr>
            <w:r w:rsidRPr="0072489F">
              <w:rPr>
                <w:i/>
                <w:iCs/>
                <w:color w:val="000000"/>
                <w:sz w:val="22"/>
                <w:szCs w:val="22"/>
              </w:rPr>
              <w:t>7.5</w:t>
            </w:r>
          </w:p>
        </w:tc>
      </w:tr>
    </w:tbl>
    <w:p w:rsidR="0072489F" w:rsidRPr="00455F5D" w:rsidRDefault="00455F5D" w:rsidP="00455F5D">
      <w:pPr>
        <w:rPr>
          <w:sz w:val="22"/>
          <w:szCs w:val="22"/>
        </w:rPr>
      </w:pPr>
      <w:r w:rsidRPr="00455F5D">
        <w:rPr>
          <w:sz w:val="22"/>
          <w:szCs w:val="22"/>
        </w:rPr>
        <w:t>* Gross Domestic Product (GDP) per capita per annum.</w:t>
      </w:r>
    </w:p>
    <w:p w:rsidR="00455F5D" w:rsidRPr="00455F5D" w:rsidRDefault="00455F5D" w:rsidP="00455F5D">
      <w:pPr>
        <w:rPr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‡ </w:t>
      </w:r>
      <w:r w:rsidRPr="00455F5D">
        <w:rPr>
          <w:bCs/>
          <w:color w:val="000000"/>
          <w:sz w:val="22"/>
          <w:szCs w:val="22"/>
        </w:rPr>
        <w:t xml:space="preserve">Country </w:t>
      </w:r>
      <w:r>
        <w:rPr>
          <w:bCs/>
          <w:color w:val="000000"/>
          <w:sz w:val="22"/>
          <w:szCs w:val="22"/>
        </w:rPr>
        <w:t>c</w:t>
      </w:r>
      <w:r w:rsidRPr="00455F5D">
        <w:rPr>
          <w:bCs/>
          <w:color w:val="000000"/>
          <w:sz w:val="22"/>
          <w:szCs w:val="22"/>
        </w:rPr>
        <w:t>lassification according to the World Bank for the 2020 fiscal year (https://datahelpdesk.worldbank.org/knowledgebase/articles/906519-world-bank-country-and-lending-groups)</w:t>
      </w:r>
    </w:p>
    <w:p w:rsidR="00455F5D" w:rsidRPr="00F1472E" w:rsidRDefault="00455F5D" w:rsidP="00455F5D"/>
    <w:sectPr w:rsidR="00455F5D" w:rsidRPr="00F1472E" w:rsidSect="00AC193B">
      <w:footerReference w:type="even" r:id="rId9"/>
      <w:footerReference w:type="default" r:id="rId10"/>
      <w:pgSz w:w="11900" w:h="16840"/>
      <w:pgMar w:top="1440" w:right="1800" w:bottom="1440" w:left="1800" w:header="708" w:footer="708" w:gutter="0"/>
      <w:lnNumType w:countBy="1" w:restart="continuou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4B9" w:rsidRDefault="000A44B9" w:rsidP="00A92B27">
      <w:r>
        <w:separator/>
      </w:r>
    </w:p>
  </w:endnote>
  <w:endnote w:type="continuationSeparator" w:id="0">
    <w:p w:rsidR="000A44B9" w:rsidRDefault="000A44B9" w:rsidP="00A92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89F" w:rsidRDefault="0072489F" w:rsidP="00300A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2489F" w:rsidRDefault="0072489F" w:rsidP="00A92B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89F" w:rsidRDefault="0072489F" w:rsidP="00300A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2D95">
      <w:rPr>
        <w:rStyle w:val="PageNumber"/>
        <w:noProof/>
      </w:rPr>
      <w:t>9</w:t>
    </w:r>
    <w:r>
      <w:rPr>
        <w:rStyle w:val="PageNumber"/>
      </w:rPr>
      <w:fldChar w:fldCharType="end"/>
    </w:r>
  </w:p>
  <w:p w:rsidR="0072489F" w:rsidRDefault="0072489F" w:rsidP="00A92B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4B9" w:rsidRDefault="000A44B9" w:rsidP="00A92B27">
      <w:r>
        <w:separator/>
      </w:r>
    </w:p>
  </w:footnote>
  <w:footnote w:type="continuationSeparator" w:id="0">
    <w:p w:rsidR="000A44B9" w:rsidRDefault="000A44B9" w:rsidP="00A92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92C48"/>
    <w:multiLevelType w:val="hybridMultilevel"/>
    <w:tmpl w:val="54607190"/>
    <w:lvl w:ilvl="0" w:tplc="0409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3FE7"/>
    <w:multiLevelType w:val="hybridMultilevel"/>
    <w:tmpl w:val="F10612B2"/>
    <w:lvl w:ilvl="0" w:tplc="42FE80D6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62431"/>
    <w:multiLevelType w:val="hybridMultilevel"/>
    <w:tmpl w:val="7ACE9BA2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Lancet&lt;/Style&gt;&lt;LeftDelim&gt;{&lt;/LeftDelim&gt;&lt;RightDelim&gt;}&lt;/RightDelim&gt;&lt;FontName&gt;Cambria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02zrzfa5wfxt1eax9rvv5z2d0t05d0xeapw&quot;&gt;Neisseria Copy endnote library 230614&lt;record-ids&gt;&lt;item&gt;689&lt;/item&gt;&lt;item&gt;697&lt;/item&gt;&lt;item&gt;700&lt;/item&gt;&lt;item&gt;701&lt;/item&gt;&lt;item&gt;709&lt;/item&gt;&lt;item&gt;711&lt;/item&gt;&lt;item&gt;750&lt;/item&gt;&lt;item&gt;758&lt;/item&gt;&lt;item&gt;761&lt;/item&gt;&lt;item&gt;767&lt;/item&gt;&lt;item&gt;774&lt;/item&gt;&lt;item&gt;807&lt;/item&gt;&lt;item&gt;809&lt;/item&gt;&lt;item&gt;870&lt;/item&gt;&lt;item&gt;871&lt;/item&gt;&lt;item&gt;883&lt;/item&gt;&lt;item&gt;928&lt;/item&gt;&lt;item&gt;931&lt;/item&gt;&lt;item&gt;935&lt;/item&gt;&lt;item&gt;944&lt;/item&gt;&lt;item&gt;945&lt;/item&gt;&lt;item&gt;975&lt;/item&gt;&lt;item&gt;978&lt;/item&gt;&lt;item&gt;979&lt;/item&gt;&lt;item&gt;1105&lt;/item&gt;&lt;item&gt;1116&lt;/item&gt;&lt;item&gt;1118&lt;/item&gt;&lt;item&gt;1119&lt;/item&gt;&lt;item&gt;1121&lt;/item&gt;&lt;item&gt;1122&lt;/item&gt;&lt;item&gt;1123&lt;/item&gt;&lt;item&gt;1191&lt;/item&gt;&lt;item&gt;1193&lt;/item&gt;&lt;item&gt;1194&lt;/item&gt;&lt;item&gt;1201&lt;/item&gt;&lt;item&gt;1202&lt;/item&gt;&lt;item&gt;1203&lt;/item&gt;&lt;item&gt;1218&lt;/item&gt;&lt;item&gt;1234&lt;/item&gt;&lt;item&gt;1258&lt;/item&gt;&lt;item&gt;1259&lt;/item&gt;&lt;item&gt;1263&lt;/item&gt;&lt;item&gt;1264&lt;/item&gt;&lt;item&gt;1265&lt;/item&gt;&lt;item&gt;1268&lt;/item&gt;&lt;item&gt;1275&lt;/item&gt;&lt;item&gt;1277&lt;/item&gt;&lt;item&gt;1278&lt;/item&gt;&lt;/record-ids&gt;&lt;/item&gt;&lt;/Libraries&gt;"/>
  </w:docVars>
  <w:rsids>
    <w:rsidRoot w:val="005A4FE5"/>
    <w:rsid w:val="0000436C"/>
    <w:rsid w:val="00004A68"/>
    <w:rsid w:val="00004B03"/>
    <w:rsid w:val="00005576"/>
    <w:rsid w:val="00005E36"/>
    <w:rsid w:val="000063D8"/>
    <w:rsid w:val="0001329F"/>
    <w:rsid w:val="00015A3F"/>
    <w:rsid w:val="0001668B"/>
    <w:rsid w:val="00016755"/>
    <w:rsid w:val="00020E14"/>
    <w:rsid w:val="000214F6"/>
    <w:rsid w:val="00021C8A"/>
    <w:rsid w:val="000255C1"/>
    <w:rsid w:val="00025700"/>
    <w:rsid w:val="00026A0A"/>
    <w:rsid w:val="00026E63"/>
    <w:rsid w:val="0002774A"/>
    <w:rsid w:val="00030181"/>
    <w:rsid w:val="0003066D"/>
    <w:rsid w:val="00033106"/>
    <w:rsid w:val="00035671"/>
    <w:rsid w:val="0003717E"/>
    <w:rsid w:val="00040280"/>
    <w:rsid w:val="00040DBE"/>
    <w:rsid w:val="000418C1"/>
    <w:rsid w:val="00041901"/>
    <w:rsid w:val="00041DB2"/>
    <w:rsid w:val="000423F6"/>
    <w:rsid w:val="0004339B"/>
    <w:rsid w:val="00044A05"/>
    <w:rsid w:val="0004738A"/>
    <w:rsid w:val="00047834"/>
    <w:rsid w:val="00050DAB"/>
    <w:rsid w:val="000529E9"/>
    <w:rsid w:val="00053F8D"/>
    <w:rsid w:val="00054246"/>
    <w:rsid w:val="00054409"/>
    <w:rsid w:val="0005453D"/>
    <w:rsid w:val="00054938"/>
    <w:rsid w:val="0005715A"/>
    <w:rsid w:val="00057979"/>
    <w:rsid w:val="00057E03"/>
    <w:rsid w:val="00060C52"/>
    <w:rsid w:val="00061A25"/>
    <w:rsid w:val="00066282"/>
    <w:rsid w:val="000670AC"/>
    <w:rsid w:val="00070517"/>
    <w:rsid w:val="00070BF0"/>
    <w:rsid w:val="00071BA0"/>
    <w:rsid w:val="00072695"/>
    <w:rsid w:val="0007603D"/>
    <w:rsid w:val="00080205"/>
    <w:rsid w:val="0008070F"/>
    <w:rsid w:val="00080A76"/>
    <w:rsid w:val="000811C3"/>
    <w:rsid w:val="00084781"/>
    <w:rsid w:val="000864A6"/>
    <w:rsid w:val="00087436"/>
    <w:rsid w:val="00096093"/>
    <w:rsid w:val="000975BE"/>
    <w:rsid w:val="00097A9C"/>
    <w:rsid w:val="000A0EF9"/>
    <w:rsid w:val="000A1704"/>
    <w:rsid w:val="000A44B9"/>
    <w:rsid w:val="000A4E02"/>
    <w:rsid w:val="000A6AC9"/>
    <w:rsid w:val="000A6BA7"/>
    <w:rsid w:val="000B059F"/>
    <w:rsid w:val="000B1975"/>
    <w:rsid w:val="000B1AD2"/>
    <w:rsid w:val="000B3FEF"/>
    <w:rsid w:val="000B6AA9"/>
    <w:rsid w:val="000B7CC2"/>
    <w:rsid w:val="000C12E7"/>
    <w:rsid w:val="000C1AA6"/>
    <w:rsid w:val="000C22CF"/>
    <w:rsid w:val="000C2BE2"/>
    <w:rsid w:val="000C398D"/>
    <w:rsid w:val="000C58D1"/>
    <w:rsid w:val="000C77B7"/>
    <w:rsid w:val="000D1288"/>
    <w:rsid w:val="000D25F4"/>
    <w:rsid w:val="000D3B8D"/>
    <w:rsid w:val="000D3E45"/>
    <w:rsid w:val="000D469C"/>
    <w:rsid w:val="000D7191"/>
    <w:rsid w:val="000E1437"/>
    <w:rsid w:val="000E4EC3"/>
    <w:rsid w:val="000E4EE1"/>
    <w:rsid w:val="000E683F"/>
    <w:rsid w:val="000F0081"/>
    <w:rsid w:val="000F045B"/>
    <w:rsid w:val="000F0C53"/>
    <w:rsid w:val="000F0D56"/>
    <w:rsid w:val="000F18C4"/>
    <w:rsid w:val="000F5788"/>
    <w:rsid w:val="000F5B7C"/>
    <w:rsid w:val="000F75CB"/>
    <w:rsid w:val="00100D98"/>
    <w:rsid w:val="00100EA5"/>
    <w:rsid w:val="00100F67"/>
    <w:rsid w:val="001012BC"/>
    <w:rsid w:val="0010189B"/>
    <w:rsid w:val="00102050"/>
    <w:rsid w:val="001021A3"/>
    <w:rsid w:val="00105A5C"/>
    <w:rsid w:val="00105BBD"/>
    <w:rsid w:val="00106491"/>
    <w:rsid w:val="0011615B"/>
    <w:rsid w:val="00116CD4"/>
    <w:rsid w:val="00117296"/>
    <w:rsid w:val="0011746D"/>
    <w:rsid w:val="00120A8A"/>
    <w:rsid w:val="00120F3F"/>
    <w:rsid w:val="00121069"/>
    <w:rsid w:val="001211EA"/>
    <w:rsid w:val="001231E1"/>
    <w:rsid w:val="00123A31"/>
    <w:rsid w:val="00124AFE"/>
    <w:rsid w:val="00125C9E"/>
    <w:rsid w:val="00126FB4"/>
    <w:rsid w:val="00127B73"/>
    <w:rsid w:val="00130DA3"/>
    <w:rsid w:val="0013123A"/>
    <w:rsid w:val="001331DC"/>
    <w:rsid w:val="00134BA3"/>
    <w:rsid w:val="00134CF7"/>
    <w:rsid w:val="00136295"/>
    <w:rsid w:val="00140A0F"/>
    <w:rsid w:val="001425E3"/>
    <w:rsid w:val="00144D6C"/>
    <w:rsid w:val="001453E1"/>
    <w:rsid w:val="00146CB8"/>
    <w:rsid w:val="00146D8D"/>
    <w:rsid w:val="001501AA"/>
    <w:rsid w:val="00150477"/>
    <w:rsid w:val="00151DC0"/>
    <w:rsid w:val="00152171"/>
    <w:rsid w:val="00153401"/>
    <w:rsid w:val="001535E7"/>
    <w:rsid w:val="00154874"/>
    <w:rsid w:val="001565DF"/>
    <w:rsid w:val="00156F63"/>
    <w:rsid w:val="001579B7"/>
    <w:rsid w:val="00157CE4"/>
    <w:rsid w:val="001603AD"/>
    <w:rsid w:val="00162C84"/>
    <w:rsid w:val="00164875"/>
    <w:rsid w:val="00164D31"/>
    <w:rsid w:val="00165F81"/>
    <w:rsid w:val="00166729"/>
    <w:rsid w:val="00170391"/>
    <w:rsid w:val="00170F21"/>
    <w:rsid w:val="00170FD9"/>
    <w:rsid w:val="00171059"/>
    <w:rsid w:val="00171B8A"/>
    <w:rsid w:val="00172A37"/>
    <w:rsid w:val="00172E04"/>
    <w:rsid w:val="00174323"/>
    <w:rsid w:val="0017465D"/>
    <w:rsid w:val="00175209"/>
    <w:rsid w:val="00177999"/>
    <w:rsid w:val="00180EEC"/>
    <w:rsid w:val="00181627"/>
    <w:rsid w:val="00182AA0"/>
    <w:rsid w:val="00182C98"/>
    <w:rsid w:val="00182D99"/>
    <w:rsid w:val="00186D7A"/>
    <w:rsid w:val="00187E37"/>
    <w:rsid w:val="001912AD"/>
    <w:rsid w:val="00192997"/>
    <w:rsid w:val="00192E46"/>
    <w:rsid w:val="00195269"/>
    <w:rsid w:val="00196D75"/>
    <w:rsid w:val="001974E2"/>
    <w:rsid w:val="00197634"/>
    <w:rsid w:val="00197746"/>
    <w:rsid w:val="001A22A9"/>
    <w:rsid w:val="001A28EE"/>
    <w:rsid w:val="001A3780"/>
    <w:rsid w:val="001A4BA0"/>
    <w:rsid w:val="001A7518"/>
    <w:rsid w:val="001B112E"/>
    <w:rsid w:val="001B13E7"/>
    <w:rsid w:val="001B1B6E"/>
    <w:rsid w:val="001B25E5"/>
    <w:rsid w:val="001B39FF"/>
    <w:rsid w:val="001B4E6B"/>
    <w:rsid w:val="001B56AD"/>
    <w:rsid w:val="001B635A"/>
    <w:rsid w:val="001B6380"/>
    <w:rsid w:val="001B694D"/>
    <w:rsid w:val="001C169D"/>
    <w:rsid w:val="001C2F3D"/>
    <w:rsid w:val="001C4229"/>
    <w:rsid w:val="001C515C"/>
    <w:rsid w:val="001C590B"/>
    <w:rsid w:val="001C6AC5"/>
    <w:rsid w:val="001C7981"/>
    <w:rsid w:val="001C7D15"/>
    <w:rsid w:val="001D01B2"/>
    <w:rsid w:val="001D1189"/>
    <w:rsid w:val="001D14DD"/>
    <w:rsid w:val="001D1886"/>
    <w:rsid w:val="001D1BD9"/>
    <w:rsid w:val="001D2AD7"/>
    <w:rsid w:val="001D2D95"/>
    <w:rsid w:val="001D413D"/>
    <w:rsid w:val="001D41E6"/>
    <w:rsid w:val="001D455D"/>
    <w:rsid w:val="001D54A5"/>
    <w:rsid w:val="001D70C0"/>
    <w:rsid w:val="001E02EC"/>
    <w:rsid w:val="001E089C"/>
    <w:rsid w:val="001E19C2"/>
    <w:rsid w:val="001E23A4"/>
    <w:rsid w:val="001E36DF"/>
    <w:rsid w:val="001E3DC9"/>
    <w:rsid w:val="001E4B13"/>
    <w:rsid w:val="001F1015"/>
    <w:rsid w:val="001F2925"/>
    <w:rsid w:val="001F3086"/>
    <w:rsid w:val="001F326C"/>
    <w:rsid w:val="001F479F"/>
    <w:rsid w:val="001F5420"/>
    <w:rsid w:val="001F6DD0"/>
    <w:rsid w:val="001F7BED"/>
    <w:rsid w:val="002028DA"/>
    <w:rsid w:val="00203735"/>
    <w:rsid w:val="00203BC1"/>
    <w:rsid w:val="00206A8E"/>
    <w:rsid w:val="00207A21"/>
    <w:rsid w:val="00207A59"/>
    <w:rsid w:val="00210EAD"/>
    <w:rsid w:val="0021219D"/>
    <w:rsid w:val="002158A4"/>
    <w:rsid w:val="002163EC"/>
    <w:rsid w:val="00217C0E"/>
    <w:rsid w:val="00220715"/>
    <w:rsid w:val="00224BDD"/>
    <w:rsid w:val="00224EF5"/>
    <w:rsid w:val="00225F46"/>
    <w:rsid w:val="00226704"/>
    <w:rsid w:val="00226ED0"/>
    <w:rsid w:val="002309E4"/>
    <w:rsid w:val="00230D83"/>
    <w:rsid w:val="0023110E"/>
    <w:rsid w:val="00234821"/>
    <w:rsid w:val="0023530D"/>
    <w:rsid w:val="00236A2A"/>
    <w:rsid w:val="00237578"/>
    <w:rsid w:val="00240547"/>
    <w:rsid w:val="00240855"/>
    <w:rsid w:val="00240D98"/>
    <w:rsid w:val="00242584"/>
    <w:rsid w:val="002425DB"/>
    <w:rsid w:val="00242F06"/>
    <w:rsid w:val="00243B45"/>
    <w:rsid w:val="00244AB5"/>
    <w:rsid w:val="00244CDD"/>
    <w:rsid w:val="00245CCA"/>
    <w:rsid w:val="002473CA"/>
    <w:rsid w:val="002505B3"/>
    <w:rsid w:val="002506BF"/>
    <w:rsid w:val="00254128"/>
    <w:rsid w:val="002562AB"/>
    <w:rsid w:val="00256426"/>
    <w:rsid w:val="00261BFD"/>
    <w:rsid w:val="00266203"/>
    <w:rsid w:val="002665DF"/>
    <w:rsid w:val="002742D7"/>
    <w:rsid w:val="002746A9"/>
    <w:rsid w:val="0027561D"/>
    <w:rsid w:val="00275835"/>
    <w:rsid w:val="00276159"/>
    <w:rsid w:val="00276A32"/>
    <w:rsid w:val="00276B4D"/>
    <w:rsid w:val="00280764"/>
    <w:rsid w:val="00281753"/>
    <w:rsid w:val="00282501"/>
    <w:rsid w:val="00283DDB"/>
    <w:rsid w:val="002867E9"/>
    <w:rsid w:val="00286A40"/>
    <w:rsid w:val="002912E7"/>
    <w:rsid w:val="00291302"/>
    <w:rsid w:val="00291848"/>
    <w:rsid w:val="00293F54"/>
    <w:rsid w:val="00294453"/>
    <w:rsid w:val="002947A5"/>
    <w:rsid w:val="00294B97"/>
    <w:rsid w:val="002974A8"/>
    <w:rsid w:val="00297BAC"/>
    <w:rsid w:val="002A1070"/>
    <w:rsid w:val="002A31BA"/>
    <w:rsid w:val="002A4954"/>
    <w:rsid w:val="002A5C5E"/>
    <w:rsid w:val="002A5E0C"/>
    <w:rsid w:val="002A5E4F"/>
    <w:rsid w:val="002B09FD"/>
    <w:rsid w:val="002B75EE"/>
    <w:rsid w:val="002C0BAA"/>
    <w:rsid w:val="002C16D7"/>
    <w:rsid w:val="002C1E40"/>
    <w:rsid w:val="002C2025"/>
    <w:rsid w:val="002C3F8F"/>
    <w:rsid w:val="002C67F1"/>
    <w:rsid w:val="002D13DE"/>
    <w:rsid w:val="002D1EB1"/>
    <w:rsid w:val="002D4733"/>
    <w:rsid w:val="002D73DF"/>
    <w:rsid w:val="002E15E8"/>
    <w:rsid w:val="002E1C62"/>
    <w:rsid w:val="002E59E5"/>
    <w:rsid w:val="002F2769"/>
    <w:rsid w:val="002F3A2F"/>
    <w:rsid w:val="002F3DEB"/>
    <w:rsid w:val="002F4006"/>
    <w:rsid w:val="002F47C8"/>
    <w:rsid w:val="002F749F"/>
    <w:rsid w:val="002F7C7C"/>
    <w:rsid w:val="00300AA5"/>
    <w:rsid w:val="00302B81"/>
    <w:rsid w:val="0030399D"/>
    <w:rsid w:val="003045E4"/>
    <w:rsid w:val="00305B38"/>
    <w:rsid w:val="00305B5B"/>
    <w:rsid w:val="0030747C"/>
    <w:rsid w:val="00310B77"/>
    <w:rsid w:val="0031178D"/>
    <w:rsid w:val="00311E39"/>
    <w:rsid w:val="003141E4"/>
    <w:rsid w:val="00314D5D"/>
    <w:rsid w:val="003160A3"/>
    <w:rsid w:val="003167C8"/>
    <w:rsid w:val="0031752F"/>
    <w:rsid w:val="00321058"/>
    <w:rsid w:val="003233E6"/>
    <w:rsid w:val="003235EC"/>
    <w:rsid w:val="00323A17"/>
    <w:rsid w:val="00323A5B"/>
    <w:rsid w:val="00323C74"/>
    <w:rsid w:val="003240F9"/>
    <w:rsid w:val="00324D83"/>
    <w:rsid w:val="00325418"/>
    <w:rsid w:val="00325648"/>
    <w:rsid w:val="00326E2D"/>
    <w:rsid w:val="00331947"/>
    <w:rsid w:val="00331C7B"/>
    <w:rsid w:val="0033260A"/>
    <w:rsid w:val="00333060"/>
    <w:rsid w:val="00334205"/>
    <w:rsid w:val="00336319"/>
    <w:rsid w:val="00336C6B"/>
    <w:rsid w:val="00336E49"/>
    <w:rsid w:val="00337D7C"/>
    <w:rsid w:val="00340076"/>
    <w:rsid w:val="00340550"/>
    <w:rsid w:val="00343369"/>
    <w:rsid w:val="00347A71"/>
    <w:rsid w:val="00350E9F"/>
    <w:rsid w:val="003514A4"/>
    <w:rsid w:val="00351A2F"/>
    <w:rsid w:val="00351B03"/>
    <w:rsid w:val="00351B41"/>
    <w:rsid w:val="00351C63"/>
    <w:rsid w:val="00354B71"/>
    <w:rsid w:val="003554A3"/>
    <w:rsid w:val="003562C2"/>
    <w:rsid w:val="0035638C"/>
    <w:rsid w:val="00357888"/>
    <w:rsid w:val="00357ADB"/>
    <w:rsid w:val="0036007D"/>
    <w:rsid w:val="003616A3"/>
    <w:rsid w:val="00362FEB"/>
    <w:rsid w:val="00365057"/>
    <w:rsid w:val="0036595E"/>
    <w:rsid w:val="003664E2"/>
    <w:rsid w:val="00370C3F"/>
    <w:rsid w:val="003710B6"/>
    <w:rsid w:val="00371C53"/>
    <w:rsid w:val="00373B5E"/>
    <w:rsid w:val="00374BB5"/>
    <w:rsid w:val="00374F9D"/>
    <w:rsid w:val="00376117"/>
    <w:rsid w:val="00376924"/>
    <w:rsid w:val="003772A3"/>
    <w:rsid w:val="003773B5"/>
    <w:rsid w:val="00377D3A"/>
    <w:rsid w:val="0038090B"/>
    <w:rsid w:val="0038266C"/>
    <w:rsid w:val="003838D7"/>
    <w:rsid w:val="00383FB5"/>
    <w:rsid w:val="00385644"/>
    <w:rsid w:val="003867E5"/>
    <w:rsid w:val="00386ECD"/>
    <w:rsid w:val="0039208C"/>
    <w:rsid w:val="003926FA"/>
    <w:rsid w:val="003931A2"/>
    <w:rsid w:val="003931B3"/>
    <w:rsid w:val="00393771"/>
    <w:rsid w:val="00395605"/>
    <w:rsid w:val="00395776"/>
    <w:rsid w:val="0039579C"/>
    <w:rsid w:val="00396288"/>
    <w:rsid w:val="0039664E"/>
    <w:rsid w:val="00397311"/>
    <w:rsid w:val="003973D4"/>
    <w:rsid w:val="003A065C"/>
    <w:rsid w:val="003A0766"/>
    <w:rsid w:val="003A08E5"/>
    <w:rsid w:val="003A0AAB"/>
    <w:rsid w:val="003A0E31"/>
    <w:rsid w:val="003A1C56"/>
    <w:rsid w:val="003A1EF2"/>
    <w:rsid w:val="003A324D"/>
    <w:rsid w:val="003A38DA"/>
    <w:rsid w:val="003A45A1"/>
    <w:rsid w:val="003A4959"/>
    <w:rsid w:val="003A4E08"/>
    <w:rsid w:val="003A5FB4"/>
    <w:rsid w:val="003A6135"/>
    <w:rsid w:val="003A78A8"/>
    <w:rsid w:val="003B0934"/>
    <w:rsid w:val="003B21BD"/>
    <w:rsid w:val="003B48DC"/>
    <w:rsid w:val="003B4FBC"/>
    <w:rsid w:val="003B5C88"/>
    <w:rsid w:val="003B7546"/>
    <w:rsid w:val="003C0478"/>
    <w:rsid w:val="003C07C9"/>
    <w:rsid w:val="003C182A"/>
    <w:rsid w:val="003C1A18"/>
    <w:rsid w:val="003C2CD8"/>
    <w:rsid w:val="003C4749"/>
    <w:rsid w:val="003D00C0"/>
    <w:rsid w:val="003D1872"/>
    <w:rsid w:val="003D43EB"/>
    <w:rsid w:val="003D65DD"/>
    <w:rsid w:val="003D6618"/>
    <w:rsid w:val="003D68F6"/>
    <w:rsid w:val="003D6EE9"/>
    <w:rsid w:val="003E332F"/>
    <w:rsid w:val="003E52C3"/>
    <w:rsid w:val="003E617C"/>
    <w:rsid w:val="003F0300"/>
    <w:rsid w:val="003F0B37"/>
    <w:rsid w:val="003F1336"/>
    <w:rsid w:val="003F136D"/>
    <w:rsid w:val="003F18B1"/>
    <w:rsid w:val="003F2876"/>
    <w:rsid w:val="003F2E7C"/>
    <w:rsid w:val="003F62D5"/>
    <w:rsid w:val="003F6709"/>
    <w:rsid w:val="003F7B98"/>
    <w:rsid w:val="00401635"/>
    <w:rsid w:val="004033EB"/>
    <w:rsid w:val="0040385E"/>
    <w:rsid w:val="00407B00"/>
    <w:rsid w:val="00410E47"/>
    <w:rsid w:val="00413B99"/>
    <w:rsid w:val="00415118"/>
    <w:rsid w:val="00415DA6"/>
    <w:rsid w:val="00420F13"/>
    <w:rsid w:val="00422F89"/>
    <w:rsid w:val="00422FE2"/>
    <w:rsid w:val="0042493D"/>
    <w:rsid w:val="0042564E"/>
    <w:rsid w:val="00427384"/>
    <w:rsid w:val="00427CBA"/>
    <w:rsid w:val="0043097C"/>
    <w:rsid w:val="00431407"/>
    <w:rsid w:val="00433106"/>
    <w:rsid w:val="004339B2"/>
    <w:rsid w:val="004361F6"/>
    <w:rsid w:val="00437964"/>
    <w:rsid w:val="00437A6B"/>
    <w:rsid w:val="004407FA"/>
    <w:rsid w:val="00441B7F"/>
    <w:rsid w:val="00442E8F"/>
    <w:rsid w:val="00443EAB"/>
    <w:rsid w:val="00444CB6"/>
    <w:rsid w:val="0044764A"/>
    <w:rsid w:val="00452E71"/>
    <w:rsid w:val="00453477"/>
    <w:rsid w:val="00453696"/>
    <w:rsid w:val="00454EFE"/>
    <w:rsid w:val="00455F5D"/>
    <w:rsid w:val="004573EC"/>
    <w:rsid w:val="00462BB0"/>
    <w:rsid w:val="00463A4A"/>
    <w:rsid w:val="00464B88"/>
    <w:rsid w:val="00465B87"/>
    <w:rsid w:val="004660D9"/>
    <w:rsid w:val="004661E1"/>
    <w:rsid w:val="00466D9B"/>
    <w:rsid w:val="0047010D"/>
    <w:rsid w:val="00472341"/>
    <w:rsid w:val="004727FC"/>
    <w:rsid w:val="00473E7C"/>
    <w:rsid w:val="004742AC"/>
    <w:rsid w:val="004743F7"/>
    <w:rsid w:val="004744D4"/>
    <w:rsid w:val="004745BD"/>
    <w:rsid w:val="00474E6F"/>
    <w:rsid w:val="004750B7"/>
    <w:rsid w:val="0047580B"/>
    <w:rsid w:val="00476CA4"/>
    <w:rsid w:val="00476E7E"/>
    <w:rsid w:val="0048050D"/>
    <w:rsid w:val="00480727"/>
    <w:rsid w:val="00481658"/>
    <w:rsid w:val="0048174F"/>
    <w:rsid w:val="00481923"/>
    <w:rsid w:val="00481F76"/>
    <w:rsid w:val="004826FF"/>
    <w:rsid w:val="00482780"/>
    <w:rsid w:val="00483037"/>
    <w:rsid w:val="0048577E"/>
    <w:rsid w:val="0048694A"/>
    <w:rsid w:val="00487C57"/>
    <w:rsid w:val="00490B71"/>
    <w:rsid w:val="00490D18"/>
    <w:rsid w:val="00492AA0"/>
    <w:rsid w:val="004A085D"/>
    <w:rsid w:val="004A49D7"/>
    <w:rsid w:val="004A5FDC"/>
    <w:rsid w:val="004A7CD6"/>
    <w:rsid w:val="004B0237"/>
    <w:rsid w:val="004B102B"/>
    <w:rsid w:val="004B3EF1"/>
    <w:rsid w:val="004B45BB"/>
    <w:rsid w:val="004B4F66"/>
    <w:rsid w:val="004B5C28"/>
    <w:rsid w:val="004B67BF"/>
    <w:rsid w:val="004B762F"/>
    <w:rsid w:val="004C0A59"/>
    <w:rsid w:val="004C0C9B"/>
    <w:rsid w:val="004C23CC"/>
    <w:rsid w:val="004C2954"/>
    <w:rsid w:val="004C38FE"/>
    <w:rsid w:val="004C3993"/>
    <w:rsid w:val="004C4C83"/>
    <w:rsid w:val="004C4EA5"/>
    <w:rsid w:val="004C6182"/>
    <w:rsid w:val="004C70A2"/>
    <w:rsid w:val="004D0558"/>
    <w:rsid w:val="004D0E7E"/>
    <w:rsid w:val="004D17B8"/>
    <w:rsid w:val="004D47B1"/>
    <w:rsid w:val="004D5746"/>
    <w:rsid w:val="004E0C0C"/>
    <w:rsid w:val="004E1376"/>
    <w:rsid w:val="004E1720"/>
    <w:rsid w:val="004E3DA7"/>
    <w:rsid w:val="004E479A"/>
    <w:rsid w:val="004E4CDB"/>
    <w:rsid w:val="004E5C16"/>
    <w:rsid w:val="004E72A3"/>
    <w:rsid w:val="004F04F3"/>
    <w:rsid w:val="004F3803"/>
    <w:rsid w:val="004F4685"/>
    <w:rsid w:val="004F52BF"/>
    <w:rsid w:val="004F59A3"/>
    <w:rsid w:val="004F6549"/>
    <w:rsid w:val="004F67B2"/>
    <w:rsid w:val="00501688"/>
    <w:rsid w:val="005016A4"/>
    <w:rsid w:val="00501E85"/>
    <w:rsid w:val="005033FA"/>
    <w:rsid w:val="00506BB8"/>
    <w:rsid w:val="00511986"/>
    <w:rsid w:val="005125D9"/>
    <w:rsid w:val="00512F73"/>
    <w:rsid w:val="00513268"/>
    <w:rsid w:val="00513DE0"/>
    <w:rsid w:val="00515C8F"/>
    <w:rsid w:val="00520B71"/>
    <w:rsid w:val="005211AD"/>
    <w:rsid w:val="005225CF"/>
    <w:rsid w:val="00523140"/>
    <w:rsid w:val="005259DB"/>
    <w:rsid w:val="00526813"/>
    <w:rsid w:val="00526F55"/>
    <w:rsid w:val="00527486"/>
    <w:rsid w:val="00530B42"/>
    <w:rsid w:val="00531581"/>
    <w:rsid w:val="0053181C"/>
    <w:rsid w:val="005333C3"/>
    <w:rsid w:val="00533CB3"/>
    <w:rsid w:val="0053508C"/>
    <w:rsid w:val="00536C70"/>
    <w:rsid w:val="00536E0A"/>
    <w:rsid w:val="00536FAD"/>
    <w:rsid w:val="005449C5"/>
    <w:rsid w:val="00544AE2"/>
    <w:rsid w:val="00545587"/>
    <w:rsid w:val="00546B76"/>
    <w:rsid w:val="00546C4C"/>
    <w:rsid w:val="0054791C"/>
    <w:rsid w:val="00550BCF"/>
    <w:rsid w:val="00552A68"/>
    <w:rsid w:val="0055445A"/>
    <w:rsid w:val="00554866"/>
    <w:rsid w:val="0055684D"/>
    <w:rsid w:val="00556E7A"/>
    <w:rsid w:val="00560B4A"/>
    <w:rsid w:val="00561CB2"/>
    <w:rsid w:val="00561DFD"/>
    <w:rsid w:val="0056329D"/>
    <w:rsid w:val="005648D8"/>
    <w:rsid w:val="00564FD5"/>
    <w:rsid w:val="00565494"/>
    <w:rsid w:val="00565691"/>
    <w:rsid w:val="00566FE1"/>
    <w:rsid w:val="0056784D"/>
    <w:rsid w:val="005706E3"/>
    <w:rsid w:val="00570D62"/>
    <w:rsid w:val="00571090"/>
    <w:rsid w:val="00574BEF"/>
    <w:rsid w:val="00575071"/>
    <w:rsid w:val="005760F4"/>
    <w:rsid w:val="00576EF1"/>
    <w:rsid w:val="005866B6"/>
    <w:rsid w:val="00590F3D"/>
    <w:rsid w:val="00592AE0"/>
    <w:rsid w:val="00592FB3"/>
    <w:rsid w:val="00593F3B"/>
    <w:rsid w:val="00595855"/>
    <w:rsid w:val="00595A1F"/>
    <w:rsid w:val="00596826"/>
    <w:rsid w:val="00596A6E"/>
    <w:rsid w:val="005A0119"/>
    <w:rsid w:val="005A44B8"/>
    <w:rsid w:val="005A4655"/>
    <w:rsid w:val="005A478F"/>
    <w:rsid w:val="005A4FE5"/>
    <w:rsid w:val="005A5BBB"/>
    <w:rsid w:val="005A744D"/>
    <w:rsid w:val="005B0CB4"/>
    <w:rsid w:val="005B0F6E"/>
    <w:rsid w:val="005B0FFA"/>
    <w:rsid w:val="005B18C5"/>
    <w:rsid w:val="005B24CC"/>
    <w:rsid w:val="005B3615"/>
    <w:rsid w:val="005B4354"/>
    <w:rsid w:val="005B4360"/>
    <w:rsid w:val="005B59FE"/>
    <w:rsid w:val="005C00ED"/>
    <w:rsid w:val="005C11E4"/>
    <w:rsid w:val="005C3DF1"/>
    <w:rsid w:val="005C6082"/>
    <w:rsid w:val="005C7117"/>
    <w:rsid w:val="005C79E7"/>
    <w:rsid w:val="005D0A1A"/>
    <w:rsid w:val="005D0B22"/>
    <w:rsid w:val="005D0CEC"/>
    <w:rsid w:val="005D104E"/>
    <w:rsid w:val="005D28C5"/>
    <w:rsid w:val="005D3B35"/>
    <w:rsid w:val="005D55D0"/>
    <w:rsid w:val="005D5DB1"/>
    <w:rsid w:val="005D6B71"/>
    <w:rsid w:val="005D6F23"/>
    <w:rsid w:val="005E0B4F"/>
    <w:rsid w:val="005E27D6"/>
    <w:rsid w:val="005E42A3"/>
    <w:rsid w:val="005E4BAE"/>
    <w:rsid w:val="005E6894"/>
    <w:rsid w:val="005E6D47"/>
    <w:rsid w:val="005E7640"/>
    <w:rsid w:val="005E7A2C"/>
    <w:rsid w:val="005E7C09"/>
    <w:rsid w:val="005F3B0C"/>
    <w:rsid w:val="005F5BA0"/>
    <w:rsid w:val="005F7B94"/>
    <w:rsid w:val="00601546"/>
    <w:rsid w:val="00602A9E"/>
    <w:rsid w:val="0060483D"/>
    <w:rsid w:val="006048E7"/>
    <w:rsid w:val="006102B1"/>
    <w:rsid w:val="00612336"/>
    <w:rsid w:val="006139CE"/>
    <w:rsid w:val="00615A59"/>
    <w:rsid w:val="00615C01"/>
    <w:rsid w:val="00616CDD"/>
    <w:rsid w:val="00620794"/>
    <w:rsid w:val="00620810"/>
    <w:rsid w:val="00621CF8"/>
    <w:rsid w:val="00622774"/>
    <w:rsid w:val="00622789"/>
    <w:rsid w:val="00623FFE"/>
    <w:rsid w:val="006248AF"/>
    <w:rsid w:val="00625546"/>
    <w:rsid w:val="00626DE3"/>
    <w:rsid w:val="00630EEF"/>
    <w:rsid w:val="00632617"/>
    <w:rsid w:val="0063376A"/>
    <w:rsid w:val="0063453E"/>
    <w:rsid w:val="006349DB"/>
    <w:rsid w:val="0063740D"/>
    <w:rsid w:val="00637888"/>
    <w:rsid w:val="0064012A"/>
    <w:rsid w:val="006409EE"/>
    <w:rsid w:val="00640B50"/>
    <w:rsid w:val="006430DF"/>
    <w:rsid w:val="00643FCE"/>
    <w:rsid w:val="0064455B"/>
    <w:rsid w:val="00646E11"/>
    <w:rsid w:val="006471D4"/>
    <w:rsid w:val="00651DF1"/>
    <w:rsid w:val="0065213E"/>
    <w:rsid w:val="006528AD"/>
    <w:rsid w:val="00652B67"/>
    <w:rsid w:val="00654CEB"/>
    <w:rsid w:val="00655248"/>
    <w:rsid w:val="00655DEF"/>
    <w:rsid w:val="0065674C"/>
    <w:rsid w:val="00656930"/>
    <w:rsid w:val="006570B4"/>
    <w:rsid w:val="00657278"/>
    <w:rsid w:val="006622B5"/>
    <w:rsid w:val="00664F99"/>
    <w:rsid w:val="006663D9"/>
    <w:rsid w:val="00667930"/>
    <w:rsid w:val="00667D12"/>
    <w:rsid w:val="006712B0"/>
    <w:rsid w:val="006713FC"/>
    <w:rsid w:val="006725C6"/>
    <w:rsid w:val="00675850"/>
    <w:rsid w:val="00675D75"/>
    <w:rsid w:val="00675E96"/>
    <w:rsid w:val="0067760C"/>
    <w:rsid w:val="00677C73"/>
    <w:rsid w:val="00677DC1"/>
    <w:rsid w:val="006802D1"/>
    <w:rsid w:val="00680F7A"/>
    <w:rsid w:val="00682D62"/>
    <w:rsid w:val="0068306A"/>
    <w:rsid w:val="00683500"/>
    <w:rsid w:val="00683977"/>
    <w:rsid w:val="00683D5E"/>
    <w:rsid w:val="0068696F"/>
    <w:rsid w:val="00686A0E"/>
    <w:rsid w:val="00690F37"/>
    <w:rsid w:val="00691102"/>
    <w:rsid w:val="006932A6"/>
    <w:rsid w:val="0069342C"/>
    <w:rsid w:val="00696392"/>
    <w:rsid w:val="00697AAE"/>
    <w:rsid w:val="006A0AB9"/>
    <w:rsid w:val="006A4423"/>
    <w:rsid w:val="006A5550"/>
    <w:rsid w:val="006A6368"/>
    <w:rsid w:val="006A6546"/>
    <w:rsid w:val="006A6BE2"/>
    <w:rsid w:val="006B1E66"/>
    <w:rsid w:val="006B3481"/>
    <w:rsid w:val="006B37DF"/>
    <w:rsid w:val="006B3B51"/>
    <w:rsid w:val="006B3DFD"/>
    <w:rsid w:val="006B4C8B"/>
    <w:rsid w:val="006B5F62"/>
    <w:rsid w:val="006B6D9E"/>
    <w:rsid w:val="006B718C"/>
    <w:rsid w:val="006C066E"/>
    <w:rsid w:val="006C0F1C"/>
    <w:rsid w:val="006C320C"/>
    <w:rsid w:val="006C3E70"/>
    <w:rsid w:val="006C63F1"/>
    <w:rsid w:val="006C6D06"/>
    <w:rsid w:val="006C6F2A"/>
    <w:rsid w:val="006D4E05"/>
    <w:rsid w:val="006D6526"/>
    <w:rsid w:val="006D7203"/>
    <w:rsid w:val="006E0E4C"/>
    <w:rsid w:val="006E0F6F"/>
    <w:rsid w:val="006E20A7"/>
    <w:rsid w:val="006E2655"/>
    <w:rsid w:val="006E70B3"/>
    <w:rsid w:val="006E7992"/>
    <w:rsid w:val="006F1967"/>
    <w:rsid w:val="006F205F"/>
    <w:rsid w:val="006F2476"/>
    <w:rsid w:val="006F2881"/>
    <w:rsid w:val="006F32A2"/>
    <w:rsid w:val="006F3E09"/>
    <w:rsid w:val="006F4003"/>
    <w:rsid w:val="006F48B7"/>
    <w:rsid w:val="006F6821"/>
    <w:rsid w:val="006F6E88"/>
    <w:rsid w:val="00700C4A"/>
    <w:rsid w:val="00700F4E"/>
    <w:rsid w:val="0070363B"/>
    <w:rsid w:val="00715551"/>
    <w:rsid w:val="00717AEF"/>
    <w:rsid w:val="0072075B"/>
    <w:rsid w:val="007213AA"/>
    <w:rsid w:val="007214DE"/>
    <w:rsid w:val="00721518"/>
    <w:rsid w:val="00721AB7"/>
    <w:rsid w:val="0072289F"/>
    <w:rsid w:val="00723853"/>
    <w:rsid w:val="00723CB8"/>
    <w:rsid w:val="0072445E"/>
    <w:rsid w:val="0072489F"/>
    <w:rsid w:val="00725A0C"/>
    <w:rsid w:val="00725F3C"/>
    <w:rsid w:val="00725F84"/>
    <w:rsid w:val="0072645A"/>
    <w:rsid w:val="00726CE6"/>
    <w:rsid w:val="00726EE7"/>
    <w:rsid w:val="00731B99"/>
    <w:rsid w:val="00732995"/>
    <w:rsid w:val="007331C4"/>
    <w:rsid w:val="007343AC"/>
    <w:rsid w:val="00735680"/>
    <w:rsid w:val="00735938"/>
    <w:rsid w:val="00736D81"/>
    <w:rsid w:val="00736DA5"/>
    <w:rsid w:val="007379AA"/>
    <w:rsid w:val="00741702"/>
    <w:rsid w:val="007417EF"/>
    <w:rsid w:val="0074299C"/>
    <w:rsid w:val="00742B48"/>
    <w:rsid w:val="00745CA6"/>
    <w:rsid w:val="007470F3"/>
    <w:rsid w:val="007502AE"/>
    <w:rsid w:val="00751A47"/>
    <w:rsid w:val="00753480"/>
    <w:rsid w:val="00753674"/>
    <w:rsid w:val="00753F70"/>
    <w:rsid w:val="00754517"/>
    <w:rsid w:val="007549E5"/>
    <w:rsid w:val="00757C44"/>
    <w:rsid w:val="007605C4"/>
    <w:rsid w:val="00763382"/>
    <w:rsid w:val="00763ECF"/>
    <w:rsid w:val="00765BC6"/>
    <w:rsid w:val="007721F7"/>
    <w:rsid w:val="00774210"/>
    <w:rsid w:val="007756DB"/>
    <w:rsid w:val="0077644A"/>
    <w:rsid w:val="00780FF3"/>
    <w:rsid w:val="0078199F"/>
    <w:rsid w:val="00783070"/>
    <w:rsid w:val="007841D0"/>
    <w:rsid w:val="00784362"/>
    <w:rsid w:val="00786B72"/>
    <w:rsid w:val="00787A50"/>
    <w:rsid w:val="007909A2"/>
    <w:rsid w:val="00792CAC"/>
    <w:rsid w:val="0079374E"/>
    <w:rsid w:val="00795910"/>
    <w:rsid w:val="007A307D"/>
    <w:rsid w:val="007A336A"/>
    <w:rsid w:val="007A5866"/>
    <w:rsid w:val="007A58A9"/>
    <w:rsid w:val="007A6F22"/>
    <w:rsid w:val="007A7EE4"/>
    <w:rsid w:val="007B1174"/>
    <w:rsid w:val="007B1252"/>
    <w:rsid w:val="007B2905"/>
    <w:rsid w:val="007B3B71"/>
    <w:rsid w:val="007B3C9B"/>
    <w:rsid w:val="007B5B9C"/>
    <w:rsid w:val="007C1C66"/>
    <w:rsid w:val="007C42E9"/>
    <w:rsid w:val="007C4672"/>
    <w:rsid w:val="007C7E39"/>
    <w:rsid w:val="007D09E6"/>
    <w:rsid w:val="007D0F74"/>
    <w:rsid w:val="007D1308"/>
    <w:rsid w:val="007D1660"/>
    <w:rsid w:val="007D407F"/>
    <w:rsid w:val="007D57FF"/>
    <w:rsid w:val="007D6B97"/>
    <w:rsid w:val="007D7922"/>
    <w:rsid w:val="007E0219"/>
    <w:rsid w:val="007E0DB8"/>
    <w:rsid w:val="007E11B1"/>
    <w:rsid w:val="007E1409"/>
    <w:rsid w:val="007E2CB6"/>
    <w:rsid w:val="007E31D8"/>
    <w:rsid w:val="007E419A"/>
    <w:rsid w:val="007E42DA"/>
    <w:rsid w:val="007E47D3"/>
    <w:rsid w:val="007E4842"/>
    <w:rsid w:val="007F053F"/>
    <w:rsid w:val="007F11D7"/>
    <w:rsid w:val="007F2A5F"/>
    <w:rsid w:val="007F2CB6"/>
    <w:rsid w:val="007F2E63"/>
    <w:rsid w:val="007F4DB2"/>
    <w:rsid w:val="007F7C71"/>
    <w:rsid w:val="007F7E87"/>
    <w:rsid w:val="00800640"/>
    <w:rsid w:val="00800CA2"/>
    <w:rsid w:val="00801E2A"/>
    <w:rsid w:val="00802942"/>
    <w:rsid w:val="00802B08"/>
    <w:rsid w:val="00802CA4"/>
    <w:rsid w:val="0080516A"/>
    <w:rsid w:val="008056EB"/>
    <w:rsid w:val="00807AF1"/>
    <w:rsid w:val="00810F9C"/>
    <w:rsid w:val="008115FC"/>
    <w:rsid w:val="00813529"/>
    <w:rsid w:val="008148BD"/>
    <w:rsid w:val="0081625B"/>
    <w:rsid w:val="00817A17"/>
    <w:rsid w:val="00820327"/>
    <w:rsid w:val="00820CE1"/>
    <w:rsid w:val="00821C85"/>
    <w:rsid w:val="0082394C"/>
    <w:rsid w:val="00825263"/>
    <w:rsid w:val="00826971"/>
    <w:rsid w:val="00827E5A"/>
    <w:rsid w:val="00827EA1"/>
    <w:rsid w:val="0083017F"/>
    <w:rsid w:val="00831EFD"/>
    <w:rsid w:val="00832649"/>
    <w:rsid w:val="008326A0"/>
    <w:rsid w:val="0083684B"/>
    <w:rsid w:val="008370F1"/>
    <w:rsid w:val="00840593"/>
    <w:rsid w:val="0084289F"/>
    <w:rsid w:val="00843A90"/>
    <w:rsid w:val="008450C5"/>
    <w:rsid w:val="00846CED"/>
    <w:rsid w:val="008500C0"/>
    <w:rsid w:val="00851340"/>
    <w:rsid w:val="0085270C"/>
    <w:rsid w:val="00854E2E"/>
    <w:rsid w:val="00854EE4"/>
    <w:rsid w:val="00857176"/>
    <w:rsid w:val="008574CC"/>
    <w:rsid w:val="00860619"/>
    <w:rsid w:val="0086066E"/>
    <w:rsid w:val="00862C07"/>
    <w:rsid w:val="00865AF8"/>
    <w:rsid w:val="008666E3"/>
    <w:rsid w:val="0086685A"/>
    <w:rsid w:val="008671D8"/>
    <w:rsid w:val="00873515"/>
    <w:rsid w:val="00873792"/>
    <w:rsid w:val="0087537F"/>
    <w:rsid w:val="00876058"/>
    <w:rsid w:val="008760CC"/>
    <w:rsid w:val="00876BCA"/>
    <w:rsid w:val="00876EE0"/>
    <w:rsid w:val="00877C7F"/>
    <w:rsid w:val="00880B5B"/>
    <w:rsid w:val="00881CF7"/>
    <w:rsid w:val="008825B0"/>
    <w:rsid w:val="00882DD2"/>
    <w:rsid w:val="00883FD4"/>
    <w:rsid w:val="00884609"/>
    <w:rsid w:val="00885AAA"/>
    <w:rsid w:val="0088633D"/>
    <w:rsid w:val="0088746E"/>
    <w:rsid w:val="00890B0C"/>
    <w:rsid w:val="00891F36"/>
    <w:rsid w:val="0089288F"/>
    <w:rsid w:val="00893DFD"/>
    <w:rsid w:val="00894240"/>
    <w:rsid w:val="008945D4"/>
    <w:rsid w:val="00894CE3"/>
    <w:rsid w:val="00894D2C"/>
    <w:rsid w:val="00894F82"/>
    <w:rsid w:val="00895189"/>
    <w:rsid w:val="00897279"/>
    <w:rsid w:val="008A0807"/>
    <w:rsid w:val="008A1CBF"/>
    <w:rsid w:val="008A418C"/>
    <w:rsid w:val="008A522C"/>
    <w:rsid w:val="008A578C"/>
    <w:rsid w:val="008A6E50"/>
    <w:rsid w:val="008A7F20"/>
    <w:rsid w:val="008B0D2B"/>
    <w:rsid w:val="008B296C"/>
    <w:rsid w:val="008B30A1"/>
    <w:rsid w:val="008B3CF6"/>
    <w:rsid w:val="008B49B9"/>
    <w:rsid w:val="008B54E2"/>
    <w:rsid w:val="008B5569"/>
    <w:rsid w:val="008B6474"/>
    <w:rsid w:val="008C0038"/>
    <w:rsid w:val="008C2FDE"/>
    <w:rsid w:val="008C3834"/>
    <w:rsid w:val="008C4837"/>
    <w:rsid w:val="008C5ED5"/>
    <w:rsid w:val="008C6F30"/>
    <w:rsid w:val="008D052D"/>
    <w:rsid w:val="008D06D6"/>
    <w:rsid w:val="008D4807"/>
    <w:rsid w:val="008D52F0"/>
    <w:rsid w:val="008D589E"/>
    <w:rsid w:val="008D6AAB"/>
    <w:rsid w:val="008D729F"/>
    <w:rsid w:val="008E0AA3"/>
    <w:rsid w:val="008E2549"/>
    <w:rsid w:val="008E2A93"/>
    <w:rsid w:val="008E3629"/>
    <w:rsid w:val="008E37D6"/>
    <w:rsid w:val="008E5110"/>
    <w:rsid w:val="008E5800"/>
    <w:rsid w:val="008E7514"/>
    <w:rsid w:val="008E7BAF"/>
    <w:rsid w:val="008F01AE"/>
    <w:rsid w:val="008F6BC7"/>
    <w:rsid w:val="00900A0B"/>
    <w:rsid w:val="009020C0"/>
    <w:rsid w:val="00902F7C"/>
    <w:rsid w:val="00903CD4"/>
    <w:rsid w:val="00904C7F"/>
    <w:rsid w:val="009060B7"/>
    <w:rsid w:val="009116C8"/>
    <w:rsid w:val="00914C25"/>
    <w:rsid w:val="00914F05"/>
    <w:rsid w:val="00915207"/>
    <w:rsid w:val="009165F7"/>
    <w:rsid w:val="00916D26"/>
    <w:rsid w:val="00920B70"/>
    <w:rsid w:val="00921F90"/>
    <w:rsid w:val="009222E5"/>
    <w:rsid w:val="00922DEA"/>
    <w:rsid w:val="00926522"/>
    <w:rsid w:val="009269CE"/>
    <w:rsid w:val="0092765E"/>
    <w:rsid w:val="0093399B"/>
    <w:rsid w:val="00933BF1"/>
    <w:rsid w:val="00934E41"/>
    <w:rsid w:val="00934E87"/>
    <w:rsid w:val="00937CF3"/>
    <w:rsid w:val="0094109B"/>
    <w:rsid w:val="00941DA6"/>
    <w:rsid w:val="00943B0C"/>
    <w:rsid w:val="0094427C"/>
    <w:rsid w:val="00944D9E"/>
    <w:rsid w:val="009457E1"/>
    <w:rsid w:val="00945F17"/>
    <w:rsid w:val="00945F9D"/>
    <w:rsid w:val="00946427"/>
    <w:rsid w:val="00947F33"/>
    <w:rsid w:val="009524D8"/>
    <w:rsid w:val="00952F69"/>
    <w:rsid w:val="0095561B"/>
    <w:rsid w:val="00956B75"/>
    <w:rsid w:val="0095750F"/>
    <w:rsid w:val="00957B07"/>
    <w:rsid w:val="00957F07"/>
    <w:rsid w:val="00960EDB"/>
    <w:rsid w:val="00962306"/>
    <w:rsid w:val="0096296C"/>
    <w:rsid w:val="00966B28"/>
    <w:rsid w:val="0097056A"/>
    <w:rsid w:val="0097190F"/>
    <w:rsid w:val="00971FFE"/>
    <w:rsid w:val="0097525B"/>
    <w:rsid w:val="00977BE7"/>
    <w:rsid w:val="00977BF8"/>
    <w:rsid w:val="009816BF"/>
    <w:rsid w:val="009869FB"/>
    <w:rsid w:val="0098720A"/>
    <w:rsid w:val="009911DC"/>
    <w:rsid w:val="00993950"/>
    <w:rsid w:val="00995EA9"/>
    <w:rsid w:val="00996333"/>
    <w:rsid w:val="009967C8"/>
    <w:rsid w:val="009A09E4"/>
    <w:rsid w:val="009A1F5A"/>
    <w:rsid w:val="009A2EBD"/>
    <w:rsid w:val="009A387A"/>
    <w:rsid w:val="009A4985"/>
    <w:rsid w:val="009A53FA"/>
    <w:rsid w:val="009A576B"/>
    <w:rsid w:val="009A5CCA"/>
    <w:rsid w:val="009B2A72"/>
    <w:rsid w:val="009B3E77"/>
    <w:rsid w:val="009B4530"/>
    <w:rsid w:val="009B4C04"/>
    <w:rsid w:val="009B5CB1"/>
    <w:rsid w:val="009C17DB"/>
    <w:rsid w:val="009C334E"/>
    <w:rsid w:val="009C37CA"/>
    <w:rsid w:val="009C398C"/>
    <w:rsid w:val="009C4CEB"/>
    <w:rsid w:val="009D2EB5"/>
    <w:rsid w:val="009D355E"/>
    <w:rsid w:val="009D3599"/>
    <w:rsid w:val="009D3B49"/>
    <w:rsid w:val="009D44A0"/>
    <w:rsid w:val="009D5A96"/>
    <w:rsid w:val="009D6393"/>
    <w:rsid w:val="009D6E7D"/>
    <w:rsid w:val="009E02A8"/>
    <w:rsid w:val="009E03FA"/>
    <w:rsid w:val="009E2EFE"/>
    <w:rsid w:val="009E48E3"/>
    <w:rsid w:val="009F251E"/>
    <w:rsid w:val="009F3A95"/>
    <w:rsid w:val="009F6C24"/>
    <w:rsid w:val="009F79E9"/>
    <w:rsid w:val="009F7F40"/>
    <w:rsid w:val="00A00AC4"/>
    <w:rsid w:val="00A040EB"/>
    <w:rsid w:val="00A053EE"/>
    <w:rsid w:val="00A05A26"/>
    <w:rsid w:val="00A063CE"/>
    <w:rsid w:val="00A065E1"/>
    <w:rsid w:val="00A06645"/>
    <w:rsid w:val="00A06BE1"/>
    <w:rsid w:val="00A10F33"/>
    <w:rsid w:val="00A14D80"/>
    <w:rsid w:val="00A15981"/>
    <w:rsid w:val="00A164AF"/>
    <w:rsid w:val="00A16AFA"/>
    <w:rsid w:val="00A16C92"/>
    <w:rsid w:val="00A171F7"/>
    <w:rsid w:val="00A173E0"/>
    <w:rsid w:val="00A20481"/>
    <w:rsid w:val="00A20C91"/>
    <w:rsid w:val="00A20C9F"/>
    <w:rsid w:val="00A23526"/>
    <w:rsid w:val="00A240CD"/>
    <w:rsid w:val="00A24BE8"/>
    <w:rsid w:val="00A24E2C"/>
    <w:rsid w:val="00A257BA"/>
    <w:rsid w:val="00A25995"/>
    <w:rsid w:val="00A26664"/>
    <w:rsid w:val="00A26A40"/>
    <w:rsid w:val="00A30751"/>
    <w:rsid w:val="00A32810"/>
    <w:rsid w:val="00A365ED"/>
    <w:rsid w:val="00A41994"/>
    <w:rsid w:val="00A419A6"/>
    <w:rsid w:val="00A41DA7"/>
    <w:rsid w:val="00A42014"/>
    <w:rsid w:val="00A429A0"/>
    <w:rsid w:val="00A435D6"/>
    <w:rsid w:val="00A43A4D"/>
    <w:rsid w:val="00A45423"/>
    <w:rsid w:val="00A463B7"/>
    <w:rsid w:val="00A46D71"/>
    <w:rsid w:val="00A47E8D"/>
    <w:rsid w:val="00A50405"/>
    <w:rsid w:val="00A50894"/>
    <w:rsid w:val="00A50B96"/>
    <w:rsid w:val="00A50E17"/>
    <w:rsid w:val="00A523FC"/>
    <w:rsid w:val="00A53875"/>
    <w:rsid w:val="00A53F2D"/>
    <w:rsid w:val="00A551DF"/>
    <w:rsid w:val="00A621D5"/>
    <w:rsid w:val="00A62316"/>
    <w:rsid w:val="00A62428"/>
    <w:rsid w:val="00A62FCF"/>
    <w:rsid w:val="00A64563"/>
    <w:rsid w:val="00A67463"/>
    <w:rsid w:val="00A67A38"/>
    <w:rsid w:val="00A7008A"/>
    <w:rsid w:val="00A7072F"/>
    <w:rsid w:val="00A73094"/>
    <w:rsid w:val="00A73747"/>
    <w:rsid w:val="00A73D0F"/>
    <w:rsid w:val="00A76AD9"/>
    <w:rsid w:val="00A808D0"/>
    <w:rsid w:val="00A8178B"/>
    <w:rsid w:val="00A8277E"/>
    <w:rsid w:val="00A82A56"/>
    <w:rsid w:val="00A86B25"/>
    <w:rsid w:val="00A90F38"/>
    <w:rsid w:val="00A91158"/>
    <w:rsid w:val="00A91666"/>
    <w:rsid w:val="00A920D5"/>
    <w:rsid w:val="00A9266C"/>
    <w:rsid w:val="00A92B27"/>
    <w:rsid w:val="00A92B65"/>
    <w:rsid w:val="00A94311"/>
    <w:rsid w:val="00A9432B"/>
    <w:rsid w:val="00A9500E"/>
    <w:rsid w:val="00A96D4E"/>
    <w:rsid w:val="00A97669"/>
    <w:rsid w:val="00AA06FE"/>
    <w:rsid w:val="00AA1EAD"/>
    <w:rsid w:val="00AA3D6E"/>
    <w:rsid w:val="00AA4C30"/>
    <w:rsid w:val="00AA5E04"/>
    <w:rsid w:val="00AB12A8"/>
    <w:rsid w:val="00AB1AE6"/>
    <w:rsid w:val="00AB3B0D"/>
    <w:rsid w:val="00AB3EE1"/>
    <w:rsid w:val="00AB434A"/>
    <w:rsid w:val="00AB4355"/>
    <w:rsid w:val="00AB69DE"/>
    <w:rsid w:val="00AC193B"/>
    <w:rsid w:val="00AC226F"/>
    <w:rsid w:val="00AC2CD5"/>
    <w:rsid w:val="00AC2DFD"/>
    <w:rsid w:val="00AC38A5"/>
    <w:rsid w:val="00AC4E8C"/>
    <w:rsid w:val="00AC4F7A"/>
    <w:rsid w:val="00AC504E"/>
    <w:rsid w:val="00AC569D"/>
    <w:rsid w:val="00AC7238"/>
    <w:rsid w:val="00AC778E"/>
    <w:rsid w:val="00AD0F91"/>
    <w:rsid w:val="00AD0FAD"/>
    <w:rsid w:val="00AD201C"/>
    <w:rsid w:val="00AD2774"/>
    <w:rsid w:val="00AD29D9"/>
    <w:rsid w:val="00AD4825"/>
    <w:rsid w:val="00AD5B20"/>
    <w:rsid w:val="00AD5F92"/>
    <w:rsid w:val="00AD744A"/>
    <w:rsid w:val="00AD7C7C"/>
    <w:rsid w:val="00AE125E"/>
    <w:rsid w:val="00AE1846"/>
    <w:rsid w:val="00AE2F0E"/>
    <w:rsid w:val="00AE3C88"/>
    <w:rsid w:val="00AE5BFB"/>
    <w:rsid w:val="00AE7950"/>
    <w:rsid w:val="00AF282C"/>
    <w:rsid w:val="00AF35F4"/>
    <w:rsid w:val="00AF4D7E"/>
    <w:rsid w:val="00AF57EF"/>
    <w:rsid w:val="00AF616D"/>
    <w:rsid w:val="00AF6D11"/>
    <w:rsid w:val="00AF6EE9"/>
    <w:rsid w:val="00AF76D3"/>
    <w:rsid w:val="00AF79A8"/>
    <w:rsid w:val="00B010CC"/>
    <w:rsid w:val="00B01532"/>
    <w:rsid w:val="00B03296"/>
    <w:rsid w:val="00B035E7"/>
    <w:rsid w:val="00B05E2B"/>
    <w:rsid w:val="00B06674"/>
    <w:rsid w:val="00B06834"/>
    <w:rsid w:val="00B06FCF"/>
    <w:rsid w:val="00B100A3"/>
    <w:rsid w:val="00B13427"/>
    <w:rsid w:val="00B156AD"/>
    <w:rsid w:val="00B164C4"/>
    <w:rsid w:val="00B1685E"/>
    <w:rsid w:val="00B17E06"/>
    <w:rsid w:val="00B217F0"/>
    <w:rsid w:val="00B224EA"/>
    <w:rsid w:val="00B23483"/>
    <w:rsid w:val="00B2412D"/>
    <w:rsid w:val="00B26210"/>
    <w:rsid w:val="00B31428"/>
    <w:rsid w:val="00B31BC7"/>
    <w:rsid w:val="00B32D1A"/>
    <w:rsid w:val="00B331CF"/>
    <w:rsid w:val="00B34017"/>
    <w:rsid w:val="00B3552F"/>
    <w:rsid w:val="00B36E0B"/>
    <w:rsid w:val="00B37C9B"/>
    <w:rsid w:val="00B40F91"/>
    <w:rsid w:val="00B411CE"/>
    <w:rsid w:val="00B4137C"/>
    <w:rsid w:val="00B420EF"/>
    <w:rsid w:val="00B422F5"/>
    <w:rsid w:val="00B425E3"/>
    <w:rsid w:val="00B43B0C"/>
    <w:rsid w:val="00B44250"/>
    <w:rsid w:val="00B45184"/>
    <w:rsid w:val="00B47DD3"/>
    <w:rsid w:val="00B5047B"/>
    <w:rsid w:val="00B50ACB"/>
    <w:rsid w:val="00B5271C"/>
    <w:rsid w:val="00B53A4B"/>
    <w:rsid w:val="00B55F54"/>
    <w:rsid w:val="00B57944"/>
    <w:rsid w:val="00B6198A"/>
    <w:rsid w:val="00B61B11"/>
    <w:rsid w:val="00B61EBB"/>
    <w:rsid w:val="00B623BB"/>
    <w:rsid w:val="00B647EA"/>
    <w:rsid w:val="00B657C4"/>
    <w:rsid w:val="00B662EF"/>
    <w:rsid w:val="00B66D9D"/>
    <w:rsid w:val="00B67AA7"/>
    <w:rsid w:val="00B70573"/>
    <w:rsid w:val="00B71DFD"/>
    <w:rsid w:val="00B720C5"/>
    <w:rsid w:val="00B72304"/>
    <w:rsid w:val="00B76148"/>
    <w:rsid w:val="00B77F2D"/>
    <w:rsid w:val="00B8022A"/>
    <w:rsid w:val="00B812F7"/>
    <w:rsid w:val="00B81538"/>
    <w:rsid w:val="00B8378B"/>
    <w:rsid w:val="00B84A30"/>
    <w:rsid w:val="00B84C8D"/>
    <w:rsid w:val="00B84ED6"/>
    <w:rsid w:val="00B879EB"/>
    <w:rsid w:val="00B87C40"/>
    <w:rsid w:val="00B9158B"/>
    <w:rsid w:val="00B91BA2"/>
    <w:rsid w:val="00B9211E"/>
    <w:rsid w:val="00B922D6"/>
    <w:rsid w:val="00B93533"/>
    <w:rsid w:val="00B938DA"/>
    <w:rsid w:val="00B94264"/>
    <w:rsid w:val="00B9442E"/>
    <w:rsid w:val="00B966FB"/>
    <w:rsid w:val="00B96760"/>
    <w:rsid w:val="00B97A85"/>
    <w:rsid w:val="00BA3E5E"/>
    <w:rsid w:val="00BA66B5"/>
    <w:rsid w:val="00BA728D"/>
    <w:rsid w:val="00BA76A1"/>
    <w:rsid w:val="00BA7CDB"/>
    <w:rsid w:val="00BB012D"/>
    <w:rsid w:val="00BB1EB9"/>
    <w:rsid w:val="00BB2310"/>
    <w:rsid w:val="00BB2669"/>
    <w:rsid w:val="00BB2755"/>
    <w:rsid w:val="00BB7358"/>
    <w:rsid w:val="00BB74B5"/>
    <w:rsid w:val="00BC022E"/>
    <w:rsid w:val="00BC199D"/>
    <w:rsid w:val="00BC2AF7"/>
    <w:rsid w:val="00BC3C77"/>
    <w:rsid w:val="00BD2785"/>
    <w:rsid w:val="00BD2A94"/>
    <w:rsid w:val="00BD392E"/>
    <w:rsid w:val="00BD3EBE"/>
    <w:rsid w:val="00BD4126"/>
    <w:rsid w:val="00BD48F9"/>
    <w:rsid w:val="00BD53C3"/>
    <w:rsid w:val="00BD59CC"/>
    <w:rsid w:val="00BD5F65"/>
    <w:rsid w:val="00BD6A6D"/>
    <w:rsid w:val="00BD6E27"/>
    <w:rsid w:val="00BE0394"/>
    <w:rsid w:val="00BE058A"/>
    <w:rsid w:val="00BE14C9"/>
    <w:rsid w:val="00BE257B"/>
    <w:rsid w:val="00BE35FC"/>
    <w:rsid w:val="00BE4DF0"/>
    <w:rsid w:val="00BE5A31"/>
    <w:rsid w:val="00BE6880"/>
    <w:rsid w:val="00BF2032"/>
    <w:rsid w:val="00BF440C"/>
    <w:rsid w:val="00BF5E09"/>
    <w:rsid w:val="00BF6DC9"/>
    <w:rsid w:val="00C0030D"/>
    <w:rsid w:val="00C00956"/>
    <w:rsid w:val="00C00B9D"/>
    <w:rsid w:val="00C01098"/>
    <w:rsid w:val="00C02C15"/>
    <w:rsid w:val="00C02E56"/>
    <w:rsid w:val="00C0671A"/>
    <w:rsid w:val="00C10372"/>
    <w:rsid w:val="00C118BF"/>
    <w:rsid w:val="00C13295"/>
    <w:rsid w:val="00C133C2"/>
    <w:rsid w:val="00C14004"/>
    <w:rsid w:val="00C14BDE"/>
    <w:rsid w:val="00C14C45"/>
    <w:rsid w:val="00C15B47"/>
    <w:rsid w:val="00C15F60"/>
    <w:rsid w:val="00C179CB"/>
    <w:rsid w:val="00C20120"/>
    <w:rsid w:val="00C204D1"/>
    <w:rsid w:val="00C20DA7"/>
    <w:rsid w:val="00C21511"/>
    <w:rsid w:val="00C22DD2"/>
    <w:rsid w:val="00C23F2B"/>
    <w:rsid w:val="00C24D23"/>
    <w:rsid w:val="00C30F36"/>
    <w:rsid w:val="00C323C2"/>
    <w:rsid w:val="00C32BCA"/>
    <w:rsid w:val="00C33CE5"/>
    <w:rsid w:val="00C33FD0"/>
    <w:rsid w:val="00C35248"/>
    <w:rsid w:val="00C366CC"/>
    <w:rsid w:val="00C406D1"/>
    <w:rsid w:val="00C40CE0"/>
    <w:rsid w:val="00C40F09"/>
    <w:rsid w:val="00C41832"/>
    <w:rsid w:val="00C436A1"/>
    <w:rsid w:val="00C437B2"/>
    <w:rsid w:val="00C444A6"/>
    <w:rsid w:val="00C44E17"/>
    <w:rsid w:val="00C464A4"/>
    <w:rsid w:val="00C46E32"/>
    <w:rsid w:val="00C518DC"/>
    <w:rsid w:val="00C528C3"/>
    <w:rsid w:val="00C52A28"/>
    <w:rsid w:val="00C56ADA"/>
    <w:rsid w:val="00C56E0E"/>
    <w:rsid w:val="00C57B28"/>
    <w:rsid w:val="00C60519"/>
    <w:rsid w:val="00C61FA6"/>
    <w:rsid w:val="00C657D6"/>
    <w:rsid w:val="00C663E0"/>
    <w:rsid w:val="00C67459"/>
    <w:rsid w:val="00C6757E"/>
    <w:rsid w:val="00C67CAF"/>
    <w:rsid w:val="00C704D2"/>
    <w:rsid w:val="00C71E73"/>
    <w:rsid w:val="00C746DD"/>
    <w:rsid w:val="00C8042B"/>
    <w:rsid w:val="00C80A19"/>
    <w:rsid w:val="00C80E1F"/>
    <w:rsid w:val="00C81718"/>
    <w:rsid w:val="00C840D0"/>
    <w:rsid w:val="00C84170"/>
    <w:rsid w:val="00C86338"/>
    <w:rsid w:val="00C879B9"/>
    <w:rsid w:val="00C900C6"/>
    <w:rsid w:val="00C90F8B"/>
    <w:rsid w:val="00C91B78"/>
    <w:rsid w:val="00C9208B"/>
    <w:rsid w:val="00C93D9C"/>
    <w:rsid w:val="00C96335"/>
    <w:rsid w:val="00C97CD3"/>
    <w:rsid w:val="00C97F7B"/>
    <w:rsid w:val="00CA265B"/>
    <w:rsid w:val="00CA2BB3"/>
    <w:rsid w:val="00CA441F"/>
    <w:rsid w:val="00CA4D38"/>
    <w:rsid w:val="00CA6102"/>
    <w:rsid w:val="00CA67C6"/>
    <w:rsid w:val="00CB0DE7"/>
    <w:rsid w:val="00CB1161"/>
    <w:rsid w:val="00CB1302"/>
    <w:rsid w:val="00CB3F96"/>
    <w:rsid w:val="00CB4585"/>
    <w:rsid w:val="00CB4715"/>
    <w:rsid w:val="00CB5078"/>
    <w:rsid w:val="00CB686C"/>
    <w:rsid w:val="00CB7C0D"/>
    <w:rsid w:val="00CB7F4B"/>
    <w:rsid w:val="00CC1038"/>
    <w:rsid w:val="00CC2BC6"/>
    <w:rsid w:val="00CC3994"/>
    <w:rsid w:val="00CC3A73"/>
    <w:rsid w:val="00CC3BBB"/>
    <w:rsid w:val="00CC5D2A"/>
    <w:rsid w:val="00CC6237"/>
    <w:rsid w:val="00CC6452"/>
    <w:rsid w:val="00CC65DA"/>
    <w:rsid w:val="00CD0BAF"/>
    <w:rsid w:val="00CD15CC"/>
    <w:rsid w:val="00CD1B5C"/>
    <w:rsid w:val="00CD2301"/>
    <w:rsid w:val="00CD389C"/>
    <w:rsid w:val="00CD539E"/>
    <w:rsid w:val="00CD53E8"/>
    <w:rsid w:val="00CD6CC6"/>
    <w:rsid w:val="00CD71AF"/>
    <w:rsid w:val="00CD76E0"/>
    <w:rsid w:val="00CE1542"/>
    <w:rsid w:val="00CE1878"/>
    <w:rsid w:val="00CE1B13"/>
    <w:rsid w:val="00CE2A47"/>
    <w:rsid w:val="00CE49C4"/>
    <w:rsid w:val="00CE610A"/>
    <w:rsid w:val="00CF0021"/>
    <w:rsid w:val="00CF1E09"/>
    <w:rsid w:val="00CF317C"/>
    <w:rsid w:val="00CF386C"/>
    <w:rsid w:val="00CF59C0"/>
    <w:rsid w:val="00CF5FFE"/>
    <w:rsid w:val="00CF61D1"/>
    <w:rsid w:val="00CF6F0D"/>
    <w:rsid w:val="00CF75F1"/>
    <w:rsid w:val="00CF7961"/>
    <w:rsid w:val="00D007F9"/>
    <w:rsid w:val="00D01D16"/>
    <w:rsid w:val="00D0377A"/>
    <w:rsid w:val="00D0463D"/>
    <w:rsid w:val="00D056E9"/>
    <w:rsid w:val="00D058DE"/>
    <w:rsid w:val="00D05D8D"/>
    <w:rsid w:val="00D0604C"/>
    <w:rsid w:val="00D063D4"/>
    <w:rsid w:val="00D068F1"/>
    <w:rsid w:val="00D07A25"/>
    <w:rsid w:val="00D101E6"/>
    <w:rsid w:val="00D1084E"/>
    <w:rsid w:val="00D12B4C"/>
    <w:rsid w:val="00D12D27"/>
    <w:rsid w:val="00D134C2"/>
    <w:rsid w:val="00D16325"/>
    <w:rsid w:val="00D168C4"/>
    <w:rsid w:val="00D173DF"/>
    <w:rsid w:val="00D177A5"/>
    <w:rsid w:val="00D2039C"/>
    <w:rsid w:val="00D2072F"/>
    <w:rsid w:val="00D20C61"/>
    <w:rsid w:val="00D22626"/>
    <w:rsid w:val="00D22BAA"/>
    <w:rsid w:val="00D24AD0"/>
    <w:rsid w:val="00D27750"/>
    <w:rsid w:val="00D3359B"/>
    <w:rsid w:val="00D33A22"/>
    <w:rsid w:val="00D33BEE"/>
    <w:rsid w:val="00D33D13"/>
    <w:rsid w:val="00D34136"/>
    <w:rsid w:val="00D35117"/>
    <w:rsid w:val="00D3555C"/>
    <w:rsid w:val="00D3755D"/>
    <w:rsid w:val="00D37E44"/>
    <w:rsid w:val="00D42ACC"/>
    <w:rsid w:val="00D475D9"/>
    <w:rsid w:val="00D501F3"/>
    <w:rsid w:val="00D54F2A"/>
    <w:rsid w:val="00D55D4E"/>
    <w:rsid w:val="00D57C33"/>
    <w:rsid w:val="00D60036"/>
    <w:rsid w:val="00D62128"/>
    <w:rsid w:val="00D62451"/>
    <w:rsid w:val="00D64FB1"/>
    <w:rsid w:val="00D70346"/>
    <w:rsid w:val="00D7172B"/>
    <w:rsid w:val="00D72874"/>
    <w:rsid w:val="00D73C6B"/>
    <w:rsid w:val="00D74081"/>
    <w:rsid w:val="00D7679A"/>
    <w:rsid w:val="00D77566"/>
    <w:rsid w:val="00D77D5C"/>
    <w:rsid w:val="00D806E0"/>
    <w:rsid w:val="00D829E1"/>
    <w:rsid w:val="00D835BB"/>
    <w:rsid w:val="00D86F17"/>
    <w:rsid w:val="00D87202"/>
    <w:rsid w:val="00D90745"/>
    <w:rsid w:val="00D91B79"/>
    <w:rsid w:val="00D94919"/>
    <w:rsid w:val="00D95228"/>
    <w:rsid w:val="00D96F72"/>
    <w:rsid w:val="00D9725F"/>
    <w:rsid w:val="00DA1B9C"/>
    <w:rsid w:val="00DA1C41"/>
    <w:rsid w:val="00DA268F"/>
    <w:rsid w:val="00DA302A"/>
    <w:rsid w:val="00DA3525"/>
    <w:rsid w:val="00DA4BE0"/>
    <w:rsid w:val="00DA599B"/>
    <w:rsid w:val="00DA7034"/>
    <w:rsid w:val="00DA74DC"/>
    <w:rsid w:val="00DB0FC5"/>
    <w:rsid w:val="00DB18CF"/>
    <w:rsid w:val="00DB1F0D"/>
    <w:rsid w:val="00DB2AFE"/>
    <w:rsid w:val="00DB4FA8"/>
    <w:rsid w:val="00DB591A"/>
    <w:rsid w:val="00DB65DD"/>
    <w:rsid w:val="00DB74EF"/>
    <w:rsid w:val="00DC0175"/>
    <w:rsid w:val="00DC0223"/>
    <w:rsid w:val="00DC0BCE"/>
    <w:rsid w:val="00DC16C7"/>
    <w:rsid w:val="00DC2D24"/>
    <w:rsid w:val="00DC352B"/>
    <w:rsid w:val="00DC3859"/>
    <w:rsid w:val="00DC3C83"/>
    <w:rsid w:val="00DC41DF"/>
    <w:rsid w:val="00DC4595"/>
    <w:rsid w:val="00DC4E0B"/>
    <w:rsid w:val="00DC5675"/>
    <w:rsid w:val="00DC5678"/>
    <w:rsid w:val="00DC623A"/>
    <w:rsid w:val="00DC6348"/>
    <w:rsid w:val="00DC6702"/>
    <w:rsid w:val="00DD0D5E"/>
    <w:rsid w:val="00DD0F12"/>
    <w:rsid w:val="00DD2118"/>
    <w:rsid w:val="00DD2328"/>
    <w:rsid w:val="00DD3A2C"/>
    <w:rsid w:val="00DD3BD3"/>
    <w:rsid w:val="00DD4D92"/>
    <w:rsid w:val="00DD5A8A"/>
    <w:rsid w:val="00DD7395"/>
    <w:rsid w:val="00DD79F4"/>
    <w:rsid w:val="00DD7B27"/>
    <w:rsid w:val="00DD7F77"/>
    <w:rsid w:val="00DE05E2"/>
    <w:rsid w:val="00DE279B"/>
    <w:rsid w:val="00DE3939"/>
    <w:rsid w:val="00DE548A"/>
    <w:rsid w:val="00DF1E04"/>
    <w:rsid w:val="00DF20B2"/>
    <w:rsid w:val="00DF508F"/>
    <w:rsid w:val="00DF6617"/>
    <w:rsid w:val="00E00C0E"/>
    <w:rsid w:val="00E01103"/>
    <w:rsid w:val="00E0132E"/>
    <w:rsid w:val="00E02D2A"/>
    <w:rsid w:val="00E04D30"/>
    <w:rsid w:val="00E054AF"/>
    <w:rsid w:val="00E0660C"/>
    <w:rsid w:val="00E06788"/>
    <w:rsid w:val="00E12DC3"/>
    <w:rsid w:val="00E2079E"/>
    <w:rsid w:val="00E22180"/>
    <w:rsid w:val="00E22836"/>
    <w:rsid w:val="00E2293F"/>
    <w:rsid w:val="00E22C85"/>
    <w:rsid w:val="00E254DF"/>
    <w:rsid w:val="00E25A51"/>
    <w:rsid w:val="00E25F13"/>
    <w:rsid w:val="00E262B0"/>
    <w:rsid w:val="00E348C5"/>
    <w:rsid w:val="00E34B53"/>
    <w:rsid w:val="00E34FB6"/>
    <w:rsid w:val="00E374BA"/>
    <w:rsid w:val="00E4064C"/>
    <w:rsid w:val="00E4148C"/>
    <w:rsid w:val="00E42320"/>
    <w:rsid w:val="00E426CD"/>
    <w:rsid w:val="00E43A34"/>
    <w:rsid w:val="00E44994"/>
    <w:rsid w:val="00E44CF6"/>
    <w:rsid w:val="00E45480"/>
    <w:rsid w:val="00E4548C"/>
    <w:rsid w:val="00E45AF9"/>
    <w:rsid w:val="00E4707C"/>
    <w:rsid w:val="00E50592"/>
    <w:rsid w:val="00E50FEF"/>
    <w:rsid w:val="00E522B5"/>
    <w:rsid w:val="00E52719"/>
    <w:rsid w:val="00E54510"/>
    <w:rsid w:val="00E5542A"/>
    <w:rsid w:val="00E574AD"/>
    <w:rsid w:val="00E57789"/>
    <w:rsid w:val="00E6175A"/>
    <w:rsid w:val="00E6205F"/>
    <w:rsid w:val="00E62E20"/>
    <w:rsid w:val="00E64730"/>
    <w:rsid w:val="00E70D1A"/>
    <w:rsid w:val="00E71699"/>
    <w:rsid w:val="00E717BF"/>
    <w:rsid w:val="00E72A4E"/>
    <w:rsid w:val="00E74C23"/>
    <w:rsid w:val="00E83435"/>
    <w:rsid w:val="00E8747B"/>
    <w:rsid w:val="00E87650"/>
    <w:rsid w:val="00E877EC"/>
    <w:rsid w:val="00E87D1D"/>
    <w:rsid w:val="00E91798"/>
    <w:rsid w:val="00E96E65"/>
    <w:rsid w:val="00E97BF2"/>
    <w:rsid w:val="00EA383E"/>
    <w:rsid w:val="00EA3A3C"/>
    <w:rsid w:val="00EA5BDA"/>
    <w:rsid w:val="00EA5D56"/>
    <w:rsid w:val="00EB0BDA"/>
    <w:rsid w:val="00EB185C"/>
    <w:rsid w:val="00EB23C1"/>
    <w:rsid w:val="00EB2B48"/>
    <w:rsid w:val="00EB4DF3"/>
    <w:rsid w:val="00EB66A0"/>
    <w:rsid w:val="00EB6D37"/>
    <w:rsid w:val="00EC0127"/>
    <w:rsid w:val="00EC01BD"/>
    <w:rsid w:val="00EC04F6"/>
    <w:rsid w:val="00EC37B7"/>
    <w:rsid w:val="00EC5997"/>
    <w:rsid w:val="00EC64D4"/>
    <w:rsid w:val="00EC6D03"/>
    <w:rsid w:val="00EC7858"/>
    <w:rsid w:val="00ED011B"/>
    <w:rsid w:val="00ED0F39"/>
    <w:rsid w:val="00ED127D"/>
    <w:rsid w:val="00ED1D83"/>
    <w:rsid w:val="00ED31D5"/>
    <w:rsid w:val="00ED3B54"/>
    <w:rsid w:val="00ED42E9"/>
    <w:rsid w:val="00ED4608"/>
    <w:rsid w:val="00ED4C1A"/>
    <w:rsid w:val="00EE15D1"/>
    <w:rsid w:val="00EE17E7"/>
    <w:rsid w:val="00EE22E6"/>
    <w:rsid w:val="00EE2899"/>
    <w:rsid w:val="00EE292E"/>
    <w:rsid w:val="00EE2ABD"/>
    <w:rsid w:val="00EE4665"/>
    <w:rsid w:val="00EE52E8"/>
    <w:rsid w:val="00EE62DA"/>
    <w:rsid w:val="00EE6735"/>
    <w:rsid w:val="00EF01C5"/>
    <w:rsid w:val="00EF0669"/>
    <w:rsid w:val="00EF277A"/>
    <w:rsid w:val="00EF4458"/>
    <w:rsid w:val="00EF50EA"/>
    <w:rsid w:val="00EF6800"/>
    <w:rsid w:val="00EF7E7F"/>
    <w:rsid w:val="00F012DC"/>
    <w:rsid w:val="00F01E67"/>
    <w:rsid w:val="00F03135"/>
    <w:rsid w:val="00F04394"/>
    <w:rsid w:val="00F06388"/>
    <w:rsid w:val="00F07A80"/>
    <w:rsid w:val="00F10473"/>
    <w:rsid w:val="00F110B9"/>
    <w:rsid w:val="00F1319E"/>
    <w:rsid w:val="00F140B4"/>
    <w:rsid w:val="00F1472E"/>
    <w:rsid w:val="00F157F1"/>
    <w:rsid w:val="00F15E7D"/>
    <w:rsid w:val="00F1650A"/>
    <w:rsid w:val="00F174C1"/>
    <w:rsid w:val="00F20125"/>
    <w:rsid w:val="00F211DD"/>
    <w:rsid w:val="00F239FA"/>
    <w:rsid w:val="00F269D5"/>
    <w:rsid w:val="00F27102"/>
    <w:rsid w:val="00F27F18"/>
    <w:rsid w:val="00F30187"/>
    <w:rsid w:val="00F3218E"/>
    <w:rsid w:val="00F325EB"/>
    <w:rsid w:val="00F325F0"/>
    <w:rsid w:val="00F32DBC"/>
    <w:rsid w:val="00F330DF"/>
    <w:rsid w:val="00F34AE3"/>
    <w:rsid w:val="00F35060"/>
    <w:rsid w:val="00F3658E"/>
    <w:rsid w:val="00F367BA"/>
    <w:rsid w:val="00F368C6"/>
    <w:rsid w:val="00F46EFD"/>
    <w:rsid w:val="00F50518"/>
    <w:rsid w:val="00F52A41"/>
    <w:rsid w:val="00F52B85"/>
    <w:rsid w:val="00F52C89"/>
    <w:rsid w:val="00F533C5"/>
    <w:rsid w:val="00F54C11"/>
    <w:rsid w:val="00F553D1"/>
    <w:rsid w:val="00F562A0"/>
    <w:rsid w:val="00F60B94"/>
    <w:rsid w:val="00F65FEA"/>
    <w:rsid w:val="00F70915"/>
    <w:rsid w:val="00F71317"/>
    <w:rsid w:val="00F73A93"/>
    <w:rsid w:val="00F75CB9"/>
    <w:rsid w:val="00F7615D"/>
    <w:rsid w:val="00F76660"/>
    <w:rsid w:val="00F76F1D"/>
    <w:rsid w:val="00F7700E"/>
    <w:rsid w:val="00F77A4C"/>
    <w:rsid w:val="00F8070C"/>
    <w:rsid w:val="00F811CC"/>
    <w:rsid w:val="00F825D0"/>
    <w:rsid w:val="00F82753"/>
    <w:rsid w:val="00F83D4E"/>
    <w:rsid w:val="00F843E1"/>
    <w:rsid w:val="00F874D1"/>
    <w:rsid w:val="00F87DAB"/>
    <w:rsid w:val="00F93F34"/>
    <w:rsid w:val="00F957CD"/>
    <w:rsid w:val="00F9745C"/>
    <w:rsid w:val="00F97A2F"/>
    <w:rsid w:val="00FA127E"/>
    <w:rsid w:val="00FA13D3"/>
    <w:rsid w:val="00FA43A3"/>
    <w:rsid w:val="00FA464F"/>
    <w:rsid w:val="00FA6A99"/>
    <w:rsid w:val="00FA6FCA"/>
    <w:rsid w:val="00FB0216"/>
    <w:rsid w:val="00FB075A"/>
    <w:rsid w:val="00FB2D81"/>
    <w:rsid w:val="00FB42AE"/>
    <w:rsid w:val="00FB42E2"/>
    <w:rsid w:val="00FB47B1"/>
    <w:rsid w:val="00FB5BE9"/>
    <w:rsid w:val="00FB6841"/>
    <w:rsid w:val="00FC0C65"/>
    <w:rsid w:val="00FC12ED"/>
    <w:rsid w:val="00FC1569"/>
    <w:rsid w:val="00FC295D"/>
    <w:rsid w:val="00FC5DE2"/>
    <w:rsid w:val="00FC6722"/>
    <w:rsid w:val="00FC71E5"/>
    <w:rsid w:val="00FC769C"/>
    <w:rsid w:val="00FD05AB"/>
    <w:rsid w:val="00FD0E23"/>
    <w:rsid w:val="00FD186F"/>
    <w:rsid w:val="00FD1FF2"/>
    <w:rsid w:val="00FD33A3"/>
    <w:rsid w:val="00FD401A"/>
    <w:rsid w:val="00FD4C7F"/>
    <w:rsid w:val="00FD63CD"/>
    <w:rsid w:val="00FE1221"/>
    <w:rsid w:val="00FE1E92"/>
    <w:rsid w:val="00FE2AB7"/>
    <w:rsid w:val="00FE2DAD"/>
    <w:rsid w:val="00FE4085"/>
    <w:rsid w:val="00FE419D"/>
    <w:rsid w:val="00FE41D8"/>
    <w:rsid w:val="00FE4616"/>
    <w:rsid w:val="00FE5586"/>
    <w:rsid w:val="00FE629C"/>
    <w:rsid w:val="00FE6897"/>
    <w:rsid w:val="00FE7EEB"/>
    <w:rsid w:val="00FF402C"/>
    <w:rsid w:val="00FF5BD8"/>
    <w:rsid w:val="00FF679B"/>
    <w:rsid w:val="00FF67F9"/>
    <w:rsid w:val="00FF6AFC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C2F4FB"/>
  <w14:defaultImageDpi w14:val="300"/>
  <w15:docId w15:val="{30BFDA00-4269-B64E-AB16-E68B28A3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F5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92B27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92B27"/>
  </w:style>
  <w:style w:type="character" w:styleId="PageNumber">
    <w:name w:val="page number"/>
    <w:basedOn w:val="DefaultParagraphFont"/>
    <w:uiPriority w:val="99"/>
    <w:semiHidden/>
    <w:unhideWhenUsed/>
    <w:rsid w:val="00A92B27"/>
  </w:style>
  <w:style w:type="paragraph" w:styleId="ListParagraph">
    <w:name w:val="List Paragraph"/>
    <w:basedOn w:val="Normal"/>
    <w:uiPriority w:val="34"/>
    <w:qFormat/>
    <w:rsid w:val="00CD539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EndNoteBibliographyTitle">
    <w:name w:val="EndNote Bibliography Title"/>
    <w:basedOn w:val="Normal"/>
    <w:rsid w:val="00B06674"/>
    <w:pPr>
      <w:jc w:val="center"/>
    </w:pPr>
    <w:rPr>
      <w:rFonts w:ascii="Cambria" w:eastAsiaTheme="minorEastAsia" w:hAnsi="Cambria" w:cstheme="minorBidi"/>
      <w:lang w:val="en-US"/>
    </w:rPr>
  </w:style>
  <w:style w:type="paragraph" w:customStyle="1" w:styleId="EndNoteBibliography">
    <w:name w:val="EndNote Bibliography"/>
    <w:basedOn w:val="Normal"/>
    <w:rsid w:val="00B06674"/>
    <w:rPr>
      <w:rFonts w:ascii="Cambria" w:eastAsiaTheme="minorEastAsia" w:hAnsi="Cambria" w:cstheme="minorBidi"/>
      <w:lang w:val="en-US"/>
    </w:rPr>
  </w:style>
  <w:style w:type="character" w:styleId="Hyperlink">
    <w:name w:val="Hyperlink"/>
    <w:basedOn w:val="DefaultParagraphFont"/>
    <w:uiPriority w:val="99"/>
    <w:unhideWhenUsed/>
    <w:rsid w:val="00B0667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B45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B4530"/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453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453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453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530"/>
    <w:rPr>
      <w:rFonts w:eastAsiaTheme="minorEastAs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530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533CB3"/>
  </w:style>
  <w:style w:type="paragraph" w:styleId="EndnoteText">
    <w:name w:val="endnote text"/>
    <w:basedOn w:val="Normal"/>
    <w:link w:val="EndnoteTextChar"/>
    <w:uiPriority w:val="99"/>
    <w:semiHidden/>
    <w:unhideWhenUsed/>
    <w:rsid w:val="00466D9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6D9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66D9B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AC193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5F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E688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96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81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40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5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26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8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6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gshare.com/s/a242f92b0aa96e6147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 Version="16"/>
</file>

<file path=customXml/itemProps1.xml><?xml version="1.0" encoding="utf-8"?>
<ds:datastoreItem xmlns:ds="http://schemas.openxmlformats.org/officeDocument/2006/customXml" ds:itemID="{65B81BF8-3700-EB43-9775-322683FC0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SWDSOP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Cehovin</dc:creator>
  <cp:lastModifiedBy>Ana Cehovin</cp:lastModifiedBy>
  <cp:revision>2</cp:revision>
  <cp:lastPrinted>2019-09-02T14:23:00Z</cp:lastPrinted>
  <dcterms:created xsi:type="dcterms:W3CDTF">2019-11-22T10:23:00Z</dcterms:created>
  <dcterms:modified xsi:type="dcterms:W3CDTF">2019-11-22T10:23:00Z</dcterms:modified>
</cp:coreProperties>
</file>