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34672" w14:textId="77777777" w:rsidR="00931C3C" w:rsidRPr="005E11B7" w:rsidRDefault="00931C3C" w:rsidP="005E11B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E11B7">
        <w:rPr>
          <w:rFonts w:ascii="Times New Roman" w:hAnsi="Times New Roman" w:cs="Times New Roman"/>
          <w:b/>
          <w:sz w:val="24"/>
          <w:szCs w:val="24"/>
        </w:rPr>
        <w:t>Supplementary Methods 2.</w:t>
      </w:r>
      <w:proofErr w:type="gramEnd"/>
      <w:r w:rsidRPr="005E11B7">
        <w:rPr>
          <w:rFonts w:ascii="Times New Roman" w:hAnsi="Times New Roman" w:cs="Times New Roman"/>
          <w:b/>
          <w:sz w:val="24"/>
          <w:szCs w:val="24"/>
        </w:rPr>
        <w:t xml:space="preserve"> Dilution to achieve desired dose of BCG</w:t>
      </w:r>
    </w:p>
    <w:p w14:paraId="72C226DA" w14:textId="77777777" w:rsidR="00931C3C" w:rsidRPr="005E11B7" w:rsidRDefault="00931C3C" w:rsidP="005E11B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1B7">
        <w:rPr>
          <w:rFonts w:ascii="Times New Roman" w:hAnsi="Times New Roman" w:cs="Times New Roman"/>
          <w:sz w:val="24"/>
          <w:szCs w:val="24"/>
        </w:rPr>
        <w:t xml:space="preserve">BCG: Bacillus </w:t>
      </w:r>
      <w:proofErr w:type="spellStart"/>
      <w:r w:rsidRPr="005E11B7">
        <w:rPr>
          <w:rFonts w:ascii="Times New Roman" w:hAnsi="Times New Roman" w:cs="Times New Roman"/>
          <w:sz w:val="24"/>
          <w:szCs w:val="24"/>
        </w:rPr>
        <w:t>Calmette</w:t>
      </w:r>
      <w:proofErr w:type="spellEnd"/>
      <w:r w:rsidRPr="005E11B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5E11B7">
        <w:rPr>
          <w:rFonts w:ascii="Times New Roman" w:hAnsi="Times New Roman" w:cs="Times New Roman"/>
          <w:sz w:val="24"/>
          <w:szCs w:val="24"/>
        </w:rPr>
        <w:t>Guérin</w:t>
      </w:r>
      <w:proofErr w:type="spellEnd"/>
    </w:p>
    <w:p w14:paraId="1D59762E" w14:textId="77777777" w:rsidR="005E11B7" w:rsidRDefault="005E11B7" w:rsidP="005E11B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14:paraId="0C1780D4" w14:textId="77777777" w:rsidR="005E11B7" w:rsidRPr="005E11B7" w:rsidRDefault="005E11B7" w:rsidP="005E11B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Group A. BCG SSI 2 - 8 x 10</w:t>
      </w:r>
      <w:r w:rsidRPr="005E11B7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pfu</w:t>
      </w:r>
      <w:proofErr w:type="spellEnd"/>
    </w:p>
    <w:p w14:paraId="7CB60EBE" w14:textId="77777777" w:rsidR="005E11B7" w:rsidRPr="005E11B7" w:rsidRDefault="005E11B7" w:rsidP="005E11B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Supplied as: 1 vial SSI reconstituted in 1mL contains 10 doses of 2 - 8 x 10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(*taken as 5x10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for this calculation)</w:t>
      </w:r>
    </w:p>
    <w:p w14:paraId="6F608508" w14:textId="77777777" w:rsidR="005E11B7" w:rsidRPr="005E11B7" w:rsidRDefault="005E11B7" w:rsidP="005E11B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For the specified volume of 0.15mL to contains the specified dose of 2 - 8 x 10</w:t>
      </w:r>
      <w:r w:rsidRPr="005E11B7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solution needs to be diluted to a concentration of 2 - 8 x 10</w:t>
      </w:r>
      <w:r w:rsidRPr="005E11B7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/1.5mL (0.15mL x 10 =1.5mL)</w:t>
      </w:r>
    </w:p>
    <w:p w14:paraId="64DC8767" w14:textId="77777777" w:rsidR="005E11B7" w:rsidRPr="005E11B7" w:rsidRDefault="005E11B7" w:rsidP="005E11B7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proofErr w:type="gram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.e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1.5mL - 1mL = 0.5mL</w:t>
      </w:r>
    </w:p>
    <w:p w14:paraId="7B43723A" w14:textId="77777777" w:rsidR="005E11B7" w:rsidRPr="005E11B7" w:rsidRDefault="005E11B7" w:rsidP="005E11B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Therefore, if 0.5mL of saline is added to the reconstituted BCG SSI:</w:t>
      </w:r>
    </w:p>
    <w:p w14:paraId="658205EB" w14:textId="77777777" w:rsidR="005E11B7" w:rsidRDefault="005E11B7" w:rsidP="005E11B7">
      <w:pPr>
        <w:spacing w:line="480" w:lineRule="auto"/>
        <w:ind w:firstLine="720"/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150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microlitres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contains 2 - 8 x 10</w:t>
      </w:r>
      <w:r w:rsidRPr="005E11B7">
        <w:rPr>
          <w:rFonts w:ascii="Times New Roman" w:eastAsiaTheme="minorEastAsia" w:hAnsi="Times New Roman" w:cs="Times New Roman"/>
          <w:sz w:val="24"/>
          <w:szCs w:val="24"/>
          <w:u w:val="single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pfu</w:t>
      </w:r>
      <w:proofErr w:type="spellEnd"/>
    </w:p>
    <w:p w14:paraId="4829E31C" w14:textId="77777777" w:rsidR="00225710" w:rsidRDefault="002257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br w:type="page"/>
      </w:r>
    </w:p>
    <w:p w14:paraId="09FA81BE" w14:textId="77777777" w:rsidR="005E11B7" w:rsidRPr="005E11B7" w:rsidRDefault="005E11B7" w:rsidP="005E11B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lastRenderedPageBreak/>
        <w:t>Group B. BCG TICE 2 - 8 x 10</w:t>
      </w:r>
      <w:r w:rsidRPr="005E11B7">
        <w:rPr>
          <w:rFonts w:ascii="Times New Roman" w:eastAsiaTheme="minorEastAsia" w:hAnsi="Times New Roman" w:cs="Times New Roman"/>
          <w:b/>
          <w:i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pfu</w:t>
      </w:r>
      <w:proofErr w:type="spellEnd"/>
    </w:p>
    <w:p w14:paraId="6A4FFDF5" w14:textId="77777777" w:rsidR="005E11B7" w:rsidRPr="005E11B7" w:rsidRDefault="005E11B7" w:rsidP="005E11B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Supplied as: 1 vial TICE in 1mL saline contains 2 - 8x10</w:t>
      </w:r>
      <w:r w:rsidRPr="005E11B7">
        <w:rPr>
          <w:rFonts w:ascii="Times New Roman" w:eastAsiaTheme="minorEastAsia" w:hAnsi="Times New Roman" w:cs="Times New Roman"/>
          <w:i/>
          <w:iCs/>
          <w:sz w:val="24"/>
          <w:szCs w:val="24"/>
          <w:vertAlign w:val="superscript"/>
          <w:lang w:val="en-US"/>
        </w:rPr>
        <w:t>8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(*taken as 5.0x10</w:t>
      </w:r>
      <w:r w:rsidRPr="005E11B7">
        <w:rPr>
          <w:rFonts w:ascii="Times New Roman" w:eastAsiaTheme="minorEastAsia" w:hAnsi="Times New Roman" w:cs="Times New Roman"/>
          <w:i/>
          <w:iCs/>
          <w:sz w:val="24"/>
          <w:szCs w:val="24"/>
          <w:vertAlign w:val="superscript"/>
          <w:lang w:val="en-US"/>
        </w:rPr>
        <w:t>8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for this calculation)</w:t>
      </w:r>
    </w:p>
    <w:p w14:paraId="19CE9917" w14:textId="77777777" w:rsidR="005E11B7" w:rsidRPr="005E11B7" w:rsidRDefault="005E11B7" w:rsidP="005E11B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To attain the specified dose of 2 - 8 x 10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(*taken as 5 x 10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this calculation) in the specified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volume of 0.15mL, the solution needs to be diluted to the following concentration:</w:t>
      </w:r>
    </w:p>
    <w:p w14:paraId="25D3CF37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required</w:t>
      </w:r>
      <w:proofErr w:type="gram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concentration = desired dose/ desired volume]</w:t>
      </w:r>
    </w:p>
    <w:p w14:paraId="49C12BE0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[3.3x10</w:t>
      </w:r>
      <w:r w:rsidRPr="005E11B7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6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/mL = 5 x 10</w:t>
      </w:r>
      <w:r w:rsidRPr="005E11B7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val="en-US"/>
        </w:rPr>
        <w:t>5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/0.15mL]</w:t>
      </w:r>
    </w:p>
    <w:p w14:paraId="12BD0160" w14:textId="77777777" w:rsidR="005E11B7" w:rsidRPr="00CA2D59" w:rsidRDefault="005E11B7" w:rsidP="00CA2D5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To attain the required concentration from the supplied concentration the dilution factor needs to be calculated:</w:t>
      </w:r>
    </w:p>
    <w:p w14:paraId="77EA80E9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[DF = current concentration/desired concentration]</w:t>
      </w:r>
    </w:p>
    <w:p w14:paraId="7A605DF5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[5.0x10</w:t>
      </w:r>
      <w:r w:rsidRPr="005E11B7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8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/mL ÷ 3.3x10</w:t>
      </w:r>
      <w:r w:rsidRPr="005E11B7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6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/mL = dilution factor of 150]</w:t>
      </w:r>
    </w:p>
    <w:p w14:paraId="5E016ED2" w14:textId="77777777" w:rsidR="005E11B7" w:rsidRPr="00CA2D59" w:rsidRDefault="005E11B7" w:rsidP="00CA2D5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To achieve a final dilution factor of 1/150, serial dilutions have to be carried </w:t>
      </w:r>
      <w:proofErr w:type="gram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out</w:t>
      </w:r>
      <w:proofErr w:type="gram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according to the following formula:</w:t>
      </w:r>
    </w:p>
    <w:p w14:paraId="78056100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final)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A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etc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]</w:t>
      </w:r>
    </w:p>
    <w:p w14:paraId="016740BA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Staring with 1/10 </w:t>
      </w:r>
      <w:proofErr w:type="gram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dilutions</w:t>
      </w:r>
      <w:proofErr w:type="gram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ie</w:t>
      </w:r>
      <w:proofErr w:type="spellEnd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. If 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A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1/10 and 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1/10):</w:t>
      </w:r>
    </w:p>
    <w:p w14:paraId="712ADFA2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C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final)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/ (D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A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14:paraId="14D22F4F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C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1/150 / (1/10 x 1/10)</w:t>
      </w:r>
    </w:p>
    <w:p w14:paraId="5E6DA677" w14:textId="77777777" w:rsidR="005E11B7" w:rsidRPr="005E11B7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C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6.7/10</w:t>
      </w:r>
    </w:p>
    <w:p w14:paraId="2F9808FC" w14:textId="77777777" w:rsidR="00225710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Therefore, if we dilute (1/10 x 1/10 x 6.7/10) i.e. 1mL in 9mL, then 1mL of this in 9mL, then 6.7ml of this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in 3.3mL we have </w:t>
      </w:r>
      <w:r w:rsidRPr="005E11B7">
        <w:rPr>
          <w:rFonts w:ascii="Times New Roman" w:eastAsiaTheme="minorEastAsia" w:hAnsi="Times New Roman" w:cs="Times New Roman"/>
          <w:sz w:val="24"/>
          <w:szCs w:val="24"/>
          <w:lang w:val="en-US"/>
        </w:rPr>
        <w:t>a 1/150 dilution.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14:paraId="769D78A5" w14:textId="77777777" w:rsidR="00225710" w:rsidRDefault="005E11B7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</w:pPr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150 </w:t>
      </w:r>
      <w:proofErr w:type="spellStart"/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microlitres</w:t>
      </w:r>
      <w:proofErr w:type="spellEnd"/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contains 2 - 8 x 10</w:t>
      </w:r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vertAlign w:val="superscript"/>
          <w:lang w:val="en-US"/>
        </w:rPr>
        <w:t>5</w:t>
      </w:r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pfu</w:t>
      </w:r>
      <w:proofErr w:type="spellEnd"/>
    </w:p>
    <w:p w14:paraId="122A4EA0" w14:textId="77777777" w:rsidR="00225710" w:rsidRDefault="0022571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br w:type="page"/>
      </w:r>
    </w:p>
    <w:p w14:paraId="7C170D30" w14:textId="77777777" w:rsidR="00225710" w:rsidRPr="00225710" w:rsidRDefault="00225710" w:rsidP="0022571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2257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Group C. BCG SSI 6 - 24 x 10</w:t>
      </w:r>
      <w:r w:rsidRPr="00225710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5</w:t>
      </w:r>
      <w:r w:rsidRPr="002257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57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pfu</w:t>
      </w:r>
      <w:proofErr w:type="spellEnd"/>
    </w:p>
    <w:p w14:paraId="1B61EC11" w14:textId="77777777" w:rsidR="00225710" w:rsidRPr="00225710" w:rsidRDefault="00225710" w:rsidP="0040567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 w:rsidRPr="002257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Supplied as: 1 vial SSI reconstituted in 1mL contains 10 doses of 2 - 8 x 10</w:t>
      </w:r>
      <w:r w:rsidRPr="00405670">
        <w:rPr>
          <w:rFonts w:ascii="Times New Roman" w:eastAsiaTheme="minorEastAsia" w:hAnsi="Times New Roman" w:cs="Times New Roman"/>
          <w:i/>
          <w:iCs/>
          <w:sz w:val="24"/>
          <w:szCs w:val="24"/>
          <w:vertAlign w:val="superscript"/>
          <w:lang w:val="en-US"/>
        </w:rPr>
        <w:t>5</w:t>
      </w:r>
      <w:r w:rsidRPr="002257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57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pfu</w:t>
      </w:r>
      <w:proofErr w:type="spellEnd"/>
      <w:r w:rsidRPr="002257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(*taken as 5x10</w:t>
      </w:r>
      <w:r w:rsidRPr="0040567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5</w:t>
      </w:r>
      <w:r w:rsidRPr="002257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257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pfu</w:t>
      </w:r>
      <w:proofErr w:type="spellEnd"/>
      <w:r w:rsidRPr="002257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for this calculation)</w:t>
      </w:r>
    </w:p>
    <w:p w14:paraId="16AA04F2" w14:textId="77777777" w:rsidR="00225710" w:rsidRPr="00225710" w:rsidRDefault="00225710" w:rsidP="0022571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>For the specified volume of 0.15mL to contain the specified dose of 6 - 24 x 10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5</w:t>
      </w:r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solution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>needs to be diluted to a concentration of 6 - 24 x 10</w:t>
      </w:r>
      <w:r w:rsidRPr="00225710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5</w:t>
      </w:r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>/0.5mL</w:t>
      </w:r>
    </w:p>
    <w:p w14:paraId="138C774E" w14:textId="77777777" w:rsidR="00225710" w:rsidRPr="00225710" w:rsidRDefault="00225710" w:rsidP="0022571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25710">
        <w:rPr>
          <w:rFonts w:ascii="Times New Roman" w:eastAsiaTheme="minorEastAsia" w:hAnsi="Times New Roman" w:cs="Times New Roman"/>
          <w:sz w:val="24"/>
          <w:szCs w:val="24"/>
          <w:lang w:val="en-US"/>
        </w:rPr>
        <w:t>Therefore, if the SSI is reconstituted in 0.5mL diluent (1mL x 0.5 = 0.5mL)</w:t>
      </w:r>
    </w:p>
    <w:p w14:paraId="0EC9B871" w14:textId="77777777" w:rsidR="00225710" w:rsidRDefault="00225710" w:rsidP="0022571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</w:pPr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150 </w:t>
      </w:r>
      <w:proofErr w:type="spellStart"/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microlitres</w:t>
      </w:r>
      <w:proofErr w:type="spellEnd"/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contains 6 - 24 x 10</w:t>
      </w:r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vertAlign w:val="superscript"/>
          <w:lang w:val="en-US"/>
        </w:rPr>
        <w:t>5</w:t>
      </w:r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225710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pfu</w:t>
      </w:r>
      <w:proofErr w:type="spellEnd"/>
    </w:p>
    <w:p w14:paraId="6BB57701" w14:textId="77777777" w:rsidR="00225710" w:rsidRDefault="0022571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br w:type="page"/>
      </w:r>
    </w:p>
    <w:p w14:paraId="2BA344CB" w14:textId="5AB7AB06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Group D. BCG TICE 6 - 24 x 10</w:t>
      </w:r>
      <w:r w:rsidRPr="00CA2D59">
        <w:rPr>
          <w:rFonts w:ascii="Times New Roman" w:eastAsiaTheme="minorEastAsia" w:hAnsi="Times New Roman" w:cs="Times New Roman"/>
          <w:b/>
          <w:bCs/>
          <w:sz w:val="24"/>
          <w:szCs w:val="24"/>
          <w:vertAlign w:val="superscript"/>
          <w:lang w:val="en-US"/>
        </w:rPr>
        <w:t>5</w:t>
      </w:r>
      <w:r w:rsidR="0040567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pfu</w:t>
      </w:r>
      <w:proofErr w:type="spellEnd"/>
    </w:p>
    <w:p w14:paraId="3192FB16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Supplied as: 1 vial TICE in 1mL saline contains 2 - 8x10</w:t>
      </w:r>
      <w:r w:rsidRPr="00CA2D59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val="en-US"/>
        </w:rPr>
        <w:t>8</w:t>
      </w:r>
      <w:r w:rsidRPr="00CA2D5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pfu</w:t>
      </w:r>
      <w:proofErr w:type="spellEnd"/>
      <w:r w:rsidRPr="00CA2D5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(*taken as 5.0x10</w:t>
      </w:r>
      <w:r w:rsidRPr="00CA2D59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val="en-US"/>
        </w:rPr>
        <w:t>8</w:t>
      </w:r>
      <w:r w:rsidRPr="00CA2D5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for this calculation)</w:t>
      </w:r>
    </w:p>
    <w:p w14:paraId="6EB73E93" w14:textId="77777777" w:rsidR="00225710" w:rsidRPr="00CA2D59" w:rsidRDefault="00225710" w:rsidP="0040567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To attain the specified dose of 6 - 24 x 10</w:t>
      </w:r>
      <w:r w:rsidRPr="00405670">
        <w:rPr>
          <w:rFonts w:ascii="Times New Roman" w:eastAsiaTheme="minorEastAsia" w:hAnsi="Times New Roman" w:cs="Times New Roman"/>
          <w:sz w:val="24"/>
          <w:szCs w:val="24"/>
          <w:lang w:val="en-US"/>
        </w:rPr>
        <w:t>5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(*taken as 15 x 10</w:t>
      </w:r>
      <w:bookmarkStart w:id="0" w:name="_GoBack"/>
      <w:r w:rsidRPr="00405670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5</w:t>
      </w:r>
      <w:bookmarkEnd w:id="0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this calculation) in the</w:t>
      </w:r>
      <w:r w:rsidR="00CA2D59"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specified volume of 0.15mL, the solution needs to be diluted to the following concentration:</w:t>
      </w:r>
    </w:p>
    <w:p w14:paraId="06E88777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required</w:t>
      </w:r>
      <w:proofErr w:type="gram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concentration = desired dose/ desired volume]</w:t>
      </w:r>
    </w:p>
    <w:p w14:paraId="21A18FAA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[1x10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7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pfu/mL = 15 x 10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5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/0.15mL]</w:t>
      </w:r>
    </w:p>
    <w:p w14:paraId="4E111F69" w14:textId="77777777" w:rsidR="00225710" w:rsidRPr="00CA2D59" w:rsidRDefault="00225710" w:rsidP="0040567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To attain the required concentration from the supplied concentration the dilution factor needs to be</w:t>
      </w:r>
      <w:r w:rsidR="00CA2D59"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calculated:</w:t>
      </w:r>
    </w:p>
    <w:p w14:paraId="01EED0E5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[D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F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current concentration/desired concentration]</w:t>
      </w:r>
    </w:p>
    <w:p w14:paraId="41D09B30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[5.0x10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8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/mL ÷ 1x10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7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pfu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/mL = dilution factor of 50]</w:t>
      </w:r>
    </w:p>
    <w:p w14:paraId="7ADE4A8A" w14:textId="77777777" w:rsidR="00225710" w:rsidRPr="00CA2D59" w:rsidRDefault="00225710" w:rsidP="0040567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To achieve a final dilution factor of 1/50, serial dilutions have to be carried out according to the</w:t>
      </w:r>
      <w:r w:rsid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following formula:</w:t>
      </w:r>
    </w:p>
    <w:p w14:paraId="3CDE99A0" w14:textId="77777777" w:rsidR="00225710" w:rsidRPr="00CA2D59" w:rsidRDefault="00225710" w:rsidP="0040567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final)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A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etc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]</w:t>
      </w:r>
    </w:p>
    <w:p w14:paraId="42B874F4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Staring </w:t>
      </w:r>
      <w:proofErr w:type="gram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with a 1/10 dilutions</w:t>
      </w:r>
      <w:proofErr w:type="gram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ie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. If 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A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1/10):</w:t>
      </w:r>
    </w:p>
    <w:p w14:paraId="396B88B6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final)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/ 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A</w:t>
      </w:r>
    </w:p>
    <w:p w14:paraId="6D688050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1/50 ÷ 1/10</w:t>
      </w:r>
    </w:p>
    <w:p w14:paraId="5D0F60DE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CA2D59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2.0/10</w:t>
      </w:r>
    </w:p>
    <w:p w14:paraId="3203FC64" w14:textId="77777777" w:rsidR="00225710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Therefore, if we dilute (1/10 x 2.0/10) i.e. 1mL in 9mL, then 2.0</w:t>
      </w:r>
      <w:r w:rsid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mL of this in 8.0mL, we have a </w:t>
      </w:r>
      <w:r w:rsidRPr="00CA2D59">
        <w:rPr>
          <w:rFonts w:ascii="Times New Roman" w:eastAsiaTheme="minorEastAsia" w:hAnsi="Times New Roman" w:cs="Times New Roman"/>
          <w:sz w:val="24"/>
          <w:szCs w:val="24"/>
          <w:lang w:val="en-US"/>
        </w:rPr>
        <w:t>1/50 dilution</w:t>
      </w:r>
    </w:p>
    <w:p w14:paraId="5DF656B4" w14:textId="77777777" w:rsidR="005E11B7" w:rsidRPr="00CA2D59" w:rsidRDefault="00225710" w:rsidP="00CA2D5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</w:pPr>
      <w:r w:rsidRPr="00CA2D59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150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microlitres</w:t>
      </w:r>
      <w:proofErr w:type="spellEnd"/>
      <w:r w:rsidRPr="00CA2D59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contains 6 - 24 x 10</w:t>
      </w:r>
      <w:r w:rsidRPr="00405670">
        <w:rPr>
          <w:rFonts w:ascii="Times New Roman" w:eastAsiaTheme="minorEastAsia" w:hAnsi="Times New Roman" w:cs="Times New Roman"/>
          <w:sz w:val="24"/>
          <w:szCs w:val="24"/>
          <w:u w:val="single"/>
          <w:vertAlign w:val="superscript"/>
          <w:lang w:val="en-US"/>
        </w:rPr>
        <w:t>5</w:t>
      </w:r>
      <w:r w:rsidRPr="00CA2D59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A2D59"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  <w:t>pfu</w:t>
      </w:r>
      <w:proofErr w:type="spellEnd"/>
    </w:p>
    <w:p w14:paraId="4E691114" w14:textId="77777777" w:rsidR="005E11B7" w:rsidRPr="005E11B7" w:rsidRDefault="005E11B7" w:rsidP="005E11B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</w:p>
    <w:sectPr w:rsidR="005E11B7" w:rsidRPr="005E11B7" w:rsidSect="009238D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C3D39"/>
    <w:multiLevelType w:val="hybridMultilevel"/>
    <w:tmpl w:val="0C50B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291D2F"/>
    <w:multiLevelType w:val="hybridMultilevel"/>
    <w:tmpl w:val="F0B25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C3326"/>
    <w:multiLevelType w:val="hybridMultilevel"/>
    <w:tmpl w:val="4B5447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2200BA0"/>
    <w:multiLevelType w:val="hybridMultilevel"/>
    <w:tmpl w:val="707E27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64255A"/>
    <w:multiLevelType w:val="hybridMultilevel"/>
    <w:tmpl w:val="ACC2F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3C"/>
    <w:rsid w:val="000A2971"/>
    <w:rsid w:val="00225710"/>
    <w:rsid w:val="00405670"/>
    <w:rsid w:val="005E11B7"/>
    <w:rsid w:val="009238DE"/>
    <w:rsid w:val="00931C3C"/>
    <w:rsid w:val="00CA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A86E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3C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1C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C3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C3C"/>
    <w:rPr>
      <w:rFonts w:eastAsiaTheme="minorHAnsi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C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C3C"/>
    <w:rPr>
      <w:rFonts w:eastAsiaTheme="minorHAns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C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C3C"/>
    <w:rPr>
      <w:rFonts w:ascii="Lucida Grande" w:eastAsiaTheme="minorHAnsi" w:hAnsi="Lucida Grande" w:cs="Lucida Grande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E1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3C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1C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C3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C3C"/>
    <w:rPr>
      <w:rFonts w:eastAsiaTheme="minorHAnsi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C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C3C"/>
    <w:rPr>
      <w:rFonts w:eastAsiaTheme="minorHAns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C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C3C"/>
    <w:rPr>
      <w:rFonts w:ascii="Lucida Grande" w:eastAsiaTheme="minorHAnsi" w:hAnsi="Lucida Grande" w:cs="Lucida Grande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E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472</Words>
  <Characters>2695</Characters>
  <Application>Microsoft Macintosh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Hills</dc:creator>
  <cp:keywords/>
  <dc:description/>
  <cp:lastModifiedBy>Tom Hills</cp:lastModifiedBy>
  <cp:revision>3</cp:revision>
  <dcterms:created xsi:type="dcterms:W3CDTF">2015-05-06T05:55:00Z</dcterms:created>
  <dcterms:modified xsi:type="dcterms:W3CDTF">2015-05-22T09:29:00Z</dcterms:modified>
</cp:coreProperties>
</file>