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64E75" w14:textId="73EE986F" w:rsidR="00EA54E1" w:rsidRPr="00FD331D" w:rsidRDefault="00EA54E1" w:rsidP="00EA54E1">
      <w:pPr>
        <w:ind w:firstLine="0"/>
        <w:rPr>
          <w:b/>
        </w:rPr>
      </w:pPr>
      <w:r w:rsidRPr="00FD331D">
        <w:rPr>
          <w:b/>
        </w:rPr>
        <w:t xml:space="preserve">Table </w:t>
      </w:r>
      <w:r w:rsidR="000F55A8" w:rsidRPr="00FD331D">
        <w:rPr>
          <w:b/>
        </w:rPr>
        <w:t>S</w:t>
      </w:r>
      <w:r w:rsidR="00432E75" w:rsidRPr="00FD331D">
        <w:rPr>
          <w:b/>
        </w:rPr>
        <w:t>1</w:t>
      </w:r>
    </w:p>
    <w:p w14:paraId="7C96A5ED" w14:textId="3BDB1311" w:rsidR="00EA54E1" w:rsidRPr="00C52784" w:rsidRDefault="00EA54E1" w:rsidP="00EA54E1">
      <w:pPr>
        <w:ind w:firstLine="0"/>
        <w:rPr>
          <w:i/>
        </w:rPr>
      </w:pPr>
      <w:r w:rsidRPr="00C52784">
        <w:rPr>
          <w:i/>
        </w:rPr>
        <w:t>Characteristics of the Included Studie</w:t>
      </w:r>
      <w:r w:rsidR="00432E75" w:rsidRPr="00C52784">
        <w:rPr>
          <w:i/>
        </w:rPr>
        <w:t xml:space="preserve">s, </w:t>
      </w:r>
      <w:r w:rsidRPr="00C52784">
        <w:rPr>
          <w:i/>
        </w:rPr>
        <w:t>Samples</w:t>
      </w:r>
      <w:r w:rsidR="00671B79">
        <w:rPr>
          <w:i/>
        </w:rPr>
        <w:t>,</w:t>
      </w:r>
      <w:r w:rsidRPr="00C52784">
        <w:rPr>
          <w:i/>
        </w:rPr>
        <w:t xml:space="preserve"> and Measures</w:t>
      </w:r>
    </w:p>
    <w:tbl>
      <w:tblPr>
        <w:tblStyle w:val="TableGrid"/>
        <w:tblW w:w="14444" w:type="dxa"/>
        <w:tblInd w:w="0" w:type="dxa"/>
        <w:tblLook w:val="04A0" w:firstRow="1" w:lastRow="0" w:firstColumn="1" w:lastColumn="0" w:noHBand="0" w:noVBand="1"/>
      </w:tblPr>
      <w:tblGrid>
        <w:gridCol w:w="3119"/>
        <w:gridCol w:w="1530"/>
        <w:gridCol w:w="696"/>
        <w:gridCol w:w="1345"/>
        <w:gridCol w:w="2843"/>
        <w:gridCol w:w="1822"/>
        <w:gridCol w:w="1403"/>
        <w:gridCol w:w="1686"/>
      </w:tblGrid>
      <w:tr w:rsidR="00246C06" w:rsidRPr="005E7C23" w14:paraId="2BF1EE9B" w14:textId="4BD6254A" w:rsidTr="002379D4">
        <w:trPr>
          <w:trHeight w:val="796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8F008C" w14:textId="261FC15C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14D719" w14:textId="0A81BC57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Publication status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8CA48F" w14:textId="420293B1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5E4E5A4" w14:textId="5E77490B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World </w:t>
            </w:r>
            <w:r w:rsidR="00671B79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egion</w:t>
            </w:r>
          </w:p>
        </w:tc>
        <w:tc>
          <w:tcPr>
            <w:tcW w:w="2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4AAFCC" w14:textId="3DCA18EE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Educational </w:t>
            </w:r>
            <w:r w:rsidR="0073147C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evel</w:t>
            </w:r>
          </w:p>
        </w:tc>
        <w:tc>
          <w:tcPr>
            <w:tcW w:w="18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7229D" w14:textId="2DE658EC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Dimensionality mindset</w:t>
            </w:r>
          </w:p>
        </w:tc>
        <w:tc>
          <w:tcPr>
            <w:tcW w:w="14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604C6" w14:textId="43DBDD9B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Referent mindset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1561B" w14:textId="090959CB" w:rsidR="000F55A8" w:rsidRPr="005E7C23" w:rsidRDefault="000F55A8" w:rsidP="000827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Content mindset</w:t>
            </w:r>
          </w:p>
        </w:tc>
      </w:tr>
      <w:tr w:rsidR="00246C06" w:rsidRPr="005E7C23" w14:paraId="1AF5C535" w14:textId="3E313BED" w:rsidTr="002379D4">
        <w:trPr>
          <w:trHeight w:val="398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B7F81" w14:textId="54C274CE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Aldahdouh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al. (2018)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777D8" w14:textId="17C1E36C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D563C" w14:textId="67B24597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18CA4" w14:textId="61531B44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D3B09" w14:textId="0724ED1C" w:rsidR="000F55A8" w:rsidRPr="005E7C23" w:rsidRDefault="006F5D4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Tertiary education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9E7860" w14:textId="04D9557E" w:rsidR="000F55A8" w:rsidRPr="005E7C23" w:rsidRDefault="00EF5F7A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="009D6BAB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ecoded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C01BC3" w14:textId="6AE0D581" w:rsidR="000F55A8" w:rsidRPr="005E7C23" w:rsidRDefault="00CE049B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1A0795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elf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D4BF27" w14:textId="0283C1B3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246C06" w:rsidRPr="005E7C23" w14:paraId="33629E4F" w14:textId="59B5FCA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9B5306" w14:textId="1F68E729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Aus et al. (2017)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CD060B" w14:textId="5AC4F624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6D86F3" w14:textId="135682D4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CC378B" w14:textId="72F33A86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3A7BB3FA" w14:textId="0F944DEC" w:rsidR="000F55A8" w:rsidRPr="005E7C23" w:rsidRDefault="006F5D4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4478D" w14:textId="6799497B" w:rsidR="000F55A8" w:rsidRPr="005E7C23" w:rsidRDefault="00657F9F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93714" w14:textId="6191C3EE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A896F" w14:textId="7B491172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246C06" w:rsidRPr="005E7C23" w14:paraId="54CBCBEA" w14:textId="6A672DFB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95FFE56" w14:textId="17B131D1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Balzer (2014)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AD0794" w14:textId="6272CEC7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08868A" w14:textId="4EA6C1D5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A3BFFB" w14:textId="03474DEC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6B08E9E8" w14:textId="5262744B" w:rsidR="000F55A8" w:rsidRPr="005E7C23" w:rsidRDefault="006F5D4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24E82" w14:textId="160810C9" w:rsidR="000F55A8" w:rsidRPr="005E7C23" w:rsidRDefault="00EF5F7A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="009D6BAB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BE276" w14:textId="6E91703B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BDB0A" w14:textId="29EAFAE4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69A0DD64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3D5F984" w14:textId="43F614E6" w:rsidR="00F90BB3" w:rsidRPr="005E7C23" w:rsidRDefault="00F90BB3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Barroso (2020)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D1E1BE" w14:textId="3619FAEB" w:rsidR="00F90BB3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CE16FC" w14:textId="74FEADAB" w:rsidR="00F90BB3" w:rsidRPr="005E7C23" w:rsidRDefault="002A0269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5476AB" w14:textId="1B889959" w:rsidR="00F90BB3" w:rsidRPr="005E7C23" w:rsidRDefault="003D48E2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4597601" w14:textId="2D56DC2E" w:rsidR="00F90BB3" w:rsidRPr="005E7C23" w:rsidRDefault="006F5D4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0F62E" w14:textId="16BD5934" w:rsidR="00F90BB3" w:rsidRPr="005E7C23" w:rsidRDefault="00657F9F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11941" w14:textId="4A7715F9" w:rsidR="00F90BB3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2A496" w14:textId="339800DE" w:rsidR="00F90BB3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0EE50405" w14:textId="45EED4D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95AC460" w14:textId="34E7F1E3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Bathgate et al. (2019)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2C4DBA" w14:textId="4B226AA2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AE8A8C" w14:textId="619BEA48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A770E4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ED13C7" w14:textId="182C4109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3C1CA51E" w14:textId="537BC48B" w:rsidR="000F55A8" w:rsidRPr="005E7C23" w:rsidRDefault="006F5D4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Tertiary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731FD" w14:textId="4AAEEAD3" w:rsidR="000F55A8" w:rsidRPr="005E7C23" w:rsidRDefault="00EF5F7A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FDBEE" w14:textId="204BCDEE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81D82" w14:textId="0C116594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3126DA5E" w14:textId="1341098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D7DD08" w14:textId="3F2EAC0B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Beyaztas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̧ et al. (2017)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472BA3" w14:textId="7A03CB6E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61DABD" w14:textId="43F70A1E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CF1781" w14:textId="4F0B365E" w:rsidR="000F55A8" w:rsidRPr="005E7C23" w:rsidRDefault="002E124F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Asia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3FC59B50" w14:textId="3B916CF9" w:rsidR="000F55A8" w:rsidRPr="005E7C23" w:rsidRDefault="006F5D4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11AC" w14:textId="0A5B3AE8" w:rsidR="000F55A8" w:rsidRPr="005E7C23" w:rsidRDefault="00657F9F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72BC4" w14:textId="6E062D3E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738EA" w14:textId="5263AF0C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DE1EA6" w:rsidRPr="005E7C23" w14:paraId="025073F4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AD3AB92" w14:textId="7D4B1830" w:rsidR="00DE1EA6" w:rsidRPr="005E7C23" w:rsidRDefault="00DE1EA6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Bostwick et al. (2020)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69CCEB" w14:textId="2BC732C2" w:rsidR="00DE1EA6" w:rsidRPr="005E7C23" w:rsidRDefault="00DE1EA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E714C9" w14:textId="5601FC5A" w:rsidR="00DE1EA6" w:rsidRPr="005E7C23" w:rsidRDefault="007927DA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152C73" w14:textId="24347666" w:rsidR="00DE1EA6" w:rsidRPr="005E7C23" w:rsidRDefault="006472E7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Australia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95711EA" w14:textId="7D3A5059" w:rsidR="00DE1EA6" w:rsidRPr="005E7C23" w:rsidRDefault="001168C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72B8E" w14:textId="6D789C4C" w:rsidR="00DE1EA6" w:rsidRPr="005E7C23" w:rsidRDefault="001168C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EAFA4" w14:textId="188AE78A" w:rsidR="00DE1EA6" w:rsidRPr="005E7C23" w:rsidRDefault="00894957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5043D" w14:textId="0356C8F0" w:rsidR="00DE1EA6" w:rsidRPr="005E7C23" w:rsidRDefault="00894957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7D57287E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9464B23" w14:textId="60956A94" w:rsidR="00F90BB3" w:rsidRPr="005E7C23" w:rsidRDefault="00F90BB3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Br</w:t>
            </w:r>
            <w:r w:rsidR="00C22155" w:rsidRPr="005E7C23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å</w:t>
            </w: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ten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Olaussen</w:t>
            </w:r>
            <w:proofErr w:type="spellEnd"/>
            <w:r w:rsidR="00BC2DBB"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(1998)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BD2187" w14:textId="7EA03A43" w:rsidR="00F90BB3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BC3181" w14:textId="4143B4FB" w:rsidR="00F90BB3" w:rsidRPr="005E7C23" w:rsidRDefault="00A770E4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C3E632" w14:textId="5BFD7C17" w:rsidR="00F90BB3" w:rsidRPr="005E7C23" w:rsidRDefault="002A10DE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662FF2E" w14:textId="4BEC2F3E" w:rsidR="00F90BB3" w:rsidRPr="005E7C23" w:rsidRDefault="00CD04C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45A95" w14:textId="349E00B9" w:rsidR="00F90BB3" w:rsidRPr="005E7C23" w:rsidRDefault="00DD2D3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3DBED" w14:textId="77777777" w:rsidR="00F90BB3" w:rsidRPr="005E7C23" w:rsidRDefault="00F90BB3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8C5C0" w14:textId="74209B1A" w:rsidR="00F90BB3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1FEB4BF0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068BF1" w14:textId="78840C2F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Br</w:t>
            </w:r>
            <w:r w:rsidR="00C22155" w:rsidRPr="005E7C23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å</w:t>
            </w: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ten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Strømsø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335F03" w14:textId="5BCC8488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D0D45A" w14:textId="0E1F1A61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73B736" w14:textId="3F80D4D3" w:rsidR="000F55A8" w:rsidRPr="005E7C23" w:rsidRDefault="002A10DE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B4874C7" w14:textId="45E43081" w:rsidR="000F55A8" w:rsidRPr="005E7C23" w:rsidRDefault="00CD04C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4A7D2" w14:textId="71FA2411" w:rsidR="000F55A8" w:rsidRPr="005E7C23" w:rsidRDefault="00DD2D3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88865" w14:textId="2FDFB43A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54F2D" w14:textId="5877A8CE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1EE31B04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7CFEA2" w14:textId="0EEBF7D0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Chiarelli (2018) </w:t>
            </w:r>
            <w:r w:rsidR="00BC2DBB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416DBB" w14:textId="5EB383C6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1B99D1" w14:textId="45C939B3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B970E3" w14:textId="46DD7AE9" w:rsidR="000F55A8" w:rsidRPr="005E7C23" w:rsidRDefault="000735E9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A2C9413" w14:textId="2D69B71A" w:rsidR="000F55A8" w:rsidRPr="005E7C23" w:rsidRDefault="00FC353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96E0D" w14:textId="43304A3F" w:rsidR="000F55A8" w:rsidRPr="005E7C23" w:rsidRDefault="00DD2D3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712BD" w14:textId="77777777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6A5CB" w14:textId="1DFA0B83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36660059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2CC5C8" w14:textId="66D42A1F" w:rsidR="00BC2DBB" w:rsidRPr="005E7C23" w:rsidRDefault="00BC2DBB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Chiarelli (2018)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AC709B" w14:textId="260573FC" w:rsidR="00BC2DBB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68DA2D" w14:textId="40D99D3A" w:rsidR="00BC2DBB" w:rsidRPr="005E7C23" w:rsidRDefault="00BC2DBB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86D188" w14:textId="3F7A055E" w:rsidR="00BC2DBB" w:rsidRPr="005E7C23" w:rsidRDefault="000735E9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B211870" w14:textId="635CF85A" w:rsidR="00BC2DBB" w:rsidRPr="005E7C23" w:rsidRDefault="00FC353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345D8" w14:textId="5DE69775" w:rsidR="00BC2DBB" w:rsidRPr="005E7C23" w:rsidRDefault="00DD2D3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B6268" w14:textId="77777777" w:rsidR="00BC2DBB" w:rsidRPr="005E7C23" w:rsidRDefault="00BC2DBB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B220C" w14:textId="692B4AA0" w:rsidR="00BC2DBB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54D5482D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1C940F5" w14:textId="69872D21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Christopher (2018)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CD9B45" w14:textId="497E8373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CA7C9D" w14:textId="180ABDB3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9A2EA5" w14:textId="1839FB03" w:rsidR="000F55A8" w:rsidRPr="005E7C23" w:rsidRDefault="000735E9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6AFC3D1E" w14:textId="07446419" w:rsidR="000F55A8" w:rsidRPr="005E7C23" w:rsidRDefault="00FC353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1852F" w14:textId="1FDF6B95" w:rsidR="000F55A8" w:rsidRPr="005E7C23" w:rsidRDefault="00EF5F7A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8DA1D" w14:textId="39FBC738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43F82" w14:textId="32773D5F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3DC103B8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44CE55" w14:textId="64D6A8EE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Copich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AC50C4" w14:textId="00E0BF57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A370C2" w14:textId="502D80BD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C3B62C" w14:textId="7BE98744" w:rsidR="000F55A8" w:rsidRPr="005E7C23" w:rsidRDefault="000735E9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3308F86" w14:textId="4EF8059D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EE3D8" w14:textId="7C847E19" w:rsidR="000F55A8" w:rsidRPr="005E7C23" w:rsidRDefault="00EF5F7A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4A1E9" w14:textId="21E0FC5C" w:rsidR="000F55A8" w:rsidRPr="005E7C23" w:rsidRDefault="001A079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4417C" w14:textId="3B8DED56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</w:t>
            </w:r>
            <w:r w:rsidR="009E0ADF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other</w:t>
            </w:r>
          </w:p>
        </w:tc>
      </w:tr>
      <w:tr w:rsidR="00246C06" w:rsidRPr="005E7C23" w14:paraId="34723775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D8CC40E" w14:textId="5737B571" w:rsidR="000F55A8" w:rsidRPr="005E7C23" w:rsidRDefault="000F55A8" w:rsidP="0034416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Crosswaite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&amp; Asbury (2019)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4A2233" w14:textId="652CC913" w:rsidR="000F55A8" w:rsidRPr="005E7C23" w:rsidRDefault="00EE4BF5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0F0BEB" w14:textId="24A7B92F" w:rsidR="000F55A8" w:rsidRPr="005E7C23" w:rsidRDefault="00596EB9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58DAD4" w14:textId="39E41262" w:rsidR="000F55A8" w:rsidRPr="005E7C23" w:rsidRDefault="002A10DE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36CFE383" w14:textId="5633412C" w:rsidR="000F55A8" w:rsidRPr="005E7C23" w:rsidRDefault="00FC3536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7F307" w14:textId="5F26AB78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26A5D" w14:textId="77777777" w:rsidR="000F55A8" w:rsidRPr="005E7C23" w:rsidRDefault="000F55A8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76960" w14:textId="21A6EAD9" w:rsidR="000F55A8" w:rsidRPr="005E7C23" w:rsidRDefault="000E108C" w:rsidP="00344163">
            <w:pPr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246C06" w:rsidRPr="005E7C23" w14:paraId="012BC439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D5D1E5D" w14:textId="6DAF856B" w:rsidR="006C0BC0" w:rsidRPr="005E7C23" w:rsidRDefault="006C0BC0" w:rsidP="006C0BC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Cutumisu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(2019a)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62CDBF" w14:textId="3E8C8687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7BEACE" w14:textId="17A929B9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2142A9" w14:textId="4F68E8F6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9071C85" w14:textId="5D34A345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DECF7" w14:textId="1AF1AB38" w:rsidR="006C0BC0" w:rsidRPr="005E7C23" w:rsidRDefault="00DD2D38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B12C6" w14:textId="1054F07C" w:rsidR="006C0BC0" w:rsidRPr="005E7C23" w:rsidRDefault="001A0795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C3862" w14:textId="71AB064B" w:rsidR="006C0BC0" w:rsidRPr="005E7C23" w:rsidRDefault="000E108C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246C06" w:rsidRPr="005E7C23" w14:paraId="49452E41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0953102" w14:textId="43D27B57" w:rsidR="006C0BC0" w:rsidRPr="005E7C23" w:rsidRDefault="006C0BC0" w:rsidP="006C0BC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Cutumisu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(2019b)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85C316" w14:textId="3011C6B5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9A0706" w14:textId="6404BAE3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0C3776" w14:textId="43C8F0D9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3B8923F" w14:textId="5C873440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F2F6A" w14:textId="3A972F76" w:rsidR="006C0BC0" w:rsidRPr="005E7C23" w:rsidRDefault="00DD2D38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AB5A5" w14:textId="74A207D1" w:rsidR="006C0BC0" w:rsidRPr="005E7C23" w:rsidRDefault="001A0795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7675D" w14:textId="2DE06C6A" w:rsidR="006C0BC0" w:rsidRPr="005E7C23" w:rsidRDefault="000E108C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246C06" w:rsidRPr="005E7C23" w14:paraId="5837C643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D9BD28" w14:textId="5B08E3BE" w:rsidR="006C0BC0" w:rsidRPr="005E7C23" w:rsidRDefault="006C0BC0" w:rsidP="006C0BC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Cutumisu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&amp; Lou (2023)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3A8592" w14:textId="3500DA2F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22E3F0" w14:textId="6753C20A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8F6D58" w14:textId="558AB0AF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D6285E2" w14:textId="3823FD16" w:rsidR="006C0BC0" w:rsidRPr="005E7C23" w:rsidRDefault="006C0BC0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722CA" w14:textId="2E1831F1" w:rsidR="006C0BC0" w:rsidRPr="005E7C23" w:rsidRDefault="00DD2D38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E8A9B" w14:textId="02747503" w:rsidR="006C0BC0" w:rsidRPr="005E7C23" w:rsidRDefault="001A0795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83360" w14:textId="5563713F" w:rsidR="006C0BC0" w:rsidRPr="005E7C23" w:rsidRDefault="000E108C" w:rsidP="006C0BC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BC6E2D" w:rsidRPr="005E7C23" w14:paraId="1DC8C1F3" w14:textId="77777777" w:rsidTr="002379D4">
        <w:trPr>
          <w:trHeight w:val="796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AA19F3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Study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B25EE4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Publication status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EEFB9D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378503" w14:textId="213A0AFB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World </w:t>
            </w:r>
            <w:r w:rsidR="00671B79"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egion</w:t>
            </w:r>
          </w:p>
        </w:tc>
        <w:tc>
          <w:tcPr>
            <w:tcW w:w="2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F688CC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Educational level</w:t>
            </w:r>
          </w:p>
        </w:tc>
        <w:tc>
          <w:tcPr>
            <w:tcW w:w="18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AE99B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Dimensionality mindset</w:t>
            </w:r>
          </w:p>
        </w:tc>
        <w:tc>
          <w:tcPr>
            <w:tcW w:w="14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09D93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Referent mindset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9E811" w14:textId="77777777" w:rsidR="00BC6E2D" w:rsidRPr="005E7C23" w:rsidRDefault="00BC6E2D" w:rsidP="001F680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Content mindset</w:t>
            </w:r>
          </w:p>
        </w:tc>
      </w:tr>
      <w:tr w:rsidR="00046D30" w:rsidRPr="005E7C23" w14:paraId="173DC4C5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8A2E0BF" w14:textId="443C5B6E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Deemer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94CEBD" w14:textId="5A8C719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CBE9D9" w14:textId="58EF680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8A3564" w14:textId="7376C62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D2F10CD" w14:textId="2E9BEE4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44949" w14:textId="2F10F13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A635" w14:textId="380363A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10371" w14:textId="7513349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772FA15A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C5F1C8" w14:textId="137062E4" w:rsidR="00046D30" w:rsidRPr="005E7C23" w:rsidRDefault="00046D30" w:rsidP="00046D30">
            <w:pPr>
              <w:spacing w:line="240" w:lineRule="auto"/>
              <w:ind w:firstLine="0"/>
              <w:rPr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Dresel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al. (2013)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D94C76" w14:textId="598E838B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573DA9" w14:textId="4B59469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E53A5C" w14:textId="3AF6A3B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4AFCBD94" w14:textId="22F3838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1AEA8" w14:textId="730A19B9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63F58" w14:textId="6589D12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8E46B" w14:textId="732ABF0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046D30" w:rsidRPr="005E7C23" w14:paraId="3FC02817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3EA495" w14:textId="3B9A353E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Fang (2017)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3CDF0B" w14:textId="6ED2473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456696" w14:textId="0989898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BFDD57" w14:textId="6BC2923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629B0F4C" w14:textId="4725A49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6B564" w14:textId="3679878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E4AF3" w14:textId="72FE6E4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E333A" w14:textId="2E8936E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3E6ECDD7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CE01F8" w14:textId="1A7204DD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Gero (2013)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2E5D2F" w14:textId="3A4CC0DB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B9C8F7" w14:textId="03ACDC8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278A5E" w14:textId="49659B3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7F424F3" w14:textId="18AA056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A3EDE" w14:textId="74CAF429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27D47" w14:textId="1FC4803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CCFDA" w14:textId="51E808B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1ADDC44E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129C1ED" w14:textId="172D32B1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Griffin (2008)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014AFC" w14:textId="08273AF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A66DA1" w14:textId="6D66A0C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FB19C0" w14:textId="65ADC3F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F17B018" w14:textId="0165BE1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B5E49" w14:textId="5EA18E9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BEE76" w14:textId="1AA3B4C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7E4B6" w14:textId="2D00E7B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43D88469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C4E8D8" w14:textId="54FD3916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Harrold (2019)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257A3C" w14:textId="147EE07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CF52D9" w14:textId="49C9A02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541D33" w14:textId="6CBE02A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27F0E6ED" w14:textId="4FC60C0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7CAD1" w14:textId="3AF8A65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A28A3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5DDBD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46D30" w:rsidRPr="005E7C23" w14:paraId="0377CA83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1CDB430" w14:textId="6E08F352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Heyder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al. (2019)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866324" w14:textId="4F535E6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961D6B" w14:textId="048BCAD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726F09" w14:textId="25D8031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B1A86B6" w14:textId="08494BF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B0D0" w14:textId="7C65D72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1D3FC" w14:textId="3BC4CC8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E3BC5" w14:textId="7188B6D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046D30" w:rsidRPr="005E7C23" w14:paraId="75B174FF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477870" w14:textId="6A9F687C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Kilpatrick (2012)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E42073" w14:textId="2613392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BDCBB9" w14:textId="6B75269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7C7749" w14:textId="45CDC2B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BF8F4F4" w14:textId="0840DFA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9E86B" w14:textId="5C7BC4D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180E" w14:textId="3269396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Teachers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599FD" w14:textId="7720B62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22329336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DDBAA3" w14:textId="0D38761C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Klein (1996)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4DB8B0" w14:textId="1FCF868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B2F7A1" w14:textId="7D60DF6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8BB5B9" w14:textId="41EF30B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5C74762" w14:textId="43726A7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A57E3" w14:textId="59EC64D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A7EC5" w14:textId="118C43E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E4D91" w14:textId="43BAAECB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6D95BA4E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92F25B" w14:textId="6C77F06B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Lenart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68676C" w14:textId="171F8B5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547652" w14:textId="3516F91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1CBE0E" w14:textId="19A6E6A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20B3F448" w14:textId="0549B9C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F35CA" w14:textId="4DA5F08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F52BD" w14:textId="6B3756E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5D3A9" w14:textId="399A8A39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36A59F88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1E173B2" w14:textId="7E8FF1E8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Lin et al. (2022)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20238B" w14:textId="303276A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0067F7" w14:textId="265BB9FB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A11863" w14:textId="2ECFEEAB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Asia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2318DDF" w14:textId="4C9A85D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C59E3" w14:textId="0DF1762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123F1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CC384" w14:textId="667EBFF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71DE112E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64FDBA1" w14:textId="07D9F210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Leroy et al. (2007)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A9AC65" w14:textId="192FAB5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4770AA" w14:textId="5AEAF3A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87F0F7" w14:textId="3225CF2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213417FD" w14:textId="5BC638DB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8F9BC" w14:textId="6BBC4D1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17D4F" w14:textId="3383911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11BA2" w14:textId="33DE45F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046D30" w:rsidRPr="005E7C23" w14:paraId="74F80E09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89B3D54" w14:textId="05C4C3F7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Mascret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al. (2015)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8C935C" w14:textId="7E5E85E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FE1413" w14:textId="50441A7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6DD179" w14:textId="17809CD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509D9BC" w14:textId="5CB657E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2F148" w14:textId="6DB975B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F0949" w14:textId="43916B4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3FCDA" w14:textId="6DB513D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0D2B4540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1879B61" w14:textId="6057A1DB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Matteucci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al. (2017)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60B73F" w14:textId="2AA2FEB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62D203" w14:textId="1848795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C5C97D" w14:textId="190BADA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2CCF8A11" w14:textId="73D4B73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076DC" w14:textId="78BAE59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C90BE" w14:textId="1BFA384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930E" w14:textId="0A995A9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33C61C5C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501A512" w14:textId="76F140E9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McLaughlin (2018)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264CC0" w14:textId="7C0794B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5B37D7" w14:textId="5E1C20A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10B369" w14:textId="5DE3BB6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61BFB0FD" w14:textId="7ED0C3C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5BED7" w14:textId="7123006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70B49" w14:textId="0F680414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8A670" w14:textId="150D760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6947D3F3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9D4038B" w14:textId="4BCF0B54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Midgley et al. (1998) 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98CB55" w14:textId="5242CF0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BD3B91" w14:textId="5D62910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76516E" w14:textId="0418D8C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31EB623" w14:textId="51CB1CD8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E5101" w14:textId="7BCF811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6699B" w14:textId="7930180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E3BC5" w14:textId="2693A58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046D30" w:rsidRPr="005E7C23" w14:paraId="7C76812F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F0E3AFF" w14:textId="71A1FEAE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Midgley et al. (1998)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FA03FB" w14:textId="41B1895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7788A1" w14:textId="668C2E6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F3231F" w14:textId="7BE1F37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67971907" w14:textId="01232FF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8074D" w14:textId="706BA48D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CD2B8" w14:textId="5C78246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C83BB" w14:textId="4ADBFF5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046D30" w:rsidRPr="005E7C23" w14:paraId="7B1DD0C1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95BD6E5" w14:textId="1341066F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Palazzolo (2016)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500966" w14:textId="65264CA0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8571C9" w14:textId="57D4773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0B85D6" w14:textId="5107083A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4C1A505D" w14:textId="7C5593B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 teachers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9CFA9" w14:textId="1526B9D9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051FF" w14:textId="2D886D7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6880B" w14:textId="6839726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3D46A5E0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3AFE9DC" w14:textId="2402E865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Park et al. (2016)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AB4AA2" w14:textId="58453809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5AD4AF" w14:textId="7A29F13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E9348F" w14:textId="6CE07B52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5922BA4" w14:textId="01A2BEA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0F650" w14:textId="6D92562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63CB1" w14:textId="4E2509F6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34624" w14:textId="55A12B1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046D30" w:rsidRPr="005E7C23" w14:paraId="763BB057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85289A" w14:textId="4530DA33" w:rsidR="00046D30" w:rsidRPr="005E7C23" w:rsidRDefault="00046D30" w:rsidP="00046D3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Porter et al. (2022)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735245" w14:textId="1EC5153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27EEFE" w14:textId="5D8A15F1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085C84" w14:textId="7D2A09A9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8D2106B" w14:textId="0466B79C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C91E4" w14:textId="75E47FBE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5BA6F" w14:textId="54A3B085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E0FA9" w14:textId="6208EF33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046D30" w:rsidRPr="005E7C23" w14:paraId="5F702BFE" w14:textId="77777777" w:rsidTr="002379D4">
        <w:trPr>
          <w:trHeight w:val="796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5C728B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Study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A30E11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Publication status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5F9EA2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557B61" w14:textId="4AC40CCF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World region</w:t>
            </w:r>
          </w:p>
        </w:tc>
        <w:tc>
          <w:tcPr>
            <w:tcW w:w="2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6AF981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Educational level</w:t>
            </w:r>
          </w:p>
        </w:tc>
        <w:tc>
          <w:tcPr>
            <w:tcW w:w="18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2855B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Dimensionality mindset</w:t>
            </w:r>
          </w:p>
        </w:tc>
        <w:tc>
          <w:tcPr>
            <w:tcW w:w="14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F2D670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Referent mindset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19737D" w14:textId="77777777" w:rsidR="00046D30" w:rsidRPr="005E7C23" w:rsidRDefault="00046D30" w:rsidP="00046D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Content mindset</w:t>
            </w:r>
          </w:p>
        </w:tc>
      </w:tr>
      <w:tr w:rsidR="005E7C23" w:rsidRPr="005E7C23" w14:paraId="1F6A3151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56CDCD5" w14:textId="3F609DAA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Seals (2018)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6094E5" w14:textId="788D5912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3CF3E6" w14:textId="619F115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1483F1" w14:textId="2E68C53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A165B38" w14:textId="0462B8EF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61C55" w14:textId="5A5D562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9AA11" w14:textId="49BF124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E2910" w14:textId="422BF34C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6B56CCFE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8A7267" w14:textId="2B21807B" w:rsidR="005E7C23" w:rsidRPr="005E7C23" w:rsidRDefault="005E7C23" w:rsidP="005E7C23">
            <w:pPr>
              <w:spacing w:line="240" w:lineRule="auto"/>
              <w:ind w:firstLine="0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Shim et al. (2013)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53A639" w14:textId="3F4AA84E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1C9327" w14:textId="2E2785F7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460CB7" w14:textId="3D4B0F1A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862C89B" w14:textId="038F1F08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6D388" w14:textId="24A62D6E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DA735" w14:textId="16299F4B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44278" w14:textId="55D0BAEA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1D3B576E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BD703C3" w14:textId="133FA4A8" w:rsidR="005E7C23" w:rsidRPr="005E7C23" w:rsidRDefault="005E7C23" w:rsidP="005E7C23">
            <w:pPr>
              <w:spacing w:line="240" w:lineRule="auto"/>
              <w:ind w:firstLine="0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Siebert (2006)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B7FDB2" w14:textId="0B9C7975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8C75CB" w14:textId="0CEC285E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8FEEAC" w14:textId="5AD54DBA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46C41520" w14:textId="4413BF86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B41E4" w14:textId="44A7412F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BBCCB" w14:textId="5F7C892E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6800C" w14:textId="47A79323" w:rsidR="005E7C23" w:rsidRPr="005E7C23" w:rsidRDefault="005E7C23" w:rsidP="005E7C23">
            <w:pPr>
              <w:spacing w:line="240" w:lineRule="auto"/>
              <w:ind w:firstLine="0"/>
              <w:jc w:val="center"/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732FBBB7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62EEDE" w14:textId="04ECA9D2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Sitkovich</w:t>
            </w:r>
            <w:proofErr w:type="spellEnd"/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72AB0B" w14:textId="7090E6CA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188A27" w14:textId="6BE73122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DB0DE5" w14:textId="156835E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5B0C371" w14:textId="397564D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670D5" w14:textId="149D2332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390B7" w14:textId="339067D6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3A78D" w14:textId="69F36C9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Ability</w:t>
            </w:r>
          </w:p>
        </w:tc>
      </w:tr>
      <w:tr w:rsidR="005E7C23" w:rsidRPr="005E7C23" w14:paraId="6EF897AF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B339928" w14:textId="5E1CFF53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K. L. Stewart (2018)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877623" w14:textId="6EC3F49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CBF80E" w14:textId="136E632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C8406E" w14:textId="08E57013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C5C8E02" w14:textId="46DED2F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 educational levels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0B898" w14:textId="40350A8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67F34" w14:textId="04510744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ABB84" w14:textId="160C37D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5E7C23" w:rsidRPr="005E7C23" w14:paraId="53FDF654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A5E06C" w14:textId="6FFA5E08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B. J. Stewart (2018)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9F63C0" w14:textId="48A37A0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C2B8C2" w14:textId="119032C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36B5A2" w14:textId="2EBFE284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27E2C273" w14:textId="7777777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A6AE7" w14:textId="717B1893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3F170" w14:textId="1F1D882B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24781" w14:textId="12BE179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340846BB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F6D98F" w14:textId="3625EBC3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Stockinger et al. (2021)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04EA5D" w14:textId="428CFBD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9FBA17" w14:textId="2334F87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B2E910" w14:textId="5060B802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46A3C315" w14:textId="4DD3A1AE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Tertiary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FE648" w14:textId="51C8B331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Not 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0FFB" w14:textId="514AA50C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BD006" w14:textId="4560E5A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3F7A97E1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296B96" w14:textId="767E8B34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Thadani et al. (2015)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113788" w14:textId="485DDB5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8C0E4E" w14:textId="61AA484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5586C2" w14:textId="469CD863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671F8974" w14:textId="650B617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Tertiary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92432" w14:textId="081AFEF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E7212" w14:textId="35818264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B0990" w14:textId="1419CB64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7FDCC69A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D8CA51" w14:textId="2090DE95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Thayer (2020)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D67657" w14:textId="50F7B94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86DD9E" w14:textId="08EE09CB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F0D376" w14:textId="24C72124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CED2045" w14:textId="3683D21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BDF11" w14:textId="74F29532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96D82" w14:textId="413AC08E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B085E" w14:textId="06A2B992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761D5945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0DEC573" w14:textId="08850B3F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Tao et al. (2021)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498A98" w14:textId="53B42CAF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56BD71" w14:textId="75F4538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AE51D1" w14:textId="0098AA6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Asia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D85C0DA" w14:textId="6FB569E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443D5" w14:textId="291CD66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B3E03" w14:textId="4B11DEBA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6C7D6" w14:textId="5B8401C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5537FE91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5B2B77" w14:textId="15AAE691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Wadsworth (2007)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9F3BDD" w14:textId="7B63399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C859A4" w14:textId="1739138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239F94" w14:textId="77C2F99F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7ADB0AE" w14:textId="24FF3C50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FDABA" w14:textId="610C3536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6F168" w14:textId="378F223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7E279" w14:textId="603F4F3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  <w:tr w:rsidR="005E7C23" w:rsidRPr="005E7C23" w14:paraId="04973507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52D0163" w14:textId="704ABA4F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A. Y. Williams (2012)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9B3292" w14:textId="2C15E23F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EFCB53" w14:textId="21DE8A6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7B86BA" w14:textId="2EE907D3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5EC3A75" w14:textId="4B48914C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B4669" w14:textId="4E9B1FA6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914EB" w14:textId="31B0535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4EFF" w14:textId="36D5F2D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5E7C23" w:rsidRPr="005E7C23" w14:paraId="5F5157D0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06C5555" w14:textId="31C0CC2A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C. Williams (2015)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128919" w14:textId="21355A9F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Unpublished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228183" w14:textId="7B8675E9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564186" w14:textId="2ADCFA18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D1C8CA5" w14:textId="294E3E8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C5D0D" w14:textId="716196FB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A7DA8" w14:textId="6183584E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3903D" w14:textId="5A21BF9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5E7C23" w:rsidRPr="005E7C23" w14:paraId="0C69A983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FD5A8" w14:textId="2ABF3594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Yeager et al. (2022)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145C2E" w14:textId="16E24754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213BDC" w14:textId="05180833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02372B" w14:textId="3305D48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US/Canada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10B5B11" w14:textId="06D4F381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Secondary education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16AFA" w14:textId="77D3BD31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1BD75" w14:textId="36D0B627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DF3AA" w14:textId="32037E8F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Mixed/other</w:t>
            </w:r>
          </w:p>
        </w:tc>
      </w:tr>
      <w:tr w:rsidR="005E7C23" w:rsidRPr="005E7C23" w14:paraId="5747E279" w14:textId="77777777" w:rsidTr="002379D4">
        <w:trPr>
          <w:trHeight w:val="398"/>
        </w:trPr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DDCC29C" w14:textId="6F27C4DA" w:rsidR="005E7C23" w:rsidRPr="005E7C23" w:rsidRDefault="005E7C23" w:rsidP="005E7C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Yu et al. (2022)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922ABAC" w14:textId="01D71286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Published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220A687" w14:textId="3D4E8CC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9A12FA2" w14:textId="31806DE1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</w:p>
        </w:tc>
        <w:tc>
          <w:tcPr>
            <w:tcW w:w="2843" w:type="dxa"/>
            <w:tcBorders>
              <w:top w:val="nil"/>
              <w:left w:val="nil"/>
              <w:right w:val="nil"/>
            </w:tcBorders>
          </w:tcPr>
          <w:p w14:paraId="77AD223B" w14:textId="1D7CA2C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Primary education</w:t>
            </w:r>
          </w:p>
        </w:tc>
        <w:tc>
          <w:tcPr>
            <w:tcW w:w="1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07341C" w14:textId="62C1E43E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Recoded</w:t>
            </w: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66E79E" w14:textId="3546AEFD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D08340" w14:textId="4B040B25" w:rsidR="005E7C23" w:rsidRPr="005E7C23" w:rsidRDefault="005E7C23" w:rsidP="005E7C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C23">
              <w:rPr>
                <w:rFonts w:ascii="Times New Roman" w:hAnsi="Times New Roman"/>
                <w:sz w:val="24"/>
                <w:szCs w:val="24"/>
                <w:lang w:val="en-US"/>
              </w:rPr>
              <w:t>Intelligence</w:t>
            </w:r>
          </w:p>
        </w:tc>
      </w:tr>
    </w:tbl>
    <w:p w14:paraId="31B8ABAE" w14:textId="5D588B8A" w:rsidR="00BE051E" w:rsidRPr="00C52784" w:rsidRDefault="00167A15" w:rsidP="000F55A8">
      <w:pPr>
        <w:spacing w:line="240" w:lineRule="auto"/>
        <w:ind w:firstLine="0"/>
      </w:pPr>
      <w:r w:rsidRPr="00C52784">
        <w:rPr>
          <w:i/>
          <w:iCs/>
        </w:rPr>
        <w:t>Note</w:t>
      </w:r>
      <w:r w:rsidRPr="00C52784">
        <w:t xml:space="preserve">. </w:t>
      </w:r>
      <w:r w:rsidR="00080EDD" w:rsidRPr="00C52784">
        <w:t xml:space="preserve">Blank cells indicate that no information </w:t>
      </w:r>
      <w:r w:rsidR="00671B79">
        <w:t>could be</w:t>
      </w:r>
      <w:r w:rsidR="00671B79" w:rsidRPr="00C52784">
        <w:t xml:space="preserve"> </w:t>
      </w:r>
      <w:r w:rsidR="00080EDD" w:rsidRPr="00C52784">
        <w:t>retriev</w:t>
      </w:r>
      <w:r w:rsidR="00671B79">
        <w:t>ed</w:t>
      </w:r>
      <w:r w:rsidR="00080EDD" w:rsidRPr="00C52784">
        <w:t xml:space="preserve"> from the primary studies</w:t>
      </w:r>
      <w:r w:rsidR="000F55A8" w:rsidRPr="00C52784">
        <w:t>.</w:t>
      </w:r>
      <w:r w:rsidR="002B4AE9">
        <w:t xml:space="preserve"> Study quality </w:t>
      </w:r>
      <w:proofErr w:type="spellStart"/>
      <w:r w:rsidR="002B4AE9">
        <w:t>codings</w:t>
      </w:r>
      <w:proofErr w:type="spellEnd"/>
      <w:r w:rsidR="002B4AE9">
        <w:t xml:space="preserve"> and effect sizes can be found in Table S2, which includes numerical information.</w:t>
      </w:r>
    </w:p>
    <w:p w14:paraId="22EA4B50" w14:textId="61695090" w:rsidR="00BE051E" w:rsidRPr="00C52784" w:rsidRDefault="00BE051E" w:rsidP="00EA54E1">
      <w:pPr>
        <w:ind w:firstLine="0"/>
      </w:pPr>
    </w:p>
    <w:sectPr w:rsidR="00BE051E" w:rsidRPr="00C52784">
      <w:headerReference w:type="default" r:id="rId7"/>
      <w:pgSz w:w="16840" w:h="1190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F2ED4" w14:textId="77777777" w:rsidR="000B1D01" w:rsidRDefault="000B1D01" w:rsidP="009A757E">
      <w:pPr>
        <w:spacing w:line="240" w:lineRule="auto"/>
      </w:pPr>
      <w:r>
        <w:separator/>
      </w:r>
    </w:p>
  </w:endnote>
  <w:endnote w:type="continuationSeparator" w:id="0">
    <w:p w14:paraId="304237BB" w14:textId="77777777" w:rsidR="000B1D01" w:rsidRDefault="000B1D01" w:rsidP="009A7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21C2F" w14:textId="77777777" w:rsidR="000B1D01" w:rsidRDefault="000B1D01" w:rsidP="009A757E">
      <w:pPr>
        <w:spacing w:line="240" w:lineRule="auto"/>
      </w:pPr>
      <w:r>
        <w:separator/>
      </w:r>
    </w:p>
  </w:footnote>
  <w:footnote w:type="continuationSeparator" w:id="0">
    <w:p w14:paraId="67FDEAB7" w14:textId="77777777" w:rsidR="000B1D01" w:rsidRDefault="000B1D01" w:rsidP="009A75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EA1C" w14:textId="424CCB6B" w:rsidR="009A757E" w:rsidRPr="00E07ADE" w:rsidRDefault="009A757E" w:rsidP="009A757E">
    <w:pPr>
      <w:pStyle w:val="Header"/>
      <w:ind w:firstLine="0"/>
    </w:pPr>
    <w:r w:rsidRPr="00E07ADE">
      <w:t>META-ANALYSIS ON TEACHERS</w:t>
    </w:r>
    <w:r w:rsidR="00070AD8">
      <w:t xml:space="preserve">’ </w:t>
    </w:r>
    <w:r w:rsidR="0036488D">
      <w:t xml:space="preserve">GROWTH </w:t>
    </w:r>
    <w:r w:rsidRPr="00E07ADE">
      <w:t>MINDSET: ONLINE SUPPLEMENT</w:t>
    </w:r>
    <w:r w:rsidR="004B411B">
      <w:t xml:space="preserve"> TABLE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D1B"/>
    <w:rsid w:val="00012B22"/>
    <w:rsid w:val="00046D30"/>
    <w:rsid w:val="00052F44"/>
    <w:rsid w:val="00057C4A"/>
    <w:rsid w:val="00063039"/>
    <w:rsid w:val="00070AD8"/>
    <w:rsid w:val="000735E9"/>
    <w:rsid w:val="00080EDD"/>
    <w:rsid w:val="00082737"/>
    <w:rsid w:val="00083ED9"/>
    <w:rsid w:val="00097D22"/>
    <w:rsid w:val="000B1D01"/>
    <w:rsid w:val="000C03F4"/>
    <w:rsid w:val="000E108C"/>
    <w:rsid w:val="000E70F9"/>
    <w:rsid w:val="000F03F6"/>
    <w:rsid w:val="000F1AB6"/>
    <w:rsid w:val="000F48EB"/>
    <w:rsid w:val="000F55A8"/>
    <w:rsid w:val="001168C5"/>
    <w:rsid w:val="00120204"/>
    <w:rsid w:val="001475F5"/>
    <w:rsid w:val="00167A15"/>
    <w:rsid w:val="001A0795"/>
    <w:rsid w:val="001E1C7D"/>
    <w:rsid w:val="001F6E3A"/>
    <w:rsid w:val="00210F40"/>
    <w:rsid w:val="002379D4"/>
    <w:rsid w:val="00246C06"/>
    <w:rsid w:val="00251E9C"/>
    <w:rsid w:val="00256814"/>
    <w:rsid w:val="002823A4"/>
    <w:rsid w:val="002A0269"/>
    <w:rsid w:val="002A10DE"/>
    <w:rsid w:val="002B4AE9"/>
    <w:rsid w:val="002C5348"/>
    <w:rsid w:val="002C5557"/>
    <w:rsid w:val="002C7130"/>
    <w:rsid w:val="002C7BB6"/>
    <w:rsid w:val="002E124F"/>
    <w:rsid w:val="002E1C40"/>
    <w:rsid w:val="002E56E4"/>
    <w:rsid w:val="00300155"/>
    <w:rsid w:val="00336678"/>
    <w:rsid w:val="00344163"/>
    <w:rsid w:val="00363F31"/>
    <w:rsid w:val="0036488D"/>
    <w:rsid w:val="003A13C8"/>
    <w:rsid w:val="003A5895"/>
    <w:rsid w:val="003B4310"/>
    <w:rsid w:val="003C0FCC"/>
    <w:rsid w:val="003D0F43"/>
    <w:rsid w:val="003D48E2"/>
    <w:rsid w:val="00405E4C"/>
    <w:rsid w:val="004178C3"/>
    <w:rsid w:val="00432E75"/>
    <w:rsid w:val="00496E6A"/>
    <w:rsid w:val="004A2E69"/>
    <w:rsid w:val="004B411B"/>
    <w:rsid w:val="004D0B49"/>
    <w:rsid w:val="004F194D"/>
    <w:rsid w:val="00524C04"/>
    <w:rsid w:val="005316B1"/>
    <w:rsid w:val="00561D1B"/>
    <w:rsid w:val="005729B0"/>
    <w:rsid w:val="00596EB9"/>
    <w:rsid w:val="005B7762"/>
    <w:rsid w:val="005E7C23"/>
    <w:rsid w:val="005F0F4C"/>
    <w:rsid w:val="005F6A4C"/>
    <w:rsid w:val="0062273E"/>
    <w:rsid w:val="00640069"/>
    <w:rsid w:val="00645EF8"/>
    <w:rsid w:val="006472E7"/>
    <w:rsid w:val="00657F9F"/>
    <w:rsid w:val="0066120C"/>
    <w:rsid w:val="00671B79"/>
    <w:rsid w:val="00677CB0"/>
    <w:rsid w:val="00693A9A"/>
    <w:rsid w:val="006A1E26"/>
    <w:rsid w:val="006C0BC0"/>
    <w:rsid w:val="006C6304"/>
    <w:rsid w:val="006D3107"/>
    <w:rsid w:val="006D4F40"/>
    <w:rsid w:val="006F5D46"/>
    <w:rsid w:val="007079B3"/>
    <w:rsid w:val="00725316"/>
    <w:rsid w:val="007306E0"/>
    <w:rsid w:val="0073147C"/>
    <w:rsid w:val="0074459C"/>
    <w:rsid w:val="00747D44"/>
    <w:rsid w:val="007927DA"/>
    <w:rsid w:val="00792D9C"/>
    <w:rsid w:val="007C4937"/>
    <w:rsid w:val="00806280"/>
    <w:rsid w:val="00810DF6"/>
    <w:rsid w:val="00833D96"/>
    <w:rsid w:val="00835711"/>
    <w:rsid w:val="008510F0"/>
    <w:rsid w:val="00893623"/>
    <w:rsid w:val="00894957"/>
    <w:rsid w:val="008B45D4"/>
    <w:rsid w:val="008B6A13"/>
    <w:rsid w:val="008D795C"/>
    <w:rsid w:val="008E1AA3"/>
    <w:rsid w:val="008F2E83"/>
    <w:rsid w:val="00902558"/>
    <w:rsid w:val="00944B20"/>
    <w:rsid w:val="00960598"/>
    <w:rsid w:val="009A0C5B"/>
    <w:rsid w:val="009A7463"/>
    <w:rsid w:val="009A757E"/>
    <w:rsid w:val="009D2EE7"/>
    <w:rsid w:val="009D6BAB"/>
    <w:rsid w:val="009E0ADF"/>
    <w:rsid w:val="00A25FE9"/>
    <w:rsid w:val="00A43902"/>
    <w:rsid w:val="00A56637"/>
    <w:rsid w:val="00A6352E"/>
    <w:rsid w:val="00A656B4"/>
    <w:rsid w:val="00A770E4"/>
    <w:rsid w:val="00AD6EA9"/>
    <w:rsid w:val="00B16C0A"/>
    <w:rsid w:val="00B320A2"/>
    <w:rsid w:val="00B5435A"/>
    <w:rsid w:val="00B55540"/>
    <w:rsid w:val="00B5756A"/>
    <w:rsid w:val="00BB01C0"/>
    <w:rsid w:val="00BB39CA"/>
    <w:rsid w:val="00BC2DBB"/>
    <w:rsid w:val="00BC6E2D"/>
    <w:rsid w:val="00BD011F"/>
    <w:rsid w:val="00BE051E"/>
    <w:rsid w:val="00BE16C1"/>
    <w:rsid w:val="00BE1C67"/>
    <w:rsid w:val="00C22155"/>
    <w:rsid w:val="00C27240"/>
    <w:rsid w:val="00C44D7D"/>
    <w:rsid w:val="00C50AA2"/>
    <w:rsid w:val="00C52784"/>
    <w:rsid w:val="00C678CF"/>
    <w:rsid w:val="00CD04C8"/>
    <w:rsid w:val="00CE049B"/>
    <w:rsid w:val="00D043BF"/>
    <w:rsid w:val="00D04809"/>
    <w:rsid w:val="00D21C36"/>
    <w:rsid w:val="00D33DAB"/>
    <w:rsid w:val="00D50A3A"/>
    <w:rsid w:val="00D715ED"/>
    <w:rsid w:val="00D71B5A"/>
    <w:rsid w:val="00DB1EC0"/>
    <w:rsid w:val="00DC7D2B"/>
    <w:rsid w:val="00DD2D38"/>
    <w:rsid w:val="00DE1EA6"/>
    <w:rsid w:val="00E01CA7"/>
    <w:rsid w:val="00E04E1E"/>
    <w:rsid w:val="00E07ADE"/>
    <w:rsid w:val="00E200DA"/>
    <w:rsid w:val="00E245CB"/>
    <w:rsid w:val="00E710AA"/>
    <w:rsid w:val="00E733BF"/>
    <w:rsid w:val="00E85E19"/>
    <w:rsid w:val="00EA54E1"/>
    <w:rsid w:val="00EE300B"/>
    <w:rsid w:val="00EE4BF5"/>
    <w:rsid w:val="00EF5F7A"/>
    <w:rsid w:val="00F05057"/>
    <w:rsid w:val="00F23000"/>
    <w:rsid w:val="00F50C08"/>
    <w:rsid w:val="00F70133"/>
    <w:rsid w:val="00F80D97"/>
    <w:rsid w:val="00F82359"/>
    <w:rsid w:val="00F85014"/>
    <w:rsid w:val="00F86166"/>
    <w:rsid w:val="00F90BB3"/>
    <w:rsid w:val="00F9624A"/>
    <w:rsid w:val="00FC3536"/>
    <w:rsid w:val="00FC5F93"/>
    <w:rsid w:val="00FD331D"/>
    <w:rsid w:val="00FD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CB38B4D"/>
  <w15:docId w15:val="{A333FD3A-9B2D-B545-B8C3-269EC82B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firstLine="69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FD"/>
    <w:rPr>
      <w:lang w:eastAsia="de-DE"/>
    </w:rPr>
  </w:style>
  <w:style w:type="paragraph" w:styleId="Heading1">
    <w:name w:val="heading 1"/>
    <w:basedOn w:val="Standard1"/>
    <w:next w:val="Standard1"/>
    <w:link w:val="Heading1Char"/>
    <w:uiPriority w:val="9"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b/>
      <w:color w:val="000000"/>
    </w:rPr>
  </w:style>
  <w:style w:type="paragraph" w:styleId="Heading2">
    <w:name w:val="heading 2"/>
    <w:basedOn w:val="Standard1"/>
    <w:next w:val="Standard1"/>
    <w:link w:val="Heading2Char"/>
    <w:uiPriority w:val="9"/>
    <w:semiHidden/>
    <w:unhideWhenUsed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ind w:firstLine="0"/>
      <w:outlineLvl w:val="1"/>
    </w:pPr>
    <w:rPr>
      <w:b/>
      <w:color w:val="000000"/>
    </w:rPr>
  </w:style>
  <w:style w:type="paragraph" w:styleId="Heading3">
    <w:name w:val="heading 3"/>
    <w:basedOn w:val="Standard1"/>
    <w:next w:val="Standard1"/>
    <w:link w:val="Heading3Char"/>
    <w:uiPriority w:val="9"/>
    <w:semiHidden/>
    <w:unhideWhenUsed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ind w:firstLine="0"/>
      <w:outlineLvl w:val="2"/>
    </w:pPr>
    <w:rPr>
      <w:b/>
      <w:i/>
      <w:color w:val="000000"/>
    </w:rPr>
  </w:style>
  <w:style w:type="paragraph" w:styleId="Heading4">
    <w:name w:val="heading 4"/>
    <w:basedOn w:val="Standard1"/>
    <w:next w:val="Standard1"/>
    <w:link w:val="Heading4Char"/>
    <w:uiPriority w:val="9"/>
    <w:semiHidden/>
    <w:unhideWhenUsed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outlineLvl w:val="3"/>
    </w:pPr>
    <w:rPr>
      <w:color w:val="666666"/>
    </w:rPr>
  </w:style>
  <w:style w:type="paragraph" w:styleId="Heading5">
    <w:name w:val="heading 5"/>
    <w:basedOn w:val="Standard1"/>
    <w:next w:val="Standard1"/>
    <w:link w:val="Heading5Char"/>
    <w:uiPriority w:val="9"/>
    <w:semiHidden/>
    <w:unhideWhenUsed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Standard1"/>
    <w:next w:val="Standard1"/>
    <w:link w:val="Heading6Char"/>
    <w:uiPriority w:val="9"/>
    <w:semiHidden/>
    <w:unhideWhenUsed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Standard1"/>
    <w:next w:val="Standard1"/>
    <w:link w:val="TitleChar"/>
    <w:uiPriority w:val="10"/>
    <w:qFormat/>
    <w:rsid w:val="00EB1DFD"/>
    <w:pPr>
      <w:keepNext/>
      <w:keepLines/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EB1DFD"/>
    <w:rPr>
      <w:rFonts w:ascii="Times New Roman" w:hAnsi="Times New Roman" w:cs="Times New Roman"/>
      <w:b/>
      <w:color w:val="000000"/>
      <w:lang w:eastAsia="de-DE"/>
    </w:rPr>
  </w:style>
  <w:style w:type="character" w:customStyle="1" w:styleId="Heading2Char">
    <w:name w:val="Heading 2 Char"/>
    <w:basedOn w:val="DefaultParagraphFont"/>
    <w:link w:val="Heading2"/>
    <w:rsid w:val="00EB1DFD"/>
    <w:rPr>
      <w:rFonts w:ascii="Times New Roman" w:hAnsi="Times New Roman" w:cs="Times New Roman"/>
      <w:b/>
      <w:color w:val="000000"/>
      <w:lang w:eastAsia="de-DE"/>
    </w:rPr>
  </w:style>
  <w:style w:type="character" w:customStyle="1" w:styleId="Heading3Char">
    <w:name w:val="Heading 3 Char"/>
    <w:basedOn w:val="DefaultParagraphFont"/>
    <w:link w:val="Heading3"/>
    <w:rsid w:val="00EB1DFD"/>
    <w:rPr>
      <w:rFonts w:ascii="Times New Roman" w:hAnsi="Times New Roman" w:cs="Times New Roman"/>
      <w:b/>
      <w:i/>
      <w:color w:val="000000"/>
      <w:lang w:eastAsia="de-DE"/>
    </w:rPr>
  </w:style>
  <w:style w:type="character" w:customStyle="1" w:styleId="Heading4Char">
    <w:name w:val="Heading 4 Char"/>
    <w:basedOn w:val="DefaultParagraphFont"/>
    <w:link w:val="Heading4"/>
    <w:rsid w:val="00EB1DFD"/>
    <w:rPr>
      <w:rFonts w:ascii="Times New Roman" w:hAnsi="Times New Roman" w:cs="Times New Roman"/>
      <w:color w:val="666666"/>
      <w:lang w:eastAsia="de-DE"/>
    </w:rPr>
  </w:style>
  <w:style w:type="character" w:customStyle="1" w:styleId="Heading5Char">
    <w:name w:val="Heading 5 Char"/>
    <w:basedOn w:val="DefaultParagraphFont"/>
    <w:link w:val="Heading5"/>
    <w:rsid w:val="00EB1DFD"/>
    <w:rPr>
      <w:rFonts w:ascii="Times New Roman" w:hAnsi="Times New Roman" w:cs="Times New Roman"/>
      <w:color w:val="666666"/>
      <w:sz w:val="22"/>
      <w:szCs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EB1DFD"/>
    <w:rPr>
      <w:rFonts w:ascii="Times New Roman" w:hAnsi="Times New Roman" w:cs="Times New Roman"/>
      <w:i/>
      <w:color w:val="666666"/>
      <w:sz w:val="22"/>
      <w:szCs w:val="22"/>
      <w:lang w:eastAsia="de-DE"/>
    </w:rPr>
  </w:style>
  <w:style w:type="paragraph" w:customStyle="1" w:styleId="Standard1">
    <w:name w:val="Standard1"/>
    <w:rsid w:val="00EB1DFD"/>
    <w:rPr>
      <w:lang w:eastAsia="de-DE"/>
    </w:rPr>
  </w:style>
  <w:style w:type="table" w:customStyle="1" w:styleId="TableNormal1">
    <w:name w:val="Table Normal1"/>
    <w:rsid w:val="00EB1DFD"/>
    <w:rPr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basedOn w:val="DefaultParagraphFont"/>
    <w:link w:val="Title"/>
    <w:rsid w:val="00EB1DFD"/>
    <w:rPr>
      <w:rFonts w:ascii="Times New Roman" w:hAnsi="Times New Roman" w:cs="Times New Roman"/>
      <w:b/>
      <w:color w:val="000000"/>
      <w:sz w:val="26"/>
      <w:szCs w:val="26"/>
      <w:lang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EB1DFD"/>
    <w:rPr>
      <w:rFonts w:ascii="Arial" w:eastAsia="Arial" w:hAnsi="Arial" w:cs="Arial"/>
      <w:color w:val="666666"/>
      <w:sz w:val="30"/>
      <w:szCs w:val="30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EB1DF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EB1DFD"/>
    <w:rPr>
      <w:rFonts w:ascii="Times New Roman" w:hAnsi="Times New Roman" w:cs="Times New Roman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B1DFD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DF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DFD"/>
    <w:rPr>
      <w:rFonts w:ascii="Lucida Grande" w:hAnsi="Lucida Grande" w:cs="Lucida Grande"/>
      <w:sz w:val="18"/>
      <w:szCs w:val="18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D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DFD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NormalWeb">
    <w:name w:val="Normal (Web)"/>
    <w:basedOn w:val="Normal"/>
    <w:uiPriority w:val="99"/>
    <w:unhideWhenUsed/>
    <w:rsid w:val="00EB1DFD"/>
  </w:style>
  <w:style w:type="character" w:styleId="Hyperlink">
    <w:name w:val="Hyperlink"/>
    <w:basedOn w:val="DefaultParagraphFont"/>
    <w:uiPriority w:val="99"/>
    <w:unhideWhenUsed/>
    <w:rsid w:val="00EB1DFD"/>
    <w:rPr>
      <w:color w:val="0563C1" w:themeColor="hyperlink"/>
      <w:u w:val="single"/>
    </w:rPr>
  </w:style>
  <w:style w:type="character" w:customStyle="1" w:styleId="exldetailsdisplayval">
    <w:name w:val="exldetailsdisplayval"/>
    <w:basedOn w:val="DefaultParagraphFont"/>
    <w:rsid w:val="00EB1DFD"/>
  </w:style>
  <w:style w:type="character" w:styleId="IntenseEmphasis">
    <w:name w:val="Intense Emphasis"/>
    <w:basedOn w:val="DefaultParagraphFont"/>
    <w:uiPriority w:val="21"/>
    <w:qFormat/>
    <w:rsid w:val="00EB1DFD"/>
    <w:rPr>
      <w:b/>
      <w:bCs/>
      <w:i/>
      <w:iCs/>
      <w:color w:val="4472C4" w:themeColor="accent1"/>
    </w:rPr>
  </w:style>
  <w:style w:type="paragraph" w:styleId="Header">
    <w:name w:val="header"/>
    <w:basedOn w:val="Normal"/>
    <w:link w:val="HeaderChar"/>
    <w:uiPriority w:val="99"/>
    <w:unhideWhenUsed/>
    <w:rsid w:val="00EB1DF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DFD"/>
    <w:rPr>
      <w:rFonts w:ascii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EB1DF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DFD"/>
    <w:rPr>
      <w:rFonts w:ascii="Times New Roman" w:hAnsi="Times New Roman" w:cs="Times New Roman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EB1DF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B1DFD"/>
    <w:rPr>
      <w:lang w:eastAsia="de-DE"/>
    </w:rPr>
  </w:style>
  <w:style w:type="character" w:styleId="PageNumber">
    <w:name w:val="page number"/>
    <w:basedOn w:val="DefaultParagraphFont"/>
    <w:uiPriority w:val="99"/>
    <w:semiHidden/>
    <w:unhideWhenUsed/>
    <w:rsid w:val="00EB1DFD"/>
  </w:style>
  <w:style w:type="paragraph" w:styleId="NoSpacing">
    <w:name w:val="No Spacing"/>
    <w:link w:val="NoSpacingChar"/>
    <w:qFormat/>
    <w:rsid w:val="00EB1DFD"/>
    <w:rPr>
      <w:rFonts w:ascii="PMingLiU" w:eastAsiaTheme="minorEastAsia" w:hAnsi="PMingLiU"/>
      <w:sz w:val="22"/>
      <w:szCs w:val="22"/>
      <w:lang w:val="de-AT" w:eastAsia="de-DE"/>
    </w:rPr>
  </w:style>
  <w:style w:type="character" w:customStyle="1" w:styleId="NoSpacingChar">
    <w:name w:val="No Spacing Char"/>
    <w:basedOn w:val="DefaultParagraphFont"/>
    <w:link w:val="NoSpacing"/>
    <w:rsid w:val="00EB1DFD"/>
    <w:rPr>
      <w:rFonts w:ascii="PMingLiU" w:eastAsiaTheme="minorEastAsia" w:hAnsi="PMingLiU"/>
      <w:sz w:val="22"/>
      <w:szCs w:val="22"/>
      <w:lang w:val="de-AT" w:eastAsia="de-DE"/>
    </w:rPr>
  </w:style>
  <w:style w:type="numbering" w:customStyle="1" w:styleId="KeineListe1">
    <w:name w:val="Keine Liste1"/>
    <w:next w:val="NoList"/>
    <w:uiPriority w:val="99"/>
    <w:semiHidden/>
    <w:unhideWhenUsed/>
    <w:rsid w:val="00EB1DFD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EB1DFD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B1D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rsid w:val="00EB1DFD"/>
    <w:pPr>
      <w:tabs>
        <w:tab w:val="left" w:pos="709"/>
        <w:tab w:val="right" w:leader="dot" w:pos="9062"/>
      </w:tabs>
      <w:spacing w:after="100" w:line="240" w:lineRule="auto"/>
      <w:ind w:firstLine="0"/>
    </w:pPr>
    <w:rPr>
      <w:lang w:val="de-AT"/>
    </w:rPr>
  </w:style>
  <w:style w:type="character" w:styleId="Strong">
    <w:name w:val="Strong"/>
    <w:basedOn w:val="DefaultParagraphFont"/>
    <w:uiPriority w:val="22"/>
    <w:qFormat/>
    <w:rsid w:val="00EB1DFD"/>
    <w:rPr>
      <w:b/>
      <w:bCs/>
    </w:rPr>
  </w:style>
  <w:style w:type="character" w:customStyle="1" w:styleId="PlainTextChar">
    <w:name w:val="Plain Text Char"/>
    <w:basedOn w:val="DefaultParagraphFont"/>
    <w:link w:val="PlainText"/>
    <w:uiPriority w:val="99"/>
    <w:rsid w:val="00EB1DFD"/>
    <w:rPr>
      <w:rFonts w:ascii="Calibri" w:hAnsi="Calibri"/>
      <w:szCs w:val="21"/>
      <w:lang w:val="de-AT"/>
    </w:rPr>
  </w:style>
  <w:style w:type="paragraph" w:styleId="PlainText">
    <w:name w:val="Plain Text"/>
    <w:basedOn w:val="Normal"/>
    <w:link w:val="PlainTextChar"/>
    <w:uiPriority w:val="99"/>
    <w:unhideWhenUsed/>
    <w:rsid w:val="00EB1DFD"/>
    <w:pPr>
      <w:spacing w:line="240" w:lineRule="auto"/>
      <w:ind w:firstLine="0"/>
    </w:pPr>
    <w:rPr>
      <w:rFonts w:ascii="Calibri" w:hAnsi="Calibri" w:cstheme="minorBidi"/>
      <w:szCs w:val="21"/>
      <w:lang w:val="de-AT" w:eastAsia="en-US"/>
    </w:rPr>
  </w:style>
  <w:style w:type="character" w:customStyle="1" w:styleId="PlainTextChar1">
    <w:name w:val="Plain Text Char1"/>
    <w:basedOn w:val="DefaultParagraphFont"/>
    <w:uiPriority w:val="99"/>
    <w:semiHidden/>
    <w:rsid w:val="00EB1DFD"/>
    <w:rPr>
      <w:rFonts w:ascii="Consolas" w:hAnsi="Consolas" w:cs="Consolas"/>
      <w:sz w:val="21"/>
      <w:szCs w:val="21"/>
      <w:lang w:eastAsia="de-DE"/>
    </w:rPr>
  </w:style>
  <w:style w:type="character" w:customStyle="1" w:styleId="NurTextZchn1">
    <w:name w:val="Nur Text Zchn1"/>
    <w:basedOn w:val="DefaultParagraphFont"/>
    <w:uiPriority w:val="99"/>
    <w:semiHidden/>
    <w:rsid w:val="00EB1DFD"/>
    <w:rPr>
      <w:rFonts w:ascii="Consolas" w:eastAsia="Times New Roman" w:hAnsi="Consolas" w:cs="Times New Roman"/>
      <w:sz w:val="21"/>
      <w:szCs w:val="21"/>
      <w:lang w:val="en-US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EB1DFD"/>
    <w:pPr>
      <w:spacing w:after="200" w:line="240" w:lineRule="auto"/>
      <w:ind w:firstLine="0"/>
    </w:pPr>
    <w:rPr>
      <w:i/>
      <w:iCs/>
      <w:color w:val="44546A" w:themeColor="text2"/>
      <w:sz w:val="18"/>
      <w:szCs w:val="18"/>
      <w:lang w:val="de-AT"/>
    </w:rPr>
  </w:style>
  <w:style w:type="paragraph" w:styleId="ListParagraph">
    <w:name w:val="List Paragraph"/>
    <w:basedOn w:val="Normal"/>
    <w:uiPriority w:val="34"/>
    <w:qFormat/>
    <w:rsid w:val="00EB1DFD"/>
    <w:pPr>
      <w:spacing w:line="240" w:lineRule="auto"/>
      <w:ind w:left="720" w:firstLine="0"/>
      <w:contextualSpacing/>
    </w:pPr>
    <w:rPr>
      <w:lang w:val="de-AT"/>
    </w:rPr>
  </w:style>
  <w:style w:type="character" w:customStyle="1" w:styleId="st">
    <w:name w:val="st"/>
    <w:basedOn w:val="DefaultParagraphFont"/>
    <w:rsid w:val="00EB1DFD"/>
  </w:style>
  <w:style w:type="character" w:styleId="Emphasis">
    <w:name w:val="Emphasis"/>
    <w:basedOn w:val="DefaultParagraphFont"/>
    <w:uiPriority w:val="20"/>
    <w:qFormat/>
    <w:rsid w:val="00EB1DF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1DFD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EB1DFD"/>
    <w:pPr>
      <w:spacing w:before="100" w:beforeAutospacing="1" w:after="100" w:afterAutospacing="1" w:line="240" w:lineRule="auto"/>
      <w:ind w:firstLine="0"/>
    </w:pPr>
    <w:rPr>
      <w:lang w:val="de-AT" w:eastAsia="zh-CN"/>
    </w:rPr>
  </w:style>
  <w:style w:type="table" w:styleId="TableGrid">
    <w:name w:val="Table Grid"/>
    <w:basedOn w:val="TableNormal"/>
    <w:uiPriority w:val="39"/>
    <w:rsid w:val="00EB1DFD"/>
    <w:rPr>
      <w:rFonts w:ascii="Calibri" w:eastAsia="Calibri" w:hAnsi="Calibri"/>
      <w:sz w:val="22"/>
      <w:szCs w:val="22"/>
      <w:lang w:val="de-A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B1DFD"/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EB1DFD"/>
    <w:rPr>
      <w:color w:val="605E5C"/>
      <w:shd w:val="clear" w:color="auto" w:fill="E1DFDD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057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jdzE6u/S2jO94608pHJ9BzhsrQ==">AMUW2mWYk/A2z9XVa43BuKI4cXc/fi1WpJCrcEFCtkNjt4ax4KllmJY0Rs1DCqRiZQx0pzdfBU/LL4GdZe7zrSYxjsI7O/mIGtVqt9v238PFV5qNvNRg4vgDmXApALfh4HJxW9LQHR7R1cPsvreGDaRArM77d8Ss+A==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Bardach</dc:creator>
  <cp:lastModifiedBy>Lisa Bardach</cp:lastModifiedBy>
  <cp:revision>4</cp:revision>
  <dcterms:created xsi:type="dcterms:W3CDTF">2024-06-06T16:56:00Z</dcterms:created>
  <dcterms:modified xsi:type="dcterms:W3CDTF">2024-06-06T16:58:00Z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af348e6282e19b1360320a6d1e99feffb80d7e67516aaa6ca846d1cd4aa203ca</vt:lpwstr>
  </property>
</Properties>
</file>