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011"/>
        <w:gridCol w:w="2127"/>
        <w:gridCol w:w="3260"/>
      </w:tblGrid>
      <w:tr w:rsidR="00335854" w:rsidRPr="007E54B3" w14:paraId="1B4520C6" w14:textId="77777777" w:rsidTr="00CA1192">
        <w:tc>
          <w:tcPr>
            <w:tcW w:w="953" w:type="dxa"/>
          </w:tcPr>
          <w:p w14:paraId="625C1424" w14:textId="4B3D7167" w:rsidR="00F43F99" w:rsidRPr="005C4B21" w:rsidRDefault="00F43F99" w:rsidP="005C4B21">
            <w:pPr>
              <w:ind w:left="-399" w:firstLine="39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1" w:type="dxa"/>
          </w:tcPr>
          <w:p w14:paraId="654E3A1D" w14:textId="0518522A" w:rsidR="00CA1192" w:rsidRDefault="00CC6660" w:rsidP="00CA119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B2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43F99" w:rsidRPr="005C4B21">
              <w:rPr>
                <w:rFonts w:ascii="Arial" w:hAnsi="Arial" w:cs="Arial"/>
                <w:b/>
                <w:sz w:val="20"/>
                <w:szCs w:val="20"/>
              </w:rPr>
              <w:t>nformants and others who appear in the photo</w:t>
            </w:r>
            <w:r w:rsidR="0084752C" w:rsidRPr="005C4B2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47FFC" w:rsidRPr="005C4B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17D9BB9" w14:textId="0F345284" w:rsidR="00F43F99" w:rsidRPr="005C4B21" w:rsidRDefault="00007416" w:rsidP="00CA119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B21">
              <w:rPr>
                <w:rFonts w:ascii="Arial" w:hAnsi="Arial" w:cs="Arial"/>
                <w:b/>
                <w:sz w:val="20"/>
                <w:szCs w:val="20"/>
              </w:rPr>
              <w:t>names of persons who do not also appear in the sound recordings are given in full</w:t>
            </w:r>
          </w:p>
        </w:tc>
        <w:tc>
          <w:tcPr>
            <w:tcW w:w="2127" w:type="dxa"/>
          </w:tcPr>
          <w:p w14:paraId="4ACBB83C" w14:textId="4428A14B" w:rsidR="00F43F99" w:rsidRPr="005C4B21" w:rsidRDefault="00C47FFC" w:rsidP="00CA119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B21">
              <w:rPr>
                <w:rFonts w:ascii="Arial" w:hAnsi="Arial" w:cs="Arial"/>
                <w:b/>
                <w:sz w:val="20"/>
                <w:szCs w:val="20"/>
              </w:rPr>
              <w:t>place</w:t>
            </w:r>
          </w:p>
        </w:tc>
        <w:tc>
          <w:tcPr>
            <w:tcW w:w="3260" w:type="dxa"/>
          </w:tcPr>
          <w:p w14:paraId="0467C033" w14:textId="49C9D8AA" w:rsidR="00F43F99" w:rsidRPr="005C4B21" w:rsidRDefault="00CA1192" w:rsidP="00CA119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</w:t>
            </w:r>
            <w:bookmarkStart w:id="0" w:name="_GoBack"/>
            <w:bookmarkEnd w:id="0"/>
            <w:r w:rsidR="00F43F99" w:rsidRPr="005C4B21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335854" w:rsidRPr="007E54B3" w14:paraId="7E140269" w14:textId="77777777" w:rsidTr="00CA1192">
        <w:tc>
          <w:tcPr>
            <w:tcW w:w="953" w:type="dxa"/>
            <w:tcBorders>
              <w:bottom w:val="single" w:sz="8" w:space="0" w:color="auto"/>
            </w:tcBorders>
          </w:tcPr>
          <w:p w14:paraId="460700E7" w14:textId="00AE9F16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bottom w:val="single" w:sz="8" w:space="0" w:color="auto"/>
            </w:tcBorders>
          </w:tcPr>
          <w:p w14:paraId="15BA87DF" w14:textId="58259CBB" w:rsidR="00F43F99" w:rsidRPr="005C4B21" w:rsidRDefault="003542F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DB</w:t>
            </w:r>
            <w:r w:rsidR="00D116CC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>GB</w:t>
            </w:r>
            <w:r w:rsidR="00D116CC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E73E9E" w:rsidRPr="005C4B21">
              <w:rPr>
                <w:rFonts w:ascii="Arial" w:hAnsi="Arial" w:cs="Arial"/>
                <w:sz w:val="20"/>
                <w:szCs w:val="20"/>
              </w:rPr>
              <w:t xml:space="preserve">afaella </w:t>
            </w:r>
            <w:r w:rsidR="00F43F99" w:rsidRPr="005C4B21">
              <w:rPr>
                <w:rFonts w:ascii="Arial" w:hAnsi="Arial" w:cs="Arial"/>
                <w:sz w:val="20"/>
                <w:szCs w:val="20"/>
              </w:rPr>
              <w:t>B</w:t>
            </w:r>
            <w:r w:rsidR="00E73E9E" w:rsidRPr="005C4B21">
              <w:rPr>
                <w:rFonts w:ascii="Arial" w:hAnsi="Arial" w:cs="Arial"/>
                <w:sz w:val="20"/>
                <w:szCs w:val="20"/>
              </w:rPr>
              <w:t>ortul</w:t>
            </w:r>
          </w:p>
        </w:tc>
        <w:tc>
          <w:tcPr>
            <w:tcW w:w="2127" w:type="dxa"/>
            <w:tcBorders>
              <w:bottom w:val="single" w:sz="8" w:space="0" w:color="auto"/>
            </w:tcBorders>
          </w:tcPr>
          <w:p w14:paraId="2FFB2358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Trieste</w:t>
            </w:r>
          </w:p>
        </w:tc>
        <w:tc>
          <w:tcPr>
            <w:tcW w:w="3260" w:type="dxa"/>
            <w:tcBorders>
              <w:bottom w:val="single" w:sz="8" w:space="0" w:color="auto"/>
            </w:tcBorders>
          </w:tcPr>
          <w:p w14:paraId="025E7DFD" w14:textId="256B5D05" w:rsidR="00F43F99" w:rsidRPr="005C4B21" w:rsidRDefault="00C47FFC" w:rsidP="00785F0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c</w:t>
            </w:r>
            <w:r w:rsidR="00F43F99" w:rsidRPr="005C4B21">
              <w:rPr>
                <w:rFonts w:ascii="Arial" w:hAnsi="Arial" w:cs="Arial"/>
                <w:sz w:val="20"/>
                <w:szCs w:val="20"/>
              </w:rPr>
              <w:t>ommunion of GB. 1_</w:t>
            </w:r>
            <w:r w:rsidR="0084752C" w:rsidRPr="005C4B21">
              <w:rPr>
                <w:rFonts w:ascii="Arial" w:hAnsi="Arial" w:cs="Arial"/>
                <w:sz w:val="20"/>
                <w:szCs w:val="20"/>
              </w:rPr>
              <w:t>v</w:t>
            </w:r>
            <w:r w:rsidR="00F43F99" w:rsidRPr="005C4B21">
              <w:rPr>
                <w:rFonts w:ascii="Arial" w:hAnsi="Arial" w:cs="Arial"/>
                <w:sz w:val="20"/>
                <w:szCs w:val="20"/>
              </w:rPr>
              <w:t xml:space="preserve">erso: handwritten </w:t>
            </w:r>
            <w:r w:rsidR="00785F0F" w:rsidRPr="005C4B21">
              <w:rPr>
                <w:rFonts w:ascii="Arial" w:hAnsi="Arial" w:cs="Arial"/>
                <w:sz w:val="20"/>
                <w:szCs w:val="20"/>
              </w:rPr>
              <w:t>note</w:t>
            </w:r>
            <w:r w:rsidR="00F43F99" w:rsidRPr="005C4B21">
              <w:rPr>
                <w:rFonts w:ascii="Arial" w:hAnsi="Arial" w:cs="Arial"/>
                <w:sz w:val="20"/>
                <w:szCs w:val="20"/>
              </w:rPr>
              <w:t xml:space="preserve"> “Za uspomenu i dugo sjećanje, Gracijela Bortul”</w:t>
            </w:r>
            <w:r w:rsidR="00AF527F" w:rsidRPr="005C4B2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F6EB4" w:rsidRPr="005C4B21">
              <w:rPr>
                <w:rFonts w:ascii="Arial" w:hAnsi="Arial" w:cs="Arial"/>
                <w:sz w:val="20"/>
                <w:szCs w:val="20"/>
              </w:rPr>
              <w:t>'in memory and long remembrance, Gracijela Bortul')</w:t>
            </w:r>
          </w:p>
        </w:tc>
      </w:tr>
      <w:tr w:rsidR="00335854" w:rsidRPr="007E54B3" w14:paraId="3C3EA69B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0AD7C7E" w14:textId="1CC9B19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7A8DD266" w14:textId="4E443C59" w:rsidR="00F43F99" w:rsidRPr="005C4B21" w:rsidRDefault="00C120E0" w:rsidP="0084752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FS, </w:t>
            </w:r>
            <w:r w:rsidR="00E73E9E" w:rsidRPr="005C4B21">
              <w:rPr>
                <w:rFonts w:ascii="Arial" w:hAnsi="Arial" w:cs="Arial"/>
                <w:sz w:val="20"/>
                <w:szCs w:val="20"/>
              </w:rPr>
              <w:t>Giovanna Germin</w:t>
            </w:r>
            <w:r w:rsidRPr="005C4B21">
              <w:rPr>
                <w:rFonts w:ascii="Arial" w:hAnsi="Arial" w:cs="Arial"/>
                <w:sz w:val="20"/>
                <w:szCs w:val="20"/>
              </w:rPr>
              <w:t>,</w:t>
            </w:r>
            <w:r w:rsidR="0084752C" w:rsidRPr="005C4B21">
              <w:rPr>
                <w:rFonts w:ascii="Arial" w:hAnsi="Arial" w:cs="Arial"/>
                <w:sz w:val="20"/>
                <w:szCs w:val="20"/>
              </w:rPr>
              <w:t xml:space="preserve"> Tony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Hurren,</w:t>
            </w:r>
            <w:r w:rsidR="0084752C" w:rsidRPr="005C4B21">
              <w:rPr>
                <w:rFonts w:ascii="Arial" w:hAnsi="Arial" w:cs="Arial"/>
                <w:sz w:val="20"/>
                <w:szCs w:val="20"/>
              </w:rPr>
              <w:t xml:space="preserve"> Vera Hurren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2DCD9116" w14:textId="77777777" w:rsidR="00F43F99" w:rsidRPr="005C4B21" w:rsidRDefault="0084752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Kostrčan(i)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4243C08D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4A18982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A8A69CA" w14:textId="24CE34C2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B095049" w14:textId="65B36375" w:rsidR="00F43F99" w:rsidRPr="005C4B21" w:rsidRDefault="005532C3" w:rsidP="005532C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FS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, F</w:t>
            </w:r>
            <w:r w:rsidR="001B0F17" w:rsidRPr="005C4B21">
              <w:rPr>
                <w:rFonts w:ascii="Arial" w:hAnsi="Arial" w:cs="Arial"/>
                <w:sz w:val="20"/>
                <w:szCs w:val="20"/>
              </w:rPr>
              <w:t xml:space="preserve">rane 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1B0F17" w:rsidRPr="005C4B21">
              <w:rPr>
                <w:rFonts w:ascii="Arial" w:hAnsi="Arial" w:cs="Arial"/>
                <w:sz w:val="20"/>
                <w:szCs w:val="20"/>
              </w:rPr>
              <w:t>ermin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1628" w:rsidRPr="005C4B21">
              <w:rPr>
                <w:rFonts w:ascii="Arial" w:hAnsi="Arial" w:cs="Arial"/>
                <w:sz w:val="20"/>
                <w:szCs w:val="20"/>
              </w:rPr>
              <w:t>Giovanna Germin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Tony Hurren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F59DB8E" w14:textId="77777777" w:rsidR="00F43F99" w:rsidRPr="005C4B21" w:rsidRDefault="005532C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Kostrčan(i)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548CB06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FBE955B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4252262" w14:textId="1BD5B412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FA4E17F" w14:textId="36916EE8" w:rsidR="00F43F99" w:rsidRPr="005C4B21" w:rsidRDefault="005532C3" w:rsidP="005532C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</w:t>
            </w:r>
            <w:r w:rsidR="0007464F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21">
              <w:rPr>
                <w:rFonts w:ascii="Arial" w:hAnsi="Arial" w:cs="Arial"/>
                <w:sz w:val="20"/>
                <w:szCs w:val="20"/>
              </w:rPr>
              <w:t>Hur</w:t>
            </w:r>
            <w:r w:rsidR="00D0037F">
              <w:rPr>
                <w:rFonts w:ascii="Arial" w:hAnsi="Arial" w:cs="Arial"/>
                <w:sz w:val="20"/>
                <w:szCs w:val="20"/>
              </w:rPr>
              <w:t>r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en with black dog; </w:t>
            </w:r>
            <w:r w:rsidR="0007464F" w:rsidRPr="005C4B21">
              <w:rPr>
                <w:rFonts w:ascii="Arial" w:hAnsi="Arial" w:cs="Arial"/>
                <w:sz w:val="20"/>
                <w:szCs w:val="20"/>
              </w:rPr>
              <w:t xml:space="preserve">four </w:t>
            </w:r>
            <w:r w:rsidRPr="005C4B21">
              <w:rPr>
                <w:rFonts w:ascii="Arial" w:hAnsi="Arial" w:cs="Arial"/>
                <w:sz w:val="20"/>
                <w:szCs w:val="20"/>
              </w:rPr>
              <w:t>unidentified women in background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436B7B16" w14:textId="77777777" w:rsidR="005532C3" w:rsidRPr="005C4B21" w:rsidRDefault="005532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5DCC71" w14:textId="77777777" w:rsidR="00F43F99" w:rsidRPr="005C4B21" w:rsidRDefault="005532C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278CF89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17F4B67E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5D74B50D" w14:textId="1DC7FA30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1528A43" w14:textId="04589818" w:rsidR="00F43F99" w:rsidRPr="005C4B21" w:rsidRDefault="0007464F" w:rsidP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 with white dog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68F24AD" w14:textId="77777777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C7ECFC0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D2A38F6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209CD07" w14:textId="5DFBBE7F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D0B436E" w14:textId="55CF9414" w:rsidR="00F43F99" w:rsidRPr="005C4B21" w:rsidRDefault="0007464F" w:rsidP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 with black dog; unidentified man in background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426D483" w14:textId="77777777" w:rsidR="0007464F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381AD" w14:textId="77777777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4182ACC1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DD2D720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7D80ED4" w14:textId="13592561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6BDD692" w14:textId="77777777" w:rsidR="00F43F99" w:rsidRPr="005C4B21" w:rsidRDefault="0007464F" w:rsidP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 with two dogs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BDD8D09" w14:textId="77777777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1D785EA0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54613B2D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C93A68B" w14:textId="0A30F5FA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768D3A7" w14:textId="77777777" w:rsidR="00F43F99" w:rsidRPr="005C4B21" w:rsidRDefault="0007464F" w:rsidP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GB with dogs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2B8C6724" w14:textId="77777777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445D8FC4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2D49A4A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128198C" w14:textId="68A4828B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A68CE6C" w14:textId="1770A86C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Hurren,</w:t>
            </w:r>
            <w:r w:rsidR="0007464F" w:rsidRPr="005C4B21">
              <w:rPr>
                <w:rFonts w:ascii="Arial" w:hAnsi="Arial" w:cs="Arial"/>
                <w:sz w:val="20"/>
                <w:szCs w:val="20"/>
              </w:rPr>
              <w:t xml:space="preserve"> GB with dog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1C3F8C6" w14:textId="77777777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62BA137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7590797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12FE486" w14:textId="49A8B7EB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55EA1C6" w14:textId="57F9F2F3" w:rsidR="00F43F99" w:rsidRPr="005C4B21" w:rsidRDefault="0007464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</w:t>
            </w:r>
            <w:r w:rsidR="00321628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21">
              <w:rPr>
                <w:rFonts w:ascii="Arial" w:hAnsi="Arial" w:cs="Arial"/>
                <w:sz w:val="20"/>
                <w:szCs w:val="20"/>
              </w:rPr>
              <w:t>Hurren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Vera Hurren on terrace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A711281" w14:textId="77777777" w:rsidR="00F43F99" w:rsidRPr="005C4B21" w:rsidRDefault="00E109A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EDFB615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76C0C6B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D84FC08" w14:textId="162FFA79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1C58006" w14:textId="34397776" w:rsidR="00F43F99" w:rsidRPr="005C4B21" w:rsidRDefault="00C120E0" w:rsidP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</w:t>
            </w:r>
            <w:r w:rsidR="00A378B6">
              <w:rPr>
                <w:rFonts w:ascii="Arial" w:hAnsi="Arial" w:cs="Arial"/>
                <w:sz w:val="20"/>
                <w:szCs w:val="20"/>
              </w:rPr>
              <w:t>,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FS seated at</w:t>
            </w:r>
            <w:r w:rsidR="00D003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21">
              <w:rPr>
                <w:rFonts w:ascii="Arial" w:hAnsi="Arial" w:cs="Arial"/>
                <w:sz w:val="20"/>
                <w:szCs w:val="20"/>
              </w:rPr>
              <w:t>table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0CD13BC" w14:textId="77777777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67AFDEC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7D7C344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77253BDC" w14:textId="76DCF856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A7662B3" w14:textId="1BA8B207" w:rsidR="00F43F99" w:rsidRPr="005C4B21" w:rsidRDefault="00C120E0" w:rsidP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GB, Tony Hur</w:t>
            </w:r>
            <w:r w:rsidR="00D0037F">
              <w:rPr>
                <w:rFonts w:ascii="Arial" w:hAnsi="Arial" w:cs="Arial"/>
                <w:sz w:val="20"/>
                <w:szCs w:val="20"/>
              </w:rPr>
              <w:t>r</w:t>
            </w:r>
            <w:r w:rsidRPr="005C4B21">
              <w:rPr>
                <w:rFonts w:ascii="Arial" w:hAnsi="Arial" w:cs="Arial"/>
                <w:sz w:val="20"/>
                <w:szCs w:val="20"/>
              </w:rPr>
              <w:t>en, FS in front of  a fountain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AB56FED" w14:textId="3D04CF22" w:rsidR="00F43F99" w:rsidRPr="005C4B21" w:rsidRDefault="00C47FF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C120E0" w:rsidRPr="005C4B21">
              <w:rPr>
                <w:rFonts w:ascii="Arial" w:hAnsi="Arial" w:cs="Arial"/>
                <w:sz w:val="20"/>
                <w:szCs w:val="20"/>
              </w:rPr>
              <w:t>ossibly Pula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D93BD72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6CDC80D8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B6ABD21" w14:textId="06BC0A1F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8E66205" w14:textId="31C266F3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GB, Tony Hu</w:t>
            </w:r>
            <w:r w:rsidR="00D0037F">
              <w:rPr>
                <w:rFonts w:ascii="Arial" w:hAnsi="Arial" w:cs="Arial"/>
                <w:sz w:val="20"/>
                <w:szCs w:val="20"/>
              </w:rPr>
              <w:t>r</w:t>
            </w:r>
            <w:r w:rsidRPr="005C4B21">
              <w:rPr>
                <w:rFonts w:ascii="Arial" w:hAnsi="Arial" w:cs="Arial"/>
                <w:sz w:val="20"/>
                <w:szCs w:val="20"/>
              </w:rPr>
              <w:t>ren, FS in front of  the Pula Arena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94B3B25" w14:textId="77777777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Pula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0628F8C6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0318E3D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247D228" w14:textId="525AF6D4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785633C0" w14:textId="09F438CB" w:rsidR="00F43F99" w:rsidRPr="005C4B21" w:rsidRDefault="0032162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Ivica Lencović</w:t>
            </w:r>
            <w:r w:rsidR="00B92F4D" w:rsidRPr="005C4B21">
              <w:rPr>
                <w:rFonts w:ascii="Arial" w:hAnsi="Arial" w:cs="Arial"/>
                <w:sz w:val="20"/>
                <w:szCs w:val="20"/>
              </w:rPr>
              <w:t>, Vera Hurren, GB on terrace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E0C4A2F" w14:textId="394C4403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5886A33F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7974B93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82A98A5" w14:textId="38954A95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52ECDA8" w14:textId="79338647" w:rsidR="00F43F99" w:rsidRPr="005C4B21" w:rsidRDefault="00B92F4D" w:rsidP="00B92F4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GB with a dog in front of house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0F946619" w14:textId="77777777" w:rsidR="00F43F99" w:rsidRPr="005C4B21" w:rsidRDefault="00B92F4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4B1D8C2C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E043528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23B2D35" w14:textId="0BA4491B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34205D3" w14:textId="44831437" w:rsidR="00F43F99" w:rsidRPr="005C4B21" w:rsidRDefault="00B92F4D" w:rsidP="00B92F4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GB on bike in front of </w:t>
            </w:r>
            <w:r w:rsidR="00A713EE" w:rsidRPr="005C4B21">
              <w:rPr>
                <w:rFonts w:ascii="Arial" w:hAnsi="Arial" w:cs="Arial"/>
                <w:sz w:val="20"/>
                <w:szCs w:val="20"/>
              </w:rPr>
              <w:t>her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house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6E632A4" w14:textId="77777777" w:rsidR="00F43F99" w:rsidRPr="005C4B21" w:rsidRDefault="00B92F4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18317FE5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1D774D7A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2780584" w14:textId="017BF64B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1786575" w14:textId="73AB5DC4" w:rsidR="00F43F99" w:rsidRPr="005C4B21" w:rsidRDefault="00E0675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GB </w:t>
            </w:r>
            <w:r w:rsidR="00A713EE" w:rsidRPr="005C4B21">
              <w:rPr>
                <w:rFonts w:ascii="Arial" w:hAnsi="Arial" w:cs="Arial"/>
                <w:sz w:val="20"/>
                <w:szCs w:val="20"/>
              </w:rPr>
              <w:t>with bike in front of her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house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2D8FE70" w14:textId="77777777" w:rsidR="00F43F99" w:rsidRPr="005C4B21" w:rsidRDefault="00E0675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9A5ECB8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18A17615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4E3F3C0" w14:textId="698A80CC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80AC998" w14:textId="48B35D62" w:rsidR="00F43F99" w:rsidRPr="005C4B21" w:rsidRDefault="00A713EE" w:rsidP="00A713E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GB, unidentified children and workers with </w:t>
            </w:r>
            <w:r w:rsidR="00CB77C2">
              <w:rPr>
                <w:rFonts w:ascii="Arial" w:hAnsi="Arial" w:cs="Arial"/>
                <w:sz w:val="20"/>
                <w:szCs w:val="20"/>
              </w:rPr>
              <w:t>hay cart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in background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0E49294" w14:textId="4C884940" w:rsidR="00F43F99" w:rsidRPr="005C4B21" w:rsidRDefault="00A713E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BD800BF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7E84CDA0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53BBD2E" w14:textId="312EC00D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5FD52E01" w14:textId="6EDE3941" w:rsidR="00F43F99" w:rsidRPr="005C4B21" w:rsidRDefault="00C47FFC" w:rsidP="00F0540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F0540F" w:rsidRPr="005C4B21">
              <w:rPr>
                <w:rFonts w:ascii="Arial" w:hAnsi="Arial" w:cs="Arial"/>
                <w:sz w:val="20"/>
                <w:szCs w:val="20"/>
              </w:rPr>
              <w:t>roup scene in front of the</w:t>
            </w:r>
            <w:r w:rsidR="000716F8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40F" w:rsidRPr="005C4B21">
              <w:rPr>
                <w:rFonts w:ascii="Arial" w:hAnsi="Arial" w:cs="Arial"/>
                <w:sz w:val="20"/>
                <w:szCs w:val="20"/>
              </w:rPr>
              <w:t>church</w:t>
            </w:r>
            <w:r w:rsidR="00CC6660" w:rsidRPr="005C4B21">
              <w:rPr>
                <w:rFonts w:ascii="Arial" w:hAnsi="Arial" w:cs="Arial"/>
                <w:sz w:val="20"/>
                <w:szCs w:val="20"/>
              </w:rPr>
              <w:t>; u</w:t>
            </w:r>
            <w:r w:rsidR="00F0540F" w:rsidRPr="005C4B21">
              <w:rPr>
                <w:rFonts w:ascii="Arial" w:hAnsi="Arial" w:cs="Arial"/>
                <w:sz w:val="20"/>
                <w:szCs w:val="20"/>
              </w:rPr>
              <w:t>nidentified subjects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052C138" w14:textId="77777777" w:rsidR="00F43F99" w:rsidRPr="005C4B21" w:rsidRDefault="00F0540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51CB478D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23FC792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7D1786C" w14:textId="31C6C2DF" w:rsidR="00F43F99" w:rsidRPr="005C4B21" w:rsidRDefault="00C120E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A05A678" w14:textId="78FE6FE9" w:rsidR="00F43F99" w:rsidRPr="005C4B21" w:rsidRDefault="00C47FFC" w:rsidP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0716F8" w:rsidRPr="005C4B21">
              <w:rPr>
                <w:rFonts w:ascii="Arial" w:hAnsi="Arial" w:cs="Arial"/>
                <w:sz w:val="20"/>
                <w:szCs w:val="20"/>
              </w:rPr>
              <w:t>roup scene in front of the church</w:t>
            </w:r>
            <w:r w:rsidR="00CC6660" w:rsidRPr="005C4B21">
              <w:rPr>
                <w:rFonts w:ascii="Arial" w:hAnsi="Arial" w:cs="Arial"/>
                <w:sz w:val="20"/>
                <w:szCs w:val="20"/>
              </w:rPr>
              <w:t>; u</w:t>
            </w:r>
            <w:r w:rsidR="000716F8" w:rsidRPr="005C4B21">
              <w:rPr>
                <w:rFonts w:ascii="Arial" w:hAnsi="Arial" w:cs="Arial"/>
                <w:sz w:val="20"/>
                <w:szCs w:val="20"/>
              </w:rPr>
              <w:t>nidentified subjects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5D01E43" w14:textId="77777777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C25D3EC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6238BAD1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3D806C7" w14:textId="519A9158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188D8DC" w14:textId="6EA6388D" w:rsidR="00F43F99" w:rsidRPr="005C4B21" w:rsidRDefault="00C47FF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0716F8" w:rsidRPr="005C4B21">
              <w:rPr>
                <w:rFonts w:ascii="Arial" w:hAnsi="Arial" w:cs="Arial"/>
                <w:sz w:val="20"/>
                <w:szCs w:val="20"/>
              </w:rPr>
              <w:t>roup scene in front of the church</w:t>
            </w:r>
            <w:r w:rsidR="00CC6660" w:rsidRPr="005C4B21">
              <w:rPr>
                <w:rFonts w:ascii="Arial" w:hAnsi="Arial" w:cs="Arial"/>
                <w:sz w:val="20"/>
                <w:szCs w:val="20"/>
              </w:rPr>
              <w:t>; u</w:t>
            </w:r>
            <w:r w:rsidR="000716F8" w:rsidRPr="005C4B21">
              <w:rPr>
                <w:rFonts w:ascii="Arial" w:hAnsi="Arial" w:cs="Arial"/>
                <w:sz w:val="20"/>
                <w:szCs w:val="20"/>
              </w:rPr>
              <w:t>nidentified subjects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9F43E38" w14:textId="77777777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5A03E36D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62CF6151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563C52F" w14:textId="3EA81781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F906D12" w14:textId="00AAAB0A" w:rsidR="00F43F99" w:rsidRPr="005C4B21" w:rsidRDefault="00C47FFC" w:rsidP="005C5F4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scene with chickens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72B532F0" w14:textId="236F0C58" w:rsidR="00F43F99" w:rsidRPr="005C4B21" w:rsidRDefault="005C5F4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C701481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D50B35A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8D55311" w14:textId="63C95AAA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AE08992" w14:textId="41C18F0F" w:rsidR="00F43F99" w:rsidRPr="005C4B21" w:rsidRDefault="00C47FF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c</w:t>
            </w:r>
            <w:r w:rsidR="005C5F4E" w:rsidRPr="005C4B21">
              <w:rPr>
                <w:rFonts w:ascii="Arial" w:hAnsi="Arial" w:cs="Arial"/>
                <w:sz w:val="20"/>
                <w:szCs w:val="20"/>
              </w:rPr>
              <w:t>ourtyard with chicken, barrel, table, partly visible car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30A6A13" w14:textId="76395B9D" w:rsidR="00F43F99" w:rsidRPr="005C4B21" w:rsidRDefault="005C5F4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5194320B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0DF1893E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5BFD57FD" w14:textId="4713F5CB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1256C04" w14:textId="54183BF9" w:rsidR="00F43F99" w:rsidRPr="005C4B21" w:rsidRDefault="00C47FFC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5C5F4E" w:rsidRPr="005C4B21">
              <w:rPr>
                <w:rFonts w:ascii="Arial" w:hAnsi="Arial" w:cs="Arial"/>
                <w:sz w:val="20"/>
                <w:szCs w:val="20"/>
              </w:rPr>
              <w:t>nidentified subjects with well in background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3AD8688" w14:textId="77777777" w:rsidR="00F43F99" w:rsidRPr="005C4B21" w:rsidRDefault="005C5F4E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Čepić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30EE846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57783D64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62AD1C4" w14:textId="3C273473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3BDEF32" w14:textId="106EFE6D" w:rsidR="00F43F99" w:rsidRPr="005C4B21" w:rsidRDefault="00C47FFC" w:rsidP="00FE384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FE3844" w:rsidRPr="005C4B21">
              <w:rPr>
                <w:rFonts w:ascii="Arial" w:hAnsi="Arial" w:cs="Arial"/>
                <w:sz w:val="20"/>
                <w:szCs w:val="20"/>
              </w:rPr>
              <w:t xml:space="preserve">nidentified children and workers with harvester </w:t>
            </w:r>
            <w:r w:rsidRPr="005C4B21">
              <w:rPr>
                <w:rFonts w:ascii="Arial" w:hAnsi="Arial" w:cs="Arial"/>
                <w:sz w:val="20"/>
                <w:szCs w:val="20"/>
              </w:rPr>
              <w:t>b</w:t>
            </w:r>
            <w:r w:rsidR="00D0037F">
              <w:rPr>
                <w:rFonts w:ascii="Arial" w:hAnsi="Arial" w:cs="Arial"/>
                <w:sz w:val="20"/>
                <w:szCs w:val="20"/>
              </w:rPr>
              <w:t>eside</w:t>
            </w:r>
            <w:r w:rsidR="00FE3844" w:rsidRPr="005C4B21">
              <w:rPr>
                <w:rFonts w:ascii="Arial" w:hAnsi="Arial" w:cs="Arial"/>
                <w:sz w:val="20"/>
                <w:szCs w:val="20"/>
              </w:rPr>
              <w:t xml:space="preserve"> church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88E2456" w14:textId="77777777" w:rsidR="00F43F99" w:rsidRPr="005C4B21" w:rsidRDefault="00FE384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014C28C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DEBE555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AD7F893" w14:textId="1D0DF971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A67F1AD" w14:textId="2385DB1C" w:rsidR="00F43F99" w:rsidRPr="005C4B21" w:rsidRDefault="00C47FFC" w:rsidP="00FE384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o</w:t>
            </w:r>
            <w:r w:rsidR="00FE3844" w:rsidRPr="005C4B21">
              <w:rPr>
                <w:rFonts w:ascii="Arial" w:hAnsi="Arial" w:cs="Arial"/>
                <w:sz w:val="20"/>
                <w:szCs w:val="20"/>
              </w:rPr>
              <w:t>ld school with tree and cart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0AF3E42" w14:textId="77777777" w:rsidR="00F43F99" w:rsidRPr="005C4B21" w:rsidRDefault="00FE384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DF43D98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2D2B5EF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DC9C41E" w14:textId="41EC3083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7075B5B8" w14:textId="1175CECB" w:rsidR="00F43F99" w:rsidRPr="005C4B21" w:rsidRDefault="00C47FFC" w:rsidP="00E404B5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o</w:t>
            </w:r>
            <w:r w:rsidR="00E404B5" w:rsidRPr="005C4B21">
              <w:rPr>
                <w:rFonts w:ascii="Arial" w:hAnsi="Arial" w:cs="Arial"/>
                <w:sz w:val="20"/>
                <w:szCs w:val="20"/>
              </w:rPr>
              <w:t>ld school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EC959BD" w14:textId="77777777" w:rsidR="00F43F99" w:rsidRPr="005C4B21" w:rsidRDefault="00E404B5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D849847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0F861FAF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89A5903" w14:textId="1B3B02EE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4556AA2" w14:textId="4388EB35" w:rsidR="00F43F99" w:rsidRPr="005C4B21" w:rsidRDefault="00E404B5" w:rsidP="00E404B5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FS, Tony Hurren, VPJ, </w:t>
            </w:r>
            <w:r w:rsidR="005A3A85" w:rsidRPr="005C4B21">
              <w:rPr>
                <w:rFonts w:ascii="Arial" w:hAnsi="Arial" w:cs="Arial"/>
                <w:sz w:val="20"/>
                <w:szCs w:val="20"/>
              </w:rPr>
              <w:t>Nerina Peculić</w:t>
            </w:r>
            <w:r w:rsidR="00F75808" w:rsidRPr="005C4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C5238" w:rsidRPr="005C4B21">
              <w:rPr>
                <w:rFonts w:ascii="Arial" w:hAnsi="Arial" w:cs="Arial"/>
                <w:sz w:val="20"/>
                <w:szCs w:val="20"/>
              </w:rPr>
              <w:t xml:space="preserve">Dolores Posidel, </w:t>
            </w:r>
            <w:r w:rsidRPr="005C4B21">
              <w:rPr>
                <w:rFonts w:ascii="Arial" w:hAnsi="Arial" w:cs="Arial"/>
                <w:sz w:val="20"/>
                <w:szCs w:val="20"/>
              </w:rPr>
              <w:t>children</w:t>
            </w:r>
            <w:r w:rsidR="00C47FFC" w:rsidRPr="005C4B21">
              <w:rPr>
                <w:rFonts w:ascii="Arial" w:hAnsi="Arial" w:cs="Arial"/>
                <w:sz w:val="20"/>
                <w:szCs w:val="20"/>
              </w:rPr>
              <w:t>;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FFC" w:rsidRPr="005C4B21">
              <w:rPr>
                <w:rFonts w:ascii="Arial" w:hAnsi="Arial" w:cs="Arial"/>
                <w:sz w:val="20"/>
                <w:szCs w:val="20"/>
              </w:rPr>
              <w:t>e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xterior, </w:t>
            </w:r>
            <w:r w:rsidR="005A3A85" w:rsidRPr="005C4B21">
              <w:rPr>
                <w:rFonts w:ascii="Arial" w:hAnsi="Arial" w:cs="Arial"/>
                <w:sz w:val="20"/>
                <w:szCs w:val="20"/>
              </w:rPr>
              <w:t>Nerina Peculić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’s house.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7BE89892" w14:textId="77777777" w:rsidR="00F43F99" w:rsidRPr="005C4B21" w:rsidRDefault="00E404B5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Kostrčan(i)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532236F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2DC3737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77A458E" w14:textId="4A939800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8CB2F48" w14:textId="054923BB" w:rsidR="00F43F99" w:rsidRPr="005C4B21" w:rsidRDefault="00C47FFC" w:rsidP="0098401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98401F" w:rsidRPr="005C4B21">
              <w:rPr>
                <w:rFonts w:ascii="Arial" w:hAnsi="Arial" w:cs="Arial"/>
                <w:sz w:val="20"/>
                <w:szCs w:val="20"/>
              </w:rPr>
              <w:t xml:space="preserve">roup photo, including AMM, Tony Hurren, </w:t>
            </w:r>
            <w:r w:rsidR="00B54CC2" w:rsidRPr="005C4B21">
              <w:rPr>
                <w:rFonts w:ascii="Arial" w:hAnsi="Arial" w:cs="Arial"/>
                <w:sz w:val="20"/>
                <w:szCs w:val="20"/>
              </w:rPr>
              <w:t>Maria Stanka Turković</w:t>
            </w:r>
            <w:r w:rsidR="0098401F" w:rsidRPr="005C4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52910" w:rsidRPr="00CB77C2">
              <w:rPr>
                <w:rFonts w:ascii="Arial" w:hAnsi="Arial" w:cs="Arial"/>
                <w:sz w:val="20"/>
                <w:szCs w:val="20"/>
              </w:rPr>
              <w:t xml:space="preserve">Johnny </w:t>
            </w:r>
            <w:r w:rsidR="00CB77C2" w:rsidRPr="005C4B21">
              <w:rPr>
                <w:rFonts w:ascii="Arial" w:hAnsi="Arial" w:cs="Arial"/>
                <w:sz w:val="20"/>
                <w:szCs w:val="20"/>
              </w:rPr>
              <w:t>Turković</w:t>
            </w:r>
            <w:r w:rsidR="0098401F" w:rsidRPr="00CB77C2">
              <w:rPr>
                <w:rFonts w:ascii="Arial" w:hAnsi="Arial" w:cs="Arial"/>
                <w:sz w:val="20"/>
                <w:szCs w:val="20"/>
              </w:rPr>
              <w:t>,</w:t>
            </w:r>
            <w:r w:rsidR="0098401F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4B21">
              <w:rPr>
                <w:rFonts w:ascii="Arial" w:hAnsi="Arial" w:cs="Arial"/>
                <w:sz w:val="20"/>
                <w:szCs w:val="20"/>
              </w:rPr>
              <w:t>before</w:t>
            </w:r>
            <w:r w:rsidR="0098401F" w:rsidRPr="005C4B21">
              <w:rPr>
                <w:rFonts w:ascii="Arial" w:hAnsi="Arial" w:cs="Arial"/>
                <w:sz w:val="20"/>
                <w:szCs w:val="20"/>
              </w:rPr>
              <w:t xml:space="preserve"> Buffet Šija.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45E196B3" w14:textId="77777777" w:rsidR="00F43F99" w:rsidRPr="005C4B21" w:rsidRDefault="0098401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A5F3E0B" w14:textId="281CA154" w:rsidR="00F43F99" w:rsidRPr="005C4B21" w:rsidRDefault="0098401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image unclear </w:t>
            </w:r>
          </w:p>
        </w:tc>
      </w:tr>
      <w:tr w:rsidR="00335854" w:rsidRPr="007E54B3" w14:paraId="414A6E34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53EFF57" w14:textId="5E67AE39" w:rsidR="00F43F99" w:rsidRPr="005C4B21" w:rsidRDefault="000716F8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CD67597" w14:textId="44AFAB8A" w:rsidR="00F43F99" w:rsidRPr="005C4B21" w:rsidRDefault="00376DC8" w:rsidP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Pepo Skuro</w:t>
            </w:r>
            <w:r w:rsidR="00166341" w:rsidRPr="005C4B21">
              <w:rPr>
                <w:rFonts w:ascii="Arial" w:hAnsi="Arial" w:cs="Arial"/>
                <w:sz w:val="20"/>
                <w:szCs w:val="20"/>
              </w:rPr>
              <w:t xml:space="preserve"> in front of </w:t>
            </w:r>
            <w:r w:rsidR="00C47FFC" w:rsidRPr="005C4B21">
              <w:rPr>
                <w:rFonts w:ascii="Arial" w:hAnsi="Arial" w:cs="Arial"/>
                <w:sz w:val="20"/>
                <w:szCs w:val="20"/>
              </w:rPr>
              <w:t>local inn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A69D22F" w14:textId="77777777" w:rsidR="00F43F99" w:rsidRPr="005C4B21" w:rsidRDefault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8B134FB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B0260FA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5F72A5D1" w14:textId="798780DE" w:rsidR="00F43F99" w:rsidRPr="005C4B21" w:rsidRDefault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C503677" w14:textId="0D2354FF" w:rsidR="00F43F99" w:rsidRPr="005C4B21" w:rsidRDefault="00166341" w:rsidP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 shaking hands  with unidentified man in front o</w:t>
            </w:r>
            <w:r w:rsidR="000C0674" w:rsidRPr="005C4B21">
              <w:rPr>
                <w:rFonts w:ascii="Arial" w:hAnsi="Arial" w:cs="Arial"/>
                <w:sz w:val="20"/>
                <w:szCs w:val="20"/>
              </w:rPr>
              <w:t>f Buffet Šija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C465084" w14:textId="77777777" w:rsidR="00F43F99" w:rsidRPr="005C4B21" w:rsidRDefault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08BB742" w14:textId="10A947F7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image unclear</w:t>
            </w:r>
          </w:p>
        </w:tc>
      </w:tr>
      <w:tr w:rsidR="00335854" w:rsidRPr="007E54B3" w14:paraId="6BEEF7B6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54F365A" w14:textId="30FD1E7D" w:rsidR="00F43F99" w:rsidRPr="005C4B21" w:rsidRDefault="00166341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AE50B3D" w14:textId="3C41609A" w:rsidR="00F43F99" w:rsidRPr="00CB77C2" w:rsidRDefault="00C47FFC" w:rsidP="005739A0">
            <w:pPr>
              <w:rPr>
                <w:rFonts w:ascii="Arial" w:hAnsi="Arial" w:cs="Arial"/>
                <w:sz w:val="20"/>
                <w:szCs w:val="20"/>
              </w:rPr>
            </w:pPr>
            <w:r w:rsidRPr="00CB77C2">
              <w:rPr>
                <w:rFonts w:ascii="Arial" w:hAnsi="Arial" w:cs="Arial"/>
                <w:sz w:val="20"/>
                <w:szCs w:val="20"/>
              </w:rPr>
              <w:t>g</w:t>
            </w:r>
            <w:r w:rsidR="00166341" w:rsidRPr="00CB77C2">
              <w:rPr>
                <w:rFonts w:ascii="Arial" w:hAnsi="Arial" w:cs="Arial"/>
                <w:sz w:val="20"/>
                <w:szCs w:val="20"/>
              </w:rPr>
              <w:t xml:space="preserve">roup photo, including ISB, AMM, Tony Hurren, </w:t>
            </w:r>
            <w:r w:rsidR="00B54CC2" w:rsidRPr="00CB77C2">
              <w:rPr>
                <w:rFonts w:ascii="Arial" w:hAnsi="Arial" w:cs="Arial"/>
                <w:sz w:val="20"/>
                <w:szCs w:val="20"/>
              </w:rPr>
              <w:t>Maria Stanka Turković</w:t>
            </w:r>
            <w:r w:rsidR="005739A0" w:rsidRPr="00CB77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1050D" w:rsidRPr="00CB77C2">
              <w:rPr>
                <w:rFonts w:ascii="Arial" w:hAnsi="Arial" w:cs="Arial"/>
                <w:sz w:val="20"/>
                <w:szCs w:val="20"/>
              </w:rPr>
              <w:t xml:space="preserve">Johnny </w:t>
            </w:r>
            <w:r w:rsidR="00CB77C2" w:rsidRPr="005C4B21">
              <w:rPr>
                <w:rFonts w:ascii="Arial" w:hAnsi="Arial" w:cs="Arial"/>
                <w:sz w:val="20"/>
                <w:szCs w:val="20"/>
              </w:rPr>
              <w:t>Turković</w:t>
            </w:r>
            <w:r w:rsidR="005739A0" w:rsidRPr="00CB77C2">
              <w:rPr>
                <w:rFonts w:ascii="Arial" w:hAnsi="Arial" w:cs="Arial"/>
                <w:sz w:val="20"/>
                <w:szCs w:val="20"/>
              </w:rPr>
              <w:t xml:space="preserve">, in front of Buffet Šija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2FECF642" w14:textId="77777777" w:rsidR="00F43F99" w:rsidRPr="005C4B21" w:rsidRDefault="005739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0B00650" w14:textId="67ACF9E0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image unclear</w:t>
            </w:r>
          </w:p>
        </w:tc>
      </w:tr>
      <w:tr w:rsidR="00335854" w:rsidRPr="007E54B3" w14:paraId="0D89C3BC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9A1FA5A" w14:textId="58402CA2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60E24A3" w14:textId="7DC2FEE6" w:rsidR="00F43F99" w:rsidRPr="00CB77C2" w:rsidRDefault="00AA349D" w:rsidP="000C0674">
            <w:pPr>
              <w:rPr>
                <w:rFonts w:ascii="Arial" w:hAnsi="Arial" w:cs="Arial"/>
                <w:sz w:val="20"/>
                <w:szCs w:val="20"/>
              </w:rPr>
            </w:pPr>
            <w:r w:rsidRPr="00CB77C2">
              <w:rPr>
                <w:rFonts w:ascii="Arial" w:hAnsi="Arial" w:cs="Arial"/>
                <w:sz w:val="20"/>
                <w:szCs w:val="20"/>
              </w:rPr>
              <w:t>g</w:t>
            </w:r>
            <w:r w:rsidR="000C0674" w:rsidRPr="00CB77C2">
              <w:rPr>
                <w:rFonts w:ascii="Arial" w:hAnsi="Arial" w:cs="Arial"/>
                <w:sz w:val="20"/>
                <w:szCs w:val="20"/>
              </w:rPr>
              <w:t xml:space="preserve">roup photo, including ISB, AMM, </w:t>
            </w:r>
            <w:r w:rsidR="00B54CC2" w:rsidRPr="00CB77C2">
              <w:rPr>
                <w:rFonts w:ascii="Arial" w:hAnsi="Arial" w:cs="Arial"/>
                <w:sz w:val="20"/>
                <w:szCs w:val="20"/>
              </w:rPr>
              <w:t>Maria Stanka Turković</w:t>
            </w:r>
            <w:r w:rsidR="000C0674" w:rsidRPr="00CB77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F4374" w:rsidRPr="00CB77C2">
              <w:rPr>
                <w:rFonts w:ascii="Arial" w:hAnsi="Arial" w:cs="Arial"/>
                <w:sz w:val="20"/>
                <w:szCs w:val="20"/>
              </w:rPr>
              <w:t xml:space="preserve">Johnny </w:t>
            </w:r>
            <w:r w:rsidR="00CB77C2" w:rsidRPr="005C4B21">
              <w:rPr>
                <w:rFonts w:ascii="Arial" w:hAnsi="Arial" w:cs="Arial"/>
                <w:sz w:val="20"/>
                <w:szCs w:val="20"/>
              </w:rPr>
              <w:t>Turković</w:t>
            </w:r>
            <w:r w:rsidR="007F4374" w:rsidRPr="00CB77C2">
              <w:rPr>
                <w:rFonts w:ascii="Arial" w:hAnsi="Arial" w:cs="Arial"/>
                <w:sz w:val="20"/>
                <w:szCs w:val="20"/>
              </w:rPr>
              <w:t>,</w:t>
            </w:r>
            <w:r w:rsidR="000C0674" w:rsidRPr="00CB77C2">
              <w:rPr>
                <w:rFonts w:ascii="Arial" w:hAnsi="Arial" w:cs="Arial"/>
                <w:sz w:val="20"/>
                <w:szCs w:val="20"/>
              </w:rPr>
              <w:t xml:space="preserve"> in front of Buffet Šija.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47A0682B" w14:textId="77777777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FC90320" w14:textId="45831596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image unclear</w:t>
            </w:r>
          </w:p>
        </w:tc>
      </w:tr>
      <w:tr w:rsidR="00335854" w:rsidRPr="007E54B3" w14:paraId="277500E1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7926C65B" w14:textId="7478C590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5F9480B3" w14:textId="77777777" w:rsidR="00F43F99" w:rsidRPr="005C4B21" w:rsidRDefault="00387592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JD and Tony</w:t>
            </w:r>
            <w:r w:rsidR="009D0DC0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21">
              <w:rPr>
                <w:rFonts w:ascii="Arial" w:hAnsi="Arial" w:cs="Arial"/>
                <w:sz w:val="20"/>
                <w:szCs w:val="20"/>
              </w:rPr>
              <w:t>Hurren in front of Buffet Šija.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F1A45BE" w14:textId="77777777" w:rsidR="00F43F99" w:rsidRPr="005C4B21" w:rsidRDefault="00387592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0DF26763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1042A017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EAF8F41" w14:textId="40AE2972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0179072" w14:textId="77777777" w:rsidR="00F43F99" w:rsidRPr="005C4B21" w:rsidRDefault="00387592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ISB, AMM, IMS, Tony Hurren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30D4B77" w14:textId="1B95862F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387592" w:rsidRPr="005C4B21">
              <w:rPr>
                <w:rFonts w:ascii="Arial" w:hAnsi="Arial" w:cs="Arial"/>
                <w:sz w:val="20"/>
                <w:szCs w:val="20"/>
              </w:rPr>
              <w:t>ossibly 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1014FD35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65068734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70450EB" w14:textId="1A13F113" w:rsidR="00F43F99" w:rsidRPr="00CB77C2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CB77C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BA13AE9" w14:textId="7502A151" w:rsidR="00F43F99" w:rsidRPr="00CB77C2" w:rsidRDefault="005348E9">
            <w:pPr>
              <w:rPr>
                <w:rFonts w:ascii="Arial" w:hAnsi="Arial" w:cs="Arial"/>
                <w:sz w:val="20"/>
                <w:szCs w:val="20"/>
              </w:rPr>
            </w:pPr>
            <w:r w:rsidRPr="00CB77C2">
              <w:rPr>
                <w:rFonts w:ascii="Arial" w:hAnsi="Arial" w:cs="Arial"/>
                <w:sz w:val="20"/>
                <w:szCs w:val="20"/>
              </w:rPr>
              <w:t>[identity withheld]</w:t>
            </w:r>
            <w:r w:rsidR="00387592" w:rsidRPr="00CB77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B77C2" w:rsidRPr="00CB77C2">
              <w:rPr>
                <w:rFonts w:ascii="Arial" w:hAnsi="Arial" w:cs="Arial"/>
                <w:sz w:val="20"/>
                <w:szCs w:val="20"/>
              </w:rPr>
              <w:t>AMM</w:t>
            </w:r>
            <w:r w:rsidR="00387592" w:rsidRPr="00CB77C2">
              <w:rPr>
                <w:rFonts w:ascii="Arial" w:hAnsi="Arial" w:cs="Arial"/>
                <w:sz w:val="20"/>
                <w:szCs w:val="20"/>
              </w:rPr>
              <w:t>, ISB, Tony Hurren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35DD9EE" w14:textId="67AD99AF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387592" w:rsidRPr="005C4B21">
              <w:rPr>
                <w:rFonts w:ascii="Arial" w:hAnsi="Arial" w:cs="Arial"/>
                <w:sz w:val="20"/>
                <w:szCs w:val="20"/>
              </w:rPr>
              <w:t>ossibly 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27E5EC6" w14:textId="00F3A7D3" w:rsidR="00F43F99" w:rsidRPr="005C4B21" w:rsidRDefault="005348E9" w:rsidP="0068427A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one individual </w:t>
            </w:r>
            <w:r w:rsidR="00CC6660" w:rsidRPr="005C4B21">
              <w:rPr>
                <w:rFonts w:ascii="Arial" w:hAnsi="Arial" w:cs="Arial"/>
                <w:sz w:val="20"/>
                <w:szCs w:val="20"/>
              </w:rPr>
              <w:t xml:space="preserve">deliberately 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obscured </w:t>
            </w:r>
            <w:r w:rsidR="005C4B21">
              <w:rPr>
                <w:rFonts w:ascii="Arial" w:hAnsi="Arial" w:cs="Arial"/>
                <w:sz w:val="20"/>
                <w:szCs w:val="20"/>
              </w:rPr>
              <w:t>for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lack </w:t>
            </w:r>
            <w:r w:rsidR="005C4B21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5C4B21">
              <w:rPr>
                <w:rFonts w:ascii="Arial" w:hAnsi="Arial" w:cs="Arial"/>
                <w:sz w:val="20"/>
                <w:szCs w:val="20"/>
              </w:rPr>
              <w:t>permission</w:t>
            </w:r>
            <w:r w:rsidR="0068427A"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35854" w:rsidRPr="007E54B3" w14:paraId="0CA41C0B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467DB559" w14:textId="13BECEE5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5FA300E8" w14:textId="5AF187AB" w:rsidR="00F43F99" w:rsidRPr="005C4B21" w:rsidRDefault="005348E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[identity withheld]</w:t>
            </w:r>
            <w:r w:rsidR="00387592" w:rsidRPr="005C4B21">
              <w:rPr>
                <w:rFonts w:ascii="Arial" w:hAnsi="Arial" w:cs="Arial"/>
                <w:sz w:val="20"/>
                <w:szCs w:val="20"/>
              </w:rPr>
              <w:t>, ISB, IMS, Tony</w:t>
            </w:r>
            <w:r w:rsid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7592" w:rsidRPr="005C4B21">
              <w:rPr>
                <w:rFonts w:ascii="Arial" w:hAnsi="Arial" w:cs="Arial"/>
                <w:sz w:val="20"/>
                <w:szCs w:val="20"/>
              </w:rPr>
              <w:t>Hurren, AMM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0B669B80" w14:textId="396F1F96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387592" w:rsidRPr="005C4B21">
              <w:rPr>
                <w:rFonts w:ascii="Arial" w:hAnsi="Arial" w:cs="Arial"/>
                <w:sz w:val="20"/>
                <w:szCs w:val="20"/>
              </w:rPr>
              <w:t>ossibly 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A684175" w14:textId="1E7A05D2" w:rsidR="00F43F99" w:rsidRPr="005C4B21" w:rsidRDefault="005C4B21" w:rsidP="0068427A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one individual deliberately obscured </w:t>
            </w:r>
            <w:r>
              <w:rPr>
                <w:rFonts w:ascii="Arial" w:hAnsi="Arial" w:cs="Arial"/>
                <w:sz w:val="20"/>
                <w:szCs w:val="20"/>
              </w:rPr>
              <w:t>for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lack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5C4B21">
              <w:rPr>
                <w:rFonts w:ascii="Arial" w:hAnsi="Arial" w:cs="Arial"/>
                <w:sz w:val="20"/>
                <w:szCs w:val="20"/>
              </w:rPr>
              <w:t>permission</w:t>
            </w:r>
          </w:p>
        </w:tc>
      </w:tr>
      <w:tr w:rsidR="00335854" w:rsidRPr="007E54B3" w14:paraId="44C3C161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ED49343" w14:textId="4520BB50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C222CD6" w14:textId="77777777" w:rsidR="00F43F99" w:rsidRPr="005C4B21" w:rsidRDefault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IMS, ISB, Tony Hurren, AMM seated at a table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61EC9C3" w14:textId="5A187A56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>ossibly 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62F0446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911503C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4DE78D0" w14:textId="4989C393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5CD7D7C" w14:textId="77777777" w:rsidR="00F43F99" w:rsidRPr="005C4B21" w:rsidRDefault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IMS, ISB, Tony Hurren, AMM seated at a table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753C12F" w14:textId="1C25DA44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p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>ossibly 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326F853" w14:textId="537B30B7" w:rsidR="00F43F99" w:rsidRPr="005C4B21" w:rsidRDefault="00AA349D" w:rsidP="0017219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o</w:t>
            </w:r>
            <w:r w:rsidR="00831FA6" w:rsidRPr="005C4B21">
              <w:rPr>
                <w:rFonts w:ascii="Arial" w:hAnsi="Arial" w:cs="Arial"/>
                <w:sz w:val="20"/>
                <w:szCs w:val="20"/>
              </w:rPr>
              <w:t>nly part of the image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 xml:space="preserve"> visible, probably due to </w:t>
            </w:r>
            <w:r w:rsidRPr="005C4B21">
              <w:rPr>
                <w:rFonts w:ascii="Arial" w:hAnsi="Arial" w:cs="Arial"/>
                <w:sz w:val="20"/>
                <w:szCs w:val="20"/>
              </w:rPr>
              <w:t>processing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 xml:space="preserve"> error </w:t>
            </w:r>
          </w:p>
        </w:tc>
      </w:tr>
      <w:tr w:rsidR="00335854" w:rsidRPr="007E54B3" w14:paraId="38624454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83FDD99" w14:textId="502228F3" w:rsidR="00F43F99" w:rsidRPr="005C4B21" w:rsidRDefault="000C067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524FB37" w14:textId="1F80735C" w:rsidR="00F43F99" w:rsidRPr="005C4B21" w:rsidRDefault="00AA349D" w:rsidP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>ni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 xml:space="preserve">dentified men playing </w:t>
            </w:r>
            <w:r w:rsidR="008B0252" w:rsidRPr="005C4B21">
              <w:rPr>
                <w:rFonts w:ascii="Arial" w:hAnsi="Arial" w:cs="Arial"/>
                <w:sz w:val="20"/>
                <w:szCs w:val="20"/>
              </w:rPr>
              <w:t>bowls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>; l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 xml:space="preserve">ogs in 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>foreground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6C65581" w14:textId="77777777" w:rsidR="00F43F99" w:rsidRPr="005C4B21" w:rsidRDefault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11CB1E9E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B0F2F90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2CE41572" w14:textId="1E7A2D22" w:rsidR="00F43F99" w:rsidRPr="005C4B21" w:rsidRDefault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45178277" w14:textId="74E8961D" w:rsidR="00F43F99" w:rsidRPr="005C4B21" w:rsidRDefault="00AA349D" w:rsidP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335854" w:rsidRPr="005C4B21">
              <w:rPr>
                <w:rFonts w:ascii="Arial" w:hAnsi="Arial" w:cs="Arial"/>
                <w:sz w:val="20"/>
                <w:szCs w:val="20"/>
              </w:rPr>
              <w:t>ni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 xml:space="preserve">dentified men playing </w:t>
            </w:r>
            <w:r w:rsidR="008B0252" w:rsidRPr="005C4B21">
              <w:rPr>
                <w:rFonts w:ascii="Arial" w:hAnsi="Arial" w:cs="Arial"/>
                <w:sz w:val="20"/>
                <w:szCs w:val="20"/>
              </w:rPr>
              <w:t>bowls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1F4F715" w14:textId="77777777" w:rsidR="00F43F99" w:rsidRPr="005C4B21" w:rsidRDefault="00335854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1DB7B108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4820669D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0A06EE0" w14:textId="616FF0EA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25CA2666" w14:textId="6D32B5CE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 xml:space="preserve">nidentified men playing </w:t>
            </w:r>
            <w:r w:rsidR="008B0252" w:rsidRPr="005C4B21">
              <w:rPr>
                <w:rFonts w:ascii="Arial" w:hAnsi="Arial" w:cs="Arial"/>
                <w:sz w:val="20"/>
                <w:szCs w:val="20"/>
              </w:rPr>
              <w:t>bowls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572FD22C" w14:textId="77777777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09ED363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5D58BF1F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E0D7339" w14:textId="5548B5B6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050A118D" w14:textId="306A80C5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>he school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E4FF868" w14:textId="77777777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0CF991BD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50BB5170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0A902B2" w14:textId="2ED8FC02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5ED938DC" w14:textId="64583161" w:rsidR="00F43F99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m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>an with cows, possibly AMM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4E6733BA" w14:textId="77777777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8383E4F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39F17E0C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D300F61" w14:textId="6263EF1C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77CABFF8" w14:textId="5FFC8689" w:rsidR="00F43F99" w:rsidRPr="005C4B21" w:rsidRDefault="00F14062">
            <w:pPr>
              <w:rPr>
                <w:rFonts w:ascii="Arial" w:hAnsi="Arial" w:cs="Arial"/>
                <w:sz w:val="20"/>
                <w:szCs w:val="20"/>
              </w:rPr>
            </w:pPr>
            <w:r w:rsidRPr="00CB77C2">
              <w:rPr>
                <w:rFonts w:ascii="Arial" w:hAnsi="Arial" w:cs="Arial"/>
                <w:sz w:val="20"/>
                <w:szCs w:val="20"/>
              </w:rPr>
              <w:t>IMS with child Zvonko Marmilić Šepalo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38339517" w14:textId="77777777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2DEB60E8" w14:textId="77777777" w:rsidR="00F43F99" w:rsidRPr="005C4B21" w:rsidRDefault="00F43F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854" w:rsidRPr="007E54B3" w14:paraId="2BF00503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007D5D11" w14:textId="259BBB0F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4680C52" w14:textId="1DD65728" w:rsidR="00F43F99" w:rsidRPr="005C4B21" w:rsidRDefault="00AA349D" w:rsidP="00785F0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693F8D" w:rsidRPr="005C4B21">
              <w:rPr>
                <w:rFonts w:ascii="Arial" w:hAnsi="Arial" w:cs="Arial"/>
                <w:sz w:val="20"/>
                <w:szCs w:val="20"/>
              </w:rPr>
              <w:t xml:space="preserve">nidentified girl and man, with Hurrens’ Volkswagen partly visible in background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06AD9A02" w14:textId="77777777" w:rsidR="00F43F99" w:rsidRPr="005C4B21" w:rsidRDefault="009605F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4CF9F31A" w14:textId="77777777" w:rsidR="00F43F99" w:rsidRPr="005C4B21" w:rsidRDefault="00785F0F" w:rsidP="00785F0F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46_verso: handwritten note “Farm Šušnjevica Istria H A Hurren”.</w:t>
            </w:r>
          </w:p>
        </w:tc>
      </w:tr>
      <w:tr w:rsidR="00335854" w:rsidRPr="007E54B3" w14:paraId="4F02F12D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1FD1264" w14:textId="5F323EAF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54B7590C" w14:textId="23F7FDBB" w:rsidR="00F43F99" w:rsidRPr="005C4B21" w:rsidRDefault="009605F9" w:rsidP="009605F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IMS, AMM, ISB, G</w:t>
            </w:r>
            <w:r w:rsidR="008B0252" w:rsidRPr="005C4B21">
              <w:rPr>
                <w:rFonts w:ascii="Arial" w:hAnsi="Arial" w:cs="Arial"/>
                <w:sz w:val="20"/>
                <w:szCs w:val="20"/>
              </w:rPr>
              <w:t xml:space="preserve">iovanna </w:t>
            </w: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8B0252" w:rsidRPr="005C4B21">
              <w:rPr>
                <w:rFonts w:ascii="Arial" w:hAnsi="Arial" w:cs="Arial"/>
                <w:sz w:val="20"/>
                <w:szCs w:val="20"/>
              </w:rPr>
              <w:t>ermin</w:t>
            </w:r>
            <w:r w:rsidRPr="005C4B21">
              <w:rPr>
                <w:rFonts w:ascii="Arial" w:hAnsi="Arial" w:cs="Arial"/>
                <w:sz w:val="20"/>
                <w:szCs w:val="20"/>
              </w:rPr>
              <w:t>, FS, Tony Hurren in front of a house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18E00F95" w14:textId="77777777" w:rsidR="00F43F99" w:rsidRPr="005C4B21" w:rsidRDefault="009605F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Kostrčan(i)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66C28205" w14:textId="77777777" w:rsidR="00F43F99" w:rsidRPr="005C4B21" w:rsidRDefault="009605F9" w:rsidP="009605F9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47_verso: handwritten note “Group of informants Kostrčan Istria H A Hurren”.</w:t>
            </w:r>
          </w:p>
        </w:tc>
      </w:tr>
      <w:tr w:rsidR="00335854" w:rsidRPr="007E54B3" w14:paraId="734CD060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3EEB32C0" w14:textId="4F1B239E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6006BCB3" w14:textId="42DA5EFD" w:rsidR="00F43F99" w:rsidRPr="005C4B21" w:rsidRDefault="00127336" w:rsidP="00127336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GB with two dogs in front of school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7D820DC5" w14:textId="77777777" w:rsidR="00F43F99" w:rsidRPr="005C4B21" w:rsidRDefault="00127336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01572A3E" w14:textId="77777777" w:rsidR="00F43F99" w:rsidRPr="005C4B21" w:rsidRDefault="00127336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48_verso: handwritten note </w:t>
            </w:r>
          </w:p>
          <w:p w14:paraId="07FC40C1" w14:textId="0010EE46" w:rsidR="00E9755A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‘</w:t>
            </w:r>
            <w:r w:rsidR="00E9755A" w:rsidRPr="005C4B21">
              <w:rPr>
                <w:rFonts w:ascii="Arial" w:hAnsi="Arial" w:cs="Arial"/>
                <w:sz w:val="20"/>
                <w:szCs w:val="20"/>
              </w:rPr>
              <w:t>School house in Šušnjevica, Istria, H A Hurren</w:t>
            </w:r>
            <w:r w:rsidRPr="005C4B21">
              <w:rPr>
                <w:rFonts w:ascii="Arial" w:hAnsi="Arial" w:cs="Arial"/>
                <w:sz w:val="20"/>
                <w:szCs w:val="20"/>
              </w:rPr>
              <w:t>’</w:t>
            </w:r>
            <w:r w:rsidR="00E9755A" w:rsidRPr="005C4B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35854" w:rsidRPr="007E54B3" w14:paraId="34AE24FA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64E2FB48" w14:textId="501BA1CD" w:rsidR="00F43F99" w:rsidRPr="005C4B21" w:rsidRDefault="00693F8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72CED9E3" w14:textId="428835B2" w:rsidR="00F43F99" w:rsidRPr="005C4B21" w:rsidRDefault="003E1B8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Tony Hurren recording an inter</w:t>
            </w:r>
            <w:r w:rsidR="007F54A0" w:rsidRPr="005C4B21">
              <w:rPr>
                <w:rFonts w:ascii="Arial" w:hAnsi="Arial" w:cs="Arial"/>
                <w:sz w:val="20"/>
                <w:szCs w:val="20"/>
              </w:rPr>
              <w:t xml:space="preserve">view with </w:t>
            </w:r>
            <w:r w:rsidR="008A780A" w:rsidRPr="005C4B21">
              <w:rPr>
                <w:rFonts w:ascii="Arial" w:hAnsi="Arial" w:cs="Arial"/>
                <w:sz w:val="20"/>
                <w:szCs w:val="20"/>
              </w:rPr>
              <w:t>Nerina Peculić</w:t>
            </w:r>
            <w:r w:rsidR="007F54A0" w:rsidRPr="005C4B21">
              <w:rPr>
                <w:rFonts w:ascii="Arial" w:hAnsi="Arial" w:cs="Arial"/>
                <w:sz w:val="20"/>
                <w:szCs w:val="20"/>
              </w:rPr>
              <w:t>; FS, children</w:t>
            </w:r>
            <w:r w:rsidRPr="005C4B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0489C66A" w14:textId="77777777" w:rsidR="00F43F99" w:rsidRPr="005C4B21" w:rsidRDefault="003E1B8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Kostrčan(i)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348D882E" w14:textId="77777777" w:rsidR="00F43F99" w:rsidRPr="005C4B21" w:rsidRDefault="00F43F99" w:rsidP="005A4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A0" w:rsidRPr="007E54B3" w14:paraId="1757B482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7CD639D" w14:textId="3D3C5F2A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3D733AE1" w14:textId="75D1485F" w:rsidR="007F54A0" w:rsidRPr="005C4B21" w:rsidRDefault="00AA349D" w:rsidP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g</w:t>
            </w:r>
            <w:r w:rsidR="007F54A0" w:rsidRPr="005C4B21">
              <w:rPr>
                <w:rFonts w:ascii="Arial" w:hAnsi="Arial" w:cs="Arial"/>
                <w:sz w:val="20"/>
                <w:szCs w:val="20"/>
              </w:rPr>
              <w:t>eneral view of Žejane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08A6901A" w14:textId="77777777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Žejane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78F2D80F" w14:textId="03063B98" w:rsidR="007F54A0" w:rsidRPr="005C4B21" w:rsidRDefault="007F54A0" w:rsidP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50_verso: handwritten note </w:t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‘</w:t>
            </w:r>
            <w:r w:rsidRPr="005C4B21">
              <w:rPr>
                <w:rFonts w:ascii="Arial" w:hAnsi="Arial" w:cs="Arial"/>
                <w:sz w:val="20"/>
                <w:szCs w:val="20"/>
              </w:rPr>
              <w:t>View of village Žejane Istria H A Hurren</w:t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  <w:tr w:rsidR="007F54A0" w:rsidRPr="007E54B3" w14:paraId="44CB7BE9" w14:textId="77777777" w:rsidTr="00CA1192">
        <w:tc>
          <w:tcPr>
            <w:tcW w:w="953" w:type="dxa"/>
            <w:tcBorders>
              <w:top w:val="single" w:sz="8" w:space="0" w:color="auto"/>
              <w:bottom w:val="single" w:sz="8" w:space="0" w:color="auto"/>
            </w:tcBorders>
          </w:tcPr>
          <w:p w14:paraId="1AB498D9" w14:textId="3B0ED8C5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011" w:type="dxa"/>
            <w:tcBorders>
              <w:top w:val="single" w:sz="8" w:space="0" w:color="auto"/>
              <w:bottom w:val="single" w:sz="8" w:space="0" w:color="auto"/>
            </w:tcBorders>
          </w:tcPr>
          <w:p w14:paraId="1D588A76" w14:textId="3B46289A" w:rsidR="007F54A0" w:rsidRPr="005C4B21" w:rsidRDefault="00AA349D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h</w:t>
            </w:r>
            <w:r w:rsidR="007F54A0" w:rsidRPr="005C4B21">
              <w:rPr>
                <w:rFonts w:ascii="Arial" w:hAnsi="Arial" w:cs="Arial"/>
                <w:sz w:val="20"/>
                <w:szCs w:val="20"/>
              </w:rPr>
              <w:t>arvest scene behind the church in Šušnjevica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14:paraId="68C48B3C" w14:textId="77777777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14:paraId="571E69BE" w14:textId="5E69C34A" w:rsidR="007F54A0" w:rsidRPr="005C4B21" w:rsidRDefault="007F54A0" w:rsidP="003E1B83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51_verso: handwritten note </w:t>
            </w:r>
            <w:r w:rsidRPr="005C4B21">
              <w:rPr>
                <w:rFonts w:ascii="Arial" w:hAnsi="Arial" w:cs="Arial"/>
                <w:sz w:val="20"/>
                <w:szCs w:val="20"/>
              </w:rPr>
              <w:br/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‘</w:t>
            </w:r>
            <w:r w:rsidRPr="005C4B21">
              <w:rPr>
                <w:rFonts w:ascii="Arial" w:hAnsi="Arial" w:cs="Arial"/>
                <w:sz w:val="20"/>
                <w:szCs w:val="20"/>
              </w:rPr>
              <w:t>Harvest behind church Šušnjevica Istria HA Hurren</w:t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  <w:tr w:rsidR="007F54A0" w:rsidRPr="007E54B3" w14:paraId="548855A0" w14:textId="77777777" w:rsidTr="00CA1192">
        <w:tc>
          <w:tcPr>
            <w:tcW w:w="953" w:type="dxa"/>
            <w:tcBorders>
              <w:top w:val="single" w:sz="8" w:space="0" w:color="auto"/>
            </w:tcBorders>
          </w:tcPr>
          <w:p w14:paraId="4D5D63F9" w14:textId="6B7D255A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lastRenderedPageBreak/>
              <w:t>52</w:t>
            </w:r>
          </w:p>
        </w:tc>
        <w:tc>
          <w:tcPr>
            <w:tcW w:w="3011" w:type="dxa"/>
            <w:tcBorders>
              <w:top w:val="single" w:sz="8" w:space="0" w:color="auto"/>
            </w:tcBorders>
          </w:tcPr>
          <w:p w14:paraId="12D1287E" w14:textId="6AFC4C12" w:rsidR="007F54A0" w:rsidRPr="005C4B21" w:rsidRDefault="00AA349D" w:rsidP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u</w:t>
            </w:r>
            <w:r w:rsidR="007F54A0" w:rsidRPr="005C4B21">
              <w:rPr>
                <w:rFonts w:ascii="Arial" w:hAnsi="Arial" w:cs="Arial"/>
                <w:sz w:val="20"/>
                <w:szCs w:val="20"/>
              </w:rPr>
              <w:t xml:space="preserve">nidentified woman and girl in front of the church </w:t>
            </w:r>
          </w:p>
        </w:tc>
        <w:tc>
          <w:tcPr>
            <w:tcW w:w="2127" w:type="dxa"/>
            <w:tcBorders>
              <w:top w:val="single" w:sz="8" w:space="0" w:color="auto"/>
            </w:tcBorders>
          </w:tcPr>
          <w:p w14:paraId="7D0B25DD" w14:textId="77777777" w:rsidR="007F54A0" w:rsidRPr="005C4B21" w:rsidRDefault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>Šušnjevica</w:t>
            </w:r>
          </w:p>
        </w:tc>
        <w:tc>
          <w:tcPr>
            <w:tcW w:w="3260" w:type="dxa"/>
            <w:tcBorders>
              <w:top w:val="single" w:sz="8" w:space="0" w:color="auto"/>
            </w:tcBorders>
          </w:tcPr>
          <w:p w14:paraId="2FB8830D" w14:textId="545567D4" w:rsidR="007F54A0" w:rsidRPr="005C4B21" w:rsidRDefault="007F54A0" w:rsidP="007F54A0">
            <w:pPr>
              <w:rPr>
                <w:rFonts w:ascii="Arial" w:hAnsi="Arial" w:cs="Arial"/>
                <w:sz w:val="20"/>
                <w:szCs w:val="20"/>
              </w:rPr>
            </w:pPr>
            <w:r w:rsidRPr="005C4B21">
              <w:rPr>
                <w:rFonts w:ascii="Arial" w:hAnsi="Arial" w:cs="Arial"/>
                <w:sz w:val="20"/>
                <w:szCs w:val="20"/>
              </w:rPr>
              <w:t xml:space="preserve">52_verso: handwritten note </w:t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‘</w:t>
            </w:r>
            <w:r w:rsidRPr="005C4B21">
              <w:rPr>
                <w:rFonts w:ascii="Arial" w:hAnsi="Arial" w:cs="Arial"/>
                <w:sz w:val="20"/>
                <w:szCs w:val="20"/>
              </w:rPr>
              <w:t>Front of church Šušnjevica Istria H A Hurren)</w:t>
            </w:r>
            <w:r w:rsidR="00AA349D" w:rsidRPr="005C4B21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0D49B50B" w14:textId="77777777" w:rsidR="00B5667D" w:rsidRPr="007E54B3" w:rsidRDefault="00B5667D">
      <w:pPr>
        <w:rPr>
          <w:rFonts w:ascii="Times New Roman" w:hAnsi="Times New Roman" w:cs="Times New Roman"/>
        </w:rPr>
      </w:pPr>
    </w:p>
    <w:sectPr w:rsidR="00B5667D" w:rsidRPr="007E5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D5"/>
    <w:rsid w:val="00007416"/>
    <w:rsid w:val="000716F8"/>
    <w:rsid w:val="0007464F"/>
    <w:rsid w:val="000C0674"/>
    <w:rsid w:val="00127336"/>
    <w:rsid w:val="00156C91"/>
    <w:rsid w:val="00166341"/>
    <w:rsid w:val="00172193"/>
    <w:rsid w:val="001B0F17"/>
    <w:rsid w:val="001C1EDA"/>
    <w:rsid w:val="002A1E21"/>
    <w:rsid w:val="00321628"/>
    <w:rsid w:val="00335854"/>
    <w:rsid w:val="003542F4"/>
    <w:rsid w:val="00376DC8"/>
    <w:rsid w:val="00387592"/>
    <w:rsid w:val="003E1B83"/>
    <w:rsid w:val="00434D62"/>
    <w:rsid w:val="004950AC"/>
    <w:rsid w:val="004C5238"/>
    <w:rsid w:val="005348E9"/>
    <w:rsid w:val="005532C3"/>
    <w:rsid w:val="00572D5C"/>
    <w:rsid w:val="005739A0"/>
    <w:rsid w:val="005A3A85"/>
    <w:rsid w:val="005A4BB1"/>
    <w:rsid w:val="005C4B21"/>
    <w:rsid w:val="005C5F4E"/>
    <w:rsid w:val="0062266E"/>
    <w:rsid w:val="0068427A"/>
    <w:rsid w:val="00693F8D"/>
    <w:rsid w:val="00785F0F"/>
    <w:rsid w:val="007E54B3"/>
    <w:rsid w:val="007F4374"/>
    <w:rsid w:val="007F54A0"/>
    <w:rsid w:val="00831FA6"/>
    <w:rsid w:val="0084752C"/>
    <w:rsid w:val="008A780A"/>
    <w:rsid w:val="008B0252"/>
    <w:rsid w:val="00917335"/>
    <w:rsid w:val="009605F9"/>
    <w:rsid w:val="0098401F"/>
    <w:rsid w:val="00990E73"/>
    <w:rsid w:val="009D0DC0"/>
    <w:rsid w:val="00A378B6"/>
    <w:rsid w:val="00A713EE"/>
    <w:rsid w:val="00A74B70"/>
    <w:rsid w:val="00AA349D"/>
    <w:rsid w:val="00AF527F"/>
    <w:rsid w:val="00B1050D"/>
    <w:rsid w:val="00B54CC2"/>
    <w:rsid w:val="00B5667D"/>
    <w:rsid w:val="00B92F4D"/>
    <w:rsid w:val="00BF4849"/>
    <w:rsid w:val="00C120E0"/>
    <w:rsid w:val="00C47FFC"/>
    <w:rsid w:val="00CA1192"/>
    <w:rsid w:val="00CB77C2"/>
    <w:rsid w:val="00CC6660"/>
    <w:rsid w:val="00CF6B7F"/>
    <w:rsid w:val="00D0037F"/>
    <w:rsid w:val="00D113FD"/>
    <w:rsid w:val="00D116CC"/>
    <w:rsid w:val="00D52910"/>
    <w:rsid w:val="00DF3174"/>
    <w:rsid w:val="00DF6EB4"/>
    <w:rsid w:val="00E0675D"/>
    <w:rsid w:val="00E109A8"/>
    <w:rsid w:val="00E404B5"/>
    <w:rsid w:val="00E42948"/>
    <w:rsid w:val="00E73E9E"/>
    <w:rsid w:val="00E9755A"/>
    <w:rsid w:val="00F0540F"/>
    <w:rsid w:val="00F14062"/>
    <w:rsid w:val="00F43F99"/>
    <w:rsid w:val="00F75808"/>
    <w:rsid w:val="00F9543F"/>
    <w:rsid w:val="00FB52D5"/>
    <w:rsid w:val="00F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67B2"/>
  <w15:chartTrackingRefBased/>
  <w15:docId w15:val="{6C41081A-F43A-4B2B-AE9C-18BD4906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113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52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2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2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2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23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2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Maiden (Linguistics)</cp:lastModifiedBy>
  <cp:revision>10</cp:revision>
  <dcterms:created xsi:type="dcterms:W3CDTF">2021-07-23T12:00:00Z</dcterms:created>
  <dcterms:modified xsi:type="dcterms:W3CDTF">2021-07-24T17:44:00Z</dcterms:modified>
</cp:coreProperties>
</file>