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6"/>
        <w:gridCol w:w="2273"/>
        <w:gridCol w:w="2695"/>
      </w:tblGrid>
      <w:tr w:rsidR="00F54388" w:rsidRPr="00B21612" w14:paraId="31627C3F" w14:textId="77777777" w:rsidTr="00290B6D">
        <w:tc>
          <w:tcPr>
            <w:tcW w:w="0" w:type="auto"/>
          </w:tcPr>
          <w:p w14:paraId="5661E5A7" w14:textId="77777777" w:rsidR="00F54388" w:rsidRPr="00B21612" w:rsidRDefault="00F54388" w:rsidP="00290B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abbreviation</w:t>
            </w:r>
          </w:p>
        </w:tc>
        <w:tc>
          <w:tcPr>
            <w:tcW w:w="0" w:type="auto"/>
          </w:tcPr>
          <w:p w14:paraId="04B40EF7" w14:textId="77777777" w:rsidR="00F54388" w:rsidRPr="00B21612" w:rsidRDefault="00F54388" w:rsidP="00290B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B21612">
              <w:rPr>
                <w:rFonts w:ascii="Arial" w:hAnsi="Arial" w:cs="Arial"/>
                <w:sz w:val="20"/>
                <w:szCs w:val="20"/>
              </w:rPr>
              <w:t>ame</w:t>
            </w:r>
          </w:p>
        </w:tc>
        <w:tc>
          <w:tcPr>
            <w:tcW w:w="0" w:type="auto"/>
          </w:tcPr>
          <w:p w14:paraId="0AAEBE4D" w14:textId="77777777" w:rsidR="00F54388" w:rsidRPr="00B21612" w:rsidRDefault="00F54388" w:rsidP="00290B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‘nickname’</w:t>
            </w:r>
          </w:p>
        </w:tc>
      </w:tr>
      <w:tr w:rsidR="00F54388" w:rsidRPr="00B21612" w14:paraId="586C3A31" w14:textId="77777777" w:rsidTr="00290B6D">
        <w:tc>
          <w:tcPr>
            <w:tcW w:w="0" w:type="auto"/>
          </w:tcPr>
          <w:p w14:paraId="06216EE1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AMM</w:t>
            </w:r>
          </w:p>
        </w:tc>
        <w:tc>
          <w:tcPr>
            <w:tcW w:w="0" w:type="auto"/>
          </w:tcPr>
          <w:p w14:paraId="4BA76D34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Anton Marmilić</w:t>
            </w:r>
          </w:p>
        </w:tc>
        <w:tc>
          <w:tcPr>
            <w:tcW w:w="0" w:type="auto"/>
          </w:tcPr>
          <w:p w14:paraId="711537F5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Magåta [ma'gɒta]</w:t>
            </w:r>
          </w:p>
        </w:tc>
      </w:tr>
      <w:tr w:rsidR="00F54388" w:rsidRPr="00B21612" w14:paraId="3A5DCF78" w14:textId="77777777" w:rsidTr="00290B6D">
        <w:tc>
          <w:tcPr>
            <w:tcW w:w="0" w:type="auto"/>
          </w:tcPr>
          <w:p w14:paraId="2CC64E81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DB</w:t>
            </w:r>
          </w:p>
        </w:tc>
        <w:tc>
          <w:tcPr>
            <w:tcW w:w="0" w:type="auto"/>
          </w:tcPr>
          <w:p w14:paraId="4EBE6BAD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Dalla Belulović</w:t>
            </w:r>
          </w:p>
        </w:tc>
        <w:tc>
          <w:tcPr>
            <w:tcW w:w="0" w:type="auto"/>
          </w:tcPr>
          <w:p w14:paraId="7A35AA41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0176" w:rsidRPr="00B21612" w14:paraId="06885115" w14:textId="77777777" w:rsidTr="00290B6D">
        <w:tc>
          <w:tcPr>
            <w:tcW w:w="0" w:type="auto"/>
          </w:tcPr>
          <w:p w14:paraId="035D1D55" w14:textId="77777777" w:rsidR="00690176" w:rsidRPr="00B21612" w:rsidRDefault="00690176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263B068B" w14:textId="1D9AF76D" w:rsidR="00690176" w:rsidRPr="00690176" w:rsidRDefault="00690176" w:rsidP="00290B6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Dolores Posidel</w:t>
            </w:r>
          </w:p>
        </w:tc>
        <w:tc>
          <w:tcPr>
            <w:tcW w:w="0" w:type="auto"/>
          </w:tcPr>
          <w:p w14:paraId="4176D2F8" w14:textId="77777777" w:rsidR="00690176" w:rsidRPr="00B21612" w:rsidRDefault="00690176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4388" w:rsidRPr="00232C21" w14:paraId="5C9AB0BF" w14:textId="77777777" w:rsidTr="00290B6D">
        <w:tc>
          <w:tcPr>
            <w:tcW w:w="0" w:type="auto"/>
          </w:tcPr>
          <w:p w14:paraId="27BB5E5E" w14:textId="77777777" w:rsidR="00F54388" w:rsidRPr="00B21612" w:rsidRDefault="00F54388" w:rsidP="00290B6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14:paraId="1B4EC437" w14:textId="3CA65810" w:rsidR="00F54388" w:rsidRPr="00B21612" w:rsidRDefault="00F54388" w:rsidP="00290B6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21612">
              <w:rPr>
                <w:rFonts w:ascii="Arial" w:hAnsi="Arial" w:cs="Arial"/>
                <w:i/>
                <w:sz w:val="20"/>
                <w:szCs w:val="20"/>
              </w:rPr>
              <w:t>Frane Germin</w:t>
            </w:r>
          </w:p>
        </w:tc>
        <w:tc>
          <w:tcPr>
            <w:tcW w:w="0" w:type="auto"/>
          </w:tcPr>
          <w:p w14:paraId="37CA31F8" w14:textId="77777777" w:rsidR="00F54388" w:rsidRPr="00B21612" w:rsidRDefault="00F54388" w:rsidP="00290B6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54388" w:rsidRPr="00B21612" w14:paraId="290DF33F" w14:textId="77777777" w:rsidTr="00290B6D">
        <w:tc>
          <w:tcPr>
            <w:tcW w:w="0" w:type="auto"/>
          </w:tcPr>
          <w:p w14:paraId="357B74D7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FS</w:t>
            </w:r>
          </w:p>
        </w:tc>
        <w:tc>
          <w:tcPr>
            <w:tcW w:w="0" w:type="auto"/>
          </w:tcPr>
          <w:p w14:paraId="5C3E33B2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 xml:space="preserve">Frane Stroligo </w:t>
            </w:r>
          </w:p>
        </w:tc>
        <w:tc>
          <w:tcPr>
            <w:tcW w:w="0" w:type="auto"/>
          </w:tcPr>
          <w:p w14:paraId="59521A77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Cattolico</w:t>
            </w:r>
          </w:p>
        </w:tc>
      </w:tr>
      <w:tr w:rsidR="00F54388" w:rsidRPr="00B21612" w14:paraId="22EDF3B0" w14:textId="77777777" w:rsidTr="00290B6D">
        <w:tc>
          <w:tcPr>
            <w:tcW w:w="0" w:type="auto"/>
          </w:tcPr>
          <w:p w14:paraId="17397A33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GB</w:t>
            </w:r>
          </w:p>
        </w:tc>
        <w:tc>
          <w:tcPr>
            <w:tcW w:w="0" w:type="auto"/>
          </w:tcPr>
          <w:p w14:paraId="1311C6DB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 xml:space="preserve">Gracijela Bortul </w:t>
            </w:r>
          </w:p>
        </w:tc>
        <w:tc>
          <w:tcPr>
            <w:tcW w:w="0" w:type="auto"/>
          </w:tcPr>
          <w:p w14:paraId="2C06683F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0176" w:rsidRPr="00B21612" w14:paraId="4182F2D4" w14:textId="77777777" w:rsidTr="00290B6D">
        <w:tc>
          <w:tcPr>
            <w:tcW w:w="0" w:type="auto"/>
          </w:tcPr>
          <w:p w14:paraId="73D1A8A9" w14:textId="77777777" w:rsidR="00690176" w:rsidRPr="00B21612" w:rsidRDefault="00690176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4D4058F9" w14:textId="65A28BB1" w:rsidR="00690176" w:rsidRPr="00690176" w:rsidRDefault="00690176" w:rsidP="00290B6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Giovanna Germin</w:t>
            </w:r>
          </w:p>
        </w:tc>
        <w:tc>
          <w:tcPr>
            <w:tcW w:w="0" w:type="auto"/>
          </w:tcPr>
          <w:p w14:paraId="38A232C8" w14:textId="77777777" w:rsidR="00690176" w:rsidRPr="00B21612" w:rsidRDefault="00690176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0176" w:rsidRPr="00B21612" w14:paraId="58EB0112" w14:textId="77777777" w:rsidTr="00290B6D">
        <w:tc>
          <w:tcPr>
            <w:tcW w:w="0" w:type="auto"/>
          </w:tcPr>
          <w:p w14:paraId="7B7FC197" w14:textId="77777777" w:rsidR="00690176" w:rsidRPr="00B21612" w:rsidRDefault="00690176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6F32B1FE" w14:textId="31ABF9B4" w:rsidR="00690176" w:rsidRDefault="00690176" w:rsidP="00290B6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Ivica Lencovi</w:t>
            </w:r>
            <w:r w:rsidRPr="00690176">
              <w:rPr>
                <w:rFonts w:ascii="Arial" w:hAnsi="Arial" w:cs="Arial"/>
                <w:i/>
                <w:iCs/>
                <w:sz w:val="20"/>
                <w:szCs w:val="20"/>
              </w:rPr>
              <w:t>ć</w:t>
            </w:r>
          </w:p>
        </w:tc>
        <w:tc>
          <w:tcPr>
            <w:tcW w:w="0" w:type="auto"/>
          </w:tcPr>
          <w:p w14:paraId="06E34C19" w14:textId="77777777" w:rsidR="00690176" w:rsidRPr="00B21612" w:rsidRDefault="00690176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4388" w:rsidRPr="00B21612" w14:paraId="5784410D" w14:textId="77777777" w:rsidTr="00290B6D">
        <w:tc>
          <w:tcPr>
            <w:tcW w:w="0" w:type="auto"/>
          </w:tcPr>
          <w:p w14:paraId="70087232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IMS</w:t>
            </w:r>
          </w:p>
        </w:tc>
        <w:tc>
          <w:tcPr>
            <w:tcW w:w="0" w:type="auto"/>
          </w:tcPr>
          <w:p w14:paraId="0F11D39D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Ive Marmilić</w:t>
            </w:r>
          </w:p>
        </w:tc>
        <w:tc>
          <w:tcPr>
            <w:tcW w:w="0" w:type="auto"/>
          </w:tcPr>
          <w:p w14:paraId="39EFF3CB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Šepalo ['ʃepalo]</w:t>
            </w:r>
          </w:p>
        </w:tc>
      </w:tr>
      <w:tr w:rsidR="00F54388" w:rsidRPr="00B21612" w14:paraId="2F4C9FCA" w14:textId="77777777" w:rsidTr="00290B6D">
        <w:tc>
          <w:tcPr>
            <w:tcW w:w="0" w:type="auto"/>
          </w:tcPr>
          <w:p w14:paraId="1CD0FA44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ISB</w:t>
            </w:r>
          </w:p>
        </w:tc>
        <w:tc>
          <w:tcPr>
            <w:tcW w:w="0" w:type="auto"/>
          </w:tcPr>
          <w:p w14:paraId="181DBE0D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Ive Sanković</w:t>
            </w:r>
          </w:p>
        </w:tc>
        <w:tc>
          <w:tcPr>
            <w:tcW w:w="0" w:type="auto"/>
          </w:tcPr>
          <w:p w14:paraId="4810A6CE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Bagarin [baga'rin]/ [baɣa'rin]</w:t>
            </w:r>
          </w:p>
        </w:tc>
      </w:tr>
      <w:tr w:rsidR="00F54388" w:rsidRPr="00B21612" w14:paraId="69889C6C" w14:textId="77777777" w:rsidTr="00290B6D">
        <w:tc>
          <w:tcPr>
            <w:tcW w:w="0" w:type="auto"/>
          </w:tcPr>
          <w:p w14:paraId="026F56EE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JD</w:t>
            </w:r>
          </w:p>
        </w:tc>
        <w:tc>
          <w:tcPr>
            <w:tcW w:w="0" w:type="auto"/>
          </w:tcPr>
          <w:p w14:paraId="0466993E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Josip/Jože Doriči</w:t>
            </w:r>
            <w:bookmarkStart w:id="0" w:name="OLE_LINK1"/>
            <w:bookmarkStart w:id="1" w:name="OLE_LINK2"/>
            <w:r w:rsidRPr="00B21612">
              <w:rPr>
                <w:rFonts w:ascii="Arial" w:hAnsi="Arial" w:cs="Arial"/>
                <w:sz w:val="20"/>
                <w:szCs w:val="20"/>
              </w:rPr>
              <w:t>ć</w:t>
            </w:r>
            <w:bookmarkEnd w:id="0"/>
            <w:bookmarkEnd w:id="1"/>
            <w:r w:rsidRPr="00B216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6F119C84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Dottore</w:t>
            </w:r>
          </w:p>
        </w:tc>
      </w:tr>
      <w:tr w:rsidR="00F45D68" w:rsidRPr="00B21612" w14:paraId="3ABFFBFB" w14:textId="77777777" w:rsidTr="00290B6D">
        <w:tc>
          <w:tcPr>
            <w:tcW w:w="0" w:type="auto"/>
          </w:tcPr>
          <w:p w14:paraId="4CA4E7FC" w14:textId="77777777" w:rsidR="00F45D68" w:rsidRPr="00B21612" w:rsidRDefault="00F45D68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6D649067" w14:textId="53CE7B24" w:rsidR="00F45D68" w:rsidRPr="00F45D68" w:rsidRDefault="00F45D68" w:rsidP="00290B6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50E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Johnny </w:t>
            </w:r>
            <w:r w:rsidR="00650ECA">
              <w:rPr>
                <w:rFonts w:ascii="Arial" w:hAnsi="Arial" w:cs="Arial"/>
                <w:i/>
                <w:iCs/>
                <w:sz w:val="20"/>
                <w:szCs w:val="20"/>
              </w:rPr>
              <w:t>Turkovi</w:t>
            </w:r>
            <w:r w:rsidR="00650ECA" w:rsidRPr="00F45D68">
              <w:rPr>
                <w:rFonts w:ascii="Arial" w:hAnsi="Arial" w:cs="Arial"/>
                <w:i/>
                <w:iCs/>
                <w:sz w:val="20"/>
                <w:szCs w:val="20"/>
              </w:rPr>
              <w:t>ć</w:t>
            </w:r>
            <w:r w:rsidR="00650ECA" w:rsidRPr="00650E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bookmarkStart w:id="2" w:name="_GoBack"/>
            <w:bookmarkEnd w:id="2"/>
          </w:p>
        </w:tc>
        <w:tc>
          <w:tcPr>
            <w:tcW w:w="0" w:type="auto"/>
          </w:tcPr>
          <w:p w14:paraId="4604A1CC" w14:textId="77777777" w:rsidR="00F45D68" w:rsidRPr="00B21612" w:rsidRDefault="00F45D68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5D68" w:rsidRPr="00B21612" w14:paraId="2B7296D9" w14:textId="77777777" w:rsidTr="00290B6D">
        <w:tc>
          <w:tcPr>
            <w:tcW w:w="0" w:type="auto"/>
          </w:tcPr>
          <w:p w14:paraId="699BDEBD" w14:textId="77777777" w:rsidR="00F45D68" w:rsidRPr="00B21612" w:rsidRDefault="00F45D68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1BBCD859" w14:textId="143498F0" w:rsidR="00F45D68" w:rsidRPr="00F45D68" w:rsidRDefault="00F45D68" w:rsidP="00290B6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Maria Stanka Turkovi</w:t>
            </w:r>
            <w:r w:rsidRPr="00F45D68">
              <w:rPr>
                <w:rFonts w:ascii="Arial" w:hAnsi="Arial" w:cs="Arial"/>
                <w:i/>
                <w:iCs/>
                <w:sz w:val="20"/>
                <w:szCs w:val="20"/>
              </w:rPr>
              <w:t>ć</w:t>
            </w:r>
          </w:p>
        </w:tc>
        <w:tc>
          <w:tcPr>
            <w:tcW w:w="0" w:type="auto"/>
          </w:tcPr>
          <w:p w14:paraId="36C48016" w14:textId="77777777" w:rsidR="00F45D68" w:rsidRPr="00B21612" w:rsidRDefault="00F45D68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0176" w:rsidRPr="00B21612" w14:paraId="3B5260A1" w14:textId="77777777" w:rsidTr="00290B6D">
        <w:tc>
          <w:tcPr>
            <w:tcW w:w="0" w:type="auto"/>
          </w:tcPr>
          <w:p w14:paraId="190CEBB0" w14:textId="77777777" w:rsidR="00690176" w:rsidRPr="00B21612" w:rsidRDefault="00690176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1FBA6C92" w14:textId="33C6C71A" w:rsidR="00690176" w:rsidRPr="00690176" w:rsidRDefault="00690176" w:rsidP="00290B6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Nerina Peculi</w:t>
            </w:r>
            <w:r w:rsidRPr="00690176">
              <w:rPr>
                <w:rFonts w:ascii="Arial" w:hAnsi="Arial" w:cs="Arial"/>
                <w:i/>
                <w:iCs/>
                <w:sz w:val="20"/>
                <w:szCs w:val="20"/>
              </w:rPr>
              <w:t>ć</w:t>
            </w:r>
          </w:p>
        </w:tc>
        <w:tc>
          <w:tcPr>
            <w:tcW w:w="0" w:type="auto"/>
          </w:tcPr>
          <w:p w14:paraId="4DE3E844" w14:textId="77777777" w:rsidR="00690176" w:rsidRPr="00B21612" w:rsidRDefault="00690176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5D68" w:rsidRPr="00B21612" w14:paraId="592E0C32" w14:textId="77777777" w:rsidTr="00290B6D">
        <w:tc>
          <w:tcPr>
            <w:tcW w:w="0" w:type="auto"/>
          </w:tcPr>
          <w:p w14:paraId="151D8306" w14:textId="77777777" w:rsidR="00F45D68" w:rsidRPr="00B21612" w:rsidRDefault="00F45D68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283846FC" w14:textId="1E933BE0" w:rsidR="00F45D68" w:rsidRDefault="00F45D68" w:rsidP="00290B6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Pepo Skuro</w:t>
            </w:r>
          </w:p>
        </w:tc>
        <w:tc>
          <w:tcPr>
            <w:tcW w:w="0" w:type="auto"/>
          </w:tcPr>
          <w:p w14:paraId="1208082B" w14:textId="77777777" w:rsidR="00F45D68" w:rsidRPr="00B21612" w:rsidRDefault="00F45D68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0176" w:rsidRPr="00B21612" w14:paraId="4B20AF03" w14:textId="77777777" w:rsidTr="00290B6D">
        <w:tc>
          <w:tcPr>
            <w:tcW w:w="0" w:type="auto"/>
          </w:tcPr>
          <w:p w14:paraId="37808DB6" w14:textId="77777777" w:rsidR="00690176" w:rsidRPr="00B21612" w:rsidRDefault="00690176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59C94AB8" w14:textId="793CA9B3" w:rsidR="00690176" w:rsidRPr="00690176" w:rsidRDefault="00690176" w:rsidP="00290B6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Rafaella Bortul</w:t>
            </w:r>
          </w:p>
        </w:tc>
        <w:tc>
          <w:tcPr>
            <w:tcW w:w="0" w:type="auto"/>
          </w:tcPr>
          <w:p w14:paraId="1A445940" w14:textId="77777777" w:rsidR="00690176" w:rsidRPr="00B21612" w:rsidRDefault="00690176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4388" w:rsidRPr="00B21612" w14:paraId="0652EF0D" w14:textId="77777777" w:rsidTr="00290B6D">
        <w:tc>
          <w:tcPr>
            <w:tcW w:w="0" w:type="auto"/>
          </w:tcPr>
          <w:p w14:paraId="5C23FD3F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VPJ</w:t>
            </w:r>
          </w:p>
        </w:tc>
        <w:tc>
          <w:tcPr>
            <w:tcW w:w="0" w:type="auto"/>
          </w:tcPr>
          <w:p w14:paraId="6BB745C8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Valeria Posidel Jurman</w:t>
            </w:r>
          </w:p>
        </w:tc>
        <w:tc>
          <w:tcPr>
            <w:tcW w:w="0" w:type="auto"/>
          </w:tcPr>
          <w:p w14:paraId="70FCF912" w14:textId="77777777" w:rsidR="00F54388" w:rsidRPr="00B21612" w:rsidRDefault="00F54388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5D68" w:rsidRPr="00B21612" w14:paraId="41C50D76" w14:textId="77777777" w:rsidTr="00290B6D">
        <w:tc>
          <w:tcPr>
            <w:tcW w:w="0" w:type="auto"/>
          </w:tcPr>
          <w:p w14:paraId="4BBB5A3B" w14:textId="77777777" w:rsidR="00F45D68" w:rsidRPr="00B21612" w:rsidRDefault="00F45D68" w:rsidP="00290B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6D816C7D" w14:textId="4254E326" w:rsidR="00F45D68" w:rsidRPr="00F45D68" w:rsidRDefault="00F45D68" w:rsidP="00290B6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Zvonko Marmili</w:t>
            </w:r>
            <w:r w:rsidRPr="00F45D68">
              <w:rPr>
                <w:rFonts w:ascii="Arial" w:hAnsi="Arial" w:cs="Arial"/>
                <w:i/>
                <w:iCs/>
                <w:sz w:val="20"/>
                <w:szCs w:val="20"/>
              </w:rPr>
              <w:t>ć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</w:tcPr>
          <w:p w14:paraId="192BD632" w14:textId="1ADE4FB1" w:rsidR="00F45D68" w:rsidRPr="00B21612" w:rsidRDefault="00F45D68" w:rsidP="00290B6D">
            <w:pPr>
              <w:rPr>
                <w:rFonts w:ascii="Arial" w:hAnsi="Arial" w:cs="Arial"/>
                <w:sz w:val="20"/>
                <w:szCs w:val="20"/>
              </w:rPr>
            </w:pPr>
            <w:r w:rsidRPr="00B21612">
              <w:rPr>
                <w:rFonts w:ascii="Arial" w:hAnsi="Arial" w:cs="Arial"/>
                <w:sz w:val="20"/>
                <w:szCs w:val="20"/>
              </w:rPr>
              <w:t>Šepalo ['ʃepalo]</w:t>
            </w:r>
          </w:p>
        </w:tc>
      </w:tr>
    </w:tbl>
    <w:p w14:paraId="5C590444" w14:textId="77777777" w:rsidR="00F54388" w:rsidRDefault="00F54388"/>
    <w:sectPr w:rsidR="00F543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88"/>
    <w:rsid w:val="004B6A67"/>
    <w:rsid w:val="005F4DAB"/>
    <w:rsid w:val="00650ECA"/>
    <w:rsid w:val="00690176"/>
    <w:rsid w:val="006B5CCB"/>
    <w:rsid w:val="00F45D68"/>
    <w:rsid w:val="00F5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EAE89B"/>
  <w15:chartTrackingRefBased/>
  <w15:docId w15:val="{A2A31FD0-BA35-BE4B-B089-28320796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43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43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Uta</dc:creator>
  <cp:keywords/>
  <dc:description/>
  <cp:lastModifiedBy>Martin Maiden (Linguistics)</cp:lastModifiedBy>
  <cp:revision>3</cp:revision>
  <dcterms:created xsi:type="dcterms:W3CDTF">2021-07-23T18:51:00Z</dcterms:created>
  <dcterms:modified xsi:type="dcterms:W3CDTF">2021-07-24T17:47:00Z</dcterms:modified>
</cp:coreProperties>
</file>