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08FA1" w14:textId="77777777" w:rsidR="00052414" w:rsidRPr="00052414" w:rsidRDefault="00052414" w:rsidP="000524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52414">
        <w:rPr>
          <w:rFonts w:ascii="Times New Roman" w:hAnsi="Times New Roman" w:cs="Times New Roman"/>
          <w:b/>
          <w:bCs/>
        </w:rPr>
        <w:t>Supplemental Materials</w:t>
      </w:r>
    </w:p>
    <w:p w14:paraId="3FF2C6BD" w14:textId="55DB906D" w:rsidR="00052414" w:rsidRPr="00052414" w:rsidRDefault="00052414" w:rsidP="000524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52414">
        <w:rPr>
          <w:rFonts w:ascii="Times New Roman" w:hAnsi="Times New Roman" w:cs="Times New Roman"/>
          <w:b/>
          <w:bCs/>
        </w:rPr>
        <w:t xml:space="preserve">'Theory of Mind' is not Theory of Emotion: </w:t>
      </w:r>
      <w:r w:rsidRPr="00052414">
        <w:rPr>
          <w:rFonts w:ascii="Times New Roman" w:hAnsi="Times New Roman" w:cs="Times New Roman"/>
          <w:b/>
          <w:bCs/>
        </w:rPr>
        <w:t xml:space="preserve">A Cautionary Note </w:t>
      </w:r>
      <w:r w:rsidRPr="00052414">
        <w:rPr>
          <w:rFonts w:ascii="Times New Roman" w:hAnsi="Times New Roman" w:cs="Times New Roman"/>
          <w:b/>
          <w:bCs/>
        </w:rPr>
        <w:t>on the Reading the Mind in the Eyes Test</w:t>
      </w:r>
    </w:p>
    <w:p w14:paraId="5FBF23CA" w14:textId="6E13B8CB" w:rsidR="00052414" w:rsidRPr="00052414" w:rsidRDefault="00052414" w:rsidP="000524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52414">
        <w:rPr>
          <w:rFonts w:ascii="Times New Roman" w:hAnsi="Times New Roman" w:cs="Times New Roman"/>
          <w:b/>
          <w:bCs/>
        </w:rPr>
        <w:t xml:space="preserve">by B. </w:t>
      </w:r>
      <w:r>
        <w:rPr>
          <w:rFonts w:ascii="Times New Roman" w:hAnsi="Times New Roman" w:cs="Times New Roman"/>
          <w:b/>
          <w:bCs/>
        </w:rPr>
        <w:t>F</w:t>
      </w:r>
      <w:r w:rsidRPr="00052414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 xml:space="preserve">M. </w:t>
      </w:r>
      <w:r w:rsidRPr="00052414">
        <w:rPr>
          <w:rFonts w:ascii="Times New Roman" w:hAnsi="Times New Roman" w:cs="Times New Roman"/>
          <w:b/>
          <w:bCs/>
        </w:rPr>
        <w:t>Oakley</w:t>
      </w:r>
      <w:r>
        <w:rPr>
          <w:rFonts w:ascii="Times New Roman" w:hAnsi="Times New Roman" w:cs="Times New Roman"/>
          <w:b/>
          <w:bCs/>
        </w:rPr>
        <w:t xml:space="preserve"> et al.</w:t>
      </w:r>
      <w:r w:rsidRPr="00052414">
        <w:rPr>
          <w:rFonts w:ascii="Times New Roman" w:hAnsi="Times New Roman" w:cs="Times New Roman"/>
          <w:b/>
          <w:bCs/>
        </w:rPr>
        <w:t xml:space="preserve">, 2016, </w:t>
      </w:r>
      <w:r w:rsidRPr="00052414">
        <w:rPr>
          <w:rFonts w:ascii="Times New Roman" w:hAnsi="Times New Roman" w:cs="Times New Roman"/>
          <w:b/>
          <w:bCs/>
          <w:i/>
        </w:rPr>
        <w:t>Journal of Abnormal Psychology</w:t>
      </w:r>
    </w:p>
    <w:p w14:paraId="42CCE223" w14:textId="2833F236" w:rsidR="00052414" w:rsidRPr="00052414" w:rsidRDefault="00052414" w:rsidP="000524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52414">
        <w:rPr>
          <w:rFonts w:ascii="Times New Roman" w:hAnsi="Times New Roman" w:cs="Times New Roman"/>
          <w:b/>
          <w:bCs/>
        </w:rPr>
        <w:t>http://dx.doi.org/10.1037/abn0000182</w:t>
      </w:r>
    </w:p>
    <w:p w14:paraId="649A03E4" w14:textId="77777777" w:rsidR="004A0B4A" w:rsidRDefault="004A0B4A" w:rsidP="004A0B4A">
      <w:pPr>
        <w:spacing w:after="120" w:line="480" w:lineRule="auto"/>
        <w:jc w:val="center"/>
        <w:rPr>
          <w:rFonts w:ascii="Times New Roman" w:hAnsi="Times New Roman" w:cs="Times New Roman"/>
        </w:rPr>
      </w:pPr>
    </w:p>
    <w:p w14:paraId="53653BA9" w14:textId="5FB20FB3" w:rsidR="00EB5172" w:rsidRPr="00775230" w:rsidRDefault="00EB5172" w:rsidP="00EB5172">
      <w:pPr>
        <w:spacing w:after="120" w:line="480" w:lineRule="auto"/>
        <w:rPr>
          <w:rFonts w:ascii="Times New Roman" w:hAnsi="Times New Roman" w:cs="Times New Roman"/>
          <w:b/>
        </w:rPr>
      </w:pPr>
      <w:r w:rsidRPr="00775230">
        <w:rPr>
          <w:rFonts w:ascii="Times New Roman" w:hAnsi="Times New Roman" w:cs="Times New Roman"/>
          <w:b/>
        </w:rPr>
        <w:t>Supplementary Methods</w:t>
      </w:r>
    </w:p>
    <w:p w14:paraId="6DAEA30D" w14:textId="25E46FBD" w:rsidR="00EB5172" w:rsidRPr="00775230" w:rsidRDefault="00EB5172" w:rsidP="00EB5172">
      <w:pPr>
        <w:spacing w:after="120" w:line="480" w:lineRule="auto"/>
        <w:rPr>
          <w:rFonts w:ascii="Times New Roman" w:hAnsi="Times New Roman" w:cs="Times New Roman"/>
          <w:b/>
        </w:rPr>
      </w:pPr>
      <w:r w:rsidRPr="00775230">
        <w:rPr>
          <w:rFonts w:ascii="Times New Roman" w:hAnsi="Times New Roman" w:cs="Times New Roman"/>
          <w:b/>
        </w:rPr>
        <w:t>MASC Control Questions</w:t>
      </w:r>
    </w:p>
    <w:p w14:paraId="4D11281C" w14:textId="54D91017" w:rsidR="00EB5172" w:rsidRDefault="00EB5172" w:rsidP="00EB5172">
      <w:pPr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control questions for the MASC were as</w:t>
      </w:r>
      <w:r w:rsidR="00FD1075">
        <w:rPr>
          <w:rFonts w:ascii="Times New Roman" w:hAnsi="Times New Roman" w:cs="Times New Roman"/>
        </w:rPr>
        <w:t xml:space="preserve"> used in S</w:t>
      </w:r>
      <w:r w:rsidR="005203B4">
        <w:rPr>
          <w:rFonts w:ascii="Times New Roman" w:hAnsi="Times New Roman" w:cs="Times New Roman"/>
        </w:rPr>
        <w:t>antiesteban et al. (2015</w:t>
      </w:r>
      <w:r w:rsidR="00FD1075">
        <w:rPr>
          <w:rFonts w:ascii="Times New Roman" w:hAnsi="Times New Roman" w:cs="Times New Roman"/>
        </w:rPr>
        <w:t xml:space="preserve">) and </w:t>
      </w:r>
      <w:r w:rsidR="009B4497">
        <w:rPr>
          <w:rFonts w:ascii="Times New Roman" w:hAnsi="Times New Roman" w:cs="Times New Roman"/>
        </w:rPr>
        <w:t>are listed in Supplementary Table 1.</w:t>
      </w:r>
    </w:p>
    <w:p w14:paraId="27723C69" w14:textId="40FE4847" w:rsidR="009B4497" w:rsidRDefault="009B4497" w:rsidP="00EB5172">
      <w:pPr>
        <w:spacing w:after="12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Supplementary Table 1</w:t>
      </w:r>
    </w:p>
    <w:p w14:paraId="648442A9" w14:textId="7627A16F" w:rsidR="009B4497" w:rsidRPr="00C0481E" w:rsidRDefault="009B4497" w:rsidP="00EB5172">
      <w:pPr>
        <w:spacing w:after="120" w:line="480" w:lineRule="auto"/>
        <w:rPr>
          <w:rFonts w:ascii="Times New Roman" w:hAnsi="Times New Roman" w:cs="Times New Roman"/>
          <w:i/>
        </w:rPr>
      </w:pPr>
      <w:r w:rsidRPr="00C0481E">
        <w:rPr>
          <w:rFonts w:ascii="Times New Roman" w:hAnsi="Times New Roman" w:cs="Times New Roman"/>
          <w:i/>
        </w:rPr>
        <w:t>MASC Control Questions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1820"/>
        <w:gridCol w:w="1487"/>
        <w:gridCol w:w="1290"/>
        <w:gridCol w:w="1210"/>
        <w:gridCol w:w="1260"/>
        <w:gridCol w:w="936"/>
      </w:tblGrid>
      <w:tr w:rsidR="00FD1075" w14:paraId="1CAE9CFA" w14:textId="77777777" w:rsidTr="000D15E5">
        <w:tc>
          <w:tcPr>
            <w:tcW w:w="0" w:type="auto"/>
            <w:vMerge w:val="restart"/>
          </w:tcPr>
          <w:p w14:paraId="113E959C" w14:textId="52D2969B" w:rsidR="000B769C" w:rsidRDefault="000B769C" w:rsidP="00FD107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Location in film</w:t>
            </w:r>
            <w:r w:rsidR="00FD1075">
              <w:rPr>
                <w:rFonts w:ascii="Times New Roman" w:hAnsi="Times New Roman" w:cs="Times New Roman"/>
              </w:rPr>
              <w:t xml:space="preserve"> after ToM question no.</w:t>
            </w:r>
          </w:p>
        </w:tc>
        <w:tc>
          <w:tcPr>
            <w:tcW w:w="0" w:type="auto"/>
            <w:vMerge w:val="restart"/>
          </w:tcPr>
          <w:p w14:paraId="28FE3719" w14:textId="53A013C2" w:rsidR="000B769C" w:rsidRDefault="000B769C" w:rsidP="000B76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Question text</w:t>
            </w:r>
          </w:p>
        </w:tc>
        <w:tc>
          <w:tcPr>
            <w:tcW w:w="0" w:type="auto"/>
            <w:gridSpan w:val="4"/>
          </w:tcPr>
          <w:p w14:paraId="5355DC50" w14:textId="304AE81C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Answer text</w:t>
            </w:r>
          </w:p>
        </w:tc>
        <w:tc>
          <w:tcPr>
            <w:tcW w:w="0" w:type="auto"/>
            <w:vMerge w:val="restart"/>
          </w:tcPr>
          <w:p w14:paraId="1FF1DCC1" w14:textId="324B1BF3" w:rsidR="000B769C" w:rsidRDefault="000B769C" w:rsidP="000B76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Correct</w:t>
            </w:r>
          </w:p>
        </w:tc>
      </w:tr>
      <w:tr w:rsidR="00FD1075" w14:paraId="27098E73" w14:textId="77777777" w:rsidTr="000D15E5">
        <w:tc>
          <w:tcPr>
            <w:tcW w:w="0" w:type="auto"/>
            <w:vMerge/>
          </w:tcPr>
          <w:p w14:paraId="1D431734" w14:textId="5377D8C3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14:paraId="31DDEEB9" w14:textId="74FE1CB4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A1BF7F7" w14:textId="7158F08B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</w:tcPr>
          <w:p w14:paraId="0E048085" w14:textId="31F42F89" w:rsidR="000B769C" w:rsidRDefault="000B769C" w:rsidP="00FD107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</w:tcPr>
          <w:p w14:paraId="5DC33439" w14:textId="7B89512B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</w:tcPr>
          <w:p w14:paraId="24B75A9B" w14:textId="20DFAA94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Merge/>
          </w:tcPr>
          <w:p w14:paraId="291BB55E" w14:textId="78320733" w:rsidR="000B769C" w:rsidRDefault="000B769C" w:rsidP="000B769C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1075" w14:paraId="7ABC5B24" w14:textId="77777777" w:rsidTr="000D15E5">
        <w:tc>
          <w:tcPr>
            <w:tcW w:w="0" w:type="auto"/>
          </w:tcPr>
          <w:p w14:paraId="34AA8734" w14:textId="6004C26F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14:paraId="0D119CED" w14:textId="18C6C1E1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0B769C">
              <w:rPr>
                <w:rFonts w:ascii="Times New Roman" w:hAnsi="Times New Roman" w:cs="Times New Roman"/>
                <w:lang w:val="en-US"/>
              </w:rPr>
              <w:t>Who did</w:t>
            </w:r>
            <w:r w:rsidR="00FD1075">
              <w:rPr>
                <w:rFonts w:ascii="Times New Roman" w:hAnsi="Times New Roman" w:cs="Times New Roman"/>
                <w:lang w:val="en-US"/>
              </w:rPr>
              <w:t xml:space="preserve"> Betty say Sandra thought was </w:t>
            </w:r>
            <w:r w:rsidRPr="000B769C">
              <w:rPr>
                <w:rFonts w:ascii="Times New Roman" w:hAnsi="Times New Roman" w:cs="Times New Roman"/>
                <w:lang w:val="en-US"/>
              </w:rPr>
              <w:t>cute?</w:t>
            </w:r>
          </w:p>
        </w:tc>
        <w:tc>
          <w:tcPr>
            <w:tcW w:w="0" w:type="auto"/>
          </w:tcPr>
          <w:p w14:paraId="77BDEB10" w14:textId="604D87E5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Pete</w:t>
            </w:r>
          </w:p>
        </w:tc>
        <w:tc>
          <w:tcPr>
            <w:tcW w:w="0" w:type="auto"/>
          </w:tcPr>
          <w:p w14:paraId="4BEFC324" w14:textId="19634C5D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</w:t>
            </w:r>
          </w:p>
        </w:tc>
        <w:tc>
          <w:tcPr>
            <w:tcW w:w="0" w:type="auto"/>
          </w:tcPr>
          <w:p w14:paraId="481E1F82" w14:textId="11753C0B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</w:t>
            </w:r>
          </w:p>
        </w:tc>
        <w:tc>
          <w:tcPr>
            <w:tcW w:w="0" w:type="auto"/>
          </w:tcPr>
          <w:p w14:paraId="46AB997D" w14:textId="598D2492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David</w:t>
            </w:r>
          </w:p>
        </w:tc>
        <w:tc>
          <w:tcPr>
            <w:tcW w:w="0" w:type="auto"/>
          </w:tcPr>
          <w:p w14:paraId="402C3364" w14:textId="6D464518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1C9DB6B1" w14:textId="77777777" w:rsidTr="000D15E5">
        <w:tc>
          <w:tcPr>
            <w:tcW w:w="0" w:type="auto"/>
          </w:tcPr>
          <w:p w14:paraId="27016FC9" w14:textId="31A3F69D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14:paraId="7D2A47A9" w14:textId="16C0E62F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many times has Sandra met Cliff before now?</w:t>
            </w:r>
          </w:p>
        </w:tc>
        <w:tc>
          <w:tcPr>
            <w:tcW w:w="0" w:type="auto"/>
          </w:tcPr>
          <w:p w14:paraId="5A0C0FD6" w14:textId="014B5732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  <w:tc>
          <w:tcPr>
            <w:tcW w:w="0" w:type="auto"/>
          </w:tcPr>
          <w:p w14:paraId="1BC85EE2" w14:textId="425CBC88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Once</w:t>
            </w:r>
          </w:p>
        </w:tc>
        <w:tc>
          <w:tcPr>
            <w:tcW w:w="0" w:type="auto"/>
          </w:tcPr>
          <w:p w14:paraId="70ECCB48" w14:textId="7AB97D0E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Twice</w:t>
            </w:r>
          </w:p>
        </w:tc>
        <w:tc>
          <w:tcPr>
            <w:tcW w:w="0" w:type="auto"/>
          </w:tcPr>
          <w:p w14:paraId="473F786D" w14:textId="38FF6A9D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Many times</w:t>
            </w:r>
          </w:p>
        </w:tc>
        <w:tc>
          <w:tcPr>
            <w:tcW w:w="0" w:type="auto"/>
          </w:tcPr>
          <w:p w14:paraId="68FBBD65" w14:textId="2D5FD8E2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46DFE5F9" w14:textId="77777777" w:rsidTr="000D15E5">
        <w:tc>
          <w:tcPr>
            <w:tcW w:w="0" w:type="auto"/>
          </w:tcPr>
          <w:p w14:paraId="69766676" w14:textId="7A38BA27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14:paraId="7E45A59D" w14:textId="39A9CB7F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time are they meeting?</w:t>
            </w:r>
          </w:p>
        </w:tc>
        <w:tc>
          <w:tcPr>
            <w:tcW w:w="0" w:type="auto"/>
          </w:tcPr>
          <w:p w14:paraId="50EF75B0" w14:textId="41F0A566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7pm</w:t>
            </w:r>
          </w:p>
        </w:tc>
        <w:tc>
          <w:tcPr>
            <w:tcW w:w="0" w:type="auto"/>
          </w:tcPr>
          <w:p w14:paraId="0D82D24F" w14:textId="480600DD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8pm</w:t>
            </w:r>
          </w:p>
        </w:tc>
        <w:tc>
          <w:tcPr>
            <w:tcW w:w="0" w:type="auto"/>
          </w:tcPr>
          <w:p w14:paraId="6ECACD5B" w14:textId="295BEAB7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9pm</w:t>
            </w:r>
          </w:p>
        </w:tc>
        <w:tc>
          <w:tcPr>
            <w:tcW w:w="0" w:type="auto"/>
          </w:tcPr>
          <w:p w14:paraId="7534FFC9" w14:textId="46482C72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7:30pm</w:t>
            </w:r>
          </w:p>
        </w:tc>
        <w:tc>
          <w:tcPr>
            <w:tcW w:w="0" w:type="auto"/>
          </w:tcPr>
          <w:p w14:paraId="0D45B93C" w14:textId="2808E648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6E94E309" w14:textId="77777777" w:rsidTr="000D15E5">
        <w:tc>
          <w:tcPr>
            <w:tcW w:w="0" w:type="auto"/>
          </w:tcPr>
          <w:p w14:paraId="16865D9F" w14:textId="6D4A5131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14:paraId="3BC26046" w14:textId="54177ECB" w:rsidR="000B769C" w:rsidRP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 did Cliff say </w:t>
            </w:r>
            <w:r>
              <w:rPr>
                <w:rFonts w:ascii="Times New Roman" w:hAnsi="Times New Roman" w:cs="Times New Roman"/>
                <w:i/>
              </w:rPr>
              <w:t>wasn’t</w:t>
            </w:r>
            <w:r>
              <w:rPr>
                <w:rFonts w:ascii="Times New Roman" w:hAnsi="Times New Roman" w:cs="Times New Roman"/>
              </w:rPr>
              <w:t xml:space="preserve"> a reason for coming?</w:t>
            </w:r>
          </w:p>
        </w:tc>
        <w:tc>
          <w:tcPr>
            <w:tcW w:w="0" w:type="auto"/>
          </w:tcPr>
          <w:p w14:paraId="2AF42A28" w14:textId="246822BD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Drinks</w:t>
            </w:r>
          </w:p>
        </w:tc>
        <w:tc>
          <w:tcPr>
            <w:tcW w:w="0" w:type="auto"/>
          </w:tcPr>
          <w:p w14:paraId="74021A5E" w14:textId="03D3132F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meal</w:t>
            </w:r>
          </w:p>
        </w:tc>
        <w:tc>
          <w:tcPr>
            <w:tcW w:w="0" w:type="auto"/>
          </w:tcPr>
          <w:p w14:paraId="0FBA8030" w14:textId="3687FD4A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flirt</w:t>
            </w:r>
          </w:p>
        </w:tc>
        <w:tc>
          <w:tcPr>
            <w:tcW w:w="0" w:type="auto"/>
          </w:tcPr>
          <w:p w14:paraId="00D4649E" w14:textId="1A0CDBD3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get the money back from Michael</w:t>
            </w:r>
          </w:p>
        </w:tc>
        <w:tc>
          <w:tcPr>
            <w:tcW w:w="0" w:type="auto"/>
          </w:tcPr>
          <w:p w14:paraId="6F24B732" w14:textId="26830EDB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FD1075" w14:paraId="513FDC06" w14:textId="77777777" w:rsidTr="000D15E5">
        <w:tc>
          <w:tcPr>
            <w:tcW w:w="0" w:type="auto"/>
          </w:tcPr>
          <w:p w14:paraId="60D6CEF9" w14:textId="5719BBB6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14:paraId="2BCF064B" w14:textId="7A59DC41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did Cliff ask for?</w:t>
            </w:r>
          </w:p>
        </w:tc>
        <w:tc>
          <w:tcPr>
            <w:tcW w:w="0" w:type="auto"/>
          </w:tcPr>
          <w:p w14:paraId="40312AEF" w14:textId="6463A910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cola</w:t>
            </w:r>
          </w:p>
        </w:tc>
        <w:tc>
          <w:tcPr>
            <w:tcW w:w="0" w:type="auto"/>
          </w:tcPr>
          <w:p w14:paraId="3948FBCD" w14:textId="39591C8C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Water</w:t>
            </w:r>
          </w:p>
        </w:tc>
        <w:tc>
          <w:tcPr>
            <w:tcW w:w="0" w:type="auto"/>
          </w:tcPr>
          <w:p w14:paraId="3FF0AD4E" w14:textId="2AA8EFD7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Orange juice</w:t>
            </w:r>
          </w:p>
        </w:tc>
        <w:tc>
          <w:tcPr>
            <w:tcW w:w="0" w:type="auto"/>
          </w:tcPr>
          <w:p w14:paraId="0F356E45" w14:textId="2E05E1CD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Beer</w:t>
            </w:r>
          </w:p>
        </w:tc>
        <w:tc>
          <w:tcPr>
            <w:tcW w:w="0" w:type="auto"/>
          </w:tcPr>
          <w:p w14:paraId="0FD3F3E2" w14:textId="1E26ABD2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FD1075" w14:paraId="7E142433" w14:textId="77777777" w:rsidTr="000D15E5">
        <w:tc>
          <w:tcPr>
            <w:tcW w:w="0" w:type="auto"/>
          </w:tcPr>
          <w:p w14:paraId="19E8B17E" w14:textId="11431926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14:paraId="0EEDE40D" w14:textId="32B42F05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long were Cliff and his ex together?</w:t>
            </w:r>
          </w:p>
        </w:tc>
        <w:tc>
          <w:tcPr>
            <w:tcW w:w="0" w:type="auto"/>
          </w:tcPr>
          <w:p w14:paraId="57527FD1" w14:textId="457C9979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years</w:t>
            </w:r>
          </w:p>
        </w:tc>
        <w:tc>
          <w:tcPr>
            <w:tcW w:w="0" w:type="auto"/>
          </w:tcPr>
          <w:p w14:paraId="12FE5E81" w14:textId="58189BCF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0" w:type="auto"/>
          </w:tcPr>
          <w:p w14:paraId="437C2BB7" w14:textId="431E40C5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0" w:type="auto"/>
          </w:tcPr>
          <w:p w14:paraId="0DA5F5CF" w14:textId="7AA7A6F8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months</w:t>
            </w:r>
          </w:p>
        </w:tc>
        <w:tc>
          <w:tcPr>
            <w:tcW w:w="0" w:type="auto"/>
          </w:tcPr>
          <w:p w14:paraId="32D3B003" w14:textId="2B387707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FD1075" w14:paraId="652E8CB0" w14:textId="77777777" w:rsidTr="000D15E5">
        <w:tc>
          <w:tcPr>
            <w:tcW w:w="0" w:type="auto"/>
          </w:tcPr>
          <w:p w14:paraId="65BDB2CF" w14:textId="56288D16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14:paraId="398199D3" w14:textId="210BACC4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country did Sandra’s ex go to?</w:t>
            </w:r>
          </w:p>
        </w:tc>
        <w:tc>
          <w:tcPr>
            <w:tcW w:w="0" w:type="auto"/>
          </w:tcPr>
          <w:p w14:paraId="3BF6F956" w14:textId="57EF9E0A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Netherlands</w:t>
            </w:r>
          </w:p>
        </w:tc>
        <w:tc>
          <w:tcPr>
            <w:tcW w:w="0" w:type="auto"/>
          </w:tcPr>
          <w:p w14:paraId="0CC82F3D" w14:textId="1E8EC060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Sweden</w:t>
            </w:r>
          </w:p>
        </w:tc>
        <w:tc>
          <w:tcPr>
            <w:tcW w:w="0" w:type="auto"/>
          </w:tcPr>
          <w:p w14:paraId="76C8E636" w14:textId="6576D513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Denmark</w:t>
            </w:r>
          </w:p>
        </w:tc>
        <w:tc>
          <w:tcPr>
            <w:tcW w:w="0" w:type="auto"/>
          </w:tcPr>
          <w:p w14:paraId="1434A885" w14:textId="1AD92E91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Germany</w:t>
            </w:r>
          </w:p>
        </w:tc>
        <w:tc>
          <w:tcPr>
            <w:tcW w:w="0" w:type="auto"/>
          </w:tcPr>
          <w:p w14:paraId="4331B661" w14:textId="18FA3303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61B66148" w14:textId="77777777" w:rsidTr="000D15E5">
        <w:tc>
          <w:tcPr>
            <w:tcW w:w="0" w:type="auto"/>
          </w:tcPr>
          <w:p w14:paraId="45D839E4" w14:textId="6CB96D5D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14:paraId="1331C6A2" w14:textId="18DC4366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did Cliff likely shave in Sweden?</w:t>
            </w:r>
          </w:p>
        </w:tc>
        <w:tc>
          <w:tcPr>
            <w:tcW w:w="0" w:type="auto"/>
          </w:tcPr>
          <w:p w14:paraId="779DF06B" w14:textId="551267E9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Outdoors with an electric shaver</w:t>
            </w:r>
          </w:p>
        </w:tc>
        <w:tc>
          <w:tcPr>
            <w:tcW w:w="0" w:type="auto"/>
          </w:tcPr>
          <w:p w14:paraId="011D2239" w14:textId="3E2936E7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usual, in the bathroom</w:t>
            </w:r>
          </w:p>
        </w:tc>
        <w:tc>
          <w:tcPr>
            <w:tcW w:w="0" w:type="auto"/>
          </w:tcPr>
          <w:p w14:paraId="55B6A72B" w14:textId="4E2C0CEA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With a razor and cold water</w:t>
            </w:r>
          </w:p>
        </w:tc>
        <w:tc>
          <w:tcPr>
            <w:tcW w:w="0" w:type="auto"/>
          </w:tcPr>
          <w:p w14:paraId="5B37FAE1" w14:textId="0AF8546A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his hotel room</w:t>
            </w:r>
          </w:p>
        </w:tc>
        <w:tc>
          <w:tcPr>
            <w:tcW w:w="0" w:type="auto"/>
          </w:tcPr>
          <w:p w14:paraId="0DA08260" w14:textId="670152B2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FD1075" w14:paraId="0CCC1B7D" w14:textId="77777777" w:rsidTr="000D15E5">
        <w:tc>
          <w:tcPr>
            <w:tcW w:w="0" w:type="auto"/>
          </w:tcPr>
          <w:p w14:paraId="2CBF0124" w14:textId="38CE77B1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14:paraId="369B90D4" w14:textId="73CB0D18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Who has owned pets?</w:t>
            </w:r>
          </w:p>
        </w:tc>
        <w:tc>
          <w:tcPr>
            <w:tcW w:w="0" w:type="auto"/>
          </w:tcPr>
          <w:p w14:paraId="090FEB30" w14:textId="269509C0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 and Betty</w:t>
            </w:r>
          </w:p>
        </w:tc>
        <w:tc>
          <w:tcPr>
            <w:tcW w:w="0" w:type="auto"/>
          </w:tcPr>
          <w:p w14:paraId="42BE3F91" w14:textId="3EA3BFCD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 and Cliff</w:t>
            </w:r>
          </w:p>
        </w:tc>
        <w:tc>
          <w:tcPr>
            <w:tcW w:w="0" w:type="auto"/>
          </w:tcPr>
          <w:p w14:paraId="1799812F" w14:textId="2B01E607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 and Sandra</w:t>
            </w:r>
          </w:p>
        </w:tc>
        <w:tc>
          <w:tcPr>
            <w:tcW w:w="0" w:type="auto"/>
          </w:tcPr>
          <w:p w14:paraId="76FDA3F0" w14:textId="02E26A1F" w:rsidR="000B769C" w:rsidRDefault="000B769C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Betty and Cliff</w:t>
            </w:r>
          </w:p>
        </w:tc>
        <w:tc>
          <w:tcPr>
            <w:tcW w:w="0" w:type="auto"/>
          </w:tcPr>
          <w:p w14:paraId="7B873368" w14:textId="40B93E80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FD1075" w14:paraId="145E4039" w14:textId="77777777" w:rsidTr="000D15E5">
        <w:tc>
          <w:tcPr>
            <w:tcW w:w="0" w:type="auto"/>
          </w:tcPr>
          <w:p w14:paraId="0D4743E2" w14:textId="63D292E5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</w:tcPr>
          <w:p w14:paraId="0203F4CB" w14:textId="10C35AD1" w:rsidR="000B769C" w:rsidRPr="00FD1075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Which character </w:t>
            </w:r>
            <w:r>
              <w:rPr>
                <w:rFonts w:ascii="Times New Roman" w:hAnsi="Times New Roman" w:cs="Times New Roman"/>
                <w:i/>
              </w:rPr>
              <w:t>hasn’t</w:t>
            </w:r>
            <w:r>
              <w:rPr>
                <w:rFonts w:ascii="Times New Roman" w:hAnsi="Times New Roman" w:cs="Times New Roman"/>
              </w:rPr>
              <w:t xml:space="preserve"> met two of the other characters before this point?</w:t>
            </w:r>
          </w:p>
        </w:tc>
        <w:tc>
          <w:tcPr>
            <w:tcW w:w="0" w:type="auto"/>
          </w:tcPr>
          <w:p w14:paraId="6CD2D25B" w14:textId="317FCA96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Sandra</w:t>
            </w:r>
          </w:p>
        </w:tc>
        <w:tc>
          <w:tcPr>
            <w:tcW w:w="0" w:type="auto"/>
          </w:tcPr>
          <w:p w14:paraId="6EDCD941" w14:textId="0E8B9AFC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Betty</w:t>
            </w:r>
          </w:p>
        </w:tc>
        <w:tc>
          <w:tcPr>
            <w:tcW w:w="0" w:type="auto"/>
          </w:tcPr>
          <w:p w14:paraId="29878E9F" w14:textId="1CC57BC2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</w:t>
            </w:r>
          </w:p>
        </w:tc>
        <w:tc>
          <w:tcPr>
            <w:tcW w:w="0" w:type="auto"/>
          </w:tcPr>
          <w:p w14:paraId="507734EA" w14:textId="5F297C85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</w:t>
            </w:r>
          </w:p>
        </w:tc>
        <w:tc>
          <w:tcPr>
            <w:tcW w:w="0" w:type="auto"/>
          </w:tcPr>
          <w:p w14:paraId="0835D5F8" w14:textId="03726BF6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17E02813" w14:textId="77777777" w:rsidTr="000D15E5">
        <w:tc>
          <w:tcPr>
            <w:tcW w:w="0" w:type="auto"/>
          </w:tcPr>
          <w:p w14:paraId="7ED275DD" w14:textId="205A53FA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</w:tcPr>
          <w:p w14:paraId="6B009119" w14:textId="559AD940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Who does Sandra look at during the toast?</w:t>
            </w:r>
          </w:p>
        </w:tc>
        <w:tc>
          <w:tcPr>
            <w:tcW w:w="0" w:type="auto"/>
          </w:tcPr>
          <w:p w14:paraId="0FCB68FE" w14:textId="308D4B69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Betty</w:t>
            </w:r>
          </w:p>
        </w:tc>
        <w:tc>
          <w:tcPr>
            <w:tcW w:w="0" w:type="auto"/>
          </w:tcPr>
          <w:p w14:paraId="098783F6" w14:textId="3792C8D9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</w:t>
            </w:r>
          </w:p>
        </w:tc>
        <w:tc>
          <w:tcPr>
            <w:tcW w:w="0" w:type="auto"/>
          </w:tcPr>
          <w:p w14:paraId="2EDE23E0" w14:textId="152FEE2C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</w:t>
            </w:r>
          </w:p>
        </w:tc>
        <w:tc>
          <w:tcPr>
            <w:tcW w:w="0" w:type="auto"/>
          </w:tcPr>
          <w:p w14:paraId="1B1301FF" w14:textId="6AD0D072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Paulie</w:t>
            </w:r>
          </w:p>
        </w:tc>
        <w:tc>
          <w:tcPr>
            <w:tcW w:w="0" w:type="auto"/>
          </w:tcPr>
          <w:p w14:paraId="43406143" w14:textId="2A67B156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6A5F07C1" w14:textId="77777777" w:rsidTr="000D15E5">
        <w:tc>
          <w:tcPr>
            <w:tcW w:w="0" w:type="auto"/>
          </w:tcPr>
          <w:p w14:paraId="0D6E277D" w14:textId="4454702B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</w:tcPr>
          <w:p w14:paraId="55ED9DEE" w14:textId="67D983AC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Apart from Sandra, who else enjoys motorcycles?</w:t>
            </w:r>
          </w:p>
        </w:tc>
        <w:tc>
          <w:tcPr>
            <w:tcW w:w="0" w:type="auto"/>
          </w:tcPr>
          <w:p w14:paraId="17D0A428" w14:textId="1E9D4ACF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Betty</w:t>
            </w:r>
          </w:p>
        </w:tc>
        <w:tc>
          <w:tcPr>
            <w:tcW w:w="0" w:type="auto"/>
          </w:tcPr>
          <w:p w14:paraId="3A364D33" w14:textId="134B9B34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</w:t>
            </w:r>
          </w:p>
        </w:tc>
        <w:tc>
          <w:tcPr>
            <w:tcW w:w="0" w:type="auto"/>
          </w:tcPr>
          <w:p w14:paraId="503C7FFC" w14:textId="568DCF9D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</w:t>
            </w:r>
          </w:p>
        </w:tc>
        <w:tc>
          <w:tcPr>
            <w:tcW w:w="0" w:type="auto"/>
          </w:tcPr>
          <w:p w14:paraId="3C06B3F3" w14:textId="19629CF1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Paulie</w:t>
            </w:r>
          </w:p>
        </w:tc>
        <w:tc>
          <w:tcPr>
            <w:tcW w:w="0" w:type="auto"/>
          </w:tcPr>
          <w:p w14:paraId="68323D1A" w14:textId="3702969D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FD1075" w14:paraId="7882756B" w14:textId="77777777" w:rsidTr="000D15E5">
        <w:tc>
          <w:tcPr>
            <w:tcW w:w="0" w:type="auto"/>
          </w:tcPr>
          <w:p w14:paraId="5AB953E0" w14:textId="765FECFF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</w:tcPr>
          <w:p w14:paraId="12D38D46" w14:textId="772B9A65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many cups of cream go in the recipe?</w:t>
            </w:r>
          </w:p>
        </w:tc>
        <w:tc>
          <w:tcPr>
            <w:tcW w:w="0" w:type="auto"/>
          </w:tcPr>
          <w:p w14:paraId="58DF6230" w14:textId="5ECF1484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14:paraId="0CC6A847" w14:textId="495307A9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14:paraId="3C32614B" w14:textId="1159B3F7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14:paraId="73CB483E" w14:textId="3959CED7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14:paraId="589F7619" w14:textId="13A5E507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57F03A23" w14:textId="77777777" w:rsidTr="000D15E5">
        <w:tc>
          <w:tcPr>
            <w:tcW w:w="0" w:type="auto"/>
          </w:tcPr>
          <w:p w14:paraId="3FDF8FFE" w14:textId="5913E87F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</w:tcPr>
          <w:p w14:paraId="7EA3E281" w14:textId="4560EC37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kind of pasta sauce are the four characters preparing?</w:t>
            </w:r>
          </w:p>
        </w:tc>
        <w:tc>
          <w:tcPr>
            <w:tcW w:w="0" w:type="auto"/>
          </w:tcPr>
          <w:p w14:paraId="703569E5" w14:textId="3252D937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sauce with sardines</w:t>
            </w:r>
          </w:p>
        </w:tc>
        <w:tc>
          <w:tcPr>
            <w:tcW w:w="0" w:type="auto"/>
          </w:tcPr>
          <w:p w14:paraId="4C2C59EC" w14:textId="2F63E7A7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sauce with ground meat</w:t>
            </w:r>
          </w:p>
        </w:tc>
        <w:tc>
          <w:tcPr>
            <w:tcW w:w="0" w:type="auto"/>
          </w:tcPr>
          <w:p w14:paraId="5C828395" w14:textId="26BAAEE3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sauce with red peppers</w:t>
            </w:r>
          </w:p>
        </w:tc>
        <w:tc>
          <w:tcPr>
            <w:tcW w:w="0" w:type="auto"/>
          </w:tcPr>
          <w:p w14:paraId="15FEC499" w14:textId="62D3FD4D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sauce with salmon</w:t>
            </w:r>
          </w:p>
        </w:tc>
        <w:tc>
          <w:tcPr>
            <w:tcW w:w="0" w:type="auto"/>
          </w:tcPr>
          <w:p w14:paraId="69C8D069" w14:textId="21E5809A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FD1075" w14:paraId="2E58D687" w14:textId="77777777" w:rsidTr="000D15E5">
        <w:tc>
          <w:tcPr>
            <w:tcW w:w="0" w:type="auto"/>
          </w:tcPr>
          <w:p w14:paraId="35F3436E" w14:textId="6BCB45B2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</w:tcPr>
          <w:p w14:paraId="506EB052" w14:textId="14AEE0BF" w:rsidR="000B769C" w:rsidRPr="00FD1075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many characters </w:t>
            </w:r>
            <w:r>
              <w:rPr>
                <w:rFonts w:ascii="Times New Roman" w:hAnsi="Times New Roman" w:cs="Times New Roman"/>
                <w:i/>
              </w:rPr>
              <w:t>don’t</w:t>
            </w:r>
            <w:r>
              <w:rPr>
                <w:rFonts w:ascii="Times New Roman" w:hAnsi="Times New Roman" w:cs="Times New Roman"/>
              </w:rPr>
              <w:t xml:space="preserve"> drink alcohol?</w:t>
            </w:r>
          </w:p>
        </w:tc>
        <w:tc>
          <w:tcPr>
            <w:tcW w:w="0" w:type="auto"/>
          </w:tcPr>
          <w:p w14:paraId="416F2011" w14:textId="13F0ABF9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14:paraId="5F2E03B1" w14:textId="130225DC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14:paraId="03507D23" w14:textId="54731774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14:paraId="41DD6767" w14:textId="5E578F43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14:paraId="65D4C365" w14:textId="2EB95CC5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FD1075" w14:paraId="4BB2A31E" w14:textId="77777777" w:rsidTr="000D15E5">
        <w:tc>
          <w:tcPr>
            <w:tcW w:w="0" w:type="auto"/>
          </w:tcPr>
          <w:p w14:paraId="212AD4E8" w14:textId="703DBDA4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</w:tcPr>
          <w:p w14:paraId="03369649" w14:textId="601FDA2D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Which chips does Betty have to play?</w:t>
            </w:r>
          </w:p>
        </w:tc>
        <w:tc>
          <w:tcPr>
            <w:tcW w:w="0" w:type="auto"/>
          </w:tcPr>
          <w:p w14:paraId="6030255E" w14:textId="4101CC36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white chips</w:t>
            </w:r>
          </w:p>
        </w:tc>
        <w:tc>
          <w:tcPr>
            <w:tcW w:w="0" w:type="auto"/>
          </w:tcPr>
          <w:p w14:paraId="32165F7E" w14:textId="7D04019D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She can pick any color</w:t>
            </w:r>
          </w:p>
        </w:tc>
        <w:tc>
          <w:tcPr>
            <w:tcW w:w="0" w:type="auto"/>
          </w:tcPr>
          <w:p w14:paraId="1F5A352C" w14:textId="1DBEE79D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black chips</w:t>
            </w:r>
          </w:p>
        </w:tc>
        <w:tc>
          <w:tcPr>
            <w:tcW w:w="0" w:type="auto"/>
          </w:tcPr>
          <w:p w14:paraId="62B6AF00" w14:textId="3FC82403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same chips that Cliff played</w:t>
            </w:r>
          </w:p>
        </w:tc>
        <w:tc>
          <w:tcPr>
            <w:tcW w:w="0" w:type="auto"/>
          </w:tcPr>
          <w:p w14:paraId="156480EC" w14:textId="413A83D0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FD1075" w14:paraId="7EFF086F" w14:textId="77777777" w:rsidTr="000D15E5">
        <w:tc>
          <w:tcPr>
            <w:tcW w:w="0" w:type="auto"/>
          </w:tcPr>
          <w:p w14:paraId="1F289762" w14:textId="0BA11FB6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14:paraId="73444A23" w14:textId="7C1A66D8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How many people is the game intended for?</w:t>
            </w:r>
          </w:p>
        </w:tc>
        <w:tc>
          <w:tcPr>
            <w:tcW w:w="0" w:type="auto"/>
          </w:tcPr>
          <w:p w14:paraId="1DDD221E" w14:textId="1BE871EB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14:paraId="4772A70C" w14:textId="3F670B2E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14:paraId="147F6283" w14:textId="6F24B023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75F2E552" w14:textId="6D86130B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or 2</w:t>
            </w:r>
          </w:p>
        </w:tc>
        <w:tc>
          <w:tcPr>
            <w:tcW w:w="0" w:type="auto"/>
          </w:tcPr>
          <w:p w14:paraId="025481AA" w14:textId="4F68CB54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FD1075" w14:paraId="78BD4C5D" w14:textId="77777777" w:rsidTr="000D15E5">
        <w:tc>
          <w:tcPr>
            <w:tcW w:w="0" w:type="auto"/>
          </w:tcPr>
          <w:p w14:paraId="18F37494" w14:textId="3F4A4895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</w:tcPr>
          <w:p w14:paraId="4ECC0BAF" w14:textId="4B956F3A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Who is likely to have drunk more alcohol by the time they go to sleep?</w:t>
            </w:r>
          </w:p>
        </w:tc>
        <w:tc>
          <w:tcPr>
            <w:tcW w:w="0" w:type="auto"/>
          </w:tcPr>
          <w:p w14:paraId="04E92214" w14:textId="3117E6F1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</w:t>
            </w:r>
          </w:p>
        </w:tc>
        <w:tc>
          <w:tcPr>
            <w:tcW w:w="0" w:type="auto"/>
          </w:tcPr>
          <w:p w14:paraId="7ECD0326" w14:textId="7D036E02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</w:t>
            </w:r>
          </w:p>
        </w:tc>
        <w:tc>
          <w:tcPr>
            <w:tcW w:w="0" w:type="auto"/>
          </w:tcPr>
          <w:p w14:paraId="19FEB740" w14:textId="07A0475A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Sandra</w:t>
            </w:r>
          </w:p>
        </w:tc>
        <w:tc>
          <w:tcPr>
            <w:tcW w:w="0" w:type="auto"/>
          </w:tcPr>
          <w:p w14:paraId="5BC8E232" w14:textId="2ADE0EA7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Betty</w:t>
            </w:r>
          </w:p>
        </w:tc>
        <w:tc>
          <w:tcPr>
            <w:tcW w:w="0" w:type="auto"/>
          </w:tcPr>
          <w:p w14:paraId="449A9119" w14:textId="561B851E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FD1075" w14:paraId="2254109D" w14:textId="77777777" w:rsidTr="000D15E5">
        <w:tc>
          <w:tcPr>
            <w:tcW w:w="0" w:type="auto"/>
          </w:tcPr>
          <w:p w14:paraId="1127754A" w14:textId="1FCF5033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</w:tcPr>
          <w:p w14:paraId="31CB41C5" w14:textId="1C089075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are Cliff’s favourite leisure time activities?</w:t>
            </w:r>
          </w:p>
        </w:tc>
        <w:tc>
          <w:tcPr>
            <w:tcW w:w="0" w:type="auto"/>
          </w:tcPr>
          <w:p w14:paraId="5DA6EAA5" w14:textId="143B1E68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Playing sports</w:t>
            </w:r>
          </w:p>
        </w:tc>
        <w:tc>
          <w:tcPr>
            <w:tcW w:w="0" w:type="auto"/>
          </w:tcPr>
          <w:p w14:paraId="6784B21A" w14:textId="3B0A2EA8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Engaging in various cultural activities</w:t>
            </w:r>
          </w:p>
        </w:tc>
        <w:tc>
          <w:tcPr>
            <w:tcW w:w="0" w:type="auto"/>
          </w:tcPr>
          <w:p w14:paraId="68B17A71" w14:textId="10ACC9B0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Going to parties</w:t>
            </w:r>
          </w:p>
        </w:tc>
        <w:tc>
          <w:tcPr>
            <w:tcW w:w="0" w:type="auto"/>
          </w:tcPr>
          <w:p w14:paraId="7BB32993" w14:textId="4FC21291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 books</w:t>
            </w:r>
          </w:p>
        </w:tc>
        <w:tc>
          <w:tcPr>
            <w:tcW w:w="0" w:type="auto"/>
          </w:tcPr>
          <w:p w14:paraId="234ED527" w14:textId="202608B5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FD1075" w14:paraId="4309AF27" w14:textId="77777777" w:rsidTr="000D15E5">
        <w:tc>
          <w:tcPr>
            <w:tcW w:w="0" w:type="auto"/>
          </w:tcPr>
          <w:p w14:paraId="0E0E098A" w14:textId="6F4486B9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</w:tcPr>
          <w:p w14:paraId="4B90B6F1" w14:textId="634F3644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Which of the four characters is involved in a relationship?</w:t>
            </w:r>
          </w:p>
        </w:tc>
        <w:tc>
          <w:tcPr>
            <w:tcW w:w="0" w:type="auto"/>
          </w:tcPr>
          <w:p w14:paraId="09C72428" w14:textId="70E1B6A0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None of them</w:t>
            </w:r>
          </w:p>
        </w:tc>
        <w:tc>
          <w:tcPr>
            <w:tcW w:w="0" w:type="auto"/>
          </w:tcPr>
          <w:p w14:paraId="37C2B586" w14:textId="1E2815DB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Cliff and Sandra</w:t>
            </w:r>
          </w:p>
        </w:tc>
        <w:tc>
          <w:tcPr>
            <w:tcW w:w="0" w:type="auto"/>
          </w:tcPr>
          <w:p w14:paraId="43BAA8DA" w14:textId="02DB449C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Michael</w:t>
            </w:r>
          </w:p>
        </w:tc>
        <w:tc>
          <w:tcPr>
            <w:tcW w:w="0" w:type="auto"/>
          </w:tcPr>
          <w:p w14:paraId="6AEC7E7F" w14:textId="30E3C42D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Betty</w:t>
            </w:r>
          </w:p>
        </w:tc>
        <w:tc>
          <w:tcPr>
            <w:tcW w:w="0" w:type="auto"/>
          </w:tcPr>
          <w:p w14:paraId="0DBDBD09" w14:textId="2FA6DADD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FD1075" w14:paraId="1A4FC8B8" w14:textId="77777777" w:rsidTr="000D15E5">
        <w:tc>
          <w:tcPr>
            <w:tcW w:w="0" w:type="auto"/>
          </w:tcPr>
          <w:p w14:paraId="0CE0E91E" w14:textId="3D1C726C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</w:tcPr>
          <w:p w14:paraId="2B5BDE32" w14:textId="2CE9D256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was the weather like on that evening?</w:t>
            </w:r>
          </w:p>
        </w:tc>
        <w:tc>
          <w:tcPr>
            <w:tcW w:w="0" w:type="auto"/>
          </w:tcPr>
          <w:p w14:paraId="7E67E3C6" w14:textId="2136EB83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Cold and dry</w:t>
            </w:r>
          </w:p>
        </w:tc>
        <w:tc>
          <w:tcPr>
            <w:tcW w:w="0" w:type="auto"/>
          </w:tcPr>
          <w:p w14:paraId="729A2B4C" w14:textId="52F5B1E4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Mild and overcast</w:t>
            </w:r>
          </w:p>
        </w:tc>
        <w:tc>
          <w:tcPr>
            <w:tcW w:w="0" w:type="auto"/>
          </w:tcPr>
          <w:p w14:paraId="1F7BF2EE" w14:textId="36B66599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Rainy</w:t>
            </w:r>
          </w:p>
        </w:tc>
        <w:tc>
          <w:tcPr>
            <w:tcW w:w="0" w:type="auto"/>
          </w:tcPr>
          <w:p w14:paraId="712352B9" w14:textId="0E647C65" w:rsidR="000B769C" w:rsidRDefault="00FD1075" w:rsidP="00FD1075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Cold and snowy</w:t>
            </w:r>
          </w:p>
        </w:tc>
        <w:tc>
          <w:tcPr>
            <w:tcW w:w="0" w:type="auto"/>
          </w:tcPr>
          <w:p w14:paraId="7329813C" w14:textId="2FFBF6AD" w:rsidR="000B769C" w:rsidRDefault="000B769C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</w:tbl>
    <w:p w14:paraId="5C50EFE9" w14:textId="01D4004E" w:rsidR="00074830" w:rsidRDefault="00074830">
      <w:p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E665C79" w14:textId="77F66399" w:rsidR="00775230" w:rsidRPr="00775230" w:rsidRDefault="00775230" w:rsidP="00074830">
      <w:pPr>
        <w:spacing w:after="120" w:line="480" w:lineRule="auto"/>
        <w:rPr>
          <w:rFonts w:ascii="Times New Roman" w:hAnsi="Times New Roman" w:cs="Times New Roman"/>
          <w:b/>
        </w:rPr>
      </w:pPr>
      <w:r w:rsidRPr="00775230">
        <w:rPr>
          <w:rFonts w:ascii="Times New Roman" w:hAnsi="Times New Roman" w:cs="Times New Roman"/>
          <w:b/>
        </w:rPr>
        <w:t>Supplementary Results</w:t>
      </w:r>
    </w:p>
    <w:p w14:paraId="45A3C2FC" w14:textId="5377B41C" w:rsidR="003A43BD" w:rsidRPr="00775230" w:rsidRDefault="00EB5172" w:rsidP="00074830">
      <w:pPr>
        <w:spacing w:after="120" w:line="480" w:lineRule="auto"/>
        <w:rPr>
          <w:rFonts w:ascii="Times New Roman" w:hAnsi="Times New Roman" w:cs="Times New Roman"/>
          <w:b/>
        </w:rPr>
      </w:pPr>
      <w:r w:rsidRPr="00775230">
        <w:rPr>
          <w:rFonts w:ascii="Times New Roman" w:hAnsi="Times New Roman" w:cs="Times New Roman"/>
          <w:b/>
        </w:rPr>
        <w:t xml:space="preserve">Supplementary </w:t>
      </w:r>
      <w:r w:rsidR="003A43BD" w:rsidRPr="00775230">
        <w:rPr>
          <w:rFonts w:ascii="Times New Roman" w:hAnsi="Times New Roman" w:cs="Times New Roman"/>
          <w:b/>
        </w:rPr>
        <w:t xml:space="preserve">Table </w:t>
      </w:r>
      <w:r w:rsidR="009B4497">
        <w:rPr>
          <w:rFonts w:ascii="Times New Roman" w:hAnsi="Times New Roman" w:cs="Times New Roman"/>
          <w:b/>
        </w:rPr>
        <w:t>2</w:t>
      </w:r>
    </w:p>
    <w:p w14:paraId="33D2207C" w14:textId="2567E138" w:rsidR="00074830" w:rsidRPr="003A43BD" w:rsidRDefault="003A43BD" w:rsidP="003A43BD">
      <w:pPr>
        <w:spacing w:after="120" w:line="48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Hierarchical Regression A</w:t>
      </w:r>
      <w:r w:rsidR="00074830" w:rsidRPr="003A43BD">
        <w:rPr>
          <w:rFonts w:ascii="Times New Roman" w:hAnsi="Times New Roman" w:cs="Times New Roman"/>
          <w:i/>
        </w:rPr>
        <w:t xml:space="preserve">nalyses </w:t>
      </w:r>
    </w:p>
    <w:tbl>
      <w:tblPr>
        <w:tblW w:w="6489" w:type="dxa"/>
        <w:tblLayout w:type="fixed"/>
        <w:tblLook w:val="04A0" w:firstRow="1" w:lastRow="0" w:firstColumn="1" w:lastColumn="0" w:noHBand="0" w:noVBand="1"/>
      </w:tblPr>
      <w:tblGrid>
        <w:gridCol w:w="857"/>
        <w:gridCol w:w="1703"/>
        <w:gridCol w:w="719"/>
        <w:gridCol w:w="708"/>
        <w:gridCol w:w="851"/>
        <w:gridCol w:w="1651"/>
      </w:tblGrid>
      <w:tr w:rsidR="003A43BD" w:rsidRPr="00453051" w14:paraId="3FF400C7" w14:textId="77777777" w:rsidTr="003A43BD">
        <w:trPr>
          <w:trHeight w:val="284"/>
        </w:trPr>
        <w:tc>
          <w:tcPr>
            <w:tcW w:w="857" w:type="dxa"/>
            <w:tcBorders>
              <w:bottom w:val="single" w:sz="4" w:space="0" w:color="auto"/>
            </w:tcBorders>
          </w:tcPr>
          <w:p w14:paraId="2810A3EC" w14:textId="09515CA2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216D6C41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9" w:type="dxa"/>
            <w:gridSpan w:val="4"/>
            <w:tcBorders>
              <w:top w:val="single" w:sz="6" w:space="0" w:color="auto"/>
            </w:tcBorders>
          </w:tcPr>
          <w:p w14:paraId="638912AE" w14:textId="7B576BD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RMET performance</w:t>
            </w:r>
          </w:p>
        </w:tc>
      </w:tr>
      <w:tr w:rsidR="003A43BD" w:rsidRPr="00453051" w14:paraId="7A663040" w14:textId="77777777" w:rsidTr="00EA3E91">
        <w:trPr>
          <w:trHeight w:val="284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14:paraId="0ECEA039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</w:rPr>
              <w:t>Step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14:paraId="27E55A97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</w:rPr>
              <w:t>Predictor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2515807" w14:textId="77777777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Β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5AAC0CA" w14:textId="77777777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p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2B2BA5D" w14:textId="77777777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R</w:t>
            </w:r>
            <w:r w:rsidRPr="00453051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16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FB87FBD" w14:textId="22913BA9" w:rsidR="003A43BD" w:rsidRPr="00453051" w:rsidRDefault="003A43BD" w:rsidP="00EA3E91">
            <w:pPr>
              <w:ind w:right="-106"/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53051">
              <w:rPr>
                <w:rFonts w:ascii="Times New Roman" w:hAnsi="Times New Roman" w:cs="Times New Roman"/>
                <w:b/>
              </w:rPr>
              <w:t>Δ</w:t>
            </w:r>
            <w:r w:rsidRPr="00453051">
              <w:rPr>
                <w:rFonts w:ascii="Times New Roman" w:hAnsi="Times New Roman" w:cs="Times New Roman"/>
                <w:b/>
                <w:i/>
              </w:rPr>
              <w:t>R</w:t>
            </w:r>
            <w:r w:rsidRPr="00453051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  <w:tr w:rsidR="003A43BD" w:rsidRPr="00453051" w14:paraId="188FBA18" w14:textId="77777777" w:rsidTr="00EA3E91">
        <w:trPr>
          <w:trHeight w:val="284"/>
        </w:trPr>
        <w:tc>
          <w:tcPr>
            <w:tcW w:w="857" w:type="dxa"/>
            <w:tcBorders>
              <w:top w:val="single" w:sz="4" w:space="0" w:color="auto"/>
            </w:tcBorders>
          </w:tcPr>
          <w:p w14:paraId="3D55F698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6" w:space="0" w:color="auto"/>
            </w:tcBorders>
          </w:tcPr>
          <w:p w14:paraId="25E1FC10" w14:textId="63FCEB89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9C45706" w14:textId="5A3488CB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A43B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66C9" w14:textId="147C358B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21BA5A2" w14:textId="43C996CA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3A43B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vAlign w:val="center"/>
          </w:tcPr>
          <w:p w14:paraId="673CB5B6" w14:textId="3FD6D125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163EC3">
              <w:rPr>
                <w:rFonts w:ascii="Times New Roman" w:hAnsi="Times New Roman" w:cs="Times New Roman"/>
              </w:rPr>
              <w:t>%</w:t>
            </w:r>
          </w:p>
        </w:tc>
      </w:tr>
      <w:tr w:rsidR="003A43BD" w:rsidRPr="00453051" w14:paraId="4A80955B" w14:textId="77777777" w:rsidTr="00EA3E91">
        <w:trPr>
          <w:trHeight w:val="284"/>
        </w:trPr>
        <w:tc>
          <w:tcPr>
            <w:tcW w:w="857" w:type="dxa"/>
            <w:vMerge w:val="restart"/>
            <w:tcBorders>
              <w:top w:val="single" w:sz="4" w:space="0" w:color="auto"/>
            </w:tcBorders>
          </w:tcPr>
          <w:p w14:paraId="1E8A23A4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34860805" w14:textId="56D338C4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A05F54" w14:textId="7E57D044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A43BD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CCD7" w14:textId="7C1ED6C1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3C9F3286" w14:textId="27AAA3AB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  <w:r w:rsidR="003A43BD" w:rsidRPr="0045305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</w:tcBorders>
            <w:vAlign w:val="center"/>
          </w:tcPr>
          <w:p w14:paraId="2013283C" w14:textId="5216004C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3A43BD" w:rsidRPr="00453051">
              <w:rPr>
                <w:rFonts w:ascii="Times New Roman" w:hAnsi="Times New Roman" w:cs="Times New Roman"/>
              </w:rPr>
              <w:t>%</w:t>
            </w:r>
          </w:p>
        </w:tc>
      </w:tr>
      <w:tr w:rsidR="003A43BD" w:rsidRPr="00453051" w14:paraId="18C30EAC" w14:textId="77777777" w:rsidTr="00EA3E91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41EEB2CE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7D4E4E24" w14:textId="23859399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ASD severity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EF69AB" w14:textId="1B8BF29D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A43BD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796B" w14:textId="4621B255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42FFF5D5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7086BEDF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A43BD" w:rsidRPr="00453051" w14:paraId="1C3856A5" w14:textId="77777777" w:rsidTr="00EA3E91">
        <w:trPr>
          <w:trHeight w:val="284"/>
        </w:trPr>
        <w:tc>
          <w:tcPr>
            <w:tcW w:w="85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9AD08C8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6E369E78" w14:textId="73F411F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5F0A7B" w14:textId="5B088963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A43BD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027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1EC40" w14:textId="15C3496A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864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CB4E2" w14:textId="58559A41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13.8</w:t>
            </w:r>
            <w:r w:rsidR="003A43BD" w:rsidRPr="0045305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B12E2" w14:textId="24497DED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</w:t>
            </w:r>
            <w:r w:rsidR="003A43BD" w:rsidRPr="00453051">
              <w:rPr>
                <w:rFonts w:ascii="Times New Roman" w:hAnsi="Times New Roman" w:cs="Times New Roman"/>
              </w:rPr>
              <w:t>%</w:t>
            </w:r>
          </w:p>
        </w:tc>
      </w:tr>
      <w:tr w:rsidR="003A43BD" w:rsidRPr="00453051" w14:paraId="7855B02D" w14:textId="77777777" w:rsidTr="00EA3E91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3860BBAD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720CBD7A" w14:textId="4F7B3AEC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ASD severity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DD28D8" w14:textId="718B7B78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49CF1" w14:textId="7FE41583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565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75B5A569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5497A182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A43BD" w:rsidRPr="00453051" w14:paraId="23E09F00" w14:textId="77777777" w:rsidTr="00EA3E91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0A54B6CC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6EF55ABE" w14:textId="499772C4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Alexithymia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57AAC8E" w14:textId="73BC28F5" w:rsidR="003A43BD" w:rsidRPr="00453051" w:rsidRDefault="007629F8" w:rsidP="00EA3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A43BD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A659A" w14:textId="6C1A30A8" w:rsidR="003A43BD" w:rsidRPr="00453051" w:rsidRDefault="003A43BD" w:rsidP="00EA3E91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7629F8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3158B09E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327C77EA" w14:textId="77777777" w:rsidR="003A43BD" w:rsidRPr="00453051" w:rsidRDefault="003A43BD" w:rsidP="0007483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5EB3" w:rsidRPr="00453051" w14:paraId="18D82964" w14:textId="77777777" w:rsidTr="007629F8">
        <w:trPr>
          <w:trHeight w:val="284"/>
        </w:trPr>
        <w:tc>
          <w:tcPr>
            <w:tcW w:w="857" w:type="dxa"/>
            <w:tcBorders>
              <w:bottom w:val="single" w:sz="4" w:space="0" w:color="auto"/>
            </w:tcBorders>
          </w:tcPr>
          <w:p w14:paraId="38610CA9" w14:textId="04A1DD33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7E2F9405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9" w:type="dxa"/>
            <w:gridSpan w:val="4"/>
            <w:tcBorders>
              <w:top w:val="single" w:sz="6" w:space="0" w:color="auto"/>
            </w:tcBorders>
          </w:tcPr>
          <w:p w14:paraId="024E81DA" w14:textId="32906001" w:rsidR="00D15EB3" w:rsidRPr="00453051" w:rsidRDefault="00D15EB3" w:rsidP="00D15EB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MASC mental state performance</w:t>
            </w:r>
          </w:p>
        </w:tc>
      </w:tr>
      <w:tr w:rsidR="00D15EB3" w:rsidRPr="00453051" w14:paraId="47C8918E" w14:textId="77777777" w:rsidTr="007629F8">
        <w:trPr>
          <w:trHeight w:val="284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14:paraId="37B8A6B7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</w:rPr>
              <w:t>Step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14:paraId="41E08C9A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</w:rPr>
              <w:t>Predictor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E7ECCC8" w14:textId="7777777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Β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182F085" w14:textId="7777777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p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751EC51" w14:textId="7777777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R</w:t>
            </w:r>
            <w:r w:rsidRPr="00453051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16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CE3BCA2" w14:textId="7B87FC38" w:rsidR="00D15EB3" w:rsidRPr="00453051" w:rsidRDefault="00D15EB3" w:rsidP="007629F8">
            <w:pPr>
              <w:ind w:right="-106"/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53051">
              <w:rPr>
                <w:rFonts w:ascii="Times New Roman" w:hAnsi="Times New Roman" w:cs="Times New Roman"/>
                <w:b/>
              </w:rPr>
              <w:t>Δ</w:t>
            </w:r>
            <w:r w:rsidRPr="00453051">
              <w:rPr>
                <w:rFonts w:ascii="Times New Roman" w:hAnsi="Times New Roman" w:cs="Times New Roman"/>
                <w:b/>
                <w:i/>
              </w:rPr>
              <w:t>R</w:t>
            </w:r>
            <w:r w:rsidRPr="00453051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  <w:tr w:rsidR="00D15EB3" w:rsidRPr="00453051" w14:paraId="6F6F4FC3" w14:textId="77777777" w:rsidTr="007629F8">
        <w:trPr>
          <w:trHeight w:val="284"/>
        </w:trPr>
        <w:tc>
          <w:tcPr>
            <w:tcW w:w="857" w:type="dxa"/>
            <w:tcBorders>
              <w:top w:val="single" w:sz="4" w:space="0" w:color="auto"/>
            </w:tcBorders>
          </w:tcPr>
          <w:p w14:paraId="7484D46B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6" w:space="0" w:color="auto"/>
            </w:tcBorders>
          </w:tcPr>
          <w:p w14:paraId="26D5F2ED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8D530DB" w14:textId="1432AD0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03BB2" w14:textId="76B5912A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ABED223" w14:textId="5734005C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</w:t>
            </w:r>
            <w:r w:rsidR="00D15EB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vAlign w:val="center"/>
          </w:tcPr>
          <w:p w14:paraId="65906493" w14:textId="6CF28035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10.2%</w:t>
            </w:r>
          </w:p>
        </w:tc>
      </w:tr>
      <w:tr w:rsidR="00D15EB3" w:rsidRPr="00453051" w14:paraId="282ACC46" w14:textId="77777777" w:rsidTr="007629F8">
        <w:trPr>
          <w:trHeight w:val="284"/>
        </w:trPr>
        <w:tc>
          <w:tcPr>
            <w:tcW w:w="857" w:type="dxa"/>
            <w:vMerge w:val="restart"/>
            <w:tcBorders>
              <w:top w:val="single" w:sz="4" w:space="0" w:color="auto"/>
            </w:tcBorders>
          </w:tcPr>
          <w:p w14:paraId="1C53EF6B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5B148DD9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E929D97" w14:textId="7724AAB3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88F1" w14:textId="2E8EDE3D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028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3DF64C49" w14:textId="00FEB8B2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</w:tcBorders>
            <w:vAlign w:val="center"/>
          </w:tcPr>
          <w:p w14:paraId="2CD951FB" w14:textId="2E2D695E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</w:tr>
      <w:tr w:rsidR="00D15EB3" w:rsidRPr="00453051" w14:paraId="68699B46" w14:textId="77777777" w:rsidTr="007629F8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0CEB54DA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3B22E43F" w14:textId="0DB95E93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Alexithymia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9B0F71" w14:textId="532E0125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15EB3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31A1" w14:textId="39F085E1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304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7F89D37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47B43BDE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5EB3" w:rsidRPr="00453051" w14:paraId="7277A1F1" w14:textId="77777777" w:rsidTr="007629F8">
        <w:trPr>
          <w:trHeight w:val="284"/>
        </w:trPr>
        <w:tc>
          <w:tcPr>
            <w:tcW w:w="85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676AE49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020908E8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A74C5A" w14:textId="26EED04B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8E8A5" w14:textId="5B4CD9A9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029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1EB83" w14:textId="47002E06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18.2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4FE2C" w14:textId="1F2FF538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</w:tr>
      <w:tr w:rsidR="00D15EB3" w:rsidRPr="00453051" w14:paraId="5D887E59" w14:textId="77777777" w:rsidTr="007629F8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728C9116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15A6E09F" w14:textId="5FC67B84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Alexithymia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E03EF55" w14:textId="15E198F6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15EB3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52DE" w14:textId="2E4708D4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949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25D4D0F6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70613DB0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5EB3" w:rsidRPr="00453051" w14:paraId="40B90496" w14:textId="77777777" w:rsidTr="007629F8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58640E72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118B1DC2" w14:textId="4EB98B9B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ASD severity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0155FF" w14:textId="7DE9357A" w:rsidR="00D15EB3" w:rsidRPr="00453051" w:rsidRDefault="00163EC3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15EB3" w:rsidRPr="0045305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277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CEC28" w14:textId="762A7E16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10C902C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3A03D96D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5EB3" w:rsidRPr="00453051" w14:paraId="3B6BACE0" w14:textId="77777777" w:rsidTr="007629F8">
        <w:trPr>
          <w:trHeight w:val="284"/>
        </w:trPr>
        <w:tc>
          <w:tcPr>
            <w:tcW w:w="857" w:type="dxa"/>
            <w:tcBorders>
              <w:bottom w:val="single" w:sz="4" w:space="0" w:color="auto"/>
            </w:tcBorders>
          </w:tcPr>
          <w:p w14:paraId="14F1CE1B" w14:textId="7C9836D8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1B7C8C98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29" w:type="dxa"/>
            <w:gridSpan w:val="4"/>
            <w:tcBorders>
              <w:top w:val="single" w:sz="6" w:space="0" w:color="auto"/>
            </w:tcBorders>
          </w:tcPr>
          <w:p w14:paraId="142A7232" w14:textId="43996423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MASC cognitive ToM performance</w:t>
            </w:r>
          </w:p>
        </w:tc>
      </w:tr>
      <w:tr w:rsidR="00D15EB3" w:rsidRPr="00453051" w14:paraId="63275410" w14:textId="77777777" w:rsidTr="007629F8">
        <w:trPr>
          <w:trHeight w:val="284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14:paraId="2CD3D682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</w:rPr>
              <w:t>Step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14:paraId="55D8F77E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</w:rPr>
              <w:t>Predictor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F9B7470" w14:textId="7777777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Β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9CEDA76" w14:textId="7777777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p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F9F9863" w14:textId="77777777" w:rsidR="00D15EB3" w:rsidRPr="00453051" w:rsidRDefault="00D15EB3" w:rsidP="007629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3051">
              <w:rPr>
                <w:rFonts w:ascii="Times New Roman" w:hAnsi="Times New Roman" w:cs="Times New Roman"/>
                <w:b/>
                <w:i/>
              </w:rPr>
              <w:t>R</w:t>
            </w:r>
            <w:r w:rsidRPr="00453051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16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8A5FEA9" w14:textId="78DE8AC3" w:rsidR="00D15EB3" w:rsidRPr="00453051" w:rsidRDefault="00D15EB3" w:rsidP="007629F8">
            <w:pPr>
              <w:ind w:right="-106"/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53051">
              <w:rPr>
                <w:rFonts w:ascii="Times New Roman" w:hAnsi="Times New Roman" w:cs="Times New Roman"/>
                <w:b/>
              </w:rPr>
              <w:t>Δ</w:t>
            </w:r>
            <w:r w:rsidRPr="00453051">
              <w:rPr>
                <w:rFonts w:ascii="Times New Roman" w:hAnsi="Times New Roman" w:cs="Times New Roman"/>
                <w:b/>
                <w:i/>
              </w:rPr>
              <w:t>R</w:t>
            </w:r>
            <w:r w:rsidRPr="00453051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  <w:tr w:rsidR="00D15EB3" w:rsidRPr="00453051" w14:paraId="6FE3FCD5" w14:textId="77777777" w:rsidTr="007629F8">
        <w:trPr>
          <w:trHeight w:val="284"/>
        </w:trPr>
        <w:tc>
          <w:tcPr>
            <w:tcW w:w="857" w:type="dxa"/>
            <w:tcBorders>
              <w:top w:val="single" w:sz="4" w:space="0" w:color="auto"/>
            </w:tcBorders>
          </w:tcPr>
          <w:p w14:paraId="76D0CC44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6" w:space="0" w:color="auto"/>
            </w:tcBorders>
          </w:tcPr>
          <w:p w14:paraId="43394078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66B0780" w14:textId="32456A8B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B6D0D" w14:textId="2C151E34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0</w:t>
            </w:r>
            <w:r w:rsidR="0061287F">
              <w:rPr>
                <w:rFonts w:ascii="Times New Roman" w:hAnsi="Times New Roman" w:cs="Times New Roman"/>
              </w:rPr>
              <w:t>2</w:t>
            </w:r>
            <w:r w:rsidR="00163E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863645C" w14:textId="41348436" w:rsidR="00D15EB3" w:rsidRPr="00453051" w:rsidRDefault="0061287F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</w:t>
            </w:r>
            <w:r w:rsidR="00D15EB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vAlign w:val="center"/>
          </w:tcPr>
          <w:p w14:paraId="180E190E" w14:textId="16C0E4DC" w:rsidR="00D15EB3" w:rsidRPr="00453051" w:rsidRDefault="0061287F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</w:t>
            </w:r>
            <w:r w:rsidR="00163EC3">
              <w:rPr>
                <w:rFonts w:ascii="Times New Roman" w:hAnsi="Times New Roman" w:cs="Times New Roman"/>
              </w:rPr>
              <w:t>%</w:t>
            </w:r>
          </w:p>
        </w:tc>
      </w:tr>
      <w:tr w:rsidR="00D15EB3" w:rsidRPr="00453051" w14:paraId="7D53840A" w14:textId="77777777" w:rsidTr="007629F8">
        <w:trPr>
          <w:trHeight w:val="284"/>
        </w:trPr>
        <w:tc>
          <w:tcPr>
            <w:tcW w:w="857" w:type="dxa"/>
            <w:vMerge w:val="restart"/>
            <w:tcBorders>
              <w:top w:val="single" w:sz="4" w:space="0" w:color="auto"/>
            </w:tcBorders>
          </w:tcPr>
          <w:p w14:paraId="186773EA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53D68749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10ECF5" w14:textId="01188C37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F735B" w14:textId="25C7C79D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163EC3">
              <w:rPr>
                <w:rFonts w:ascii="Times New Roman" w:hAnsi="Times New Roman" w:cs="Times New Roman"/>
              </w:rPr>
              <w:t>0</w:t>
            </w:r>
            <w:r w:rsidR="0061287F">
              <w:rPr>
                <w:rFonts w:ascii="Times New Roman" w:hAnsi="Times New Roman" w:cs="Times New Roman"/>
              </w:rPr>
              <w:t>2</w:t>
            </w:r>
            <w:r w:rsidR="00163E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24D949AB" w14:textId="7C419D43" w:rsidR="00D15EB3" w:rsidRPr="00453051" w:rsidRDefault="0061287F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12.6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</w:tcBorders>
            <w:vAlign w:val="center"/>
          </w:tcPr>
          <w:p w14:paraId="3EEBF645" w14:textId="7C3B06C3" w:rsidR="00D15EB3" w:rsidRPr="00453051" w:rsidRDefault="0061287F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</w:tr>
      <w:tr w:rsidR="00D15EB3" w:rsidRPr="00453051" w14:paraId="4B69CF7E" w14:textId="77777777" w:rsidTr="007629F8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07FD5EB6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1E270EF6" w14:textId="553BCA6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Alexithymia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75B899" w14:textId="7F7F7354" w:rsidR="00D15EB3" w:rsidRPr="00453051" w:rsidRDefault="00163EC3" w:rsidP="006128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15EB3"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077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7BF7D" w14:textId="57784D88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621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4BBA0C8E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3B807DE0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5EB3" w:rsidRPr="00453051" w14:paraId="270C50F7" w14:textId="77777777" w:rsidTr="007629F8">
        <w:trPr>
          <w:trHeight w:val="284"/>
        </w:trPr>
        <w:tc>
          <w:tcPr>
            <w:tcW w:w="85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49FBCD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724DB7F1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969BE7" w14:textId="3D434987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7B06D" w14:textId="596881D4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838B0" w14:textId="19498E4A" w:rsidR="00D15EB3" w:rsidRPr="00453051" w:rsidRDefault="0061287F" w:rsidP="007629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21.7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391C7" w14:textId="35E4726B" w:rsidR="00D15EB3" w:rsidRPr="00453051" w:rsidRDefault="00163EC3" w:rsidP="006128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  <w:r w:rsidR="0061287F">
              <w:rPr>
                <w:rFonts w:ascii="Times New Roman" w:hAnsi="Times New Roman" w:cs="Times New Roman"/>
              </w:rPr>
              <w:t>1</w:t>
            </w:r>
            <w:r w:rsidR="00D15EB3" w:rsidRPr="00453051">
              <w:rPr>
                <w:rFonts w:ascii="Times New Roman" w:hAnsi="Times New Roman" w:cs="Times New Roman"/>
              </w:rPr>
              <w:t>%</w:t>
            </w:r>
          </w:p>
        </w:tc>
      </w:tr>
      <w:tr w:rsidR="00D15EB3" w:rsidRPr="00453051" w14:paraId="6AC85A93" w14:textId="77777777" w:rsidTr="007629F8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1E8AED1F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52B78C7C" w14:textId="6F467DA0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Alexithymia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956329" w14:textId="18063BEE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A0E3D" w14:textId="4235D0C2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513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78D0F4AD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03478BBC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5EB3" w:rsidRPr="00453051" w14:paraId="3A3F78E1" w14:textId="77777777" w:rsidTr="007629F8">
        <w:trPr>
          <w:trHeight w:val="284"/>
        </w:trPr>
        <w:tc>
          <w:tcPr>
            <w:tcW w:w="857" w:type="dxa"/>
            <w:vMerge/>
            <w:tcBorders>
              <w:bottom w:val="single" w:sz="4" w:space="0" w:color="auto"/>
            </w:tcBorders>
          </w:tcPr>
          <w:p w14:paraId="2347AAD9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6" w:space="0" w:color="auto"/>
              <w:bottom w:val="single" w:sz="6" w:space="0" w:color="auto"/>
            </w:tcBorders>
          </w:tcPr>
          <w:p w14:paraId="0F72118A" w14:textId="1F81E80F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ASD severity</w:t>
            </w:r>
          </w:p>
        </w:tc>
        <w:tc>
          <w:tcPr>
            <w:tcW w:w="7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179248" w14:textId="25967E44" w:rsidR="00D15EB3" w:rsidRPr="00453051" w:rsidRDefault="00163EC3" w:rsidP="006128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15EB3"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3A201" w14:textId="1976BDBD" w:rsidR="00D15EB3" w:rsidRPr="00453051" w:rsidRDefault="00D15EB3" w:rsidP="0061287F">
            <w:pPr>
              <w:jc w:val="center"/>
              <w:rPr>
                <w:rFonts w:ascii="Times New Roman" w:hAnsi="Times New Roman" w:cs="Times New Roman"/>
              </w:rPr>
            </w:pPr>
            <w:r w:rsidRPr="00453051">
              <w:rPr>
                <w:rFonts w:ascii="Times New Roman" w:hAnsi="Times New Roman" w:cs="Times New Roman"/>
              </w:rPr>
              <w:t>.</w:t>
            </w:r>
            <w:r w:rsidR="0061287F">
              <w:rPr>
                <w:rFonts w:ascii="Times New Roman" w:hAnsi="Times New Roman" w:cs="Times New Roman"/>
              </w:rPr>
              <w:t>046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307AF601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</w:tcPr>
          <w:p w14:paraId="783C3EBB" w14:textId="77777777" w:rsidR="00D15EB3" w:rsidRPr="00453051" w:rsidRDefault="00D15EB3" w:rsidP="007629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570B38" w14:textId="77777777" w:rsidR="00A202BA" w:rsidRDefault="00A202BA" w:rsidP="003A43BD">
      <w:pPr>
        <w:spacing w:after="120" w:line="480" w:lineRule="auto"/>
        <w:rPr>
          <w:rFonts w:ascii="Times New Roman" w:hAnsi="Times New Roman" w:cs="Times New Roman"/>
          <w:i/>
        </w:rPr>
      </w:pPr>
    </w:p>
    <w:p w14:paraId="052542B4" w14:textId="0AF55F96" w:rsidR="00FD1075" w:rsidRPr="005203B4" w:rsidRDefault="003A43BD" w:rsidP="005203B4">
      <w:pPr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Note. </w:t>
      </w:r>
      <w:r>
        <w:rPr>
          <w:rFonts w:ascii="Times New Roman" w:hAnsi="Times New Roman" w:cs="Times New Roman"/>
        </w:rPr>
        <w:t xml:space="preserve">Regression analyses </w:t>
      </w:r>
      <w:r w:rsidRPr="003A43BD">
        <w:rPr>
          <w:rFonts w:ascii="Times New Roman" w:hAnsi="Times New Roman" w:cs="Times New Roman"/>
        </w:rPr>
        <w:t>predicting (a) RMET performance (including gender in the first step, ASD symptom severity in the second step, and alexithymia in the third step); (b) performance on all mental state MASC questions (including gender in the first step, alexithymia in the second step, and ASD symptom severity in the third step); and (c) performance on pure cognitive ToM MASC questions (including gender in the first step, alexithymia in the second step, and ASD symptom severity in the third step).</w:t>
      </w:r>
      <w:bookmarkStart w:id="0" w:name="_GoBack"/>
      <w:bookmarkEnd w:id="0"/>
    </w:p>
    <w:sectPr w:rsidR="00FD1075" w:rsidRPr="005203B4" w:rsidSect="00515E20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08335" w14:textId="77777777" w:rsidR="007A0434" w:rsidRDefault="007A0434" w:rsidP="00140E29">
      <w:r>
        <w:separator/>
      </w:r>
    </w:p>
  </w:endnote>
  <w:endnote w:type="continuationSeparator" w:id="0">
    <w:p w14:paraId="6D4D418B" w14:textId="77777777" w:rsidR="007A0434" w:rsidRDefault="007A0434" w:rsidP="00140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E78BF" w14:textId="77777777" w:rsidR="007A0434" w:rsidRDefault="007A0434" w:rsidP="00140E29">
      <w:r>
        <w:separator/>
      </w:r>
    </w:p>
  </w:footnote>
  <w:footnote w:type="continuationSeparator" w:id="0">
    <w:p w14:paraId="3A8498ED" w14:textId="77777777" w:rsidR="007A0434" w:rsidRDefault="007A0434" w:rsidP="00140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FDE57" w14:textId="77777777" w:rsidR="007A0434" w:rsidRDefault="007A0434" w:rsidP="007B7F2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815CA3" w14:textId="77777777" w:rsidR="007A0434" w:rsidRDefault="007A0434" w:rsidP="002C2C0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546C4" w14:textId="77777777" w:rsidR="007A0434" w:rsidRDefault="007A0434" w:rsidP="007B7F2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03B4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C8A192" w14:textId="58A4FADA" w:rsidR="007A0434" w:rsidRDefault="007A0434" w:rsidP="0050290D">
    <w:pPr>
      <w:pStyle w:val="Header"/>
      <w:ind w:right="360"/>
    </w:pPr>
    <w:r>
      <w:rPr>
        <w:rFonts w:ascii="Times New Roman" w:hAnsi="Times New Roman" w:cs="Times New Roman"/>
      </w:rPr>
      <w:t>AUTISM AND THE RMET: SUPPLEMENTARY MATERIAL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3A192" w14:textId="77777777" w:rsidR="007A0434" w:rsidRDefault="007A0434" w:rsidP="007B7F2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03B4">
      <w:rPr>
        <w:rStyle w:val="PageNumber"/>
        <w:noProof/>
      </w:rPr>
      <w:t>1</w:t>
    </w:r>
    <w:r>
      <w:rPr>
        <w:rStyle w:val="PageNumber"/>
      </w:rPr>
      <w:fldChar w:fldCharType="end"/>
    </w:r>
  </w:p>
  <w:p w14:paraId="2BEA17E3" w14:textId="6C751363" w:rsidR="007A0434" w:rsidRDefault="007A0434" w:rsidP="0029025C">
    <w:pPr>
      <w:pStyle w:val="Header"/>
      <w:ind w:right="360"/>
    </w:pPr>
    <w:r>
      <w:rPr>
        <w:rFonts w:ascii="Times New Roman" w:hAnsi="Times New Roman" w:cs="Times New Roman"/>
      </w:rPr>
      <w:t>AUTISM AND THE RMET: SUPPLEMENTARY MATERIAL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3734809"/>
    <w:multiLevelType w:val="multilevel"/>
    <w:tmpl w:val="775475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03DA6"/>
    <w:multiLevelType w:val="hybridMultilevel"/>
    <w:tmpl w:val="4DDC7560"/>
    <w:lvl w:ilvl="0" w:tplc="FEC09F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06F07"/>
    <w:multiLevelType w:val="hybridMultilevel"/>
    <w:tmpl w:val="4262F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871D4"/>
    <w:multiLevelType w:val="hybridMultilevel"/>
    <w:tmpl w:val="4B043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cs="Times New Roman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BE"/>
    <w:rsid w:val="00000A01"/>
    <w:rsid w:val="00002E2D"/>
    <w:rsid w:val="000074FC"/>
    <w:rsid w:val="00011538"/>
    <w:rsid w:val="000124D1"/>
    <w:rsid w:val="00031361"/>
    <w:rsid w:val="0004652E"/>
    <w:rsid w:val="000522B7"/>
    <w:rsid w:val="00052414"/>
    <w:rsid w:val="00052CDF"/>
    <w:rsid w:val="000569B1"/>
    <w:rsid w:val="00057C32"/>
    <w:rsid w:val="00066D71"/>
    <w:rsid w:val="00066FBF"/>
    <w:rsid w:val="000714CB"/>
    <w:rsid w:val="000720DA"/>
    <w:rsid w:val="00074830"/>
    <w:rsid w:val="00083747"/>
    <w:rsid w:val="00086DE2"/>
    <w:rsid w:val="000909A4"/>
    <w:rsid w:val="000918CC"/>
    <w:rsid w:val="00093564"/>
    <w:rsid w:val="00093AD0"/>
    <w:rsid w:val="00095050"/>
    <w:rsid w:val="00095E35"/>
    <w:rsid w:val="000A0CE6"/>
    <w:rsid w:val="000A1B39"/>
    <w:rsid w:val="000A2ECD"/>
    <w:rsid w:val="000A317D"/>
    <w:rsid w:val="000A60BC"/>
    <w:rsid w:val="000B4D87"/>
    <w:rsid w:val="000B769C"/>
    <w:rsid w:val="000C31CD"/>
    <w:rsid w:val="000C793B"/>
    <w:rsid w:val="000D0CC6"/>
    <w:rsid w:val="000D1534"/>
    <w:rsid w:val="000D15E5"/>
    <w:rsid w:val="000D2EBB"/>
    <w:rsid w:val="000D3534"/>
    <w:rsid w:val="000D4251"/>
    <w:rsid w:val="000D4F53"/>
    <w:rsid w:val="000E413B"/>
    <w:rsid w:val="000F0B96"/>
    <w:rsid w:val="000F6B11"/>
    <w:rsid w:val="000F7A5B"/>
    <w:rsid w:val="00100878"/>
    <w:rsid w:val="00103431"/>
    <w:rsid w:val="0010678D"/>
    <w:rsid w:val="00114E1D"/>
    <w:rsid w:val="00123D13"/>
    <w:rsid w:val="00130B5C"/>
    <w:rsid w:val="001316DA"/>
    <w:rsid w:val="0013381A"/>
    <w:rsid w:val="00135455"/>
    <w:rsid w:val="00140E29"/>
    <w:rsid w:val="00142945"/>
    <w:rsid w:val="001460CF"/>
    <w:rsid w:val="001464AC"/>
    <w:rsid w:val="001553E5"/>
    <w:rsid w:val="00156A24"/>
    <w:rsid w:val="00157694"/>
    <w:rsid w:val="00157805"/>
    <w:rsid w:val="00157A40"/>
    <w:rsid w:val="001628B8"/>
    <w:rsid w:val="00162C2A"/>
    <w:rsid w:val="00163EC3"/>
    <w:rsid w:val="00165835"/>
    <w:rsid w:val="00165C2C"/>
    <w:rsid w:val="001776F6"/>
    <w:rsid w:val="00177B3E"/>
    <w:rsid w:val="00182C45"/>
    <w:rsid w:val="00191BDB"/>
    <w:rsid w:val="00192AB5"/>
    <w:rsid w:val="0019618F"/>
    <w:rsid w:val="0019652A"/>
    <w:rsid w:val="00196742"/>
    <w:rsid w:val="001A435B"/>
    <w:rsid w:val="001B0D13"/>
    <w:rsid w:val="001B3EC8"/>
    <w:rsid w:val="001B6A5C"/>
    <w:rsid w:val="001B779B"/>
    <w:rsid w:val="001C22A3"/>
    <w:rsid w:val="001C698E"/>
    <w:rsid w:val="001D02DF"/>
    <w:rsid w:val="001E13B9"/>
    <w:rsid w:val="001E2160"/>
    <w:rsid w:val="001E3E40"/>
    <w:rsid w:val="001F15B8"/>
    <w:rsid w:val="001F3145"/>
    <w:rsid w:val="00205814"/>
    <w:rsid w:val="002104DA"/>
    <w:rsid w:val="00211B45"/>
    <w:rsid w:val="0021291B"/>
    <w:rsid w:val="002155CA"/>
    <w:rsid w:val="00222E81"/>
    <w:rsid w:val="00225FF2"/>
    <w:rsid w:val="002262F8"/>
    <w:rsid w:val="00230D45"/>
    <w:rsid w:val="002344E9"/>
    <w:rsid w:val="00236F4E"/>
    <w:rsid w:val="00241B11"/>
    <w:rsid w:val="00253F4A"/>
    <w:rsid w:val="00257BD8"/>
    <w:rsid w:val="002724BC"/>
    <w:rsid w:val="00272D52"/>
    <w:rsid w:val="002744E6"/>
    <w:rsid w:val="00277637"/>
    <w:rsid w:val="002817F0"/>
    <w:rsid w:val="00282A47"/>
    <w:rsid w:val="00287036"/>
    <w:rsid w:val="0029025C"/>
    <w:rsid w:val="002926F2"/>
    <w:rsid w:val="0029333D"/>
    <w:rsid w:val="002A587C"/>
    <w:rsid w:val="002A7BBD"/>
    <w:rsid w:val="002B1AC2"/>
    <w:rsid w:val="002B20CD"/>
    <w:rsid w:val="002C1A28"/>
    <w:rsid w:val="002C2C08"/>
    <w:rsid w:val="002C454C"/>
    <w:rsid w:val="002C5C68"/>
    <w:rsid w:val="002D0961"/>
    <w:rsid w:val="002D164D"/>
    <w:rsid w:val="002D397D"/>
    <w:rsid w:val="002E0F7E"/>
    <w:rsid w:val="002E4AC7"/>
    <w:rsid w:val="002E4D09"/>
    <w:rsid w:val="002F1ABE"/>
    <w:rsid w:val="002F4268"/>
    <w:rsid w:val="002F4523"/>
    <w:rsid w:val="003014E3"/>
    <w:rsid w:val="00304F31"/>
    <w:rsid w:val="00310E1C"/>
    <w:rsid w:val="00311598"/>
    <w:rsid w:val="0031520A"/>
    <w:rsid w:val="003215EA"/>
    <w:rsid w:val="00323397"/>
    <w:rsid w:val="003234B5"/>
    <w:rsid w:val="00324E5F"/>
    <w:rsid w:val="0032505E"/>
    <w:rsid w:val="003263D1"/>
    <w:rsid w:val="0033221C"/>
    <w:rsid w:val="00340991"/>
    <w:rsid w:val="00364C6E"/>
    <w:rsid w:val="00380341"/>
    <w:rsid w:val="00383634"/>
    <w:rsid w:val="003836A8"/>
    <w:rsid w:val="00383BDF"/>
    <w:rsid w:val="00385959"/>
    <w:rsid w:val="0039040D"/>
    <w:rsid w:val="003A43BD"/>
    <w:rsid w:val="003A5CE4"/>
    <w:rsid w:val="003A5DE9"/>
    <w:rsid w:val="003C037C"/>
    <w:rsid w:val="003C5414"/>
    <w:rsid w:val="003C5E7F"/>
    <w:rsid w:val="003C7584"/>
    <w:rsid w:val="003D16AE"/>
    <w:rsid w:val="003D316E"/>
    <w:rsid w:val="003D384A"/>
    <w:rsid w:val="003D54CA"/>
    <w:rsid w:val="003D63B3"/>
    <w:rsid w:val="003F7F15"/>
    <w:rsid w:val="00400AE9"/>
    <w:rsid w:val="004039E2"/>
    <w:rsid w:val="00406371"/>
    <w:rsid w:val="00413430"/>
    <w:rsid w:val="00413F6A"/>
    <w:rsid w:val="004160E9"/>
    <w:rsid w:val="00430BA1"/>
    <w:rsid w:val="00432E49"/>
    <w:rsid w:val="00433CA5"/>
    <w:rsid w:val="00434E53"/>
    <w:rsid w:val="00440FA7"/>
    <w:rsid w:val="00442533"/>
    <w:rsid w:val="004431A1"/>
    <w:rsid w:val="00453051"/>
    <w:rsid w:val="00456C13"/>
    <w:rsid w:val="00462D4E"/>
    <w:rsid w:val="0046603E"/>
    <w:rsid w:val="00471BC5"/>
    <w:rsid w:val="0047585F"/>
    <w:rsid w:val="0048288A"/>
    <w:rsid w:val="00483C0E"/>
    <w:rsid w:val="00486263"/>
    <w:rsid w:val="00491E60"/>
    <w:rsid w:val="00494753"/>
    <w:rsid w:val="004979F4"/>
    <w:rsid w:val="004A0B4A"/>
    <w:rsid w:val="004A3F48"/>
    <w:rsid w:val="004A40B0"/>
    <w:rsid w:val="004B2DBA"/>
    <w:rsid w:val="004B32D2"/>
    <w:rsid w:val="004B7EA6"/>
    <w:rsid w:val="004C6A0B"/>
    <w:rsid w:val="004E379E"/>
    <w:rsid w:val="004E6C80"/>
    <w:rsid w:val="004E72A9"/>
    <w:rsid w:val="004F2053"/>
    <w:rsid w:val="004F4AAD"/>
    <w:rsid w:val="004F4E66"/>
    <w:rsid w:val="0050290D"/>
    <w:rsid w:val="00502C0D"/>
    <w:rsid w:val="005056C5"/>
    <w:rsid w:val="0050576C"/>
    <w:rsid w:val="0051220F"/>
    <w:rsid w:val="00513853"/>
    <w:rsid w:val="00515DEE"/>
    <w:rsid w:val="00515E20"/>
    <w:rsid w:val="005203B4"/>
    <w:rsid w:val="00534E6E"/>
    <w:rsid w:val="00535F4D"/>
    <w:rsid w:val="00536FE7"/>
    <w:rsid w:val="0053704A"/>
    <w:rsid w:val="005373F6"/>
    <w:rsid w:val="00541EE9"/>
    <w:rsid w:val="005458BC"/>
    <w:rsid w:val="0055109B"/>
    <w:rsid w:val="005535E5"/>
    <w:rsid w:val="005605EF"/>
    <w:rsid w:val="005674E9"/>
    <w:rsid w:val="00567850"/>
    <w:rsid w:val="005703C9"/>
    <w:rsid w:val="005734E3"/>
    <w:rsid w:val="00576302"/>
    <w:rsid w:val="00582F27"/>
    <w:rsid w:val="00591DBA"/>
    <w:rsid w:val="00593AF0"/>
    <w:rsid w:val="00595EF1"/>
    <w:rsid w:val="00596E11"/>
    <w:rsid w:val="005A0A7F"/>
    <w:rsid w:val="005A13E8"/>
    <w:rsid w:val="005A16B1"/>
    <w:rsid w:val="005A2804"/>
    <w:rsid w:val="005A7A48"/>
    <w:rsid w:val="005B1930"/>
    <w:rsid w:val="005B2A88"/>
    <w:rsid w:val="005B51AC"/>
    <w:rsid w:val="005B6449"/>
    <w:rsid w:val="005B6E87"/>
    <w:rsid w:val="005C33E2"/>
    <w:rsid w:val="005C6C55"/>
    <w:rsid w:val="005C6F5D"/>
    <w:rsid w:val="005C78C8"/>
    <w:rsid w:val="005D00E9"/>
    <w:rsid w:val="005D1354"/>
    <w:rsid w:val="005D507B"/>
    <w:rsid w:val="005E0625"/>
    <w:rsid w:val="005E29ED"/>
    <w:rsid w:val="005E3240"/>
    <w:rsid w:val="005E5325"/>
    <w:rsid w:val="005F57FB"/>
    <w:rsid w:val="006051D8"/>
    <w:rsid w:val="0060622C"/>
    <w:rsid w:val="00611DB4"/>
    <w:rsid w:val="0061287F"/>
    <w:rsid w:val="00613220"/>
    <w:rsid w:val="0061561C"/>
    <w:rsid w:val="0061582E"/>
    <w:rsid w:val="0061745B"/>
    <w:rsid w:val="00621610"/>
    <w:rsid w:val="00636E30"/>
    <w:rsid w:val="0064073B"/>
    <w:rsid w:val="0064123D"/>
    <w:rsid w:val="00642CC8"/>
    <w:rsid w:val="0064794D"/>
    <w:rsid w:val="00654948"/>
    <w:rsid w:val="006549F0"/>
    <w:rsid w:val="006550FC"/>
    <w:rsid w:val="00660FB5"/>
    <w:rsid w:val="00661291"/>
    <w:rsid w:val="00665355"/>
    <w:rsid w:val="0066692A"/>
    <w:rsid w:val="0067481D"/>
    <w:rsid w:val="006763C9"/>
    <w:rsid w:val="006801C9"/>
    <w:rsid w:val="00682B97"/>
    <w:rsid w:val="0069162A"/>
    <w:rsid w:val="006A0DB2"/>
    <w:rsid w:val="006A2124"/>
    <w:rsid w:val="006A592D"/>
    <w:rsid w:val="006A6243"/>
    <w:rsid w:val="006A6295"/>
    <w:rsid w:val="006A68DA"/>
    <w:rsid w:val="006A737F"/>
    <w:rsid w:val="006B0179"/>
    <w:rsid w:val="006B0AF0"/>
    <w:rsid w:val="006B4D86"/>
    <w:rsid w:val="006C1B98"/>
    <w:rsid w:val="006C2839"/>
    <w:rsid w:val="006D0005"/>
    <w:rsid w:val="006D057D"/>
    <w:rsid w:val="006D3FC0"/>
    <w:rsid w:val="006D4504"/>
    <w:rsid w:val="006D731B"/>
    <w:rsid w:val="006E0CDA"/>
    <w:rsid w:val="006F200F"/>
    <w:rsid w:val="006F307E"/>
    <w:rsid w:val="006F62CB"/>
    <w:rsid w:val="006F7726"/>
    <w:rsid w:val="00701003"/>
    <w:rsid w:val="007019C0"/>
    <w:rsid w:val="0070430B"/>
    <w:rsid w:val="007060FD"/>
    <w:rsid w:val="007265DB"/>
    <w:rsid w:val="00733828"/>
    <w:rsid w:val="007348EB"/>
    <w:rsid w:val="00735223"/>
    <w:rsid w:val="007364E4"/>
    <w:rsid w:val="00744361"/>
    <w:rsid w:val="0074486E"/>
    <w:rsid w:val="00747317"/>
    <w:rsid w:val="00755B44"/>
    <w:rsid w:val="00757468"/>
    <w:rsid w:val="007629F8"/>
    <w:rsid w:val="00764D54"/>
    <w:rsid w:val="00775230"/>
    <w:rsid w:val="00777311"/>
    <w:rsid w:val="007775B7"/>
    <w:rsid w:val="007807E4"/>
    <w:rsid w:val="0078681C"/>
    <w:rsid w:val="00790D30"/>
    <w:rsid w:val="00791348"/>
    <w:rsid w:val="00793114"/>
    <w:rsid w:val="0079541B"/>
    <w:rsid w:val="007973D5"/>
    <w:rsid w:val="007A0434"/>
    <w:rsid w:val="007B18B6"/>
    <w:rsid w:val="007B2F0E"/>
    <w:rsid w:val="007B7832"/>
    <w:rsid w:val="007B7F27"/>
    <w:rsid w:val="007C4524"/>
    <w:rsid w:val="007C59AF"/>
    <w:rsid w:val="007C6D4F"/>
    <w:rsid w:val="007D299F"/>
    <w:rsid w:val="007D4D7E"/>
    <w:rsid w:val="007D662F"/>
    <w:rsid w:val="007E1DD4"/>
    <w:rsid w:val="007E36DA"/>
    <w:rsid w:val="007E743C"/>
    <w:rsid w:val="007E7442"/>
    <w:rsid w:val="00812192"/>
    <w:rsid w:val="00815693"/>
    <w:rsid w:val="008171B0"/>
    <w:rsid w:val="008201CD"/>
    <w:rsid w:val="0082111A"/>
    <w:rsid w:val="008317FB"/>
    <w:rsid w:val="00837578"/>
    <w:rsid w:val="00842179"/>
    <w:rsid w:val="008429B4"/>
    <w:rsid w:val="00850FD4"/>
    <w:rsid w:val="008515AD"/>
    <w:rsid w:val="00852A13"/>
    <w:rsid w:val="00861113"/>
    <w:rsid w:val="00861BFE"/>
    <w:rsid w:val="0086543A"/>
    <w:rsid w:val="008657B4"/>
    <w:rsid w:val="00866930"/>
    <w:rsid w:val="0087098A"/>
    <w:rsid w:val="00873234"/>
    <w:rsid w:val="00880F2D"/>
    <w:rsid w:val="008813E3"/>
    <w:rsid w:val="00890362"/>
    <w:rsid w:val="008918D0"/>
    <w:rsid w:val="008A09AB"/>
    <w:rsid w:val="008B5F97"/>
    <w:rsid w:val="008B6CE0"/>
    <w:rsid w:val="008D48F4"/>
    <w:rsid w:val="008E327A"/>
    <w:rsid w:val="008E5D69"/>
    <w:rsid w:val="008E7638"/>
    <w:rsid w:val="008F351B"/>
    <w:rsid w:val="008F3632"/>
    <w:rsid w:val="008F47B1"/>
    <w:rsid w:val="008F638C"/>
    <w:rsid w:val="00914138"/>
    <w:rsid w:val="00915DEC"/>
    <w:rsid w:val="00916C48"/>
    <w:rsid w:val="0091763A"/>
    <w:rsid w:val="009217EB"/>
    <w:rsid w:val="009336B6"/>
    <w:rsid w:val="00933C69"/>
    <w:rsid w:val="00944232"/>
    <w:rsid w:val="00944547"/>
    <w:rsid w:val="00944C19"/>
    <w:rsid w:val="009453B3"/>
    <w:rsid w:val="00945840"/>
    <w:rsid w:val="009502E9"/>
    <w:rsid w:val="00951F75"/>
    <w:rsid w:val="009527D8"/>
    <w:rsid w:val="00962944"/>
    <w:rsid w:val="00963BB5"/>
    <w:rsid w:val="009652E2"/>
    <w:rsid w:val="00970476"/>
    <w:rsid w:val="0097392E"/>
    <w:rsid w:val="009740A1"/>
    <w:rsid w:val="0097514B"/>
    <w:rsid w:val="00975466"/>
    <w:rsid w:val="0097624E"/>
    <w:rsid w:val="009861A7"/>
    <w:rsid w:val="00986FC4"/>
    <w:rsid w:val="00987F5F"/>
    <w:rsid w:val="00992DA8"/>
    <w:rsid w:val="009970FF"/>
    <w:rsid w:val="009A2043"/>
    <w:rsid w:val="009A477E"/>
    <w:rsid w:val="009B4497"/>
    <w:rsid w:val="009B44A5"/>
    <w:rsid w:val="009B52EA"/>
    <w:rsid w:val="009B6462"/>
    <w:rsid w:val="009C10FA"/>
    <w:rsid w:val="009C194C"/>
    <w:rsid w:val="009C2E7F"/>
    <w:rsid w:val="009C30C7"/>
    <w:rsid w:val="009C4930"/>
    <w:rsid w:val="009D23C4"/>
    <w:rsid w:val="009D2EC2"/>
    <w:rsid w:val="009D6CD4"/>
    <w:rsid w:val="009E6028"/>
    <w:rsid w:val="009E6E80"/>
    <w:rsid w:val="009F1479"/>
    <w:rsid w:val="009F7F3F"/>
    <w:rsid w:val="00A0077E"/>
    <w:rsid w:val="00A052C0"/>
    <w:rsid w:val="00A10A7B"/>
    <w:rsid w:val="00A132AF"/>
    <w:rsid w:val="00A202BA"/>
    <w:rsid w:val="00A21447"/>
    <w:rsid w:val="00A229E1"/>
    <w:rsid w:val="00A233AB"/>
    <w:rsid w:val="00A24B1F"/>
    <w:rsid w:val="00A25166"/>
    <w:rsid w:val="00A26EB6"/>
    <w:rsid w:val="00A36DAF"/>
    <w:rsid w:val="00A36F0A"/>
    <w:rsid w:val="00A37825"/>
    <w:rsid w:val="00A401D5"/>
    <w:rsid w:val="00A415AE"/>
    <w:rsid w:val="00A421A9"/>
    <w:rsid w:val="00A4226E"/>
    <w:rsid w:val="00A508BD"/>
    <w:rsid w:val="00A51DB4"/>
    <w:rsid w:val="00A51F4F"/>
    <w:rsid w:val="00A53203"/>
    <w:rsid w:val="00A54A5E"/>
    <w:rsid w:val="00A55951"/>
    <w:rsid w:val="00A57D17"/>
    <w:rsid w:val="00A6081A"/>
    <w:rsid w:val="00A60B98"/>
    <w:rsid w:val="00A62339"/>
    <w:rsid w:val="00A656F2"/>
    <w:rsid w:val="00A67373"/>
    <w:rsid w:val="00A6757E"/>
    <w:rsid w:val="00A70BFC"/>
    <w:rsid w:val="00A73E0A"/>
    <w:rsid w:val="00A75EB9"/>
    <w:rsid w:val="00A77A3A"/>
    <w:rsid w:val="00A846D3"/>
    <w:rsid w:val="00A85134"/>
    <w:rsid w:val="00A926B2"/>
    <w:rsid w:val="00A92737"/>
    <w:rsid w:val="00A962F8"/>
    <w:rsid w:val="00A97B6A"/>
    <w:rsid w:val="00AA0D51"/>
    <w:rsid w:val="00AB151B"/>
    <w:rsid w:val="00AB180D"/>
    <w:rsid w:val="00AB747C"/>
    <w:rsid w:val="00AB7F10"/>
    <w:rsid w:val="00AC1669"/>
    <w:rsid w:val="00AC1DF8"/>
    <w:rsid w:val="00AC27A7"/>
    <w:rsid w:val="00AC2E1A"/>
    <w:rsid w:val="00AC42BE"/>
    <w:rsid w:val="00AD2ABD"/>
    <w:rsid w:val="00AD3DC1"/>
    <w:rsid w:val="00AD5AA1"/>
    <w:rsid w:val="00AD5FF7"/>
    <w:rsid w:val="00AE1024"/>
    <w:rsid w:val="00AE4C79"/>
    <w:rsid w:val="00AE5D18"/>
    <w:rsid w:val="00AF587D"/>
    <w:rsid w:val="00AF58CB"/>
    <w:rsid w:val="00AF6C48"/>
    <w:rsid w:val="00B00B68"/>
    <w:rsid w:val="00B03299"/>
    <w:rsid w:val="00B06C02"/>
    <w:rsid w:val="00B13255"/>
    <w:rsid w:val="00B20FB9"/>
    <w:rsid w:val="00B21706"/>
    <w:rsid w:val="00B22D6F"/>
    <w:rsid w:val="00B329AF"/>
    <w:rsid w:val="00B4710C"/>
    <w:rsid w:val="00B512CE"/>
    <w:rsid w:val="00B5165B"/>
    <w:rsid w:val="00B51772"/>
    <w:rsid w:val="00B53DB1"/>
    <w:rsid w:val="00B54D67"/>
    <w:rsid w:val="00B5546A"/>
    <w:rsid w:val="00B574CA"/>
    <w:rsid w:val="00B61ED4"/>
    <w:rsid w:val="00B666EE"/>
    <w:rsid w:val="00B666F4"/>
    <w:rsid w:val="00B72BF2"/>
    <w:rsid w:val="00B75391"/>
    <w:rsid w:val="00B767A7"/>
    <w:rsid w:val="00B85209"/>
    <w:rsid w:val="00B9106D"/>
    <w:rsid w:val="00B97553"/>
    <w:rsid w:val="00BA1C77"/>
    <w:rsid w:val="00BA25A3"/>
    <w:rsid w:val="00BA55D5"/>
    <w:rsid w:val="00BA7A11"/>
    <w:rsid w:val="00BB0BC7"/>
    <w:rsid w:val="00BB1A6E"/>
    <w:rsid w:val="00BB6894"/>
    <w:rsid w:val="00BB6B7E"/>
    <w:rsid w:val="00BB78DF"/>
    <w:rsid w:val="00BC7C82"/>
    <w:rsid w:val="00BD085A"/>
    <w:rsid w:val="00BD1430"/>
    <w:rsid w:val="00BD1C04"/>
    <w:rsid w:val="00BE041F"/>
    <w:rsid w:val="00BE0BCD"/>
    <w:rsid w:val="00BE0CB2"/>
    <w:rsid w:val="00BE1D4C"/>
    <w:rsid w:val="00BE7DC3"/>
    <w:rsid w:val="00BF4A8D"/>
    <w:rsid w:val="00BF5A91"/>
    <w:rsid w:val="00C0481E"/>
    <w:rsid w:val="00C11295"/>
    <w:rsid w:val="00C11705"/>
    <w:rsid w:val="00C22646"/>
    <w:rsid w:val="00C228C2"/>
    <w:rsid w:val="00C23E8C"/>
    <w:rsid w:val="00C24631"/>
    <w:rsid w:val="00C24CBA"/>
    <w:rsid w:val="00C256A7"/>
    <w:rsid w:val="00C26B4C"/>
    <w:rsid w:val="00C27F4E"/>
    <w:rsid w:val="00C30482"/>
    <w:rsid w:val="00C33A98"/>
    <w:rsid w:val="00C37938"/>
    <w:rsid w:val="00C402E1"/>
    <w:rsid w:val="00C42725"/>
    <w:rsid w:val="00C4580A"/>
    <w:rsid w:val="00C5694D"/>
    <w:rsid w:val="00C61633"/>
    <w:rsid w:val="00C62DBC"/>
    <w:rsid w:val="00C64249"/>
    <w:rsid w:val="00C653F3"/>
    <w:rsid w:val="00C65C57"/>
    <w:rsid w:val="00C709FE"/>
    <w:rsid w:val="00C7134E"/>
    <w:rsid w:val="00C82476"/>
    <w:rsid w:val="00C86954"/>
    <w:rsid w:val="00C9070A"/>
    <w:rsid w:val="00C92D11"/>
    <w:rsid w:val="00C932DF"/>
    <w:rsid w:val="00C95644"/>
    <w:rsid w:val="00CB04A5"/>
    <w:rsid w:val="00CB349C"/>
    <w:rsid w:val="00CB7CD8"/>
    <w:rsid w:val="00CC62B7"/>
    <w:rsid w:val="00CD113D"/>
    <w:rsid w:val="00CD6AF6"/>
    <w:rsid w:val="00CE2366"/>
    <w:rsid w:val="00CE2C58"/>
    <w:rsid w:val="00CE6EE4"/>
    <w:rsid w:val="00CF02F9"/>
    <w:rsid w:val="00CF49E2"/>
    <w:rsid w:val="00D0079A"/>
    <w:rsid w:val="00D0112F"/>
    <w:rsid w:val="00D0552F"/>
    <w:rsid w:val="00D05604"/>
    <w:rsid w:val="00D065F1"/>
    <w:rsid w:val="00D07DC6"/>
    <w:rsid w:val="00D10E14"/>
    <w:rsid w:val="00D13A93"/>
    <w:rsid w:val="00D14E81"/>
    <w:rsid w:val="00D15EB3"/>
    <w:rsid w:val="00D162D9"/>
    <w:rsid w:val="00D17D7B"/>
    <w:rsid w:val="00D21D3B"/>
    <w:rsid w:val="00D27A1E"/>
    <w:rsid w:val="00D32760"/>
    <w:rsid w:val="00D35C7A"/>
    <w:rsid w:val="00D4396E"/>
    <w:rsid w:val="00D4436C"/>
    <w:rsid w:val="00D45078"/>
    <w:rsid w:val="00D539FA"/>
    <w:rsid w:val="00D57CF4"/>
    <w:rsid w:val="00D61E0C"/>
    <w:rsid w:val="00D62394"/>
    <w:rsid w:val="00D6337A"/>
    <w:rsid w:val="00D64045"/>
    <w:rsid w:val="00D74D41"/>
    <w:rsid w:val="00D90267"/>
    <w:rsid w:val="00D93DDB"/>
    <w:rsid w:val="00D93ED0"/>
    <w:rsid w:val="00D95AA7"/>
    <w:rsid w:val="00D9768E"/>
    <w:rsid w:val="00DB2F25"/>
    <w:rsid w:val="00DB44C1"/>
    <w:rsid w:val="00DB62FF"/>
    <w:rsid w:val="00DC0893"/>
    <w:rsid w:val="00DC1181"/>
    <w:rsid w:val="00DC3165"/>
    <w:rsid w:val="00DD001F"/>
    <w:rsid w:val="00DD00CA"/>
    <w:rsid w:val="00DD1D51"/>
    <w:rsid w:val="00DD1EFB"/>
    <w:rsid w:val="00DE3C29"/>
    <w:rsid w:val="00DF2237"/>
    <w:rsid w:val="00DF485C"/>
    <w:rsid w:val="00E05B32"/>
    <w:rsid w:val="00E07D8B"/>
    <w:rsid w:val="00E1276A"/>
    <w:rsid w:val="00E148B9"/>
    <w:rsid w:val="00E2291C"/>
    <w:rsid w:val="00E31467"/>
    <w:rsid w:val="00E360AF"/>
    <w:rsid w:val="00E36F17"/>
    <w:rsid w:val="00E53025"/>
    <w:rsid w:val="00E64EAF"/>
    <w:rsid w:val="00E65084"/>
    <w:rsid w:val="00E7007D"/>
    <w:rsid w:val="00E76B9B"/>
    <w:rsid w:val="00E85AE2"/>
    <w:rsid w:val="00E937B8"/>
    <w:rsid w:val="00E94013"/>
    <w:rsid w:val="00E953EA"/>
    <w:rsid w:val="00E960A2"/>
    <w:rsid w:val="00EA0BD1"/>
    <w:rsid w:val="00EA3E91"/>
    <w:rsid w:val="00EA5C1C"/>
    <w:rsid w:val="00EB4D20"/>
    <w:rsid w:val="00EB5172"/>
    <w:rsid w:val="00EC6835"/>
    <w:rsid w:val="00ED6801"/>
    <w:rsid w:val="00EE7C68"/>
    <w:rsid w:val="00EF0A18"/>
    <w:rsid w:val="00EF351E"/>
    <w:rsid w:val="00F01E8F"/>
    <w:rsid w:val="00F038EE"/>
    <w:rsid w:val="00F03EB4"/>
    <w:rsid w:val="00F1435A"/>
    <w:rsid w:val="00F2592D"/>
    <w:rsid w:val="00F30580"/>
    <w:rsid w:val="00F32BAD"/>
    <w:rsid w:val="00F35966"/>
    <w:rsid w:val="00F35FC9"/>
    <w:rsid w:val="00F369DE"/>
    <w:rsid w:val="00F377D2"/>
    <w:rsid w:val="00F41A38"/>
    <w:rsid w:val="00F424DD"/>
    <w:rsid w:val="00F473B3"/>
    <w:rsid w:val="00F4776A"/>
    <w:rsid w:val="00F5657C"/>
    <w:rsid w:val="00F6091B"/>
    <w:rsid w:val="00F66F7D"/>
    <w:rsid w:val="00F72041"/>
    <w:rsid w:val="00F75C5E"/>
    <w:rsid w:val="00F82E3C"/>
    <w:rsid w:val="00F96225"/>
    <w:rsid w:val="00FA1861"/>
    <w:rsid w:val="00FA350D"/>
    <w:rsid w:val="00FA3A3B"/>
    <w:rsid w:val="00FB2824"/>
    <w:rsid w:val="00FB63B8"/>
    <w:rsid w:val="00FC1197"/>
    <w:rsid w:val="00FC393B"/>
    <w:rsid w:val="00FD03BA"/>
    <w:rsid w:val="00FD0429"/>
    <w:rsid w:val="00FD1075"/>
    <w:rsid w:val="00FD1487"/>
    <w:rsid w:val="00FD2977"/>
    <w:rsid w:val="00FD6240"/>
    <w:rsid w:val="00FE2836"/>
    <w:rsid w:val="00FE65BF"/>
    <w:rsid w:val="00FF21D7"/>
    <w:rsid w:val="00FF3E49"/>
    <w:rsid w:val="00FF579B"/>
    <w:rsid w:val="00FF5CE8"/>
    <w:rsid w:val="00FF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D6039D4"/>
  <w15:docId w15:val="{DC30B820-1B3E-41E2-9141-E3181AA8B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2F1ABE"/>
    <w:pPr>
      <w:spacing w:after="0" w:line="240" w:lineRule="auto"/>
      <w:jc w:val="left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D4507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1AB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F1AB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2F1AB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1ABE"/>
    <w:rPr>
      <w:rFonts w:eastAsiaTheme="minorEastAsia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F1AB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A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ABE"/>
    <w:rPr>
      <w:rFonts w:ascii="Tahoma" w:eastAsiaTheme="minorEastAsi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2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6295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6F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E7638"/>
    <w:pPr>
      <w:spacing w:after="0" w:line="240" w:lineRule="auto"/>
      <w:jc w:val="left"/>
    </w:pPr>
    <w:rPr>
      <w:rFonts w:eastAsiaTheme="minorEastAsia"/>
      <w:sz w:val="24"/>
      <w:szCs w:val="24"/>
    </w:rPr>
  </w:style>
  <w:style w:type="character" w:customStyle="1" w:styleId="normaltextrun">
    <w:name w:val="normaltextrun"/>
    <w:basedOn w:val="DefaultParagraphFont"/>
    <w:rsid w:val="00BE0CB2"/>
  </w:style>
  <w:style w:type="character" w:customStyle="1" w:styleId="apple-converted-space">
    <w:name w:val="apple-converted-space"/>
    <w:basedOn w:val="DefaultParagraphFont"/>
    <w:rsid w:val="00BE0CB2"/>
  </w:style>
  <w:style w:type="character" w:customStyle="1" w:styleId="eop">
    <w:name w:val="eop"/>
    <w:basedOn w:val="DefaultParagraphFont"/>
    <w:rsid w:val="00BE0CB2"/>
  </w:style>
  <w:style w:type="paragraph" w:styleId="ListParagraph">
    <w:name w:val="List Paragraph"/>
    <w:basedOn w:val="Normal"/>
    <w:uiPriority w:val="34"/>
    <w:qFormat/>
    <w:rsid w:val="00C458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E2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40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E29"/>
    <w:rPr>
      <w:rFonts w:eastAsiaTheme="minorEastAsia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657B4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4507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29025C"/>
  </w:style>
  <w:style w:type="character" w:styleId="PlaceholderText">
    <w:name w:val="Placeholder Text"/>
    <w:basedOn w:val="DefaultParagraphFont"/>
    <w:uiPriority w:val="99"/>
    <w:semiHidden/>
    <w:rsid w:val="002D09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9F426-F624-4A0F-BEB0-4A8B16061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Oakley</dc:creator>
  <cp:lastModifiedBy>Chauhan, Ashish</cp:lastModifiedBy>
  <cp:revision>2</cp:revision>
  <dcterms:created xsi:type="dcterms:W3CDTF">2016-06-08T07:53:00Z</dcterms:created>
  <dcterms:modified xsi:type="dcterms:W3CDTF">2016-06-08T07:53:00Z</dcterms:modified>
</cp:coreProperties>
</file>