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3CD" w:rsidRDefault="001B13CD" w:rsidP="00D02961">
      <w:pPr>
        <w:spacing w:after="0"/>
        <w:rPr>
          <w:b/>
          <w:sz w:val="32"/>
        </w:rPr>
      </w:pPr>
      <w:r w:rsidRPr="001B13CD">
        <w:rPr>
          <w:b/>
          <w:sz w:val="32"/>
        </w:rPr>
        <w:t xml:space="preserve">PREMIS Environment: Example (handout)  </w:t>
      </w:r>
    </w:p>
    <w:p w:rsidR="00D02961" w:rsidRPr="00D02961" w:rsidRDefault="00D02961" w:rsidP="00D02961">
      <w:pPr>
        <w:spacing w:after="0"/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192405</wp:posOffset>
            </wp:positionV>
            <wp:extent cx="5880423" cy="4714875"/>
            <wp:effectExtent l="19050" t="19050" r="2540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155" cy="472027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2961">
        <w:t>Source: Library of Congress</w:t>
      </w:r>
    </w:p>
    <w:p w:rsidR="00D02961" w:rsidRDefault="00D02961"/>
    <w:p w:rsidR="00D02961" w:rsidRDefault="00D02961"/>
    <w:p w:rsidR="00D02961" w:rsidRDefault="00D02961"/>
    <w:p w:rsidR="00D02961" w:rsidRDefault="00D02961"/>
    <w:p w:rsidR="00D02961" w:rsidRDefault="00D02961"/>
    <w:p w:rsidR="001B13CD" w:rsidRDefault="001B13CD"/>
    <w:p w:rsidR="00D02961" w:rsidRDefault="00D02961">
      <w:pPr>
        <w:rPr>
          <w:noProof/>
          <w:lang w:eastAsia="en-GB"/>
        </w:rPr>
      </w:pPr>
    </w:p>
    <w:p w:rsidR="00D02961" w:rsidRDefault="00D02961">
      <w:pPr>
        <w:rPr>
          <w:noProof/>
          <w:lang w:eastAsia="en-GB"/>
        </w:rPr>
      </w:pPr>
    </w:p>
    <w:p w:rsidR="00D02961" w:rsidRDefault="00D02961">
      <w:pPr>
        <w:rPr>
          <w:noProof/>
          <w:lang w:eastAsia="en-GB"/>
        </w:rPr>
      </w:pPr>
    </w:p>
    <w:p w:rsidR="00D02961" w:rsidRDefault="00D02961">
      <w:pPr>
        <w:rPr>
          <w:noProof/>
          <w:lang w:eastAsia="en-GB"/>
        </w:rPr>
      </w:pPr>
    </w:p>
    <w:p w:rsidR="00D02961" w:rsidRDefault="00D02961">
      <w:pPr>
        <w:rPr>
          <w:noProof/>
          <w:lang w:eastAsia="en-GB"/>
        </w:rPr>
      </w:pPr>
    </w:p>
    <w:p w:rsidR="00D02961" w:rsidRDefault="00D02961">
      <w:pPr>
        <w:rPr>
          <w:noProof/>
          <w:lang w:eastAsia="en-GB"/>
        </w:rPr>
      </w:pPr>
    </w:p>
    <w:p w:rsidR="00D02961" w:rsidRDefault="00D02961">
      <w:pPr>
        <w:rPr>
          <w:noProof/>
          <w:lang w:eastAsia="en-GB"/>
        </w:rPr>
      </w:pPr>
    </w:p>
    <w:p w:rsidR="00D02961" w:rsidRDefault="00D02961">
      <w:pPr>
        <w:rPr>
          <w:noProof/>
          <w:lang w:eastAsia="en-GB"/>
        </w:rPr>
      </w:pPr>
    </w:p>
    <w:p w:rsidR="00B74623" w:rsidRDefault="00D02961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826134</wp:posOffset>
            </wp:positionV>
            <wp:extent cx="6097893" cy="4200525"/>
            <wp:effectExtent l="19050" t="19050" r="1778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0102" cy="42020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746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3CD"/>
    <w:rsid w:val="001B13CD"/>
    <w:rsid w:val="00D0151D"/>
    <w:rsid w:val="00D02961"/>
    <w:rsid w:val="00F1762C"/>
    <w:rsid w:val="00F3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E9BA64-F9F1-4B6B-BA3C-B1B524EA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 - PREMIS environments</dc:title>
  <dc:subject/>
  <dc:creator>Bodleian Libraries</dc:creator>
  <cp:keywords/>
  <dc:description/>
  <cp:lastModifiedBy>Edith Halvarsson</cp:lastModifiedBy>
  <cp:revision>3</cp:revision>
  <dcterms:created xsi:type="dcterms:W3CDTF">2018-06-08T16:57:00Z</dcterms:created>
  <dcterms:modified xsi:type="dcterms:W3CDTF">2018-06-11T09:00:00Z</dcterms:modified>
</cp:coreProperties>
</file>