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B9302" w14:textId="77777777" w:rsidR="00661066" w:rsidRPr="00134155" w:rsidRDefault="00661066" w:rsidP="00134155">
      <w:pPr>
        <w:outlineLvl w:val="0"/>
        <w:rPr>
          <w:b/>
          <w:sz w:val="28"/>
        </w:rPr>
      </w:pPr>
      <w:r w:rsidRPr="00134155">
        <w:rPr>
          <w:b/>
          <w:sz w:val="28"/>
        </w:rPr>
        <w:t>Intro to DP – DEMO Sheet</w:t>
      </w:r>
    </w:p>
    <w:p w14:paraId="1FF378D0" w14:textId="77777777" w:rsidR="002616D9" w:rsidRDefault="002616D9"/>
    <w:p w14:paraId="5A6E892B" w14:textId="5179E3B6" w:rsidR="002616D9" w:rsidRPr="002616D9" w:rsidRDefault="002616D9" w:rsidP="002616D9">
      <w:pPr>
        <w:pStyle w:val="ListParagraph"/>
        <w:numPr>
          <w:ilvl w:val="0"/>
          <w:numId w:val="1"/>
        </w:numPr>
        <w:rPr>
          <w:b/>
        </w:rPr>
      </w:pPr>
      <w:r w:rsidRPr="002616D9">
        <w:rPr>
          <w:b/>
        </w:rPr>
        <w:t>Word Document demo</w:t>
      </w:r>
      <w:r>
        <w:rPr>
          <w:b/>
        </w:rPr>
        <w:t xml:space="preserve"> – a simple digital object</w:t>
      </w:r>
      <w:r w:rsidR="005E1017">
        <w:rPr>
          <w:b/>
        </w:rPr>
        <w:t xml:space="preserve"> (Slide:</w:t>
      </w:r>
      <w:r w:rsidR="007D1AA4">
        <w:rPr>
          <w:b/>
        </w:rPr>
        <w:t xml:space="preserve"> 23</w:t>
      </w:r>
      <w:r w:rsidR="005E1017">
        <w:rPr>
          <w:b/>
        </w:rPr>
        <w:t>)</w:t>
      </w:r>
    </w:p>
    <w:p w14:paraId="5D912D02" w14:textId="243667FD" w:rsidR="002616D9" w:rsidRDefault="002616D9" w:rsidP="002616D9">
      <w:pPr>
        <w:pStyle w:val="ListParagraph"/>
        <w:numPr>
          <w:ilvl w:val="0"/>
          <w:numId w:val="2"/>
        </w:numPr>
      </w:pPr>
      <w:r>
        <w:t>Ask people if they know what a W</w:t>
      </w:r>
      <w:r w:rsidR="00C46F44">
        <w:t>ord Doc (.</w:t>
      </w:r>
      <w:proofErr w:type="spellStart"/>
      <w:r w:rsidR="00C46F44">
        <w:t>doc</w:t>
      </w:r>
      <w:proofErr w:type="spellEnd"/>
      <w:r w:rsidR="00C46F44">
        <w:t>) was and what the</w:t>
      </w:r>
      <w:r>
        <w:t xml:space="preserve"> difference between that and a .</w:t>
      </w:r>
      <w:proofErr w:type="spellStart"/>
      <w:r>
        <w:t>docx</w:t>
      </w:r>
      <w:proofErr w:type="spellEnd"/>
      <w:r>
        <w:t xml:space="preserve"> is</w:t>
      </w:r>
      <w:r w:rsidR="00C46F44">
        <w:t xml:space="preserve"> (then explain it)</w:t>
      </w:r>
    </w:p>
    <w:p w14:paraId="25787F45" w14:textId="77777777" w:rsidR="002616D9" w:rsidRDefault="002616D9" w:rsidP="002616D9">
      <w:pPr>
        <w:pStyle w:val="ListParagraph"/>
        <w:numPr>
          <w:ilvl w:val="0"/>
          <w:numId w:val="2"/>
        </w:numPr>
      </w:pPr>
      <w:r>
        <w:t>Insert a photo – add “This is a header” into the header</w:t>
      </w:r>
    </w:p>
    <w:p w14:paraId="1AB72FDE" w14:textId="77777777" w:rsidR="002616D9" w:rsidRDefault="002616D9" w:rsidP="002616D9">
      <w:pPr>
        <w:pStyle w:val="ListParagraph"/>
        <w:numPr>
          <w:ilvl w:val="0"/>
          <w:numId w:val="2"/>
        </w:numPr>
      </w:pPr>
      <w:r>
        <w:t>Save the file to Desktop – change the file extension to .zip (maybe explain extensions and how they tell a computer what software should be used to open the file)</w:t>
      </w:r>
    </w:p>
    <w:p w14:paraId="00B41B2A" w14:textId="77777777" w:rsidR="002616D9" w:rsidRDefault="002616D9" w:rsidP="002616D9">
      <w:pPr>
        <w:pStyle w:val="ListParagraph"/>
        <w:numPr>
          <w:ilvl w:val="0"/>
          <w:numId w:val="2"/>
        </w:numPr>
      </w:pPr>
      <w:r>
        <w:t>Open the Zip file and show them the folders – find the image and then the metadata with “this is a header” in it</w:t>
      </w:r>
    </w:p>
    <w:p w14:paraId="1882C0A0" w14:textId="77777777" w:rsidR="002616D9" w:rsidRDefault="002616D9" w:rsidP="002616D9"/>
    <w:p w14:paraId="6B246D99" w14:textId="3E8702D2" w:rsidR="002616D9" w:rsidRPr="001C5C1B" w:rsidRDefault="002616D9" w:rsidP="002616D9">
      <w:pPr>
        <w:pStyle w:val="ListParagraph"/>
        <w:numPr>
          <w:ilvl w:val="0"/>
          <w:numId w:val="1"/>
        </w:numPr>
        <w:rPr>
          <w:b/>
        </w:rPr>
      </w:pPr>
      <w:r w:rsidRPr="001C5C1B">
        <w:rPr>
          <w:b/>
        </w:rPr>
        <w:t>PRONOM DEMO – file format identification</w:t>
      </w:r>
      <w:r w:rsidR="005E1017">
        <w:rPr>
          <w:b/>
        </w:rPr>
        <w:t xml:space="preserve"> (Slide: </w:t>
      </w:r>
      <w:r w:rsidR="007D1AA4">
        <w:rPr>
          <w:b/>
        </w:rPr>
        <w:t>46</w:t>
      </w:r>
      <w:r w:rsidR="005E1017">
        <w:rPr>
          <w:b/>
        </w:rPr>
        <w:t>)</w:t>
      </w:r>
    </w:p>
    <w:p w14:paraId="6F8D8A1E" w14:textId="77777777" w:rsidR="002616D9" w:rsidRDefault="00C46F44" w:rsidP="002616D9">
      <w:pPr>
        <w:pStyle w:val="ListParagraph"/>
        <w:numPr>
          <w:ilvl w:val="0"/>
          <w:numId w:val="2"/>
        </w:numPr>
      </w:pPr>
      <w:hyperlink r:id="rId5" w:history="1">
        <w:r w:rsidR="002616D9" w:rsidRPr="008106F3">
          <w:rPr>
            <w:rStyle w:val="Hyperlink"/>
          </w:rPr>
          <w:t>https://www.nationalarchives.gov.uk/PRONOM/Default.aspx</w:t>
        </w:r>
      </w:hyperlink>
      <w:r w:rsidR="001C5C1B">
        <w:t xml:space="preserve"> - other file format signature registries do exist, but this is one of the most used</w:t>
      </w:r>
    </w:p>
    <w:p w14:paraId="23F888FA" w14:textId="73493BB8" w:rsidR="002616D9" w:rsidRDefault="002616D9" w:rsidP="002616D9">
      <w:pPr>
        <w:pStyle w:val="ListParagraph"/>
        <w:numPr>
          <w:ilvl w:val="0"/>
          <w:numId w:val="2"/>
        </w:numPr>
      </w:pPr>
      <w:r>
        <w:t>Search for JPEG and show them the features of the site – run t</w:t>
      </w:r>
      <w:r w:rsidR="00C46F44">
        <w:t>hrough the background (</w:t>
      </w:r>
      <w:r>
        <w:t>shows versions)</w:t>
      </w:r>
    </w:p>
    <w:p w14:paraId="10AB9DD7" w14:textId="77777777" w:rsidR="002616D9" w:rsidRDefault="002616D9" w:rsidP="002616D9">
      <w:pPr>
        <w:pStyle w:val="ListParagraph"/>
        <w:numPr>
          <w:ilvl w:val="0"/>
          <w:numId w:val="2"/>
        </w:numPr>
      </w:pPr>
      <w:r>
        <w:t xml:space="preserve">Show the SIGNATURE tab – say that it outlines the properties a </w:t>
      </w:r>
      <w:r w:rsidR="001C5C1B">
        <w:t>JPEG must follow to be considered a JPEG based on the file format specification</w:t>
      </w:r>
    </w:p>
    <w:p w14:paraId="22D2EB5E" w14:textId="5B84ECC4" w:rsidR="002616D9" w:rsidRDefault="002616D9" w:rsidP="002616D9">
      <w:pPr>
        <w:pStyle w:val="ListParagraph"/>
        <w:numPr>
          <w:ilvl w:val="0"/>
          <w:numId w:val="2"/>
        </w:numPr>
      </w:pPr>
      <w:r>
        <w:t>If they want to learn more</w:t>
      </w:r>
      <w:r w:rsidR="001C5C1B">
        <w:t xml:space="preserve"> – file formats course </w:t>
      </w:r>
    </w:p>
    <w:p w14:paraId="109C39B6" w14:textId="77777777" w:rsidR="00661066" w:rsidRDefault="00661066"/>
    <w:p w14:paraId="536B46DF" w14:textId="46B3F472" w:rsidR="005E1017" w:rsidRPr="005E1017" w:rsidRDefault="001C5C1B" w:rsidP="005E1017">
      <w:pPr>
        <w:pStyle w:val="ListParagraph"/>
        <w:numPr>
          <w:ilvl w:val="0"/>
          <w:numId w:val="1"/>
        </w:numPr>
        <w:rPr>
          <w:b/>
        </w:rPr>
      </w:pPr>
      <w:r w:rsidRPr="001C5C1B">
        <w:rPr>
          <w:b/>
        </w:rPr>
        <w:t>Siegfried online demo</w:t>
      </w:r>
      <w:r w:rsidR="005E1017">
        <w:rPr>
          <w:b/>
        </w:rPr>
        <w:t xml:space="preserve"> (Slide: 48)</w:t>
      </w:r>
    </w:p>
    <w:p w14:paraId="6A227373" w14:textId="2C1B94E8" w:rsidR="005E1017" w:rsidRPr="005E1017" w:rsidRDefault="00C46F44" w:rsidP="005E1017">
      <w:pPr>
        <w:pStyle w:val="ListParagraph"/>
        <w:numPr>
          <w:ilvl w:val="0"/>
          <w:numId w:val="2"/>
        </w:numPr>
        <w:rPr>
          <w:lang w:val="en-US"/>
        </w:rPr>
      </w:pPr>
      <w:hyperlink r:id="rId6" w:history="1">
        <w:r w:rsidR="005E1017" w:rsidRPr="005E1017">
          <w:rPr>
            <w:rStyle w:val="Hyperlink"/>
            <w:lang w:val="en-US"/>
          </w:rPr>
          <w:t>https://</w:t>
        </w:r>
      </w:hyperlink>
      <w:hyperlink r:id="rId7" w:history="1">
        <w:r w:rsidR="005E1017" w:rsidRPr="005E1017">
          <w:rPr>
            <w:rStyle w:val="Hyperlink"/>
            <w:lang w:val="en-US"/>
          </w:rPr>
          <w:t>www.itforarchivists.com/siegfried</w:t>
        </w:r>
      </w:hyperlink>
      <w:r w:rsidR="005E1017" w:rsidRPr="005E1017">
        <w:rPr>
          <w:lang w:val="en-US"/>
        </w:rPr>
        <w:t xml:space="preserve"> </w:t>
      </w:r>
    </w:p>
    <w:p w14:paraId="5084E192" w14:textId="77777777" w:rsidR="001C5C1B" w:rsidRDefault="001C5C1B" w:rsidP="001C5C1B">
      <w:pPr>
        <w:pStyle w:val="ListParagraph"/>
        <w:numPr>
          <w:ilvl w:val="0"/>
          <w:numId w:val="2"/>
        </w:numPr>
      </w:pPr>
      <w:r>
        <w:t xml:space="preserve">Available for download, but has an online demo of how the identification software works </w:t>
      </w:r>
    </w:p>
    <w:p w14:paraId="14CE74F5" w14:textId="77777777" w:rsidR="001C5C1B" w:rsidRDefault="001C5C1B" w:rsidP="001C5C1B">
      <w:pPr>
        <w:pStyle w:val="ListParagraph"/>
        <w:numPr>
          <w:ilvl w:val="0"/>
          <w:numId w:val="2"/>
        </w:numPr>
      </w:pPr>
      <w:r>
        <w:t>Unlike DROID it uses three file format signature registries for identification – uses PRONOM as well</w:t>
      </w:r>
    </w:p>
    <w:p w14:paraId="4F69A974" w14:textId="77777777" w:rsidR="001C5C1B" w:rsidRDefault="001C5C1B" w:rsidP="001C5C1B">
      <w:pPr>
        <w:pStyle w:val="ListParagraph"/>
        <w:numPr>
          <w:ilvl w:val="0"/>
          <w:numId w:val="2"/>
        </w:numPr>
      </w:pPr>
      <w:r>
        <w:t>Drag image file onto the anvil</w:t>
      </w:r>
    </w:p>
    <w:p w14:paraId="2396A7CD" w14:textId="77777777" w:rsidR="001C5C1B" w:rsidRDefault="001C5C1B" w:rsidP="001C5C1B">
      <w:pPr>
        <w:pStyle w:val="ListParagraph"/>
        <w:numPr>
          <w:ilvl w:val="0"/>
          <w:numId w:val="2"/>
        </w:numPr>
      </w:pPr>
      <w:r>
        <w:t>Discuss results – of course best to use downloaded version for collection content, but a good example</w:t>
      </w:r>
    </w:p>
    <w:p w14:paraId="65B02316" w14:textId="77777777" w:rsidR="001C5C1B" w:rsidRDefault="001C5C1B" w:rsidP="001C5C1B"/>
    <w:p w14:paraId="313EE500" w14:textId="5C841365" w:rsidR="001C5C1B" w:rsidRPr="001C5C1B" w:rsidRDefault="001C5C1B" w:rsidP="001C5C1B">
      <w:pPr>
        <w:pStyle w:val="ListParagraph"/>
        <w:numPr>
          <w:ilvl w:val="0"/>
          <w:numId w:val="1"/>
        </w:numPr>
        <w:rPr>
          <w:b/>
        </w:rPr>
      </w:pPr>
      <w:r w:rsidRPr="001C5C1B">
        <w:rPr>
          <w:b/>
        </w:rPr>
        <w:t>Checksums and Fixity – checking the Word Doc</w:t>
      </w:r>
      <w:r w:rsidR="005E1017">
        <w:rPr>
          <w:b/>
        </w:rPr>
        <w:t xml:space="preserve"> (Slide: </w:t>
      </w:r>
      <w:r w:rsidR="007D1AA4">
        <w:rPr>
          <w:b/>
        </w:rPr>
        <w:t>51</w:t>
      </w:r>
      <w:r w:rsidR="005E1017">
        <w:rPr>
          <w:b/>
        </w:rPr>
        <w:t>)</w:t>
      </w:r>
    </w:p>
    <w:p w14:paraId="54E3FAF4" w14:textId="77777777" w:rsidR="001C5C1B" w:rsidRPr="001C5C1B" w:rsidRDefault="00C46F44" w:rsidP="001C5C1B">
      <w:pPr>
        <w:pStyle w:val="ListParagraph"/>
        <w:numPr>
          <w:ilvl w:val="0"/>
          <w:numId w:val="2"/>
        </w:numPr>
        <w:rPr>
          <w:lang w:val="en-US"/>
        </w:rPr>
      </w:pPr>
      <w:hyperlink r:id="rId8" w:history="1">
        <w:r w:rsidR="001C5C1B" w:rsidRPr="008106F3">
          <w:rPr>
            <w:rStyle w:val="Hyperlink"/>
            <w:bCs/>
            <w:lang w:val="en-US"/>
          </w:rPr>
          <w:t>http://onlinemd5.com/</w:t>
        </w:r>
      </w:hyperlink>
      <w:r w:rsidR="001C5C1B">
        <w:rPr>
          <w:bCs/>
          <w:lang w:val="en-US"/>
        </w:rPr>
        <w:t xml:space="preserve"> </w:t>
      </w:r>
    </w:p>
    <w:p w14:paraId="491F4732" w14:textId="77777777" w:rsidR="001C5C1B" w:rsidRDefault="001C5C1B" w:rsidP="001C5C1B">
      <w:pPr>
        <w:pStyle w:val="ListParagraph"/>
        <w:numPr>
          <w:ilvl w:val="0"/>
          <w:numId w:val="2"/>
        </w:numPr>
      </w:pPr>
      <w:r>
        <w:t>generate a checksum for the document in the first instance – this is an MD5</w:t>
      </w:r>
    </w:p>
    <w:p w14:paraId="4FFB19DC" w14:textId="77777777" w:rsidR="001C5C1B" w:rsidRDefault="001C5C1B" w:rsidP="001C5C1B">
      <w:pPr>
        <w:pStyle w:val="ListParagraph"/>
        <w:numPr>
          <w:ilvl w:val="0"/>
          <w:numId w:val="2"/>
        </w:numPr>
      </w:pPr>
      <w:r>
        <w:t>copy the checksum to the lower box and drag the file over to validate again</w:t>
      </w:r>
    </w:p>
    <w:p w14:paraId="6F1BFECF" w14:textId="77777777" w:rsidR="001C5C1B" w:rsidRDefault="00326CAA" w:rsidP="001C5C1B">
      <w:pPr>
        <w:pStyle w:val="ListParagraph"/>
        <w:numPr>
          <w:ilvl w:val="0"/>
          <w:numId w:val="2"/>
        </w:numPr>
      </w:pPr>
      <w:r>
        <w:t>open the Word Doc and change one letter in the header – save as</w:t>
      </w:r>
    </w:p>
    <w:p w14:paraId="200B4F00" w14:textId="77777777" w:rsidR="00326CAA" w:rsidRDefault="00326CAA" w:rsidP="001C5C1B">
      <w:pPr>
        <w:pStyle w:val="ListParagraph"/>
        <w:numPr>
          <w:ilvl w:val="0"/>
          <w:numId w:val="2"/>
        </w:numPr>
      </w:pPr>
      <w:r>
        <w:t>validate again – show that it doesn’t work – it can detect the merest change – now I know what change I made, but a checksum cannot tell you – it can only tell you that something is altered in the file – you have to find out what – or you can find an unaltered backup and restore that</w:t>
      </w:r>
    </w:p>
    <w:p w14:paraId="6CE279F4" w14:textId="77777777" w:rsidR="00326CAA" w:rsidRDefault="00326CAA" w:rsidP="00326CAA"/>
    <w:p w14:paraId="476D865E" w14:textId="51E8F31D" w:rsidR="00326CAA" w:rsidRPr="00326CAA" w:rsidRDefault="00326CAA" w:rsidP="00326CAA">
      <w:pPr>
        <w:pStyle w:val="ListParagraph"/>
        <w:numPr>
          <w:ilvl w:val="0"/>
          <w:numId w:val="1"/>
        </w:numPr>
        <w:rPr>
          <w:b/>
        </w:rPr>
      </w:pPr>
      <w:r w:rsidRPr="00326CAA">
        <w:rPr>
          <w:b/>
        </w:rPr>
        <w:t>Emulation – emulated environments</w:t>
      </w:r>
      <w:r w:rsidR="005E1017">
        <w:rPr>
          <w:b/>
        </w:rPr>
        <w:t xml:space="preserve"> (Slide: </w:t>
      </w:r>
      <w:r w:rsidR="007D1AA4">
        <w:rPr>
          <w:b/>
        </w:rPr>
        <w:t>65</w:t>
      </w:r>
      <w:r w:rsidR="005E1017">
        <w:rPr>
          <w:b/>
        </w:rPr>
        <w:t>)</w:t>
      </w:r>
    </w:p>
    <w:p w14:paraId="4FC8A062" w14:textId="739DF4E2" w:rsidR="00326CAA" w:rsidRPr="00326CAA" w:rsidRDefault="00326CAA" w:rsidP="00326CAA">
      <w:pPr>
        <w:pStyle w:val="ListParagraph"/>
        <w:numPr>
          <w:ilvl w:val="0"/>
          <w:numId w:val="2"/>
        </w:numPr>
      </w:pPr>
      <w:r>
        <w:t xml:space="preserve">Classic Mac OS 7.0.1 (1991): </w:t>
      </w:r>
      <w:hyperlink r:id="rId9" w:history="1">
        <w:r w:rsidRPr="00326CAA">
          <w:t>https://archive.org/details/mac_MacOS_7.0.1_compilation</w:t>
        </w:r>
      </w:hyperlink>
      <w:r w:rsidR="005E1017">
        <w:t xml:space="preserve"> </w:t>
      </w:r>
      <w:r>
        <w:t xml:space="preserve"> </w:t>
      </w:r>
      <w:r w:rsidRPr="00326CAA">
        <w:t xml:space="preserve">  </w:t>
      </w:r>
    </w:p>
    <w:p w14:paraId="5EBDC071" w14:textId="77777777" w:rsidR="002263E0" w:rsidRDefault="00326CAA" w:rsidP="00326CAA">
      <w:pPr>
        <w:pStyle w:val="ListParagraph"/>
        <w:numPr>
          <w:ilvl w:val="0"/>
          <w:numId w:val="2"/>
        </w:numPr>
      </w:pPr>
      <w:r>
        <w:t xml:space="preserve"> From Internet Archive – it recreates the look and feel of the environment</w:t>
      </w:r>
    </w:p>
    <w:p w14:paraId="308C9E05" w14:textId="77777777" w:rsidR="00326CAA" w:rsidRDefault="00DF07D8" w:rsidP="00326CAA">
      <w:pPr>
        <w:pStyle w:val="ListParagraph"/>
        <w:numPr>
          <w:ilvl w:val="0"/>
          <w:numId w:val="2"/>
        </w:numPr>
      </w:pPr>
      <w:r>
        <w:t>a lot of organisations are working on creating Emulation as a Service – so they can deliver software and older files in their collection in compatible, but emulated environment – none of them are live yet though</w:t>
      </w:r>
    </w:p>
    <w:p w14:paraId="09D10AE6" w14:textId="27D77E6C" w:rsidR="00DF07D8" w:rsidRDefault="00DF07D8" w:rsidP="00134155">
      <w:r>
        <w:t xml:space="preserve"> </w:t>
      </w:r>
      <w:bookmarkStart w:id="0" w:name="_GoBack"/>
      <w:bookmarkEnd w:id="0"/>
    </w:p>
    <w:sectPr w:rsidR="00DF07D8" w:rsidSect="0039415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74005"/>
    <w:multiLevelType w:val="hybridMultilevel"/>
    <w:tmpl w:val="69F6A4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3490625"/>
    <w:multiLevelType w:val="hybridMultilevel"/>
    <w:tmpl w:val="186EA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66"/>
    <w:rsid w:val="00134155"/>
    <w:rsid w:val="001C5C1B"/>
    <w:rsid w:val="002263E0"/>
    <w:rsid w:val="002616D9"/>
    <w:rsid w:val="00326CAA"/>
    <w:rsid w:val="00394159"/>
    <w:rsid w:val="00467BC2"/>
    <w:rsid w:val="004A7836"/>
    <w:rsid w:val="005E1017"/>
    <w:rsid w:val="00661066"/>
    <w:rsid w:val="00694D30"/>
    <w:rsid w:val="007D1AA4"/>
    <w:rsid w:val="007D7A8B"/>
    <w:rsid w:val="008F1D48"/>
    <w:rsid w:val="00B846BB"/>
    <w:rsid w:val="00BD5AD5"/>
    <w:rsid w:val="00C46F44"/>
    <w:rsid w:val="00DE1F17"/>
    <w:rsid w:val="00DF07D8"/>
    <w:rsid w:val="00E8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0E61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6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16D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26CA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nationalarchives.gov.uk/PRONOM/Default.aspx" TargetMode="External"/><Relationship Id="rId6" Type="http://schemas.openxmlformats.org/officeDocument/2006/relationships/hyperlink" Target="https://www.itforarchivists.com/siegfried" TargetMode="External"/><Relationship Id="rId7" Type="http://schemas.openxmlformats.org/officeDocument/2006/relationships/hyperlink" Target="https://www.itforarchivists.com/siegfried" TargetMode="External"/><Relationship Id="rId8" Type="http://schemas.openxmlformats.org/officeDocument/2006/relationships/hyperlink" Target="http://onlinemd5.com/" TargetMode="External"/><Relationship Id="rId9" Type="http://schemas.openxmlformats.org/officeDocument/2006/relationships/hyperlink" Target="https://archive.org/details/mac_MacOS_7.0.1_compilation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407</Words>
  <Characters>2323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Mason</dc:creator>
  <cp:keywords/>
  <dc:description/>
  <cp:lastModifiedBy>Sarah Mason</cp:lastModifiedBy>
  <cp:revision>5</cp:revision>
  <dcterms:created xsi:type="dcterms:W3CDTF">2018-06-18T14:57:00Z</dcterms:created>
  <dcterms:modified xsi:type="dcterms:W3CDTF">2018-07-30T12:38:00Z</dcterms:modified>
</cp:coreProperties>
</file>