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AE035F" w:rsidTr="000B7930">
        <w:trPr>
          <w:trHeight w:hRule="exact" w:val="964"/>
        </w:trPr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</w:tr>
      <w:tr w:rsidR="00AE035F" w:rsidTr="000B7930">
        <w:trPr>
          <w:trHeight w:hRule="exact" w:val="964"/>
        </w:trPr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</w:tr>
      <w:tr w:rsidR="00AE035F" w:rsidTr="000B7930">
        <w:trPr>
          <w:trHeight w:hRule="exact" w:val="964"/>
        </w:trPr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</w:tr>
      <w:tr w:rsidR="00AE035F" w:rsidTr="000B7930">
        <w:trPr>
          <w:trHeight w:hRule="exact" w:val="964"/>
        </w:trPr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</w:tr>
      <w:tr w:rsidR="00AE035F" w:rsidTr="000B7930">
        <w:trPr>
          <w:trHeight w:hRule="exact" w:val="964"/>
        </w:trPr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</w:tr>
      <w:tr w:rsidR="00AE035F" w:rsidTr="000B7930">
        <w:trPr>
          <w:trHeight w:hRule="exact" w:val="964"/>
        </w:trPr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  <w:tc>
          <w:tcPr>
            <w:tcW w:w="1134" w:type="dxa"/>
          </w:tcPr>
          <w:p w:rsidR="00AE035F" w:rsidRDefault="00AE035F"/>
        </w:tc>
      </w:tr>
      <w:tr w:rsidR="003A4B75" w:rsidTr="000B7930">
        <w:trPr>
          <w:trHeight w:hRule="exact" w:val="964"/>
        </w:trPr>
        <w:tc>
          <w:tcPr>
            <w:tcW w:w="1134" w:type="dxa"/>
          </w:tcPr>
          <w:p w:rsidR="003A4B75" w:rsidRDefault="003A4B75" w:rsidP="00BB43C9"/>
        </w:tc>
        <w:tc>
          <w:tcPr>
            <w:tcW w:w="1134" w:type="dxa"/>
          </w:tcPr>
          <w:p w:rsidR="003A4B75" w:rsidRDefault="003A4B75" w:rsidP="00BB43C9"/>
        </w:tc>
        <w:tc>
          <w:tcPr>
            <w:tcW w:w="1134" w:type="dxa"/>
          </w:tcPr>
          <w:p w:rsidR="003A4B75" w:rsidRDefault="003A4B75" w:rsidP="00BB43C9"/>
        </w:tc>
        <w:tc>
          <w:tcPr>
            <w:tcW w:w="1134" w:type="dxa"/>
          </w:tcPr>
          <w:p w:rsidR="003A4B75" w:rsidRDefault="003A4B75" w:rsidP="00BB43C9"/>
        </w:tc>
        <w:tc>
          <w:tcPr>
            <w:tcW w:w="1134" w:type="dxa"/>
          </w:tcPr>
          <w:p w:rsidR="003A4B75" w:rsidRDefault="003A4B75" w:rsidP="00BB43C9"/>
        </w:tc>
        <w:tc>
          <w:tcPr>
            <w:tcW w:w="1134" w:type="dxa"/>
          </w:tcPr>
          <w:p w:rsidR="003A4B75" w:rsidRDefault="003A4B75" w:rsidP="00BB43C9"/>
        </w:tc>
        <w:tc>
          <w:tcPr>
            <w:tcW w:w="1134" w:type="dxa"/>
          </w:tcPr>
          <w:p w:rsidR="003A4B75" w:rsidRDefault="003A4B75" w:rsidP="00BB43C9"/>
        </w:tc>
        <w:tc>
          <w:tcPr>
            <w:tcW w:w="1134" w:type="dxa"/>
          </w:tcPr>
          <w:p w:rsidR="003A4B75" w:rsidRDefault="003A4B75" w:rsidP="00BB43C9"/>
        </w:tc>
        <w:tc>
          <w:tcPr>
            <w:tcW w:w="1134" w:type="dxa"/>
          </w:tcPr>
          <w:p w:rsidR="003A4B75" w:rsidRDefault="003A4B75" w:rsidP="00BB43C9"/>
        </w:tc>
      </w:tr>
      <w:tr w:rsidR="003A4B75" w:rsidTr="000B7930">
        <w:trPr>
          <w:trHeight w:hRule="exact" w:val="964"/>
        </w:trPr>
        <w:tc>
          <w:tcPr>
            <w:tcW w:w="1134" w:type="dxa"/>
          </w:tcPr>
          <w:p w:rsidR="003A4B75" w:rsidRDefault="003A4B75" w:rsidP="00BB43C9"/>
        </w:tc>
        <w:tc>
          <w:tcPr>
            <w:tcW w:w="1134" w:type="dxa"/>
          </w:tcPr>
          <w:p w:rsidR="003A4B75" w:rsidRDefault="003A4B75" w:rsidP="00BB43C9"/>
        </w:tc>
        <w:tc>
          <w:tcPr>
            <w:tcW w:w="1134" w:type="dxa"/>
          </w:tcPr>
          <w:p w:rsidR="003A4B75" w:rsidRDefault="003A4B75" w:rsidP="00BB43C9"/>
        </w:tc>
        <w:tc>
          <w:tcPr>
            <w:tcW w:w="1134" w:type="dxa"/>
          </w:tcPr>
          <w:p w:rsidR="003A4B75" w:rsidRDefault="003A4B75" w:rsidP="00BB43C9"/>
        </w:tc>
        <w:tc>
          <w:tcPr>
            <w:tcW w:w="1134" w:type="dxa"/>
          </w:tcPr>
          <w:p w:rsidR="003A4B75" w:rsidRDefault="003A4B75" w:rsidP="00BB43C9"/>
        </w:tc>
        <w:tc>
          <w:tcPr>
            <w:tcW w:w="1134" w:type="dxa"/>
          </w:tcPr>
          <w:p w:rsidR="003A4B75" w:rsidRDefault="003A4B75" w:rsidP="00BB43C9"/>
        </w:tc>
        <w:tc>
          <w:tcPr>
            <w:tcW w:w="1134" w:type="dxa"/>
          </w:tcPr>
          <w:p w:rsidR="003A4B75" w:rsidRDefault="003A4B75" w:rsidP="00BB43C9"/>
        </w:tc>
        <w:tc>
          <w:tcPr>
            <w:tcW w:w="1134" w:type="dxa"/>
          </w:tcPr>
          <w:p w:rsidR="003A4B75" w:rsidRDefault="003A4B75" w:rsidP="00BB43C9"/>
        </w:tc>
        <w:tc>
          <w:tcPr>
            <w:tcW w:w="1134" w:type="dxa"/>
          </w:tcPr>
          <w:p w:rsidR="003A4B75" w:rsidRDefault="003A4B75" w:rsidP="00BB43C9"/>
        </w:tc>
      </w:tr>
    </w:tbl>
    <w:p w:rsidR="00E31D55" w:rsidRDefault="00E31D55"/>
    <w:p w:rsidR="0095052A" w:rsidRDefault="0095052A"/>
    <w:p w:rsidR="0095052A" w:rsidRDefault="0095052A">
      <w:r>
        <w:t>Cut membrane 17.5 x 23cm (or a bit smaller)</w:t>
      </w:r>
    </w:p>
    <w:sectPr w:rsidR="0095052A" w:rsidSect="000E245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6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E245B"/>
    <w:rsid w:val="000B7930"/>
    <w:rsid w:val="000E245B"/>
    <w:rsid w:val="003A4B75"/>
    <w:rsid w:val="008E6F2F"/>
    <w:rsid w:val="0095052A"/>
    <w:rsid w:val="00AB6165"/>
    <w:rsid w:val="00AE035F"/>
    <w:rsid w:val="00DE4EF0"/>
    <w:rsid w:val="00E31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D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4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</Company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Mostyn Brown</dc:creator>
  <cp:keywords/>
  <dc:description/>
  <cp:lastModifiedBy>Mostyn Brown</cp:lastModifiedBy>
  <cp:revision>7</cp:revision>
  <dcterms:created xsi:type="dcterms:W3CDTF">2008-02-18T12:57:00Z</dcterms:created>
  <dcterms:modified xsi:type="dcterms:W3CDTF">2008-02-24T12:31:00Z</dcterms:modified>
</cp:coreProperties>
</file>