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2E7" w:rsidRDefault="00562270">
      <w:r>
        <w:t>Description of Additional Supplementary Files</w:t>
      </w:r>
    </w:p>
    <w:p w:rsidR="00562270" w:rsidRDefault="00562270"/>
    <w:p w:rsidR="00562270" w:rsidRDefault="00562270">
      <w:r>
        <w:t>Title: Supplementary Data 1</w:t>
      </w:r>
    </w:p>
    <w:p w:rsidR="00562270" w:rsidRDefault="00562270">
      <w:r>
        <w:t xml:space="preserve">Description: </w:t>
      </w:r>
      <w:r w:rsidRPr="00562270">
        <w:t>siRNA screen DE Z scores</w:t>
      </w:r>
      <w:bookmarkStart w:id="0" w:name="_GoBack"/>
      <w:bookmarkEnd w:id="0"/>
    </w:p>
    <w:sectPr w:rsidR="005622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270"/>
    <w:rsid w:val="00562270"/>
    <w:rsid w:val="00B7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1A7F7"/>
  <w15:chartTrackingRefBased/>
  <w15:docId w15:val="{A6FFA5C5-B608-4769-B39D-4DB1343A1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 Nature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Whittingham</dc:creator>
  <cp:keywords/>
  <dc:description/>
  <cp:lastModifiedBy>Alessandra Whittingham</cp:lastModifiedBy>
  <cp:revision>1</cp:revision>
  <dcterms:created xsi:type="dcterms:W3CDTF">2021-04-30T14:04:00Z</dcterms:created>
  <dcterms:modified xsi:type="dcterms:W3CDTF">2021-04-30T14:04:00Z</dcterms:modified>
</cp:coreProperties>
</file>