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49" w:rsidRPr="00F83DC9" w:rsidRDefault="004B6649" w:rsidP="004B6649">
      <w:pPr>
        <w:rPr>
          <w:b/>
        </w:rPr>
      </w:pPr>
      <w:proofErr w:type="spellStart"/>
      <w:r w:rsidRPr="00F83DC9">
        <w:rPr>
          <w:b/>
        </w:rPr>
        <w:t>ETCHbox</w:t>
      </w:r>
      <w:proofErr w:type="spellEnd"/>
      <w:r w:rsidRPr="00F83DC9">
        <w:rPr>
          <w:b/>
        </w:rPr>
        <w:t xml:space="preserve"> homeodomain sequences inferred for 34 mammalian species</w:t>
      </w:r>
    </w:p>
    <w:p w:rsidR="004B6649" w:rsidRDefault="004B6649" w:rsidP="004B6649">
      <w:r>
        <w:t xml:space="preserve">Homeodomain sequence data used in </w:t>
      </w:r>
      <w:r w:rsidRPr="00F83DC9">
        <w:t>Lewin, T.D., Royall, A.H. &amp; Holland, P.W.H. Dynamic Molecular Evolution of Mammalian Homeobox Genes: Duplication, Loss, Divergence and Gene Conversion Sculpt PRD Class Repertoires. </w:t>
      </w:r>
      <w:r w:rsidRPr="00F83DC9">
        <w:rPr>
          <w:i/>
          <w:iCs/>
        </w:rPr>
        <w:t xml:space="preserve">J </w:t>
      </w:r>
      <w:proofErr w:type="spellStart"/>
      <w:r w:rsidRPr="00F83DC9">
        <w:rPr>
          <w:i/>
          <w:iCs/>
        </w:rPr>
        <w:t>Mol</w:t>
      </w:r>
      <w:proofErr w:type="spellEnd"/>
      <w:r w:rsidRPr="00F83DC9">
        <w:rPr>
          <w:i/>
          <w:iCs/>
        </w:rPr>
        <w:t xml:space="preserve"> </w:t>
      </w:r>
      <w:proofErr w:type="spellStart"/>
      <w:r w:rsidRPr="00F83DC9">
        <w:rPr>
          <w:i/>
          <w:iCs/>
        </w:rPr>
        <w:t>Evol</w:t>
      </w:r>
      <w:proofErr w:type="spellEnd"/>
      <w:r w:rsidRPr="00F83DC9">
        <w:t xml:space="preserve"> (2021) </w:t>
      </w:r>
      <w:hyperlink r:id="rId4" w:history="1">
        <w:r w:rsidRPr="00BF7B27">
          <w:rPr>
            <w:rStyle w:val="Hyperlink"/>
          </w:rPr>
          <w:t>https://doi.org/10.1007/s00239-021-10012-6</w:t>
        </w:r>
      </w:hyperlink>
    </w:p>
    <w:p w:rsidR="004B6649" w:rsidRPr="00F83DC9" w:rsidRDefault="004B6649" w:rsidP="004B6649">
      <w:r>
        <w:t>For genome sequence data from which these sequences were deduced, see references cited in the above paper.</w:t>
      </w:r>
    </w:p>
    <w:p w:rsidR="004B6649" w:rsidRDefault="004B6649" w:rsidP="004B6649">
      <w:pPr>
        <w:rPr>
          <w:rFonts w:cstheme="minorHAnsi"/>
          <w:i/>
          <w:iCs/>
          <w:color w:val="333333"/>
          <w:shd w:val="clear" w:color="auto" w:fill="FCFCFC"/>
        </w:rPr>
      </w:pPr>
      <w:r w:rsidRPr="00F83DC9">
        <w:rPr>
          <w:rFonts w:cstheme="minorHAnsi"/>
        </w:rPr>
        <w:t xml:space="preserve">Species abbreviations: </w:t>
      </w:r>
      <w:r w:rsidRPr="00F83DC9">
        <w:rPr>
          <w:rFonts w:cstheme="minorHAnsi"/>
          <w:color w:val="333333"/>
          <w:shd w:val="clear" w:color="auto" w:fill="FCFCFC"/>
        </w:rPr>
        <w:t>Bind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Bos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indicus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Bmus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Balaenoptera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musculus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Btau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Bos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taurus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Ccan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Castor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canadensis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Ccri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Condylura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cristata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Cfer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Camelus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ferus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Cjac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Callithrix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jacchus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Clf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Canis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lupus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familiaris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Ecab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Equus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caballus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Fcat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Felis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catus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Gvar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Galeopterus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variegatus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Hsap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r w:rsidRPr="00F83DC9">
        <w:rPr>
          <w:rFonts w:cstheme="minorHAnsi"/>
          <w:i/>
          <w:iCs/>
          <w:color w:val="333333"/>
          <w:shd w:val="clear" w:color="auto" w:fill="FCFCFC"/>
        </w:rPr>
        <w:t>Homo sapiens</w:t>
      </w:r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Lcan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Lynx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canadensis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Llut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Lutra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lutra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Mjav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Manis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javanica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Merm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Mustela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erminea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Mmon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Monodon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monoceros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Mmul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Macaca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mulatta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Mmur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Microcebus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murinus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Mmus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Mus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musculus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Mmyo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Myotis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myotis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Nleu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Nomascus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leucogenys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Oari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Ovis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aries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Ocun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Oryctolagus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cuniculus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Pabe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Pongo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abelii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Pdis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Phyllostomus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discolor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Pleu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Peromyscus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leucopus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Psin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Phocoena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sinus</w:t>
      </w:r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Rfer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Rhinolophus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ferrumequinum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Sscr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Sus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scrofa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Svul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Sciurus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vulgaris</w:t>
      </w:r>
      <w:r w:rsidRPr="00F83DC9">
        <w:rPr>
          <w:rFonts w:cstheme="minorHAnsi"/>
          <w:color w:val="333333"/>
          <w:shd w:val="clear" w:color="auto" w:fill="FCFCFC"/>
        </w:rPr>
        <w:t>, Tbc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Tupaia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belangeri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chinensis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Uame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Ursus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americanus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 xml:space="preserve">, </w:t>
      </w:r>
      <w:proofErr w:type="spellStart"/>
      <w:r w:rsidRPr="00F83DC9">
        <w:rPr>
          <w:rFonts w:cstheme="minorHAnsi"/>
          <w:color w:val="333333"/>
          <w:shd w:val="clear" w:color="auto" w:fill="FCFCFC"/>
        </w:rPr>
        <w:t>Zcal</w:t>
      </w:r>
      <w:proofErr w:type="spellEnd"/>
      <w:r w:rsidRPr="00F83DC9">
        <w:rPr>
          <w:rFonts w:cstheme="minorHAnsi"/>
          <w:color w:val="333333"/>
          <w:shd w:val="clear" w:color="auto" w:fill="FCFCFC"/>
        </w:rPr>
        <w:t> = 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Zalophus</w:t>
      </w:r>
      <w:proofErr w:type="spellEnd"/>
      <w:r w:rsidRPr="00F83DC9">
        <w:rPr>
          <w:rFonts w:cstheme="minorHAnsi"/>
          <w:i/>
          <w:iCs/>
          <w:color w:val="333333"/>
          <w:shd w:val="clear" w:color="auto" w:fill="FCFCFC"/>
        </w:rPr>
        <w:t xml:space="preserve"> </w:t>
      </w:r>
      <w:proofErr w:type="spellStart"/>
      <w:r w:rsidRPr="00F83DC9">
        <w:rPr>
          <w:rFonts w:cstheme="minorHAnsi"/>
          <w:i/>
          <w:iCs/>
          <w:color w:val="333333"/>
          <w:shd w:val="clear" w:color="auto" w:fill="FCFCFC"/>
        </w:rPr>
        <w:t>californianus</w:t>
      </w:r>
      <w:proofErr w:type="spellEnd"/>
    </w:p>
    <w:p w:rsidR="000F7DA6" w:rsidRDefault="000F7DA6" w:rsidP="001B4EC0">
      <w:pPr>
        <w:pStyle w:val="PlainText"/>
        <w:rPr>
          <w:rFonts w:ascii="Courier New" w:hAnsi="Courier New" w:cs="Courier New"/>
        </w:rPr>
      </w:pPr>
    </w:p>
    <w:p w:rsidR="000F7DA6" w:rsidRDefault="000F7DA6" w:rsidP="001B4EC0">
      <w:pPr>
        <w:pStyle w:val="PlainText"/>
        <w:rPr>
          <w:rFonts w:ascii="Courier New" w:hAnsi="Courier New" w:cs="Courier New"/>
        </w:rPr>
      </w:pP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BindARGFX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KSHERTSFTHTQYKELEALFSCNMFPDKNLQRELALKLNLPESTVKIWFRNRRFKMKKQQ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BindLEUTX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TRRFRTRFNGEQLGALRDVFERTRYPHCFLIRTLASTIHLDASVIKTWFKNQRVKRRREE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&gt;BindTPRX1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KRRQRTVYSKEQLEALKEAFLKNEYPSYQDRLRLAARLHLDEHRVQVWFKNRRAQRSRLE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&gt;BindTPRX2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QRQERTVYSKEQLEALKEAFLKNEYPSYQDRLRLAARLHLDEHRVQVWFKNRRAQRSRLE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&gt;BindTPRX3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QRRQRTVFNKEQLRELEEHFVNNQYPSYWAREDLAARLNLEEYKVQVWFKNRRAKNARLK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BmusARGFX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KPHERTSFTHTQHEELEALFSCNMFPDKNLQRELALKLNLPASTVKIWFRNRWFKKRKQQ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BmusLEUTX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ARRFRTQFSQEQLGALKDTFEKTMYPNWFIIKELSSNIHLDESIIKTWFKNQRVKRRKDQ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&gt;BmusTPRX1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QRQARTVYTKEQLDVLKEYFQKNKYPGYQDRLHLAARLSLEEHKLQMWFKNRRAQRSRLE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&gt;BmusTPRX2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QRQARTVYTKEQLDVLKEYFQKNKYPGYQDRLHLAARLSLEEHKLQVWFKNRRAQRSRLE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BtauARGFX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KSHERTSFTHTQYKELEALFSCNMFPDKNLQRELALKLNLPESTVKIWFRNRRFKMKKQQ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BtauLEUTX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TRRFRTRFNGEQLGALRDVFERTRYPHCFLIRTLASTIHLDASVIKTWFKNQRVKRRREE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&gt;BtauTPRX1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KRRQRTVYSKEQLEALKEAFLKNEYPSYQDRLRLAARLHLDEHRVQVWFKNRRAQRSRLE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&gt;BtauTPRX2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QRQERTVYSKEQLEALKEAFLKNEYPSYQDRLRLAARLHLDEHRVQVWFKNRRAQRSRLE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&gt;BtauTPRX3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QRRQRTVFNKEQLRELEEHFVNNQYPSYWAREDLAARLNLEEYKVQVWFKNRRAKNARLK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CcanDPRX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LQRKRTMFTEKQLETLNHMFNKNPYPDPNLKKEMASKMNINPTVLQVWFKNHRAKVKKAK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CcanLEUTX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ARRQRTRFSEEQLRVLRDVFSETKRPDWDTVQVLAARLQLDVAVIKTWFKNNLVRWKKQQ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&gt;CcanTPRX2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LRQERTVYSKEQQRQLEALFEKTKYPTYQDREALAERLNLQEHQVQVWFKNRRAKLSRQR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</w:t>
      </w:r>
      <w:proofErr w:type="spellStart"/>
      <w:r w:rsidRPr="001B4EC0">
        <w:rPr>
          <w:rFonts w:ascii="Courier New" w:hAnsi="Courier New" w:cs="Courier New"/>
        </w:rPr>
        <w:t>CcriDPRX</w:t>
      </w:r>
      <w:proofErr w:type="spellEnd"/>
    </w:p>
    <w:p w:rsidR="000F7DA6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PQRKRTVFTEKQLTDLKLLFKENPYPSLNVQREMASKMEIHPTVLQVWFKNYRARVKKAR</w:t>
      </w:r>
      <w:bookmarkStart w:id="0" w:name="_GoBack"/>
      <w:bookmarkEnd w:id="0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&gt;CcriTPRX1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QRQKRTVYTTEQQQKLRKCFRMSPYPTYQERQDLAERLMLQEHQIQVWFKNQRAKSTRLQ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&gt;CcriTPRX2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RRQERTVYTPEQQQELKKHFAINRYPTYQDRQALADGLNLQEHQVQVWFKNQRAKFSRLR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CferARGFX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KHQERTSFTQTQHKELEALFSCNMFPDKNLQRKLALKLNLPDSTVKIWFRNRRFKMRKQQ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CferDPRX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PLRKRTMFTKKQLASLNFFFSKNPYPSPSLQREMALEMEIHPRVLQVWFKNRRAKLKKAK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CferLEUTX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TRRFRTHFSRGQLRVLRDTFEKTRYPNWFIVNQLSSSIHLDESIIKTWFKNQRVKWRKQE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&gt;CferTPRX1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QRQERTVYTKEQLEMLEEHFKKNDYPGYQERLGLAAKLNLEEHKVQVWFKNRRAKRSRLE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&gt;CferTPRX2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QRQERTVYTKEQLEMLEEHFKKNDYPGYQERLGLAAKLNLEEHKVQVWFKNRRAKRSRLE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&gt;CferTPRX3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RRQERTVYTTEQLKVLEEHFRKNEYPGYQDREVLAARLNLQEHKVQVWFKNRRAKRSRLK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CjacARGFX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RHQARTSFTREQYEELEALFSETMFPDRNRQEKLALKLNLSESTVKVWFRNRRFKQKKQQ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CjacDPRX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SHRKRTMFTEQQLKDLNVLFDENPYPNSSQQKEMASKLNVPPTVLQVWFKNRRAKLRKDK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CjacLEUTX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DRRHRTKLLSHQLEALRKTFEETMYPSLATMVKLASEQHLDLSVVKIWFKNQRAKWKQQQ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&gt;CjacTPRX1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QRQERTVYTRSQQEELEAHFLENQYPTFDERQELAQKLNLGEHQVQVWFKNRRAKLAREQ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ClfDPRX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SQRKRTMFTEKQLADLECLFSKNPYPNPSLQREMASKLEIHPTVLQVWFKNHRAKLKKAK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ClfLEUTX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ARRGRTHFKKEQVQALKRVFEETMYPDWVTMEELISITHLDESVIKTWFKNQRVKRKKEQ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ClfPARGFX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RSRERTSFTSYQKAELEALFNLTQFPDYVTQELLASKIHLQYTVVQVWFKNRRVKWRKSI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&gt;ClfTPRX1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ARKKRTVYLKEQLQELKRHFMTNQYPSYQERLALAARLHLEEHQVQVWFKNCRAKHSRLQ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&gt;ClfTPRX2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TRRDRTVYLKEQLQELERHFMTNQYPSYQERLALAARLHLEEHQVQVWFKNRRAKHSRLQ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EcabDPRX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PQRKRTMFTQKQLADLRLLFNENPYPTSSLQREMASKMEIHPTVVKVWFKNHRAKLKRAK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EcabLEUTX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ARRCRTVFTPEQLRALKDVFEKTMYPDWFTITELTSSIDLEESVIKTWFKNQRVKRKKQQ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EcabPARGFX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RSRERTSFTPDQKAELEALFSLTQFPDYVTQESLASKIHLQYSVVQVWFKNRRVKWRKSE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&gt;EcabTPRX1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RRQERTVYSKEQQQELESSFQTNKYPTYEDREALAARLALQERQVQVWFKNRRAKESRPR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&gt;EcabTPRX2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RRQERTVYSKEQQQELESSFHTNKYPTYEDREALAARLALQERQVQVWFKNRRAKESRPR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FcatDPRX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SHRKRTMFTEDQLEALEFLFSQNPYPPPSLQKEMALKLGIHPTVLQVWFKNHRAKLKKAQ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FcatLEUTX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ARRRRTHFSAEQLQALKQVFEETMYPDWVTMMELISSTQLDESVIKTWFKNQRVKRKKEQ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FcatPARGFX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RSRERTSFTSHQKAELEALFSLTQFPDYVTQELLASKIHLQYTVVQVWFKNRRVKWRKSI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&gt;FcatTPRX2B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PRKKRTVYLKEQLQELEKHFWANRYPSYQERVALAAGLNLDEHQVQVWFKNRRAKHSRLP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GvarARGFX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KHQERTTFTHKQYEELEALFSQTMFPDKNLQKKLALKLNLLESRVKVWFRNRRFKLRKQQ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GvarDPRX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SQRRRTMFTEKQLQDLNLLFNKNPYPDPSLKKEMASKMNIHPSVLQVWFKNHRAKLRKAR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</w:t>
      </w:r>
      <w:proofErr w:type="spellStart"/>
      <w:r w:rsidRPr="001B4EC0">
        <w:rPr>
          <w:rFonts w:ascii="Courier New" w:hAnsi="Courier New" w:cs="Courier New"/>
        </w:rPr>
        <w:t>GvarLEUTX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DRQTRTAFRPEQLRKLREMFKKTMFPDKITIQDLASVLHLNQSVIKTWFKNQRVRWKKQQ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HsapARGFX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RHKERTSFTHQQYEELEALFSQTMFPDRNLQEKLALRLDLPESTVKVWFRNRRFKLKKQQ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HsapCRX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QRRERTTFTRSQLEELEALFAKTQYPDVYAREEVALKINLPESRVQVWFKNRRAKCRQQR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HsapDPRX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SHRKRTMFTKKQLEDLNILFNENPYPNPSLQKEMASKIDIHPTVLQVWFKNHRAKLKKAK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HsapLEUTX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YRRPRTRFLSKQLTALRELLEKTMHPSLATMGKLASKLQLDLSVVKIWFKNQRAKWKRQQ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&gt;HsapOTX1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QRRERTTFTRSQLDVLEALFAKTRYPDIFMREEVALKINLPESRVQVWFKNRRAKCRQQQ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&gt;HsapTPRX1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QRQERTVYTESQQKVLEFYFQKDQYPNYDQRLNLAEMLSLREQQLQVWFKNRRAKLARER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&gt;HsapTPRX2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QRQERTVYTESQQKVLEFYFQKDQYPNYDQRLNLAEMLSLREQQLQVWFKNRRAKLARER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LcanDPRX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SHRKRTMFTEDQLEALEFLFSQNPYPPPSLQKEMALKLGIHPTVLQVWFKNHRAKLKKAQ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LcanLEUTX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ARRRRTHFSAEQLQALKQVFEETMYPDWVTMMELISSTQLDESVIKTWFKNQRVKRKKEQ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LcanPARGFX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RSRERTSFTSHQKAELEALFSLTQFPDYVTQELLASKIHLQYTVVQVWFKNRRVKWRKSI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&gt;LcanTPRX1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PRKKRTVYLKEQLQELERHFWANRYPSYRERVALAAGLNLDEHQVQVWFKNRRAKHSRLP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&gt;LcanTPRX2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PRKKRTVYLKEQLQELERHFWANRYPSYRERVALAAGLNLDEHQVQVWFKNRRAKHSRLP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LlutDPRX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SQRKRTMFTEKQLADLESLFSKNPYPAPSLQKEMASKLEIHPTVLQVWFKNHRAKLKKAK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LlutLEUTX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ARRGRTQFTVEQLQALKRVFEETMYPDWTTTEELISITHLDESVIKTWFKNQRVKRKKEQ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LlutPARGFX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RSRERTSFTSHQKAELEALFSLTQFPDYVTQESLASKINLQYSVVQVWFKNHRVKWRKSV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MermDPRX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SQRKRTMFTEKQLADLESLFSKNPYPAPSLQKEMASKLEIHPTVLQVWFKNHRAKLKKAK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MermLEUTX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ARRGRTQFTVEQLQALKRVFEETMYPDWTTTEELISITHLDESVIKTWFKNQRVKRKKEQ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MermPARGFX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RSRERTSFTSHQKAELEALFSLTQFPDYVTQESLASKINLQCTVVQVWFKNRRVKWRKSV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&gt;MermTPRX1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PRKKRTVYLKAQLRELRKHFARNRYPSREERLSLAARLHLDEQQIRVWFKNHLARHARFQ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&gt;MjavLEUTX1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ARRSRTNFTLEQVRALKDIFEKTMYPSWITMNELISVTRLDESVIKTWFKNQRVKRRKQQ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&gt;MjavLEUTX2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ARRSHTSFTLEQVHALKDIFEETMNPGRITMNELISVTRLDESVIKTWCKNQRVQRRKQQ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&gt;MjavTPRX2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QRQERTVYSKEQQQELEKRFQMNQYPTYVEREALAARLNLREQQVQVWFKNHRAKYSRLQ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MmonLEUTX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AHRFRTQFSREQLGALKDTFEKTMYPNWFIIKELSSNIHLDESIIKTWFKNQRVKRRKED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&gt;MmonTPRX1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KRQERTVYTKEQLDVLKEYFQKNEYPGYQDRLHLATRLSLEEHKLQMWFKNRRAQRSRLE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&gt;MmonTPRX2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KRQERTVYTKEQLDVLKEYFQKNEYPGYQDRLHLATRLSLEEHKLQVWFKNRRAQRSRLE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MmulARGFX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RHQERTSFSRQQYEALEALFSQTMFPDRNLQEKLALKLNLPESTVKVWFRNRRFKLKKQQ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MmulDPRX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SHRKRTMFTKKQLEDLNTLFNENPYPNPSLQKEMASKIDIHPTVLQVWFKNHRAKLKKAK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MmulLEUTX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ERRQRTRFLSKQLTALREVLAKTMHPSLVTMGKLASTLQLDLSVVKIWFKNQRAKWKRQQ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&gt;MmulTPRX1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QRQERTVYTQSQQEVLESYFQNDQYPNYHKRQKLAEELGLKEHQLQVWFKNRRAKLARER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&gt;MmulTPRX2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QRQERTVYTQSQQEVLESYFQNDQYPNYDKRLNLAKALGLKEHQLQVWFKNRRAKLARER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&gt;MmurARGFX1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KHQERTIFTQEQYKKLEALFSQTMFPNKNTQKELALELNLPEITVKVWFRNRRFKWKKQK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MmurDPRX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PHRKRTMFTEKQLEALNMLFNENPYPNPSLQREMASKIDIHPTVLQVWFKNHRAKLKKAK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&gt;MmurLEUTX2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RRRPRTGFSAEQLRVLEEEFRKTTHPGWDEVQALAARLDLNETAIKTWFKNRRAKQRKLG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&gt;MmurLEUTX4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RRRPRTRFSPEQLRLLEEKFRKTTHPGWVEVQALAARLNLDETAIKTWFKNQRAKHRKLR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&gt;MmurLEUTX6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RRRPRTGFSAEQLRVLEEEFQKTTHPGWDEVQALAARLNLNETAIKTWFKNRRAKLRKLG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&gt;MmurLEUTX7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HRRPRTGFSAEQLRVLEEEFQKTTHPGWDEVQALAARLNLDDTAIKTWFKNRRAKQRKLR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MmurPARGFX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KGRPRTCFSTLQRVELEALFSSNQFPNYVTLASLASRIDLDVSAVQIWFKNRRVKWRKKE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&gt;MmurTPRX1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QRRKRTVYTKEQQQELEREFEMNSHPSLADRAALAARLTLQECQVQVWFKNRRAKQARGH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MmusCRX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QRRERTTFTRSQLEELEALFAKTQYPDVYAREEVALKINLPESRVQVWFKNRRAKCRQQR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&gt;MmusCrxos-tv3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LGPLDQKFSWEQLSELEAYFKVEPYPDLQDRKIMATRLKLKEEQVEAWFIQRSLEEEMRP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&gt;MmusOTX1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QRRERTTFTRSQLDVLEALFAKTRYPDIFMREEVALKINLPESRVQVWFKNRRAKCRQQQ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HRKIRTVYTEEQKCVLKKHFHKCTYPSREQRMALAVLVGVTANEIQIWFKNHRAKSKRES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&gt;MmusOboxA10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FRKERTVYSKEQQCLLQKHFDECQYPNEKKIVELALSVGVTKREIKIWFKNNRAKYRRMK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&gt;MmusOboxA12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FRKERIVYSKEQQRLLQKHFDECQYPKEKKIVELAVLIGVTKMEIKKWFKNNRAKYRQMN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FRKERTVYTKEQQRLLQKHFDECQYPNEKKIMELAVSVGVTKMEIKIWFKNNRAKYRRMN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FRKERTVYSKEQQCLLQKHFDEFQYPNEKKIVELALSVGVTKREIKIWFKNNRAKYRRMK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&gt;MmusOboxA4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FRKERTVYTKEQQGLLQKHFDECQYPNKKKIVELALSVGVTKREIKIWFKNNRAKYRRMN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FRKERTVYSKEQQCLLQKHFDECQYPNEKKIVELALSVGVTKREIKIWFKNNGAKYRRMK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&gt;MmusOboxA7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FRKERTVYSKEQQCLLQKHFDECQYPNEKKIVELALSVGVTKREIKIWFKNNRAKYRRMK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&gt;MmusOboxA8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FRKEHTVYSKEQQGLLQKHFDECQYPNKKKIMELALSVGVTKREIKIWFKNNRAKYRQMK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&gt;MmusOboxB2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QRKKRNMPSIEQKLVLKEHFDESKYLNKEQCKSLAQKLGMKEKQIKTHFKNKRARERRKK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MmusOboxC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EWRGRTRYSPEQKSTLEKFFKKSKYPSFKQRQELAKSVCVMEYQIRIWFKNRRARYFREH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CRKERTVYSKEQKCLLQEHFHQCQNPDLEHRKALALLIGVTEYKIQTWFKNRRAKECRKS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&gt;MmusOboxD10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&gt;MmusOboxD14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CRKERTVYSKEQKCLLQEHFHQWQNPDLEQRKALALLIGVTEYKIQTWFKNRRAKECRKS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&gt;MmusOboxD16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&gt;MmusOboxD17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&gt;MmusOboxD18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CRKECTVYSKEQKCLLQKHFHQCQNPDLEQRKALALLIGVTEYKIQTWFKNRRAKECRKS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&gt;MmusOboxD6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CRKEHTVYSKEQKCLLQEHFHQCQNPDLEQRKALALLIGVTEYKIQTWFKNRRAKECRKS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&gt;MmusOboxD8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&gt;MmusOboxD9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CRKERTVYSKEQKCLLQEHFHQCQNPDLEQRKALALLIGVTEYKIQTWFKNRRAKECRKS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&gt;MmyoTPRX2A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RRQKRTVYSKEQRLQLEEFYKKKRYGTYEERETLAKQVKVQEHQVQVWLKNRRAKDSRLQ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&gt;MmyoTPRX2B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GRKRRQVYSKEQRLQLEEFYKKKRYGTYEERETLAKQVKVQEHQVQVWLNNRRAKDSRLQ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&gt;MmyoTPRX2C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LRRRCTVFSAQQLRVLEEFFEGKPYGTYEERETLAARLNLWEYQVQVWLKNSRAKDRRLQ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&gt;MmyoTPRX2D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TRRRRTVFSAQQLRVLEEFFEGKPYGTYEERETLAARLNLWEYQAQVWLKNRRAKDRRLQ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&gt;MmyoTPRX2E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TRRPRTVFSAQQRRVLEEFFEGKPYGTYEERETLAARLNLQGYQVQVWLKNRRAKDRRLQ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&gt;MmyoTPRX2F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TRRRRTVFSAQQLRVLEEFFEGKPYGTYEERETLAARLNLQGYQVQVWLKNRRAKDRRLQ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NleuARGFX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RHQQRTSFSNQQYEELEALFSQTMFPDRNLQEKLALRLNLPESTVKVWFRNRRFKLKKQQ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NleuDPRX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SHRKRTMFTKKQLEDLNILFNENPYPNPSLQKEMASKIDIHPTVLQVWFKNHRAKLKKAK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NleuLEUTX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GRRPRTRFLSKQLAALRELLEKTMHPSLATMGKLASKLQLDLCVVKTWFKNQRAKWNRQR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&gt;NleuTPRX1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QRQERTVYNQSQQEVLELYFQKEQYPNYDERLNLAKTLGFREQQLQVWFKNRRAKLARVR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&gt;NleuTPRX2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QRQERTVYTESQQKVLEGCFQEDQYPNYDKRLNLAETLGLKEQQLQVWFKNRRAKLARVR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OariARGFX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KSHERTSFTHTQYKELEALFSCNMFPDKNLQRELALKLNLPESTVKIWFRNRRFKMKKQQ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OariLEUTX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ARRFRTCFNGEQLGALRAVFERTRYPHWFLIRTLASTTHLDESVIKTWFKNQRVKRRREE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&gt;OariTPRX1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KRRERTVYRKEQLEELKEAFLKNQYPSYQDRLRLAARLHLDEHRVQVWFKNRRAQRSRLE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&gt;OariTPRX2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QRQERTVYSKEQLEELKEAFLKNQYPSYQDRLRLAARLHLDEHRVQVWFKNRRAQRSRLE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&gt;OariTPRX3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QRRHRTVFSKEQLRELEEHFVNNQYPSYRAREDLAARLNLEEFQVQVWFKNRRAKNARLK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OcunARGFX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KKHQRTSFTHQQLIELEAVFSQTMFPDKKLKSELAMKFNLPESSVKVWFRNRRFKWRKQR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OcunDPRX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SQRKRTVFTDEQLEDLNILFSKNPYPDRDLQVEVASKMNIDPTVVQVWFKNHRAKLKRAK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RPLLRSLCSAQVLSPLQAVLETSRCPDWSQKEELSSELHLDAYGIKTWFKNQRAKQRKLQ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&gt;OcunLEUTX10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ARRSRTAFTPDQLGMLKAVFETTPCPDWEKIQELAAKLCLDECVIKTWFKNARQEKQTSK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&gt;OcunLEUTX13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ARRSRTDFTPDQLGMLKAVFETTPCPDWEKIQELAAKLCLDECVIKTWFKNQRAQQRKLQ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&gt;OcunLEUTX15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ARRSRTDFTPDQLGMLKAVFETTPCPDWEKIQELAAKLCLDECVIKTWFKNQRAKERKLQ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&gt;OcunLEUTX16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ARHSRTAFTPDQLGMLKAVLEKTPCPDWEKIQELSAKLCLDECVIKTWFKNQHTKKSKQQ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ARRSRTDFTPDQLGMLKAVFETTPCPDWEKIQELAAKLCLDECVIKTWFKNQRAKQRKLQ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&gt;OcunLEUTX20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ARHSRTAFTPEQLGMLKAVFESTPCPDWEKIQELSAKLCLDECVIKTWFKNQRAKKSKQQ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&gt;OcunLEUTX23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SRRSRTAFTPDQLGMLQAVLETSRCPDWSQKEELSSELHLDAYGIKTWFKNQRAKQRKLQ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&gt;OcunLEUTX25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SRRSRTAFTPDQLGMLQAVLETSRCPDWSRVQELAPELHLDVYVIKTWFKNQRAKQRKLQ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SRRSRTAFTPDQLGMLQAVLETSRCPDWSRVQELAPELHLDVYVIKTWFKNQRAKQRKLQ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&gt;OcunLEUTX4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ARRSRTDFTPDQLGMLKAVFETTPCPDWEKIQELAAKLCLDECVIKTWFKNQRAKQRKLQ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SRRSRTAFTPDQLGMLQAVLETSRCPDWSRVQELAPELHLDVYVIKTWFKNQRAKQRKLQ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&gt;OcunLEUTX7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SRRSRTAFTPDQLGMLQAVLETSRCPDWSRVQELASELHLDVYVIKTWFKNQRAKQRKLQ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&gt;OcunLEUTX9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SRRSRTAFTPDQLGMLQAVLETSRCPDWSRVKELASELHPDVYVIQTWFKNQRAKQRKLQ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&gt;OcunTPRX2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APRQRRNFTEAQVYRLEQFFWEAQYISQRQRAGLAAELNLDEYRVKLWFQNRRARISREQ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PabeARGFX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RHQERTSFTHQQYEELEALFSQTMFPDRNLQEKLALRLDLPESTVKVWFRNRRFKLKKQK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PabeDPRX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SHRKRTMFTKKQLEDLNILFNENPYPNPSLQKEMASKIDIHPTVLQVWFKNHRAKLKKAK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PabeLEUTX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DRRPRTRFLPKQLTALRELLEKTMHPSLATMGKLASKLQLDLSIVKTWFKNQRAKWKRQW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&gt;PabeTPRX1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QRQERTVYNESQQKVLECYFQKEQYPNYDQRVNLAEILSLREQQLQVWFKNRRAKLARER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&gt;PabeTPRX2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QRQERTVYSESQQKVLECYFQKEQYPNYDQRVNLAEILSLREQQLQVWFKNRRAKLARER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PdisARGFX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KHQKRTLFMHTQQEQLKAVFSCTMFPDKNLRKELALKLKLPESTIKTWFRNHRVKVRKQQ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&gt;PdisTPRX1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VRQPRTVYRVEQLEELESFFQNNHYPSYEERETLAARLNLQEQQVQVWFKNRRAKHTRLQ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&gt;PdisTPRX2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VRQQRTVYRVEQLEELESFFQNNHYPSYEERETLAARLNLQEQQVQVWFKNRRAKHKRMQ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PleuCrxosA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PDPHDGDFSWEQLWELERQFKLEPYPDLEARRVLATRLNLKEKQVETWFIQRSLEQEMRP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&gt;PleuLEUTX1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QHQYCTIFSLEQISGLQEAFRGNMFPSDEETRELALRLQLKEVVVKMWFKKEQDELQTQQ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&gt;PleuLEUTX2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QHQYCTIFSLEQISGLQEAFRGNMFPSDEETRELALRLQLKEVVVKMWFKKEQDELQTQQ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&gt;PleuObox28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SKVRTSGTLRKKRHELEAYFRFSKFSTHRQHAELGQKIDLMEYQIQVWLGTRGLDTLRSN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&gt;PleuObox29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PRKKRTFFTKEQKLVLEEHFKNCVYVSPEQCMALAQRFGLKEHIIKMWFKRRRAKEKQKN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&gt;PleuObox30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QHKKCTVFTHEKKLVLEEHFKNCIYVSQEQCMALAQRFGLKDHTIKLWLKNRRAKGKQKN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&gt;PleuObox33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PRKKRTFFTKEQKLVLEEHFKNCIYVSPEQCMALAQRFGLKEHIIKMWFKRRRAKEKQKN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&gt;PleuObox47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QRKERTVYSEEQKLLLQEYFDQNSRPSAEQCEALAQKINVTKCEIQTWFKNRRAKNNRRI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&gt;PleuObox50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KKKKRTIYSEKQKSDLEEYFRMCNYPTYQQREELAERFHLTESQIRTWFKHRRVKYTQKH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KKKTRTVYSKREKELLEEHFNDCMQPSGEKCMELAQKIGVTKQQIQIWFKNQRAKYKRKN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QQKELTVYSCEQKLLLLEHFDQYMYPNMEQQVKLALLIGVMEYEIKIWFKNQRGRCKWKN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&gt;PleuObox54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QRKERTVYSREQKLLLLEHFNQHKYPDLEQRVKLALLIGVTDYEIKIWFKNQRARCKREE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&gt;PleuObox55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QGKERTVYSREQKLLLLDHFDQVRYPDLEQRVKLALLIGVTEYEIKIWFKNQRARCKREE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&gt;PleuObox56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QRKQRTVYSHEQKLLLLEHFDQFRYPDLEQRVKLALLIGVTEYEIEIWFKNQRARCKREE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&gt;PleuObox57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QQKERTVYSREQKLLLLEHFDQFRYPDLEQRVKLALLIGVTEYEIKIWFKNQRARCKREE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&gt;PsinTPRX1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KRQERTVYTKEQLDVLKEYFQKNEYPCYQDRLRLATRLSLEEHKLQMWFKNRRAQRSRLV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&gt;PsinTPRX2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KRQERTVYTKEQLDVLKEYFQKNEYPGYQDRLRLATRLSLEEHKLQVWFKNRRAQRSRLE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RferARGFX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KHQKRTSFMHTQYEELEALFSHTMFPDKNLQKELALKLNLPESTIKTWFRNRRVKLRKQQ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RferLEUTX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TRRYRTIFSPEQLGILKDTFEKTMYPHWVTMTALTSATRLDELVIKTWFKNQRIKRRKQQ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&gt;RferTPRX1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RRQERTAYSAEQRQELEQFFERNQYPTYQERETLAARLNLQEHQVQVWFKNRRAKHSRLL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&gt;RferTPRX2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RRQKRTKYSAEQQQELEQFFERNQYPTYQERETLAARLNLQEHQVQVWFKNRRAKHSRLL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SscrARGFX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KPHERTSFTHTQYEALEALFGYNMFPDKNLQRKLALKLNLPESTVKIWFRNRRFKMRKQQ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SscrDPRX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PHRKRTVFTKKQLADMNLFFNTNPYPTPSLQREMASKMEMHPRALQVWFKNRRAKLEKAK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SscrLEUTX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SRRSRTYFSREQLRVLTDTFEKTRYPNWFIVNTLSSNIHLDESVIKTWFKNQRVKRRKKE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&gt;SscrTPRX1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QRQERTVYTKVQLEMLEKFFKQNEFPGYQDRLRLAASLRLEEHKVQVWFKNRRAKRSRLE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&gt;SscrTPRX2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QRQERTVYTKVQLEMLEKFFKQNEFPGYQDRLRLAASLRLEEHKVQVWFKNRRAKRSRLE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&gt;SscrTPRX3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KRQKRTVYSKEQLEVLEEHFRKDQYPSYRVREDLAGRLNLQEYKLQVWFKNRRAKCSRLK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SvulDPRX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SHRKRTMFTEKQLQDLTLLFNKNPYPDPSLKREMASKMNLDPTVLQVWFKNHRAKLKKEK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SvulLEUTX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NRRQRTNFTPEQLVVLRDAFQKNRSPNWETIQELASLLNLEDIIVKTWFKNQRVRWKKQQ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&gt;SvulTPRX2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QRQERTVYNKEQQRQLENQFQKNKYPTYDDRKALAERLRLKEHQVQVWFKNRRAKASREQ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TbcARGFX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KHQERTIFTQKQHEELEALFSQNMFPDKILQKELALKLNLHESTVKVWFRNRRFKLKKQQ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TbcDPRX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SQRRRTIFTEKQLEDLNFLFSKNPYPHPSLQKEMALKMDLHPTVLQVWFKNHRAKLKRAR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TbcLEUTX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HRRCRTRFNPEQHRVLRDMFNKTMYPDWTTTEELASTLYLDESVVKIWFKNQRAKQKKQQ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&gt;TbcTPRX2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QRQERTVYTKDQQRQLESHFEMNKYPAYEDRKALADMLNLTERQVQVWFKNRRAKYSRLQ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UameDPRX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SQRKRTMFTEKQLADLEFLFSKNPYPAPSLQKEMASKLEIHPTVLQVWFKNHRAKVKKAK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UameLEUTX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ARRGRTHFSEEQLQALKRVLEETMYPDWATMEDLISITHLDESVIKTWFKNQRVKRKKEQ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lastRenderedPageBreak/>
        <w:t>&gt;UameTPRX1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PRRKRTVYLKEQLQELRKYFTANHYPSYEQRLALAARLGLEENQVQVWFKNRRAKHARLQ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ZcalDPRX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SQRKRTMFTEKQLADLEFLFSKNPYPAPSLQKEMASKLEIHPTVLQVWFKNHRAKVKKAK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</w:t>
      </w:r>
      <w:proofErr w:type="spellStart"/>
      <w:r w:rsidRPr="001B4EC0">
        <w:rPr>
          <w:rFonts w:ascii="Courier New" w:hAnsi="Courier New" w:cs="Courier New"/>
        </w:rPr>
        <w:t>ZcalLEUTX</w:t>
      </w:r>
      <w:proofErr w:type="spellEnd"/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ARRGRTHFSVEQLQALKRVFEKTMYPDWATTEELISITHLDESVVKTWFKNQRIKRKKEQ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&gt;ZcalTPRX1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SRKKRTVYLKEQLQELRKHFTMNHYPSYGERLTLAARLDLDEHQVQVWFKNHRAKHARLQ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&gt;ZcalTPRX2</w:t>
      </w:r>
    </w:p>
    <w:p w:rsidR="005D2E89" w:rsidRPr="001B4EC0" w:rsidRDefault="00A336B6" w:rsidP="001B4EC0">
      <w:pPr>
        <w:pStyle w:val="PlainText"/>
        <w:rPr>
          <w:rFonts w:ascii="Courier New" w:hAnsi="Courier New" w:cs="Courier New"/>
        </w:rPr>
      </w:pPr>
      <w:r w:rsidRPr="001B4EC0">
        <w:rPr>
          <w:rFonts w:ascii="Courier New" w:hAnsi="Courier New" w:cs="Courier New"/>
        </w:rPr>
        <w:t>PRKKRTVYLKEQLQELRKHFTMNHYPSYGERLSLAARLDLDEHQVQVWLKNRRAKHSRLQ</w:t>
      </w:r>
    </w:p>
    <w:p w:rsidR="00A336B6" w:rsidRPr="001B4EC0" w:rsidRDefault="00A336B6" w:rsidP="001B4EC0">
      <w:pPr>
        <w:pStyle w:val="PlainText"/>
        <w:rPr>
          <w:rFonts w:ascii="Courier New" w:hAnsi="Courier New" w:cs="Courier New"/>
        </w:rPr>
      </w:pPr>
    </w:p>
    <w:sectPr w:rsidR="00A336B6" w:rsidRPr="001B4EC0" w:rsidSect="001B4EC0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65"/>
    <w:rsid w:val="000F7DA6"/>
    <w:rsid w:val="001B4EC0"/>
    <w:rsid w:val="00356E6C"/>
    <w:rsid w:val="003D0D3E"/>
    <w:rsid w:val="004B6649"/>
    <w:rsid w:val="005D2E89"/>
    <w:rsid w:val="007553B8"/>
    <w:rsid w:val="00A336B6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28DC"/>
  <w15:chartTrackingRefBased/>
  <w15:docId w15:val="{1A04B64F-F2C0-403E-8133-E9DE36EF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4E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4EC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F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00239-021-10012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Zoology, University of Oxford</Company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Holland</dc:creator>
  <cp:keywords/>
  <dc:description/>
  <cp:lastModifiedBy>Peter Holland</cp:lastModifiedBy>
  <cp:revision>4</cp:revision>
  <dcterms:created xsi:type="dcterms:W3CDTF">2021-06-10T10:28:00Z</dcterms:created>
  <dcterms:modified xsi:type="dcterms:W3CDTF">2021-06-10T11:34:00Z</dcterms:modified>
</cp:coreProperties>
</file>