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1AA0" w14:textId="062CD0C5" w:rsidR="00541E2C" w:rsidRPr="006F02B9" w:rsidRDefault="00500781" w:rsidP="00C73D59">
      <w:pPr>
        <w:jc w:val="left"/>
        <w:rPr>
          <w:rFonts w:ascii="Times New Roman" w:hAnsi="Times New Roman" w:cs="Times New Roman"/>
        </w:rPr>
      </w:pPr>
      <w:r w:rsidRPr="006F02B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Health care experiences and quality of life of adults with coeliac disease: a cross-sectional study - </w:t>
      </w:r>
      <w:r w:rsidR="00541E2C" w:rsidRPr="006F02B9">
        <w:rPr>
          <w:rFonts w:ascii="Times New Roman" w:hAnsi="Times New Roman" w:cs="Times New Roman"/>
          <w:b/>
          <w:sz w:val="32"/>
          <w:szCs w:val="32"/>
        </w:rPr>
        <w:t xml:space="preserve">Supplementary </w:t>
      </w:r>
      <w:r w:rsidR="000F6E83">
        <w:rPr>
          <w:rFonts w:ascii="Times New Roman" w:hAnsi="Times New Roman" w:cs="Times New Roman"/>
          <w:b/>
          <w:sz w:val="32"/>
          <w:szCs w:val="32"/>
        </w:rPr>
        <w:t>File 1</w:t>
      </w:r>
    </w:p>
    <w:p w14:paraId="047CFC95" w14:textId="77777777" w:rsidR="000F6E83" w:rsidRPr="00BE1CC6" w:rsidRDefault="000F6E83" w:rsidP="000F6E83">
      <w:pPr>
        <w:pStyle w:val="Caption"/>
        <w:rPr>
          <w:rFonts w:ascii="Times New Roman" w:hAnsi="Times New Roman"/>
        </w:rPr>
      </w:pPr>
      <w:bookmarkStart w:id="0" w:name="_Ref459570387"/>
      <w:bookmarkStart w:id="1" w:name="_Toc513904089"/>
      <w:r w:rsidRPr="00BE1CC6">
        <w:rPr>
          <w:rFonts w:ascii="Times New Roman" w:hAnsi="Times New Roman"/>
        </w:rPr>
        <w:t xml:space="preserve">Figure </w:t>
      </w:r>
      <w:bookmarkEnd w:id="0"/>
      <w:r w:rsidRPr="00BE1CC6">
        <w:rPr>
          <w:rFonts w:ascii="Times New Roman" w:hAnsi="Times New Roman"/>
        </w:rPr>
        <w:t>S1. Number of items, and amendments made, at each stage of development of the Coeliac Disease Patient Experience Questionnaire</w:t>
      </w:r>
      <w:bookmarkEnd w:id="1"/>
    </w:p>
    <w:p w14:paraId="65B9ED03" w14:textId="018B18E1" w:rsidR="00AC7B98" w:rsidRDefault="00AC7B98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50460F6F" wp14:editId="7546DEC8">
                <wp:extent cx="5658485" cy="6153150"/>
                <wp:effectExtent l="0" t="0" r="0" b="0"/>
                <wp:docPr id="243" name="Canvas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noFill/>
                        </a:ln>
                      </wpc:whole>
                      <wps:wsp>
                        <wps:cNvPr id="303" name="Rounded Rectangle 303"/>
                        <wps:cNvSpPr/>
                        <wps:spPr>
                          <a:xfrm>
                            <a:off x="120749" y="1548599"/>
                            <a:ext cx="5503669" cy="4284702"/>
                          </a:xfrm>
                          <a:custGeom>
                            <a:avLst/>
                            <a:gdLst>
                              <a:gd name="connsiteX0" fmla="*/ 0 w 5503410"/>
                              <a:gd name="connsiteY0" fmla="*/ 904864 h 5429074"/>
                              <a:gd name="connsiteX1" fmla="*/ 904864 w 5503410"/>
                              <a:gd name="connsiteY1" fmla="*/ 0 h 5429074"/>
                              <a:gd name="connsiteX2" fmla="*/ 4598546 w 5503410"/>
                              <a:gd name="connsiteY2" fmla="*/ 0 h 5429074"/>
                              <a:gd name="connsiteX3" fmla="*/ 5503410 w 5503410"/>
                              <a:gd name="connsiteY3" fmla="*/ 904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0 w 5503410"/>
                              <a:gd name="connsiteY8" fmla="*/ 904864 h 5429074"/>
                              <a:gd name="connsiteX0" fmla="*/ 0 w 5503410"/>
                              <a:gd name="connsiteY0" fmla="*/ 904864 h 5429074"/>
                              <a:gd name="connsiteX1" fmla="*/ 576931 w 5503410"/>
                              <a:gd name="connsiteY1" fmla="*/ 0 h 5429074"/>
                              <a:gd name="connsiteX2" fmla="*/ 4598546 w 5503410"/>
                              <a:gd name="connsiteY2" fmla="*/ 0 h 5429074"/>
                              <a:gd name="connsiteX3" fmla="*/ 5503410 w 5503410"/>
                              <a:gd name="connsiteY3" fmla="*/ 904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0 w 5503410"/>
                              <a:gd name="connsiteY8" fmla="*/ 904864 h 5429074"/>
                              <a:gd name="connsiteX0" fmla="*/ 3 w 5503410"/>
                              <a:gd name="connsiteY0" fmla="*/ 646431 h 5429074"/>
                              <a:gd name="connsiteX1" fmla="*/ 576931 w 5503410"/>
                              <a:gd name="connsiteY1" fmla="*/ 0 h 5429074"/>
                              <a:gd name="connsiteX2" fmla="*/ 4598546 w 5503410"/>
                              <a:gd name="connsiteY2" fmla="*/ 0 h 5429074"/>
                              <a:gd name="connsiteX3" fmla="*/ 5503410 w 5503410"/>
                              <a:gd name="connsiteY3" fmla="*/ 904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3 w 5503410"/>
                              <a:gd name="connsiteY8" fmla="*/ 646431 h 5429074"/>
                              <a:gd name="connsiteX0" fmla="*/ 3 w 5503410"/>
                              <a:gd name="connsiteY0" fmla="*/ 646431 h 5429074"/>
                              <a:gd name="connsiteX1" fmla="*/ 576931 w 5503410"/>
                              <a:gd name="connsiteY1" fmla="*/ 0 h 5429074"/>
                              <a:gd name="connsiteX2" fmla="*/ 4960496 w 5503410"/>
                              <a:gd name="connsiteY2" fmla="*/ 0 h 5429074"/>
                              <a:gd name="connsiteX3" fmla="*/ 5503410 w 5503410"/>
                              <a:gd name="connsiteY3" fmla="*/ 904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3 w 5503410"/>
                              <a:gd name="connsiteY8" fmla="*/ 646431 h 5429074"/>
                              <a:gd name="connsiteX0" fmla="*/ 3 w 5503410"/>
                              <a:gd name="connsiteY0" fmla="*/ 646431 h 5429074"/>
                              <a:gd name="connsiteX1" fmla="*/ 576931 w 5503410"/>
                              <a:gd name="connsiteY1" fmla="*/ 0 h 5429074"/>
                              <a:gd name="connsiteX2" fmla="*/ 4960496 w 5503410"/>
                              <a:gd name="connsiteY2" fmla="*/ 0 h 5429074"/>
                              <a:gd name="connsiteX3" fmla="*/ 5502506 w 5503410"/>
                              <a:gd name="connsiteY3" fmla="*/ 523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3 w 5503410"/>
                              <a:gd name="connsiteY8" fmla="*/ 646431 h 5429074"/>
                              <a:gd name="connsiteX0" fmla="*/ 3 w 5503410"/>
                              <a:gd name="connsiteY0" fmla="*/ 646431 h 5429074"/>
                              <a:gd name="connsiteX1" fmla="*/ 500139 w 5503410"/>
                              <a:gd name="connsiteY1" fmla="*/ 0 h 5429074"/>
                              <a:gd name="connsiteX2" fmla="*/ 4960496 w 5503410"/>
                              <a:gd name="connsiteY2" fmla="*/ 0 h 5429074"/>
                              <a:gd name="connsiteX3" fmla="*/ 5502506 w 5503410"/>
                              <a:gd name="connsiteY3" fmla="*/ 523864 h 5429074"/>
                              <a:gd name="connsiteX4" fmla="*/ 5503410 w 5503410"/>
                              <a:gd name="connsiteY4" fmla="*/ 4524210 h 5429074"/>
                              <a:gd name="connsiteX5" fmla="*/ 4598546 w 5503410"/>
                              <a:gd name="connsiteY5" fmla="*/ 5429074 h 5429074"/>
                              <a:gd name="connsiteX6" fmla="*/ 904864 w 5503410"/>
                              <a:gd name="connsiteY6" fmla="*/ 5429074 h 5429074"/>
                              <a:gd name="connsiteX7" fmla="*/ 0 w 5503410"/>
                              <a:gd name="connsiteY7" fmla="*/ 4524210 h 5429074"/>
                              <a:gd name="connsiteX8" fmla="*/ 3 w 5503410"/>
                              <a:gd name="connsiteY8" fmla="*/ 646431 h 5429074"/>
                              <a:gd name="connsiteX0" fmla="*/ 0 w 5503594"/>
                              <a:gd name="connsiteY0" fmla="*/ 513081 h 5429074"/>
                              <a:gd name="connsiteX1" fmla="*/ 500323 w 5503594"/>
                              <a:gd name="connsiteY1" fmla="*/ 0 h 5429074"/>
                              <a:gd name="connsiteX2" fmla="*/ 4960680 w 5503594"/>
                              <a:gd name="connsiteY2" fmla="*/ 0 h 5429074"/>
                              <a:gd name="connsiteX3" fmla="*/ 5502690 w 5503594"/>
                              <a:gd name="connsiteY3" fmla="*/ 523864 h 5429074"/>
                              <a:gd name="connsiteX4" fmla="*/ 5503594 w 5503594"/>
                              <a:gd name="connsiteY4" fmla="*/ 4524210 h 5429074"/>
                              <a:gd name="connsiteX5" fmla="*/ 4598730 w 5503594"/>
                              <a:gd name="connsiteY5" fmla="*/ 5429074 h 5429074"/>
                              <a:gd name="connsiteX6" fmla="*/ 905048 w 5503594"/>
                              <a:gd name="connsiteY6" fmla="*/ 5429074 h 5429074"/>
                              <a:gd name="connsiteX7" fmla="*/ 184 w 5503594"/>
                              <a:gd name="connsiteY7" fmla="*/ 4524210 h 5429074"/>
                              <a:gd name="connsiteX8" fmla="*/ 0 w 5503594"/>
                              <a:gd name="connsiteY8" fmla="*/ 513081 h 5429074"/>
                              <a:gd name="connsiteX0" fmla="*/ 17 w 5503611"/>
                              <a:gd name="connsiteY0" fmla="*/ 513081 h 5429074"/>
                              <a:gd name="connsiteX1" fmla="*/ 500340 w 5503611"/>
                              <a:gd name="connsiteY1" fmla="*/ 0 h 5429074"/>
                              <a:gd name="connsiteX2" fmla="*/ 4960697 w 5503611"/>
                              <a:gd name="connsiteY2" fmla="*/ 0 h 5429074"/>
                              <a:gd name="connsiteX3" fmla="*/ 5502707 w 5503611"/>
                              <a:gd name="connsiteY3" fmla="*/ 523864 h 5429074"/>
                              <a:gd name="connsiteX4" fmla="*/ 5503611 w 5503611"/>
                              <a:gd name="connsiteY4" fmla="*/ 4524210 h 5429074"/>
                              <a:gd name="connsiteX5" fmla="*/ 4598747 w 5503611"/>
                              <a:gd name="connsiteY5" fmla="*/ 5429074 h 5429074"/>
                              <a:gd name="connsiteX6" fmla="*/ 905065 w 5503611"/>
                              <a:gd name="connsiteY6" fmla="*/ 5429074 h 5429074"/>
                              <a:gd name="connsiteX7" fmla="*/ 17 w 5503611"/>
                              <a:gd name="connsiteY7" fmla="*/ 4914735 h 5429074"/>
                              <a:gd name="connsiteX8" fmla="*/ 17 w 5503611"/>
                              <a:gd name="connsiteY8" fmla="*/ 513081 h 5429074"/>
                              <a:gd name="connsiteX0" fmla="*/ 17 w 5503611"/>
                              <a:gd name="connsiteY0" fmla="*/ 513081 h 5429074"/>
                              <a:gd name="connsiteX1" fmla="*/ 500340 w 5503611"/>
                              <a:gd name="connsiteY1" fmla="*/ 0 h 5429074"/>
                              <a:gd name="connsiteX2" fmla="*/ 4960697 w 5503611"/>
                              <a:gd name="connsiteY2" fmla="*/ 0 h 5429074"/>
                              <a:gd name="connsiteX3" fmla="*/ 5502707 w 5503611"/>
                              <a:gd name="connsiteY3" fmla="*/ 523864 h 5429074"/>
                              <a:gd name="connsiteX4" fmla="*/ 5503611 w 5503611"/>
                              <a:gd name="connsiteY4" fmla="*/ 4524210 h 5429074"/>
                              <a:gd name="connsiteX5" fmla="*/ 4598747 w 5503611"/>
                              <a:gd name="connsiteY5" fmla="*/ 5429074 h 5429074"/>
                              <a:gd name="connsiteX6" fmla="*/ 500341 w 5503611"/>
                              <a:gd name="connsiteY6" fmla="*/ 5429074 h 5429074"/>
                              <a:gd name="connsiteX7" fmla="*/ 17 w 5503611"/>
                              <a:gd name="connsiteY7" fmla="*/ 4914735 h 5429074"/>
                              <a:gd name="connsiteX8" fmla="*/ 17 w 5503611"/>
                              <a:gd name="connsiteY8" fmla="*/ 513081 h 5429074"/>
                              <a:gd name="connsiteX0" fmla="*/ 17 w 5503611"/>
                              <a:gd name="connsiteY0" fmla="*/ 513081 h 5429074"/>
                              <a:gd name="connsiteX1" fmla="*/ 500340 w 5503611"/>
                              <a:gd name="connsiteY1" fmla="*/ 0 h 5429074"/>
                              <a:gd name="connsiteX2" fmla="*/ 4960697 w 5503611"/>
                              <a:gd name="connsiteY2" fmla="*/ 0 h 5429074"/>
                              <a:gd name="connsiteX3" fmla="*/ 5502707 w 5503611"/>
                              <a:gd name="connsiteY3" fmla="*/ 523864 h 5429074"/>
                              <a:gd name="connsiteX4" fmla="*/ 5503611 w 5503611"/>
                              <a:gd name="connsiteY4" fmla="*/ 4524210 h 5429074"/>
                              <a:gd name="connsiteX5" fmla="*/ 4979747 w 5503611"/>
                              <a:gd name="connsiteY5" fmla="*/ 5429074 h 5429074"/>
                              <a:gd name="connsiteX6" fmla="*/ 500341 w 5503611"/>
                              <a:gd name="connsiteY6" fmla="*/ 5429074 h 5429074"/>
                              <a:gd name="connsiteX7" fmla="*/ 17 w 5503611"/>
                              <a:gd name="connsiteY7" fmla="*/ 4914735 h 5429074"/>
                              <a:gd name="connsiteX8" fmla="*/ 17 w 5503611"/>
                              <a:gd name="connsiteY8" fmla="*/ 513081 h 5429074"/>
                              <a:gd name="connsiteX0" fmla="*/ 17 w 5503611"/>
                              <a:gd name="connsiteY0" fmla="*/ 513081 h 5429074"/>
                              <a:gd name="connsiteX1" fmla="*/ 500340 w 5503611"/>
                              <a:gd name="connsiteY1" fmla="*/ 0 h 5429074"/>
                              <a:gd name="connsiteX2" fmla="*/ 4960697 w 5503611"/>
                              <a:gd name="connsiteY2" fmla="*/ 0 h 5429074"/>
                              <a:gd name="connsiteX3" fmla="*/ 5502707 w 5503611"/>
                              <a:gd name="connsiteY3" fmla="*/ 523864 h 5429074"/>
                              <a:gd name="connsiteX4" fmla="*/ 5503611 w 5503611"/>
                              <a:gd name="connsiteY4" fmla="*/ 4914735 h 5429074"/>
                              <a:gd name="connsiteX5" fmla="*/ 4979747 w 5503611"/>
                              <a:gd name="connsiteY5" fmla="*/ 5429074 h 5429074"/>
                              <a:gd name="connsiteX6" fmla="*/ 500341 w 5503611"/>
                              <a:gd name="connsiteY6" fmla="*/ 5429074 h 5429074"/>
                              <a:gd name="connsiteX7" fmla="*/ 17 w 5503611"/>
                              <a:gd name="connsiteY7" fmla="*/ 4914735 h 5429074"/>
                              <a:gd name="connsiteX8" fmla="*/ 17 w 5503611"/>
                              <a:gd name="connsiteY8" fmla="*/ 513081 h 5429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503611" h="5429074">
                                <a:moveTo>
                                  <a:pt x="17" y="513081"/>
                                </a:moveTo>
                                <a:cubicBezTo>
                                  <a:pt x="17" y="13338"/>
                                  <a:pt x="597" y="0"/>
                                  <a:pt x="500340" y="0"/>
                                </a:cubicBezTo>
                                <a:lnTo>
                                  <a:pt x="4960697" y="0"/>
                                </a:lnTo>
                                <a:cubicBezTo>
                                  <a:pt x="5460440" y="0"/>
                                  <a:pt x="5502707" y="24121"/>
                                  <a:pt x="5502707" y="523864"/>
                                </a:cubicBezTo>
                                <a:cubicBezTo>
                                  <a:pt x="5503008" y="1857313"/>
                                  <a:pt x="5503310" y="3581286"/>
                                  <a:pt x="5503611" y="4914735"/>
                                </a:cubicBezTo>
                                <a:cubicBezTo>
                                  <a:pt x="5503611" y="5414478"/>
                                  <a:pt x="5479490" y="5429074"/>
                                  <a:pt x="4979747" y="5429074"/>
                                </a:cubicBezTo>
                                <a:lnTo>
                                  <a:pt x="500341" y="5429074"/>
                                </a:lnTo>
                                <a:cubicBezTo>
                                  <a:pt x="598" y="5429074"/>
                                  <a:pt x="17" y="5414478"/>
                                  <a:pt x="17" y="4914735"/>
                                </a:cubicBezTo>
                                <a:cubicBezTo>
                                  <a:pt x="-44" y="3577692"/>
                                  <a:pt x="78" y="1850124"/>
                                  <a:pt x="17" y="5130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ounded Rectangle 100"/>
                        <wps:cNvSpPr/>
                        <wps:spPr>
                          <a:xfrm>
                            <a:off x="120769" y="422692"/>
                            <a:ext cx="5503595" cy="987008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 Box 217"/>
                        <wps:cNvSpPr txBox="1"/>
                        <wps:spPr>
                          <a:xfrm>
                            <a:off x="914304" y="591080"/>
                            <a:ext cx="1764000" cy="58049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BEAEF2" w14:textId="1807A5F0" w:rsidR="000F6E83" w:rsidRPr="00A52E5D" w:rsidRDefault="000F6E83" w:rsidP="00AC7B98">
                              <w:pPr>
                                <w:pStyle w:val="TableBody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 w:rsidRPr="00A52E5D">
                                <w:rPr>
                                  <w:rFonts w:ascii="Times New Roman" w:hAnsi="Times New Roman"/>
                                  <w:b/>
                                  <w:sz w:val="22"/>
                                </w:rPr>
                                <w:t>Development of candidate items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17"/>
                        <wps:cNvSpPr txBox="1"/>
                        <wps:spPr>
                          <a:xfrm>
                            <a:off x="927333" y="1633162"/>
                            <a:ext cx="1764000" cy="915319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44A9FC" w14:textId="3D0AD356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52E5D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Stage 1 - Initial appraisal of candidate items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17"/>
                        <wps:cNvSpPr txBox="1"/>
                        <wps:spPr>
                          <a:xfrm>
                            <a:off x="3254103" y="1648290"/>
                            <a:ext cx="1449226" cy="86361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74902"/>
                            </a:schemeClr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4F4FF19E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sz w:val="22"/>
                                  <w:szCs w:val="22"/>
                                </w:rPr>
                                <w:t>34 amended</w:t>
                              </w:r>
                            </w:p>
                            <w:p w14:paraId="48F50E2B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sz w:val="22"/>
                                  <w:szCs w:val="22"/>
                                </w:rPr>
                                <w:t>13 added</w:t>
                              </w:r>
                            </w:p>
                            <w:p w14:paraId="7C2D644E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sz w:val="22"/>
                                  <w:szCs w:val="22"/>
                                </w:rPr>
                                <w:t>23 deleted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 Box 217"/>
                        <wps:cNvSpPr txBox="1"/>
                        <wps:spPr>
                          <a:xfrm>
                            <a:off x="912574" y="2963091"/>
                            <a:ext cx="1764000" cy="5035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39E7E85E" w14:textId="53EA2DC2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52E5D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Stage 2 - Expert opinions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 Box 217"/>
                        <wps:cNvSpPr txBox="1"/>
                        <wps:spPr>
                          <a:xfrm>
                            <a:off x="899212" y="4042384"/>
                            <a:ext cx="1764000" cy="65901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6C1584" w14:textId="502D9D95" w:rsidR="000F6E83" w:rsidRPr="00A52E5D" w:rsidRDefault="000F6E83" w:rsidP="00AC7B98">
                              <w:pPr>
                                <w:pStyle w:val="TableBody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52E5D">
                                <w:rPr>
                                  <w:rFonts w:ascii="Times New Roman" w:hAnsi="Times New Roman"/>
                                  <w:b/>
                                  <w:sz w:val="22"/>
                                </w:rPr>
                                <w:t>Stage 3 - Cognitive interviews</w:t>
                              </w:r>
                            </w:p>
                            <w:p w14:paraId="33822964" w14:textId="77777777" w:rsidR="000F6E83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17"/>
                        <wps:cNvSpPr txBox="1"/>
                        <wps:spPr>
                          <a:xfrm>
                            <a:off x="3269016" y="2900246"/>
                            <a:ext cx="1440000" cy="6205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74902"/>
                            </a:schemeClr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37A1A454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31 amended</w:t>
                              </w:r>
                            </w:p>
                            <w:p w14:paraId="4F29ECD4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1 added</w:t>
                              </w:r>
                            </w:p>
                            <w:p w14:paraId="166F5157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1 deleted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 Box 217"/>
                        <wps:cNvSpPr txBox="1"/>
                        <wps:spPr>
                          <a:xfrm>
                            <a:off x="3139160" y="3917611"/>
                            <a:ext cx="1699540" cy="8842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74902"/>
                            </a:schemeClr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04CD09B6" w14:textId="123BA126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A52E5D">
                                <w:rPr>
                                  <w:rFonts w:eastAsia="Times New Roman"/>
                                  <w:b/>
                                  <w:sz w:val="22"/>
                                  <w:szCs w:val="22"/>
                                </w:rPr>
                                <w:t>Round 1: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25 amended, 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br/>
                                <w:t>1 added, 4 deleted</w:t>
                              </w:r>
                            </w:p>
                            <w:p w14:paraId="48FA5020" w14:textId="7B1FAEAA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A52E5D">
                                <w:rPr>
                                  <w:rFonts w:eastAsia="Times New Roman"/>
                                  <w:b/>
                                  <w:sz w:val="22"/>
                                  <w:szCs w:val="22"/>
                                </w:rPr>
                                <w:t>Round 2: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21 amended, 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br/>
                                <w:t>3 added, 4 deleted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ounded Rectangle 99"/>
                        <wps:cNvSpPr/>
                        <wps:spPr>
                          <a:xfrm>
                            <a:off x="167583" y="360907"/>
                            <a:ext cx="543470" cy="1134518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4ABEE9" w14:textId="5AB1F0D8" w:rsidR="000F6E83" w:rsidRPr="00A52E5D" w:rsidRDefault="000F6E83" w:rsidP="00AC7B9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52E5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Qualitative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18000" tIns="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ounded Rectangle 304"/>
                        <wps:cNvSpPr/>
                        <wps:spPr>
                          <a:xfrm>
                            <a:off x="172778" y="1548600"/>
                            <a:ext cx="448310" cy="4284702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46DD99" w14:textId="1C9C24E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 w:line="454" w:lineRule="exact"/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52E5D">
                                <w:rPr>
                                  <w:rFonts w:eastAsia="Calibri"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Refining and pre-testing the questionnaire</w:t>
                              </w:r>
                            </w:p>
                          </w:txbxContent>
                        </wps:txbx>
                        <wps:bodyPr rot="0" spcFirstLastPara="0" vert="vert270" wrap="square" lIns="18000" tIns="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 Box 217"/>
                        <wps:cNvSpPr txBox="1"/>
                        <wps:spPr>
                          <a:xfrm>
                            <a:off x="3263329" y="652214"/>
                            <a:ext cx="1440000" cy="504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74902"/>
                            </a:schemeClr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81F1DA4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E6C80"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A52E5D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57 items developed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17"/>
                        <wps:cNvSpPr txBox="1"/>
                        <wps:spPr>
                          <a:xfrm>
                            <a:off x="3182427" y="5274524"/>
                            <a:ext cx="1622486" cy="26661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0BE37BCC" w14:textId="43D813E3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52E5D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43 items (final version)</w:t>
                              </w:r>
                              <w:r w:rsidRPr="00301D2D"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 Box 217"/>
                        <wps:cNvSpPr txBox="1"/>
                        <wps:spPr>
                          <a:xfrm>
                            <a:off x="4043898" y="3611794"/>
                            <a:ext cx="678524" cy="2514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71A979FD" w14:textId="77777777" w:rsidR="000F6E83" w:rsidRPr="00A52E5D" w:rsidRDefault="000F6E83" w:rsidP="00AC7B9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2E5D"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>47 items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Straight Arrow Connector 268"/>
                        <wps:cNvCnPr/>
                        <wps:spPr>
                          <a:xfrm flipH="1">
                            <a:off x="3986537" y="2505968"/>
                            <a:ext cx="0" cy="39560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9" name="Straight Arrow Connector 269"/>
                        <wps:cNvCnPr/>
                        <wps:spPr>
                          <a:xfrm flipH="1">
                            <a:off x="3986523" y="3522006"/>
                            <a:ext cx="0" cy="39560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0" name="Straight Arrow Connector 270"/>
                        <wps:cNvCnPr/>
                        <wps:spPr>
                          <a:xfrm>
                            <a:off x="3986523" y="4803211"/>
                            <a:ext cx="0" cy="396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1" name="Straight Arrow Connector 271"/>
                        <wps:cNvCnPr>
                          <a:stCxn id="306" idx="2"/>
                        </wps:cNvCnPr>
                        <wps:spPr>
                          <a:xfrm flipH="1">
                            <a:off x="3977899" y="1156214"/>
                            <a:ext cx="0" cy="4733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3" name="Text Box 217"/>
                        <wps:cNvSpPr txBox="1"/>
                        <wps:spPr>
                          <a:xfrm>
                            <a:off x="4044243" y="2630719"/>
                            <a:ext cx="678180" cy="2514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888318" w14:textId="77777777" w:rsidR="000F6E83" w:rsidRPr="00A52E5D" w:rsidRDefault="000F6E83" w:rsidP="00516C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2E5D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47 items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46649" y="5788325"/>
                            <a:ext cx="5357004" cy="267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6071E1" w14:textId="1A8C10C4" w:rsidR="000F6E83" w:rsidRPr="00A52E5D" w:rsidRDefault="000F6E8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52E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 w:rsidRPr="00A52E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Note that some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items had more than one part, re</w:t>
                              </w:r>
                              <w:r w:rsidRPr="00A52E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sulting in a total of 53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460F6F" id="Canvas 243" o:spid="_x0000_s1026" editas="canvas" style="width:445.55pt;height:484.5pt;mso-position-horizontal-relative:char;mso-position-vertical-relative:line" coordsize="56584,6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584;height:61531;visibility:visible;mso-wrap-style:square" strokeweight=".5pt">
                  <v:fill o:detectmouseclick="t"/>
                  <v:path o:connecttype="none"/>
                </v:shape>
                <v:shape id="Rounded Rectangle 303" o:spid="_x0000_s1028" style="position:absolute;left:1207;top:15485;width:55037;height:42848;visibility:visible;mso-wrap-style:square;v-text-anchor:middle" coordsize="5503611,542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" path="m17,513081c17,13338,597,,500340,l4960697,v499743,,542010,24121,542010,523864c5503008,1857313,5503310,3581286,5503611,4914735v,499743,-24121,514339,-523864,514339l500341,5429074c598,5429074,17,5414478,17,4914735,-44,3577692,78,1850124,17,513081xe" fillcolor="#bfbfbf [2412]" stroked="f" strokeweight="1pt">
                  <v:fill opacity="32896f"/>
                  <v:stroke joinstyle="miter"/>
                  <v:path arrowok="t" o:connecttype="custom" o:connectlocs="17,404931;500345,0;4960749,0;5502765,413441;5503669,3878778;4979799,4284702;500346,4284702;17,3878778;17,404931" o:connectangles="0,0,0,0,0,0,0,0,0"/>
                </v:shape>
                <v:roundrect id="Rounded Rectangle 100" o:spid="_x0000_s1029" style="position:absolute;left:1207;top:4226;width:55036;height:9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" fillcolor="#bfbfbf [2412]" stroked="f" strokeweight="1pt">
                  <v:fill opacity="32896f"/>
                  <v:stroke joinstyle="miter"/>
                </v:roundrect>
                <v:roundrect id="Text Box 217" o:spid="_x0000_s1030" style="position:absolute;left:9143;top:5910;width:17640;height:58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" filled="f" stroked="f" strokeweight="1.5pt">
                  <v:textbox inset="1mm,1mm,1mm,1mm">
                    <w:txbxContent>
                      <w:p w14:paraId="2DBEAEF2" w14:textId="1807A5F0" w:rsidR="000F6E83" w:rsidRPr="00A52E5D" w:rsidRDefault="000F6E83" w:rsidP="00AC7B98">
                        <w:pPr>
                          <w:pStyle w:val="TableBody"/>
                          <w:jc w:val="center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A52E5D">
                          <w:rPr>
                            <w:rFonts w:ascii="Times New Roman" w:hAnsi="Times New Roman"/>
                            <w:b/>
                            <w:sz w:val="22"/>
                          </w:rPr>
                          <w:t>Development of candidate items</w:t>
                        </w:r>
                      </w:p>
                    </w:txbxContent>
                  </v:textbox>
                </v:roundrect>
                <v:roundrect id="Text Box 217" o:spid="_x0000_s1031" style="position:absolute;left:9273;top:16331;width:17640;height:9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" filled="f" stroked="f" strokeweight="1.5pt">
                  <v:textbox inset="1mm,1mm,1mm,1mm">
                    <w:txbxContent>
                      <w:p w14:paraId="2644A9FC" w14:textId="3D0AD356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52E5D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Stage 1 - Initial appraisal of candidate items</w:t>
                        </w:r>
                      </w:p>
                    </w:txbxContent>
                  </v:textbox>
                </v:roundrect>
                <v:roundrect id="Text Box 217" o:spid="_x0000_s1032" style="position:absolute;left:32541;top:16482;width:14492;height:86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" fillcolor="white [3212]" strokecolor="#7b7b7b [2406]" strokeweight="1.5pt">
                  <v:fill opacity="49087f"/>
                  <v:textbox inset=".5mm,.5mm,.5mm,.5mm">
                    <w:txbxContent>
                      <w:p w14:paraId="4F4FF19E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sz w:val="22"/>
                            <w:szCs w:val="22"/>
                          </w:rPr>
                          <w:t>34 amended</w:t>
                        </w:r>
                      </w:p>
                      <w:p w14:paraId="48F50E2B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sz w:val="22"/>
                            <w:szCs w:val="22"/>
                          </w:rPr>
                          <w:t>13 added</w:t>
                        </w:r>
                      </w:p>
                      <w:p w14:paraId="7C2D644E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sz w:val="22"/>
                            <w:szCs w:val="22"/>
                          </w:rPr>
                          <w:t>23 deleted</w:t>
                        </w:r>
                      </w:p>
                    </w:txbxContent>
                  </v:textbox>
                </v:roundrect>
                <v:roundrect id="Text Box 217" o:spid="_x0000_s1033" style="position:absolute;left:9125;top:29630;width:17640;height:50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" filled="f" stroked="f" strokeweight="1.5pt">
                  <v:textbox inset="1mm,1mm,1mm,1mm">
                    <w:txbxContent>
                      <w:p w14:paraId="39E7E85E" w14:textId="53EA2DC2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52E5D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Stage 2 - Expert opinions</w:t>
                        </w:r>
                      </w:p>
                    </w:txbxContent>
                  </v:textbox>
                </v:roundrect>
                <v:roundrect id="Text Box 217" o:spid="_x0000_s1034" style="position:absolute;left:8992;top:40423;width:17640;height:6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" filled="f" stroked="f" strokeweight="1.5pt">
                  <v:textbox inset="1mm,1mm,1mm,1mm">
                    <w:txbxContent>
                      <w:p w14:paraId="1E6C1584" w14:textId="502D9D95" w:rsidR="000F6E83" w:rsidRPr="00A52E5D" w:rsidRDefault="000F6E83" w:rsidP="00AC7B98">
                        <w:pPr>
                          <w:pStyle w:val="TableBody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A52E5D">
                          <w:rPr>
                            <w:rFonts w:ascii="Times New Roman" w:hAnsi="Times New Roman"/>
                            <w:b/>
                            <w:sz w:val="22"/>
                          </w:rPr>
                          <w:t>Stage 3 - Cognitive interviews</w:t>
                        </w:r>
                      </w:p>
                      <w:p w14:paraId="33822964" w14:textId="77777777" w:rsidR="000F6E83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oundrect>
                <v:roundrect id="Text Box 217" o:spid="_x0000_s1035" style="position:absolute;left:32690;top:29002;width:14400;height:62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" fillcolor="white [3212]" strokecolor="#7b7b7b [2406]" strokeweight="1.5pt">
                  <v:fill opacity="49087f"/>
                  <v:textbox inset=".5mm,.5mm,.5mm,.5mm">
                    <w:txbxContent>
                      <w:p w14:paraId="37A1A454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>31 amended</w:t>
                        </w:r>
                      </w:p>
                      <w:p w14:paraId="4F29ECD4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>1 added</w:t>
                        </w:r>
                      </w:p>
                      <w:p w14:paraId="166F5157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>1 deleted</w:t>
                        </w:r>
                      </w:p>
                    </w:txbxContent>
                  </v:textbox>
                </v:roundrect>
                <v:roundrect id="Text Box 217" o:spid="_x0000_s1036" style="position:absolute;left:31391;top:39176;width:16996;height:8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" fillcolor="white [3212]" strokecolor="#7b7b7b [2406]" strokeweight="1.5pt">
                  <v:fill opacity="49087f"/>
                  <v:textbox inset=".5mm,.5mm,.5mm,.5mm">
                    <w:txbxContent>
                      <w:p w14:paraId="04CD09B6" w14:textId="123BA126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  <w:t> </w:t>
                        </w:r>
                        <w:r w:rsidRPr="00A52E5D"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  <w:t>Round 1: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25 amended, 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br/>
                          <w:t>1 added, 4 deleted</w:t>
                        </w:r>
                      </w:p>
                      <w:p w14:paraId="48FA5020" w14:textId="7B1FAEAA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52E5D">
                          <w:rPr>
                            <w:rFonts w:eastAsia="Times New Roman"/>
                            <w:b/>
                            <w:sz w:val="22"/>
                            <w:szCs w:val="22"/>
                          </w:rPr>
                          <w:t>Round 2: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21 amended, 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br/>
                          <w:t>3 added, 4 deleted</w:t>
                        </w:r>
                      </w:p>
                    </w:txbxContent>
                  </v:textbox>
                </v:roundrect>
                <v:roundrect id="Rounded Rectangle 99" o:spid="_x0000_s1037" style="position:absolute;left:1675;top:3609;width:5435;height:113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" filled="f" stroked="f" strokeweight="1pt">
                  <v:stroke joinstyle="miter"/>
                  <v:textbox style="layout-flow:vertical;mso-layout-flow-alt:bottom-to-top" inset=".5mm,0,.5mm,.5mm">
                    <w:txbxContent>
                      <w:p w14:paraId="6B4ABEE9" w14:textId="5AB1F0D8" w:rsidR="000F6E83" w:rsidRPr="00A52E5D" w:rsidRDefault="000F6E83" w:rsidP="00AC7B9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52E5D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Qualitative development</w:t>
                        </w:r>
                      </w:p>
                    </w:txbxContent>
                  </v:textbox>
                </v:roundrect>
                <v:roundrect id="Rounded Rectangle 304" o:spid="_x0000_s1038" style="position:absolute;left:1727;top:15486;width:4483;height:428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" filled="f" stroked="f" strokeweight="1pt">
                  <v:stroke joinstyle="miter"/>
                  <v:textbox style="layout-flow:vertical;mso-layout-flow-alt:bottom-to-top" inset=".5mm,0,.5mm,.5mm">
                    <w:txbxContent>
                      <w:p w14:paraId="4446DD99" w14:textId="1C9C24E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 w:line="454" w:lineRule="exact"/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52E5D">
                          <w:rPr>
                            <w:rFonts w:eastAsia="Calibri"/>
                            <w:bCs/>
                            <w:color w:val="000000" w:themeColor="text1"/>
                            <w:sz w:val="26"/>
                            <w:szCs w:val="26"/>
                          </w:rPr>
                          <w:t>Refining and pre-testing the questionnaire</w:t>
                        </w:r>
                      </w:p>
                    </w:txbxContent>
                  </v:textbox>
                </v:roundrect>
                <v:roundrect id="Text Box 217" o:spid="_x0000_s1039" style="position:absolute;left:32633;top:6522;width:1440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" fillcolor="white [3212]" strokecolor="#7b7b7b [2406]" strokeweight="1.5pt">
                  <v:fill opacity="49087f"/>
                  <v:textbox inset=".5mm,.5mm,.5mm,.5mm">
                    <w:txbxContent>
                      <w:p w14:paraId="181F1DA4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E6C80"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  <w:t> </w:t>
                        </w:r>
                        <w:r w:rsidRPr="00A52E5D">
                          <w:rPr>
                            <w:rFonts w:eastAsia="Times New Roman"/>
                            <w:sz w:val="22"/>
                            <w:szCs w:val="22"/>
                          </w:rPr>
                          <w:t>57 items developed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7" o:spid="_x0000_s1040" type="#_x0000_t202" style="position:absolute;left:31824;top:52745;width:16225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" filled="f" stroked="f" strokeweight="1.5pt">
                  <v:textbox inset="0,0,0,0">
                    <w:txbxContent>
                      <w:p w14:paraId="0BE37BCC" w14:textId="43D813E3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52E5D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43 items (final version)</w:t>
                        </w:r>
                        <w:r w:rsidRPr="00301D2D">
                          <w:rPr>
                            <w:rFonts w:eastAsia="Calibri"/>
                            <w:bCs/>
                            <w:sz w:val="22"/>
                            <w:szCs w:val="22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217" o:spid="_x0000_s1041" type="#_x0000_t202" style="position:absolute;left:40438;top:36117;width:67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" filled="f" stroked="f" strokeweight="1.5pt">
                  <v:textbox inset="0,0,0,0">
                    <w:txbxContent>
                      <w:p w14:paraId="71A979FD" w14:textId="77777777" w:rsidR="000F6E83" w:rsidRPr="00A52E5D" w:rsidRDefault="000F6E83" w:rsidP="00AC7B98">
                        <w:pPr>
                          <w:pStyle w:val="NormalWeb"/>
                          <w:spacing w:before="0" w:beforeAutospacing="0" w:after="0" w:afterAutospacing="0"/>
                        </w:pPr>
                        <w:r w:rsidRPr="00A52E5D"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>47 items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8" o:spid="_x0000_s1042" type="#_x0000_t32" style="position:absolute;left:39865;top:25059;width:0;height:3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" strokecolor="#7b7b7b [2406]">
                  <v:stroke endarrow="block"/>
                </v:shape>
                <v:shape id="Straight Arrow Connector 269" o:spid="_x0000_s1043" type="#_x0000_t32" style="position:absolute;left:39865;top:35220;width:0;height:3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" strokecolor="#7b7b7b [2406]">
                  <v:stroke endarrow="block"/>
                </v:shape>
                <v:shape id="Straight Arrow Connector 270" o:spid="_x0000_s1044" type="#_x0000_t32" style="position:absolute;left:39865;top:48032;width:0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" strokecolor="#7b7b7b [2406]">
                  <v:stroke endarrow="block"/>
                </v:shape>
                <v:shape id="Straight Arrow Connector 271" o:spid="_x0000_s1045" type="#_x0000_t32" style="position:absolute;left:39778;top:11562;width:0;height:4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" strokecolor="#7b7b7b [2406]">
                  <v:stroke endarrow="block"/>
                </v:shape>
                <v:shape id="Text Box 217" o:spid="_x0000_s1046" type="#_x0000_t202" style="position:absolute;left:40442;top:26307;width:678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" filled="f" stroked="f" strokeweight="1.5pt">
                  <v:textbox inset="0,0,0,0">
                    <w:txbxContent>
                      <w:p w14:paraId="2A888318" w14:textId="77777777" w:rsidR="000F6E83" w:rsidRPr="00A52E5D" w:rsidRDefault="000F6E83" w:rsidP="00516C17">
                        <w:pPr>
                          <w:pStyle w:val="NormalWeb"/>
                          <w:spacing w:before="0" w:beforeAutospacing="0" w:after="0" w:afterAutospacing="0"/>
                        </w:pPr>
                        <w:r w:rsidRPr="00A52E5D">
                          <w:rPr>
                            <w:rFonts w:eastAsia="Calibri"/>
                            <w:sz w:val="22"/>
                            <w:szCs w:val="22"/>
                          </w:rPr>
                          <w:t>47 items</w:t>
                        </w:r>
                      </w:p>
                    </w:txbxContent>
                  </v:textbox>
                </v:shape>
                <v:shape id="Text Box 1" o:spid="_x0000_s1047" type="#_x0000_t202" style="position:absolute;left:1466;top:57883;width:53570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" filled="f" stroked="f" strokeweight=".5pt">
                  <v:textbox inset=",0,,0">
                    <w:txbxContent>
                      <w:p w14:paraId="0D6071E1" w14:textId="1A8C10C4" w:rsidR="000F6E83" w:rsidRPr="00A52E5D" w:rsidRDefault="000F6E8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52E5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A52E5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Note that some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items had more than one part, re</w:t>
                        </w:r>
                        <w:r w:rsidRPr="00A52E5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sulting in a total of 53 questions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D9457C" w14:textId="77777777" w:rsidR="00A52E5D" w:rsidRDefault="00A52E5D" w:rsidP="00BE1CC6">
      <w:pPr>
        <w:pStyle w:val="Caption"/>
        <w:rPr>
          <w:b w:val="0"/>
        </w:rPr>
      </w:pPr>
    </w:p>
    <w:p w14:paraId="67AB48B4" w14:textId="1D77D2A8" w:rsidR="00AC7B98" w:rsidRDefault="00516C17" w:rsidP="00BE1CC6">
      <w:pPr>
        <w:pStyle w:val="Caption"/>
        <w:rPr>
          <w:rFonts w:ascii="Times New Roman" w:hAnsi="Times New Roman"/>
        </w:rPr>
      </w:pPr>
      <w:r>
        <w:rPr>
          <w:b w:val="0"/>
        </w:rPr>
        <w:t xml:space="preserve">  </w:t>
      </w:r>
      <w:r w:rsidR="00AC7B98">
        <w:rPr>
          <w:rFonts w:ascii="Times New Roman" w:hAnsi="Times New Roman"/>
        </w:rPr>
        <w:br w:type="page"/>
      </w:r>
    </w:p>
    <w:p w14:paraId="3BBD0250" w14:textId="77777777" w:rsidR="00AC7B98" w:rsidRDefault="00AC7B98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1B9F82A8" w14:textId="77777777" w:rsidR="00A82BC0" w:rsidRPr="00B72B7E" w:rsidRDefault="00A82BC0" w:rsidP="00A82BC0">
      <w:pPr>
        <w:keepNext/>
        <w:spacing w:before="0" w:after="120" w:line="240" w:lineRule="auto"/>
        <w:jc w:val="left"/>
        <w:rPr>
          <w:rFonts w:ascii="Times New Roman" w:eastAsia="Calibri" w:hAnsi="Times New Roman" w:cs="Times New Roman"/>
          <w:b/>
          <w:bCs/>
          <w:color w:val="000000"/>
          <w:szCs w:val="24"/>
        </w:rPr>
      </w:pPr>
      <w:bookmarkStart w:id="2" w:name="_Ref426637098"/>
      <w:bookmarkStart w:id="3" w:name="_Toc513904124"/>
      <w:r w:rsidRPr="00B72B7E">
        <w:rPr>
          <w:rFonts w:ascii="Times New Roman" w:eastAsia="Calibri" w:hAnsi="Times New Roman" w:cs="Times New Roman"/>
          <w:b/>
          <w:bCs/>
          <w:color w:val="000000"/>
          <w:szCs w:val="24"/>
        </w:rPr>
        <w:t>Table</w:t>
      </w:r>
      <w:bookmarkEnd w:id="2"/>
      <w:r w:rsidRPr="00B72B7E">
        <w:rPr>
          <w:rFonts w:ascii="Times New Roman" w:eastAsia="Calibri" w:hAnsi="Times New Roman" w:cs="Times New Roman"/>
          <w:b/>
          <w:bCs/>
          <w:color w:val="000000"/>
          <w:szCs w:val="24"/>
        </w:rPr>
        <w:t xml:space="preserve"> S1. </w:t>
      </w:r>
      <w:r>
        <w:rPr>
          <w:rFonts w:ascii="Times New Roman" w:eastAsia="Calibri" w:hAnsi="Times New Roman" w:cs="Times New Roman"/>
          <w:b/>
          <w:bCs/>
          <w:color w:val="000000"/>
          <w:szCs w:val="24"/>
        </w:rPr>
        <w:t>Strata used to s</w:t>
      </w:r>
      <w:r w:rsidRPr="00B72B7E">
        <w:rPr>
          <w:rFonts w:ascii="Times New Roman" w:eastAsia="Calibri" w:hAnsi="Times New Roman" w:cs="Times New Roman"/>
          <w:b/>
          <w:bCs/>
          <w:color w:val="000000"/>
          <w:szCs w:val="24"/>
        </w:rPr>
        <w:t>ampl</w:t>
      </w:r>
      <w:r>
        <w:rPr>
          <w:rFonts w:ascii="Times New Roman" w:eastAsia="Calibri" w:hAnsi="Times New Roman" w:cs="Times New Roman"/>
          <w:b/>
          <w:bCs/>
          <w:color w:val="000000"/>
          <w:szCs w:val="24"/>
        </w:rPr>
        <w:t xml:space="preserve">e Coeliac UK members </w:t>
      </w:r>
      <w:r w:rsidRPr="00B72B7E">
        <w:rPr>
          <w:rFonts w:ascii="Times New Roman" w:eastAsia="Calibri" w:hAnsi="Times New Roman" w:cs="Times New Roman"/>
          <w:b/>
          <w:bCs/>
          <w:color w:val="000000"/>
          <w:szCs w:val="24"/>
        </w:rPr>
        <w:t xml:space="preserve">for </w:t>
      </w:r>
      <w:r>
        <w:rPr>
          <w:rFonts w:ascii="Times New Roman" w:eastAsia="Calibri" w:hAnsi="Times New Roman" w:cs="Times New Roman"/>
          <w:b/>
          <w:bCs/>
          <w:color w:val="000000"/>
          <w:szCs w:val="24"/>
        </w:rPr>
        <w:t>the s</w:t>
      </w:r>
      <w:r w:rsidRPr="00B72B7E">
        <w:rPr>
          <w:rFonts w:ascii="Times New Roman" w:eastAsia="Calibri" w:hAnsi="Times New Roman" w:cs="Times New Roman"/>
          <w:b/>
          <w:bCs/>
          <w:color w:val="000000"/>
          <w:szCs w:val="24"/>
        </w:rPr>
        <w:t>urvey</w:t>
      </w:r>
      <w:bookmarkEnd w:id="3"/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496"/>
        <w:gridCol w:w="1497"/>
        <w:gridCol w:w="1497"/>
        <w:gridCol w:w="1497"/>
        <w:gridCol w:w="1497"/>
        <w:gridCol w:w="1497"/>
      </w:tblGrid>
      <w:tr w:rsidR="00A82BC0" w:rsidRPr="00B72B7E" w14:paraId="5315D304" w14:textId="77777777" w:rsidTr="00AC7B98">
        <w:tc>
          <w:tcPr>
            <w:tcW w:w="149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16433D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Stratum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C255331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Ethnicity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EF525FE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Age group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6DBF34AC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Gender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B549B8D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n (proposed)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7E04DCF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n (actual)</w:t>
            </w:r>
          </w:p>
        </w:tc>
      </w:tr>
      <w:tr w:rsidR="00A82BC0" w:rsidRPr="00B72B7E" w14:paraId="624E9A3F" w14:textId="77777777" w:rsidTr="00AC7B98">
        <w:tc>
          <w:tcPr>
            <w:tcW w:w="149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4D31F9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82D80D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A74636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&lt;= 40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3D5723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44CB8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40F6F4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</w:tr>
      <w:tr w:rsidR="00A82BC0" w:rsidRPr="00B72B7E" w14:paraId="41FFAED0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80582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C28DE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CAF0E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&lt;=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886571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A8A19A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4C6D0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</w:tr>
      <w:tr w:rsidR="00A82BC0" w:rsidRPr="00B72B7E" w14:paraId="18FA52A5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E2326A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B4BF9B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2798DD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&gt;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204447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E84A83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7F3AA9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</w:tr>
      <w:tr w:rsidR="00A82BC0" w:rsidRPr="00B72B7E" w14:paraId="4AD6D469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4130F9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00A0AB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207C4B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&gt;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4CF741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B64052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CE5D1D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160</w:t>
            </w:r>
          </w:p>
        </w:tc>
      </w:tr>
      <w:tr w:rsidR="00A82BC0" w:rsidRPr="00B72B7E" w14:paraId="6D4E2C44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9FA6CC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CEB41B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BME</w:t>
            </w:r>
            <w:r w:rsidRPr="00B72B7E">
              <w:rPr>
                <w:rFonts w:ascii="Times New Roman" w:hAnsi="Times New Roman" w:cs="Times New Roman"/>
                <w:sz w:val="22"/>
                <w:vertAlign w:val="superscript"/>
              </w:rPr>
              <w:t>a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E03B09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&lt;=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5B032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85458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C9444E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44</w:t>
            </w:r>
          </w:p>
        </w:tc>
      </w:tr>
      <w:tr w:rsidR="00A82BC0" w:rsidRPr="00B72B7E" w14:paraId="7D6FD3BF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0514ED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00BB6A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BME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2299F6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&lt;=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796502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4D41F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A6D4C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31</w:t>
            </w:r>
          </w:p>
        </w:tc>
      </w:tr>
      <w:tr w:rsidR="00A82BC0" w:rsidRPr="00B72B7E" w14:paraId="4E62767F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1B501B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DCF041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BME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9BC49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&gt;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B9321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C3293E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212A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40</w:t>
            </w:r>
          </w:p>
        </w:tc>
      </w:tr>
      <w:tr w:rsidR="00A82BC0" w:rsidRPr="00B72B7E" w14:paraId="23AD1BC5" w14:textId="77777777" w:rsidTr="00AC7B98"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268BA3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76BC5572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BME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2270095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&gt; 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1D4E2BDF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AF5D863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247B27A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72B7E">
              <w:rPr>
                <w:rFonts w:ascii="Times New Roman" w:hAnsi="Times New Roman" w:cs="Times New Roman"/>
                <w:sz w:val="22"/>
              </w:rPr>
              <w:t>45</w:t>
            </w:r>
          </w:p>
        </w:tc>
      </w:tr>
      <w:tr w:rsidR="00A82BC0" w:rsidRPr="00B72B7E" w14:paraId="60F8D162" w14:textId="77777777" w:rsidTr="00AC7B98">
        <w:tc>
          <w:tcPr>
            <w:tcW w:w="1496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430F0FD6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33DF5238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19620124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5FD290E7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Total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2C0DCB0E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800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2833A976" w14:textId="77777777" w:rsidR="00A82BC0" w:rsidRPr="00B72B7E" w:rsidRDefault="00A82BC0" w:rsidP="00AC7B98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72B7E">
              <w:rPr>
                <w:rFonts w:ascii="Times New Roman" w:hAnsi="Times New Roman" w:cs="Times New Roman"/>
                <w:b/>
                <w:sz w:val="22"/>
              </w:rPr>
              <w:t>800</w:t>
            </w:r>
          </w:p>
        </w:tc>
      </w:tr>
    </w:tbl>
    <w:p w14:paraId="44857B50" w14:textId="77777777" w:rsidR="00A82BC0" w:rsidRPr="00B72B7E" w:rsidRDefault="00A82BC0" w:rsidP="00A82BC0">
      <w:pPr>
        <w:spacing w:before="0" w:after="120" w:line="240" w:lineRule="auto"/>
        <w:jc w:val="left"/>
        <w:rPr>
          <w:rFonts w:ascii="Times New Roman" w:eastAsia="Calibri" w:hAnsi="Times New Roman" w:cs="Times New Roman"/>
          <w:bCs/>
          <w:color w:val="000000"/>
          <w:sz w:val="22"/>
        </w:rPr>
      </w:pPr>
      <w:r w:rsidRPr="00B72B7E">
        <w:rPr>
          <w:rFonts w:ascii="Times New Roman" w:eastAsia="Calibri" w:hAnsi="Times New Roman" w:cs="Times New Roman"/>
          <w:bCs/>
          <w:color w:val="000000"/>
          <w:sz w:val="22"/>
          <w:vertAlign w:val="superscript"/>
        </w:rPr>
        <w:t>a</w:t>
      </w:r>
      <w:r w:rsidRPr="00B72B7E">
        <w:rPr>
          <w:rFonts w:ascii="Times New Roman" w:eastAsia="Calibri" w:hAnsi="Times New Roman" w:cs="Times New Roman"/>
          <w:bCs/>
          <w:color w:val="000000"/>
          <w:sz w:val="22"/>
        </w:rPr>
        <w:t>Black and Minority Ethnic (BME) Groups</w:t>
      </w:r>
    </w:p>
    <w:p w14:paraId="4FD87651" w14:textId="77777777" w:rsidR="00A82BC0" w:rsidRDefault="00A82BC0" w:rsidP="00A82BC0">
      <w:pPr>
        <w:spacing w:before="0" w:after="160" w:line="259" w:lineRule="auto"/>
        <w:jc w:val="left"/>
        <w:rPr>
          <w:rFonts w:ascii="Times New Roman" w:hAnsi="Times New Roman" w:cs="Times New Roman"/>
          <w:sz w:val="22"/>
        </w:rPr>
      </w:pPr>
    </w:p>
    <w:p w14:paraId="3E3FDB7D" w14:textId="3D3B3617" w:rsidR="00A82BC0" w:rsidRPr="00D14D94" w:rsidRDefault="00A82BC0" w:rsidP="00A82BC0">
      <w:pPr>
        <w:spacing w:before="0" w:after="160" w:line="259" w:lineRule="auto"/>
        <w:jc w:val="left"/>
        <w:rPr>
          <w:rFonts w:ascii="Times New Roman" w:hAnsi="Times New Roman" w:cs="Times New Roman"/>
          <w:szCs w:val="24"/>
        </w:rPr>
      </w:pPr>
      <w:r w:rsidRPr="00D14D94">
        <w:rPr>
          <w:rFonts w:ascii="Times New Roman" w:hAnsi="Times New Roman" w:cs="Times New Roman"/>
          <w:szCs w:val="24"/>
        </w:rPr>
        <w:t xml:space="preserve">It was not possible to precisely achieve the proposed stratified sample as Coeliac UK’s database did not have a sufficient number of younger, male Black and Minority Ethnic members.  Additional members were selected from other </w:t>
      </w:r>
      <w:r w:rsidR="00325CC2">
        <w:rPr>
          <w:rFonts w:ascii="Times New Roman" w:hAnsi="Times New Roman" w:cs="Times New Roman"/>
          <w:szCs w:val="24"/>
        </w:rPr>
        <w:t>B</w:t>
      </w:r>
      <w:r w:rsidR="00B677C9">
        <w:rPr>
          <w:rFonts w:ascii="Times New Roman" w:hAnsi="Times New Roman" w:cs="Times New Roman"/>
          <w:szCs w:val="24"/>
        </w:rPr>
        <w:t xml:space="preserve">lack and </w:t>
      </w:r>
      <w:r w:rsidR="00325CC2">
        <w:rPr>
          <w:rFonts w:ascii="Times New Roman" w:hAnsi="Times New Roman" w:cs="Times New Roman"/>
          <w:szCs w:val="24"/>
        </w:rPr>
        <w:t>M</w:t>
      </w:r>
      <w:r w:rsidR="00B677C9">
        <w:rPr>
          <w:rFonts w:ascii="Times New Roman" w:hAnsi="Times New Roman" w:cs="Times New Roman"/>
          <w:szCs w:val="24"/>
        </w:rPr>
        <w:t xml:space="preserve">inority </w:t>
      </w:r>
      <w:r w:rsidR="00325CC2">
        <w:rPr>
          <w:rFonts w:ascii="Times New Roman" w:hAnsi="Times New Roman" w:cs="Times New Roman"/>
          <w:szCs w:val="24"/>
        </w:rPr>
        <w:t>E</w:t>
      </w:r>
      <w:r w:rsidR="00B677C9">
        <w:rPr>
          <w:rFonts w:ascii="Times New Roman" w:hAnsi="Times New Roman" w:cs="Times New Roman"/>
          <w:szCs w:val="24"/>
        </w:rPr>
        <w:t>thnic group</w:t>
      </w:r>
      <w:r w:rsidR="00325CC2">
        <w:rPr>
          <w:rFonts w:ascii="Times New Roman" w:hAnsi="Times New Roman" w:cs="Times New Roman"/>
          <w:szCs w:val="24"/>
        </w:rPr>
        <w:t xml:space="preserve"> </w:t>
      </w:r>
      <w:r w:rsidRPr="00D14D94">
        <w:rPr>
          <w:rFonts w:ascii="Times New Roman" w:hAnsi="Times New Roman" w:cs="Times New Roman"/>
          <w:szCs w:val="24"/>
        </w:rPr>
        <w:t>strata to account for this.</w:t>
      </w:r>
    </w:p>
    <w:p w14:paraId="51C2FB16" w14:textId="77777777" w:rsidR="00B72B7E" w:rsidRDefault="00B72B7E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49535418" w14:textId="77777777" w:rsidR="00B72B7E" w:rsidRDefault="00B72B7E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  <w:sectPr w:rsidR="00B72B7E" w:rsidSect="00B72B7E"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p w14:paraId="7F3EF946" w14:textId="17E5C763" w:rsidR="00901C13" w:rsidRPr="00C73D59" w:rsidRDefault="00901C13" w:rsidP="00901C13">
      <w:pPr>
        <w:pStyle w:val="Caption"/>
        <w:keepNext/>
        <w:rPr>
          <w:rFonts w:ascii="Times New Roman" w:hAnsi="Times New Roman"/>
          <w:sz w:val="22"/>
        </w:rPr>
      </w:pPr>
      <w:bookmarkStart w:id="4" w:name="_Ref443482945"/>
      <w:bookmarkStart w:id="5" w:name="_Toc513904131"/>
      <w:bookmarkStart w:id="6" w:name="_Ref463527633"/>
      <w:bookmarkStart w:id="7" w:name="_Ref463523231"/>
      <w:r w:rsidRPr="00C73D59">
        <w:rPr>
          <w:rFonts w:ascii="Times New Roman" w:hAnsi="Times New Roman"/>
        </w:rPr>
        <w:lastRenderedPageBreak/>
        <w:t>Table S</w:t>
      </w:r>
      <w:r w:rsidR="000F6E83">
        <w:rPr>
          <w:rFonts w:ascii="Times New Roman" w:hAnsi="Times New Roman"/>
        </w:rPr>
        <w:t>2</w:t>
      </w:r>
      <w:bookmarkEnd w:id="4"/>
      <w:r w:rsidRPr="00C73D59">
        <w:rPr>
          <w:rFonts w:ascii="Times New Roman" w:hAnsi="Times New Roman"/>
        </w:rPr>
        <w:t>. Number of respondents for which there is missing data due to non-response or skip patterns</w:t>
      </w:r>
      <w:bookmarkEnd w:id="5"/>
      <w:bookmarkEnd w:id="6"/>
      <w:bookmarkEnd w:id="7"/>
    </w:p>
    <w:tbl>
      <w:tblPr>
        <w:tblStyle w:val="TableGrid"/>
        <w:tblW w:w="13317" w:type="dxa"/>
        <w:tblLayout w:type="fixed"/>
        <w:tblLook w:val="04A0" w:firstRow="1" w:lastRow="0" w:firstColumn="1" w:lastColumn="0" w:noHBand="0" w:noVBand="1"/>
      </w:tblPr>
      <w:tblGrid>
        <w:gridCol w:w="7647"/>
        <w:gridCol w:w="945"/>
        <w:gridCol w:w="945"/>
        <w:gridCol w:w="945"/>
        <w:gridCol w:w="945"/>
        <w:gridCol w:w="945"/>
        <w:gridCol w:w="945"/>
      </w:tblGrid>
      <w:tr w:rsidR="00901C13" w:rsidRPr="00901C13" w14:paraId="0ECC8449" w14:textId="77777777" w:rsidTr="00901C13">
        <w:trPr>
          <w:trHeight w:val="631"/>
          <w:tblHeader/>
        </w:trPr>
        <w:tc>
          <w:tcPr>
            <w:tcW w:w="7647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  <w:hideMark/>
          </w:tcPr>
          <w:p w14:paraId="43BB0D6E" w14:textId="3875FCFD" w:rsidR="00901C13" w:rsidRPr="000C7805" w:rsidRDefault="000C7805" w:rsidP="00C73D59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0C7805">
              <w:rPr>
                <w:rFonts w:ascii="Times New Roman" w:hAnsi="Times New Roman"/>
                <w:b/>
                <w:sz w:val="22"/>
              </w:rPr>
              <w:t>Item description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dashed" w:sz="4" w:space="0" w:color="auto"/>
            </w:tcBorders>
            <w:vAlign w:val="bottom"/>
            <w:hideMark/>
          </w:tcPr>
          <w:p w14:paraId="469D3A87" w14:textId="651EEFCA" w:rsidR="00901C13" w:rsidRPr="00901C13" w:rsidRDefault="000C7805" w:rsidP="000C7805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Missing data</w:t>
            </w:r>
            <w:r>
              <w:rPr>
                <w:rFonts w:ascii="Times New Roman" w:hAnsi="Times New Roman"/>
                <w:sz w:val="22"/>
              </w:rPr>
              <w:br/>
              <w:t>(n</w:t>
            </w:r>
            <w:r w:rsidR="00901C13" w:rsidRPr="00901C13">
              <w:rPr>
                <w:rFonts w:ascii="Times New Roman" w:hAnsi="Times New Roman"/>
                <w:sz w:val="22"/>
              </w:rPr>
              <w:t>on-response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bottom"/>
            <w:hideMark/>
          </w:tcPr>
          <w:p w14:paraId="18DB234A" w14:textId="6EE1F584" w:rsidR="00901C13" w:rsidRPr="00901C13" w:rsidRDefault="000C7805" w:rsidP="000C7805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Skipped data</w:t>
            </w:r>
            <w:r>
              <w:rPr>
                <w:rFonts w:ascii="Times New Roman" w:hAnsi="Times New Roman"/>
                <w:sz w:val="22"/>
              </w:rPr>
              <w:br/>
              <w:t>(q</w:t>
            </w:r>
            <w:r w:rsidR="00A77F5E">
              <w:rPr>
                <w:rFonts w:ascii="Times New Roman" w:hAnsi="Times New Roman"/>
                <w:sz w:val="22"/>
              </w:rPr>
              <w:t>uestion n</w:t>
            </w:r>
            <w:r w:rsidR="00901C13" w:rsidRPr="00901C13">
              <w:rPr>
                <w:rFonts w:ascii="Times New Roman" w:hAnsi="Times New Roman"/>
                <w:sz w:val="22"/>
              </w:rPr>
              <w:t>ot applicable</w:t>
            </w:r>
            <w:r w:rsidR="00625FF6">
              <w:rPr>
                <w:rFonts w:ascii="Times New Roman" w:hAnsi="Times New Roman"/>
                <w:sz w:val="22"/>
              </w:rPr>
              <w:t xml:space="preserve"> to respondent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000000" w:themeColor="text1"/>
              <w:right w:val="nil"/>
            </w:tcBorders>
            <w:vAlign w:val="bottom"/>
            <w:hideMark/>
          </w:tcPr>
          <w:p w14:paraId="29E583FC" w14:textId="6D94C0B0" w:rsidR="00901C13" w:rsidRPr="00901C13" w:rsidRDefault="00901C13" w:rsidP="000C7805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Total</w:t>
            </w:r>
            <w:r w:rsidRPr="00901C13">
              <w:rPr>
                <w:rFonts w:ascii="Times New Roman" w:hAnsi="Times New Roman"/>
                <w:sz w:val="22"/>
                <w:vertAlign w:val="superscript"/>
              </w:rPr>
              <w:t>a</w:t>
            </w:r>
          </w:p>
        </w:tc>
      </w:tr>
      <w:tr w:rsidR="00901C13" w:rsidRPr="00901C13" w14:paraId="0F3D228E" w14:textId="77777777" w:rsidTr="00901C13">
        <w:trPr>
          <w:tblHeader/>
        </w:trPr>
        <w:tc>
          <w:tcPr>
            <w:tcW w:w="7647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0D3C60BA" w14:textId="77777777" w:rsidR="00901C13" w:rsidRPr="00901C13" w:rsidRDefault="00901C13" w:rsidP="00C73D59">
            <w:pPr>
              <w:pStyle w:val="TableHead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hideMark/>
          </w:tcPr>
          <w:p w14:paraId="49D3D243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hideMark/>
          </w:tcPr>
          <w:p w14:paraId="5E362A35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hideMark/>
          </w:tcPr>
          <w:p w14:paraId="5EFE133C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hideMark/>
          </w:tcPr>
          <w:p w14:paraId="5434D8C9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hideMark/>
          </w:tcPr>
          <w:p w14:paraId="0A6D77C1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hideMark/>
          </w:tcPr>
          <w:p w14:paraId="2497EDB3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%</w:t>
            </w:r>
          </w:p>
        </w:tc>
      </w:tr>
      <w:tr w:rsidR="00901C13" w:rsidRPr="00901C13" w14:paraId="63CEF5D3" w14:textId="77777777" w:rsidTr="00901C13">
        <w:tc>
          <w:tcPr>
            <w:tcW w:w="7647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FFFFFF" w:themeColor="background1"/>
            </w:tcBorders>
            <w:hideMark/>
          </w:tcPr>
          <w:p w14:paraId="79D70C11" w14:textId="77777777" w:rsidR="00901C13" w:rsidRPr="00901C13" w:rsidRDefault="00901C13" w:rsidP="00C73D59">
            <w:pPr>
              <w:pStyle w:val="TableHeader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Diagnosis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75F9D40D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</w:tcPr>
          <w:p w14:paraId="0C48F5BB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6607B5E9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</w:tcPr>
          <w:p w14:paraId="50DAA793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6F5B9CDF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14:paraId="289E1B7D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01C13" w:rsidRPr="00901C13" w14:paraId="2A3B770C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57A3" w14:textId="47BC7A54" w:rsidR="00901C13" w:rsidRPr="00901C13" w:rsidRDefault="001C3317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Felt their diagnosis of coeliac disease</w:t>
            </w:r>
            <w:r w:rsidR="00901C13" w:rsidRPr="00901C13">
              <w:rPr>
                <w:rFonts w:ascii="Times New Roman" w:hAnsi="Times New Roman"/>
                <w:sz w:val="22"/>
              </w:rPr>
              <w:t xml:space="preserve"> was slow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90F8EB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04E1B03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132AD6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7033772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16EDD2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42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1525D2E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15.7</w:t>
            </w:r>
          </w:p>
        </w:tc>
      </w:tr>
      <w:tr w:rsidR="00901C13" w:rsidRPr="00901C13" w14:paraId="1DB826CD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23536" w14:textId="6854A9B9" w:rsidR="00901C13" w:rsidRPr="00901C13" w:rsidRDefault="001C3317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Health professional</w:t>
            </w:r>
            <w:r w:rsidR="00901C13" w:rsidRPr="00901C13">
              <w:rPr>
                <w:rFonts w:ascii="Times New Roman" w:hAnsi="Times New Roman"/>
                <w:sz w:val="22"/>
              </w:rPr>
              <w:t xml:space="preserve"> didn’t always inspire confidence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B422C1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4A2DC7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3.0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6F117E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A2EBBC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DE5B5D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107E44C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17.5</w:t>
            </w:r>
          </w:p>
        </w:tc>
      </w:tr>
      <w:tr w:rsidR="00901C13" w:rsidRPr="00901C13" w14:paraId="2DC03283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ACDC7" w14:textId="58AE11CC" w:rsidR="00901C13" w:rsidRPr="00901C13" w:rsidRDefault="001C3317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Health professional</w:t>
            </w:r>
            <w:r w:rsidR="00901C13" w:rsidRPr="00901C13">
              <w:rPr>
                <w:rFonts w:ascii="Times New Roman" w:hAnsi="Times New Roman"/>
                <w:sz w:val="22"/>
              </w:rPr>
              <w:t xml:space="preserve"> didn’t always listen carefully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55E377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A82258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DE64AF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6D7A66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A18674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153E29A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16.4</w:t>
            </w:r>
          </w:p>
        </w:tc>
      </w:tr>
      <w:tr w:rsidR="00901C13" w:rsidRPr="00901C13" w14:paraId="3AD3D1A0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199CA" w14:textId="40AAE7AA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H</w:t>
            </w:r>
            <w:r w:rsidR="001C3317">
              <w:rPr>
                <w:rFonts w:ascii="Times New Roman" w:hAnsi="Times New Roman"/>
                <w:sz w:val="22"/>
              </w:rPr>
              <w:t>ealth professional</w:t>
            </w:r>
            <w:r w:rsidRPr="00901C13">
              <w:rPr>
                <w:rFonts w:ascii="Times New Roman" w:hAnsi="Times New Roman"/>
                <w:sz w:val="22"/>
              </w:rPr>
              <w:t xml:space="preserve"> didn’t always take symptoms seriously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7F7F40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E59017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79AEF8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DE4D79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F2F1D0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0D7AAF8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16.4</w:t>
            </w:r>
          </w:p>
        </w:tc>
      </w:tr>
      <w:tr w:rsidR="00901C13" w:rsidRPr="00901C13" w14:paraId="2E52DAD9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7B6C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Did not receive enough information at time of diagnosis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1EDC2B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0954911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C4E4A2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327FF2F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197DE8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A414FE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7.8</w:t>
            </w:r>
          </w:p>
        </w:tc>
      </w:tr>
      <w:tr w:rsidR="00901C13" w:rsidRPr="00901C13" w14:paraId="061A9D2F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72023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Informed of diagnosis in a somewhat unprofessional or inappropriate manner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EB5C7F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7EC6686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CA1729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78B700D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FA767E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744B082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7.8</w:t>
            </w:r>
          </w:p>
        </w:tc>
      </w:tr>
      <w:tr w:rsidR="00901C13" w:rsidRPr="00901C13" w14:paraId="3214A869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A9B7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Did not receive enough information throughout diagnostic process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F33113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5296DD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1677D6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A42263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6C0F18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72FDE6C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7.8</w:t>
            </w:r>
          </w:p>
        </w:tc>
      </w:tr>
      <w:tr w:rsidR="00901C13" w:rsidRPr="00901C13" w14:paraId="7ADA9799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1FB7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Slow wait to receive an endoscopy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448C8D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74E968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CF1CDD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372F3F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C07424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0D86399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9.3</w:t>
            </w:r>
          </w:p>
        </w:tc>
      </w:tr>
      <w:tr w:rsidR="00901C13" w:rsidRPr="00901C13" w14:paraId="7B7D6A9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725F" w14:textId="07AA98D8" w:rsidR="00901C13" w:rsidRPr="00901C13" w:rsidRDefault="00901C13" w:rsidP="00C73D59">
            <w:pPr>
              <w:pStyle w:val="TableHeader"/>
              <w:spacing w:before="0"/>
              <w:rPr>
                <w:rFonts w:ascii="Times New Roman" w:hAnsi="Times New Roman"/>
                <w:b w:val="0"/>
                <w:sz w:val="22"/>
              </w:rPr>
            </w:pPr>
            <w:r w:rsidRPr="00901C13">
              <w:rPr>
                <w:rFonts w:ascii="Times New Roman" w:hAnsi="Times New Roman"/>
                <w:b w:val="0"/>
                <w:sz w:val="22"/>
              </w:rPr>
              <w:t xml:space="preserve">Not offered blood test to diagnose </w:t>
            </w:r>
            <w:r w:rsidR="001C3317">
              <w:rPr>
                <w:rFonts w:ascii="Times New Roman" w:hAnsi="Times New Roman"/>
                <w:b w:val="0"/>
                <w:sz w:val="22"/>
              </w:rPr>
              <w:t>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B1CD6EF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 w:val="0"/>
                <w:color w:val="000000"/>
                <w:sz w:val="22"/>
              </w:rPr>
              <w:t>38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C6E8AFC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 w:val="0"/>
                <w:color w:val="000000"/>
                <w:sz w:val="22"/>
              </w:rPr>
              <w:t>14.2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7D69846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 w:val="0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E9C8E25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 w:val="0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705FDAE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 w:val="0"/>
                <w:color w:val="000000"/>
                <w:sz w:val="22"/>
              </w:rPr>
              <w:t>56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7BE1C6B0" w14:textId="77777777" w:rsidR="00901C13" w:rsidRPr="00901C13" w:rsidRDefault="00901C13" w:rsidP="00C73D59">
            <w:pPr>
              <w:pStyle w:val="TableHeader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20.9</w:t>
            </w:r>
          </w:p>
        </w:tc>
      </w:tr>
      <w:tr w:rsidR="00901C13" w:rsidRPr="00901C13" w14:paraId="520A6332" w14:textId="77777777" w:rsidTr="00901C13">
        <w:tc>
          <w:tcPr>
            <w:tcW w:w="764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06D3D8F" w14:textId="5DAC9B3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 xml:space="preserve">Not offered an endoscopy to diagnose </w:t>
            </w:r>
            <w:r w:rsidR="001C3317">
              <w:rPr>
                <w:rFonts w:ascii="Times New Roman" w:hAnsi="Times New Roman"/>
                <w:sz w:val="22"/>
              </w:rPr>
              <w:t>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7CDD892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59E3163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3.0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77D7808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216BEC9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45FC2B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  <w:hideMark/>
          </w:tcPr>
          <w:p w14:paraId="28BD648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9.7</w:t>
            </w:r>
          </w:p>
        </w:tc>
      </w:tr>
      <w:tr w:rsidR="00901C13" w:rsidRPr="00901C13" w14:paraId="1342B199" w14:textId="77777777" w:rsidTr="00901C13">
        <w:tc>
          <w:tcPr>
            <w:tcW w:w="7647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738BC9F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b/>
                <w:sz w:val="22"/>
              </w:rPr>
            </w:pPr>
            <w:r w:rsidRPr="00901C13">
              <w:rPr>
                <w:rFonts w:ascii="Times New Roman" w:hAnsi="Times New Roman"/>
                <w:b/>
                <w:sz w:val="22"/>
              </w:rPr>
              <w:t>Dietary advice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649F1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  <w:vAlign w:val="center"/>
          </w:tcPr>
          <w:p w14:paraId="6438EA0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78291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  <w:vAlign w:val="center"/>
          </w:tcPr>
          <w:p w14:paraId="7ACC9FC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19B80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50B4F92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01C13" w:rsidRPr="00901C13" w14:paraId="3FAFA253" w14:textId="77777777" w:rsidTr="00901C13">
        <w:tc>
          <w:tcPr>
            <w:tcW w:w="764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2BE7E783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i/>
                <w:sz w:val="22"/>
              </w:rPr>
            </w:pPr>
            <w:r w:rsidRPr="00901C13">
              <w:rPr>
                <w:rFonts w:ascii="Times New Roman" w:hAnsi="Times New Roman"/>
                <w:i/>
                <w:sz w:val="22"/>
              </w:rPr>
              <w:t>Dietary advice summary score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A28681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3B2E623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D79ED3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98DEA5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462D3C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3E64706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</w:tr>
      <w:tr w:rsidR="00901C13" w:rsidRPr="00901C13" w14:paraId="6A42ACC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0A139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Slow access to see dietitian following diagnosis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FDA0B7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AF6152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0.4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D95E22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A12482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13.8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A67441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36AC994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14.2</w:t>
            </w:r>
          </w:p>
        </w:tc>
      </w:tr>
      <w:tr w:rsidR="00901C13" w:rsidRPr="00901C13" w14:paraId="30BF6C1F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B5461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Not offered second appointment with dietitian when needed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B34A16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7D20F8E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4F9CC3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E1C8EE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13.8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8A433C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E6321A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14.9</w:t>
            </w:r>
          </w:p>
        </w:tc>
      </w:tr>
      <w:tr w:rsidR="00901C13" w:rsidRPr="00901C13" w14:paraId="11958206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003E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Unhelpful first dietetic appointment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59D946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095278F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0.4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BF7CE9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CBD1A1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13.8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D9E0C9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356C85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14.2</w:t>
            </w:r>
          </w:p>
        </w:tc>
      </w:tr>
      <w:tr w:rsidR="00901C13" w:rsidRPr="00901C13" w14:paraId="0EC6BAF8" w14:textId="77777777" w:rsidTr="00901C13">
        <w:tc>
          <w:tcPr>
            <w:tcW w:w="764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2435908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No access to dietitian following diagnosis when needed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70B5250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7059E45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39AC2C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232F94B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7369792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  <w:hideMark/>
          </w:tcPr>
          <w:p w14:paraId="30591E3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7.8</w:t>
            </w:r>
          </w:p>
        </w:tc>
      </w:tr>
      <w:tr w:rsidR="00901C13" w:rsidRPr="00901C13" w14:paraId="1527250B" w14:textId="77777777" w:rsidTr="00901C13">
        <w:tc>
          <w:tcPr>
            <w:tcW w:w="7647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90395BF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b/>
                <w:sz w:val="22"/>
              </w:rPr>
            </w:pPr>
            <w:r w:rsidRPr="00901C13">
              <w:rPr>
                <w:rFonts w:ascii="Times New Roman" w:hAnsi="Times New Roman"/>
                <w:b/>
                <w:sz w:val="22"/>
              </w:rPr>
              <w:t>Follow-up appointments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984C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  <w:vAlign w:val="center"/>
          </w:tcPr>
          <w:p w14:paraId="4258193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CC390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  <w:vAlign w:val="center"/>
          </w:tcPr>
          <w:p w14:paraId="5DB4D0E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BE33E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27DB3CC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01C13" w:rsidRPr="00901C13" w14:paraId="0D01B98E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C134D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Pneumococcal vaccination not offered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2636F2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BAAF75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10.1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8DFA0D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62A48F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F3D5AE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1FD46A5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10.1</w:t>
            </w:r>
          </w:p>
        </w:tc>
      </w:tr>
      <w:tr w:rsidR="00901C13" w:rsidRPr="00901C13" w14:paraId="2066F1DE" w14:textId="77777777" w:rsidTr="00901C13">
        <w:trPr>
          <w:trHeight w:val="351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</w:tcPr>
          <w:p w14:paraId="6F9C53A6" w14:textId="130F0802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i/>
                <w:sz w:val="22"/>
              </w:rPr>
            </w:pPr>
            <w:r w:rsidRPr="00901C13">
              <w:rPr>
                <w:rFonts w:ascii="Times New Roman" w:hAnsi="Times New Roman"/>
                <w:i/>
                <w:sz w:val="22"/>
              </w:rPr>
              <w:t>Follow-up summary score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D13922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2DA8C0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53BBD2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0FD4EA6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631F5F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75B50E0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i/>
                <w:color w:val="000000"/>
                <w:sz w:val="22"/>
              </w:rPr>
              <w:t>-</w:t>
            </w:r>
          </w:p>
        </w:tc>
      </w:tr>
      <w:tr w:rsidR="00901C13" w:rsidRPr="00901C13" w14:paraId="6BF139E0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CDFDF" w14:textId="1EBD6331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 xml:space="preserve">Follow-up appointments not occurring (but </w:t>
            </w:r>
            <w:r w:rsidR="001C3317">
              <w:rPr>
                <w:rFonts w:ascii="Times New Roman" w:hAnsi="Times New Roman"/>
                <w:sz w:val="22"/>
              </w:rPr>
              <w:t>individual</w:t>
            </w:r>
            <w:r w:rsidRPr="00901C13">
              <w:rPr>
                <w:rFonts w:ascii="Times New Roman" w:hAnsi="Times New Roman"/>
                <w:sz w:val="22"/>
              </w:rPr>
              <w:t xml:space="preserve"> would like to have follow-up)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587E34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927870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2.6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C747FD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3C58786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910BEF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027B13F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2.6</w:t>
            </w:r>
          </w:p>
        </w:tc>
      </w:tr>
      <w:tr w:rsidR="00901C13" w:rsidRPr="00901C13" w14:paraId="444A457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9C7A3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Questions at follow-up appointment not always answered adequately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4FBD93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CC8084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0.4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0F2D06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131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E31F13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48.9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D00614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132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2A038D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/>
                <w:color w:val="000000"/>
                <w:sz w:val="22"/>
              </w:rPr>
              <w:t>49.3</w:t>
            </w:r>
          </w:p>
        </w:tc>
      </w:tr>
      <w:tr w:rsidR="00901C13" w:rsidRPr="00901C13" w14:paraId="78E7C78F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BFDB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Unhelpful follow-up appointment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5EFF5C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1B46AA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16D15B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0E7B18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40.7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393496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4741D2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/>
                <w:color w:val="000000"/>
                <w:sz w:val="22"/>
              </w:rPr>
              <w:t>40.7</w:t>
            </w:r>
          </w:p>
        </w:tc>
      </w:tr>
      <w:tr w:rsidR="00901C13" w:rsidRPr="00901C13" w14:paraId="1681834D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22036" w14:textId="77777777" w:rsidR="00901C13" w:rsidRP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Regular follow-up is infrequent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82378F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3E38C9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0.4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B9665C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3CBA87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40.7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709910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110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250E7AB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/>
                <w:color w:val="000000"/>
                <w:sz w:val="22"/>
              </w:rPr>
              <w:t>41.0</w:t>
            </w:r>
          </w:p>
        </w:tc>
      </w:tr>
      <w:tr w:rsidR="00901C13" w:rsidRPr="00901C13" w14:paraId="2B3C2531" w14:textId="77777777" w:rsidTr="00901C13">
        <w:tc>
          <w:tcPr>
            <w:tcW w:w="764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7F20773" w14:textId="77777777" w:rsidR="00901C13" w:rsidRDefault="00901C13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No opportunity to ask questions at follow-up appointment</w:t>
            </w:r>
          </w:p>
          <w:p w14:paraId="117B1BCC" w14:textId="7EB103F7" w:rsidR="000B7B85" w:rsidRPr="00901C13" w:rsidRDefault="000B7B85" w:rsidP="00C73D59">
            <w:pPr>
              <w:pStyle w:val="TableBody"/>
              <w:spacing w:before="0"/>
              <w:ind w:left="113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1B47F42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326F3D3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708D0D4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6E44090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40.7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31B4B7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  <w:hideMark/>
          </w:tcPr>
          <w:p w14:paraId="092A690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/>
                <w:color w:val="000000"/>
                <w:sz w:val="22"/>
              </w:rPr>
              <w:t>40.7</w:t>
            </w:r>
          </w:p>
        </w:tc>
      </w:tr>
      <w:tr w:rsidR="00901C13" w:rsidRPr="00901C13" w14:paraId="498E0A09" w14:textId="77777777" w:rsidTr="00901C13">
        <w:tc>
          <w:tcPr>
            <w:tcW w:w="764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193CA0E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b/>
                <w:sz w:val="22"/>
              </w:rPr>
            </w:pPr>
            <w:r w:rsidRPr="00901C13">
              <w:rPr>
                <w:rFonts w:ascii="Times New Roman" w:hAnsi="Times New Roman"/>
                <w:b/>
                <w:sz w:val="22"/>
              </w:rPr>
              <w:lastRenderedPageBreak/>
              <w:t>Prescriptions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082D9B8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</w:tcPr>
          <w:p w14:paraId="58B454A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1921210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</w:tcPr>
          <w:p w14:paraId="26FCDB8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4D7E25D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7B7F004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01C13" w:rsidRPr="00901C13" w14:paraId="39FE46D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2767E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Expensive cost of prescriptions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290F08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D67D28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304E91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203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E70472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75.7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4670EA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205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10AA8BF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b/>
                <w:color w:val="000000"/>
                <w:sz w:val="22"/>
              </w:rPr>
              <w:t>76.5</w:t>
            </w:r>
          </w:p>
        </w:tc>
      </w:tr>
      <w:tr w:rsidR="00901C13" w:rsidRPr="00901C13" w14:paraId="6C892AD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339FB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Not given enough information about prescriptions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DA8ED7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4A9EB4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5B3095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079F13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127EE6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33F19EF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</w:tr>
      <w:tr w:rsidR="00901C13" w:rsidRPr="00901C13" w14:paraId="185B3F01" w14:textId="77777777" w:rsidTr="00901C13">
        <w:tc>
          <w:tcPr>
            <w:tcW w:w="764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1A699E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Difficulties obtaining prescriptions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DB26A2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109FB17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5966E9E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5C28496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1095431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  <w:hideMark/>
          </w:tcPr>
          <w:p w14:paraId="493AE20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</w:tr>
      <w:tr w:rsidR="00901C13" w:rsidRPr="00901C13" w14:paraId="1D667768" w14:textId="77777777" w:rsidTr="00901C13">
        <w:tc>
          <w:tcPr>
            <w:tcW w:w="764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837B31E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b/>
                <w:sz w:val="22"/>
              </w:rPr>
            </w:pPr>
            <w:r w:rsidRPr="00901C13">
              <w:rPr>
                <w:rFonts w:ascii="Times New Roman" w:hAnsi="Times New Roman"/>
                <w:b/>
                <w:sz w:val="22"/>
              </w:rPr>
              <w:t>Knowledge and information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5D83460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</w:tcPr>
          <w:p w14:paraId="1023173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2D3DB50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</w:tcPr>
          <w:p w14:paraId="33569B8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1C9A00B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5B19F81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01C13" w:rsidRPr="00901C13" w14:paraId="5C52110D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4686A" w14:textId="42EBC010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 xml:space="preserve">Felt GPs weren’t always knowledgeable about </w:t>
            </w:r>
            <w:r w:rsidR="001C3317">
              <w:rPr>
                <w:rFonts w:ascii="Times New Roman" w:hAnsi="Times New Roman"/>
                <w:sz w:val="22"/>
              </w:rPr>
              <w:t>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C24764F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DDB594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2FC51C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74D9410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DA0F40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32BD760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</w:tr>
      <w:tr w:rsidR="00901C13" w:rsidRPr="00901C13" w14:paraId="3C3190C3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20DD9" w14:textId="2B87884E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 xml:space="preserve">GP didn’t always have good understanding of </w:t>
            </w:r>
            <w:r w:rsidR="001C3317">
              <w:rPr>
                <w:rFonts w:ascii="Times New Roman" w:hAnsi="Times New Roman"/>
                <w:sz w:val="22"/>
              </w:rPr>
              <w:t>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972990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C65F5A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E8E5D3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069AD46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CD27F6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326F71E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</w:tr>
      <w:tr w:rsidR="00901C13" w:rsidRPr="00901C13" w14:paraId="61C63991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51310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Information and advice not always available from health professional when needed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2D90AEBB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28BFEC6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3.7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FB9A64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02DD6E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99A2A5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6A5838C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3.7</w:t>
            </w:r>
          </w:p>
        </w:tc>
      </w:tr>
      <w:tr w:rsidR="00901C13" w:rsidRPr="00901C13" w14:paraId="3E03D06C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E77D4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Not given enough information about medical test results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CABD229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66AA5C2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09DA4A0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2AC155E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6097F9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456FD92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</w:tr>
      <w:tr w:rsidR="00901C13" w:rsidRPr="00901C13" w14:paraId="1ABF0BDB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B9E2" w14:textId="7F31C59F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Felt diet</w:t>
            </w:r>
            <w:r w:rsidR="001C3317">
              <w:rPr>
                <w:rFonts w:ascii="Times New Roman" w:hAnsi="Times New Roman"/>
                <w:sz w:val="22"/>
              </w:rPr>
              <w:t>itians lacked knowledge about 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F7ED05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5F0A895E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244C21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12D728F4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34AD362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489C400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</w:tr>
      <w:tr w:rsidR="00901C13" w:rsidRPr="00901C13" w14:paraId="66FB785F" w14:textId="77777777" w:rsidTr="00901C13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44EB5" w14:textId="77777777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>Health professionals provided inconsistent information and advice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FEF912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34A015A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C6B8001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dashed" w:sz="4" w:space="0" w:color="auto"/>
            </w:tcBorders>
            <w:vAlign w:val="center"/>
            <w:hideMark/>
          </w:tcPr>
          <w:p w14:paraId="431AAC7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157F047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55A9CED3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</w:tr>
      <w:tr w:rsidR="00901C13" w:rsidRPr="00901C13" w14:paraId="11383858" w14:textId="77777777" w:rsidTr="00901C13">
        <w:tc>
          <w:tcPr>
            <w:tcW w:w="764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14:paraId="08EA4E92" w14:textId="5ACCED29" w:rsidR="00901C13" w:rsidRPr="00901C13" w:rsidRDefault="00901C13" w:rsidP="00C73D59">
            <w:pPr>
              <w:pStyle w:val="TableBody"/>
              <w:spacing w:before="0"/>
              <w:rPr>
                <w:rFonts w:ascii="Times New Roman" w:hAnsi="Times New Roman"/>
                <w:sz w:val="22"/>
              </w:rPr>
            </w:pPr>
            <w:r w:rsidRPr="00901C13">
              <w:rPr>
                <w:rFonts w:ascii="Times New Roman" w:hAnsi="Times New Roman"/>
                <w:sz w:val="22"/>
              </w:rPr>
              <w:t xml:space="preserve">Felt specialist hospital doctors lacked knowledge about </w:t>
            </w:r>
            <w:r w:rsidR="001C3317">
              <w:rPr>
                <w:rFonts w:ascii="Times New Roman" w:hAnsi="Times New Roman"/>
                <w:sz w:val="22"/>
              </w:rPr>
              <w:t>coeliac disease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  <w:hideMark/>
          </w:tcPr>
          <w:p w14:paraId="67FBD5A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dashed" w:sz="4" w:space="0" w:color="auto"/>
            </w:tcBorders>
            <w:vAlign w:val="center"/>
            <w:hideMark/>
          </w:tcPr>
          <w:p w14:paraId="43412F68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  <w:hideMark/>
          </w:tcPr>
          <w:p w14:paraId="36C46F4A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dashed" w:sz="4" w:space="0" w:color="auto"/>
            </w:tcBorders>
            <w:vAlign w:val="center"/>
            <w:hideMark/>
          </w:tcPr>
          <w:p w14:paraId="28EE40CD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94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  <w:hideMark/>
          </w:tcPr>
          <w:p w14:paraId="5738C6EC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38342C65" w14:textId="77777777" w:rsidR="00901C13" w:rsidRPr="00901C13" w:rsidRDefault="00901C13" w:rsidP="00C73D59">
            <w:pPr>
              <w:pStyle w:val="TableBody"/>
              <w:spacing w:befor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01C13"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</w:tr>
    </w:tbl>
    <w:p w14:paraId="34D651ED" w14:textId="4B14B632" w:rsidR="00901C13" w:rsidRDefault="00901C13" w:rsidP="00901C13">
      <w:pPr>
        <w:pStyle w:val="Footnote"/>
        <w:jc w:val="left"/>
      </w:pPr>
      <w:r>
        <w:rPr>
          <w:vertAlign w:val="superscript"/>
        </w:rPr>
        <w:t>a</w:t>
      </w:r>
      <w:r>
        <w:t xml:space="preserve"> ≥ 20% highlighted in bold.</w:t>
      </w:r>
    </w:p>
    <w:p w14:paraId="1A4782FB" w14:textId="77777777" w:rsidR="00901C13" w:rsidRDefault="00901C13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45743516" w14:textId="1625778B" w:rsidR="00901C13" w:rsidRDefault="00901C13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3667CE36" w14:textId="77777777" w:rsidR="00901C13" w:rsidRDefault="00901C13" w:rsidP="00E569EC">
      <w:pPr>
        <w:spacing w:before="0" w:after="160" w:line="259" w:lineRule="auto"/>
        <w:jc w:val="left"/>
        <w:rPr>
          <w:rFonts w:ascii="Times New Roman" w:hAnsi="Times New Roman" w:cs="Times New Roman"/>
        </w:rPr>
        <w:sectPr w:rsidR="00901C13" w:rsidSect="00901C13">
          <w:pgSz w:w="16838" w:h="11906" w:orient="landscape"/>
          <w:pgMar w:top="1440" w:right="1440" w:bottom="1440" w:left="1134" w:header="709" w:footer="709" w:gutter="0"/>
          <w:cols w:space="708"/>
          <w:docGrid w:linePitch="360"/>
        </w:sectPr>
      </w:pPr>
    </w:p>
    <w:p w14:paraId="662E8E10" w14:textId="749E79D2" w:rsidR="00E569EC" w:rsidRPr="00AA4510" w:rsidRDefault="00E569EC" w:rsidP="00E569EC">
      <w:pPr>
        <w:keepNext/>
        <w:spacing w:before="0" w:after="120" w:line="240" w:lineRule="auto"/>
        <w:jc w:val="left"/>
        <w:rPr>
          <w:rFonts w:ascii="Times New Roman" w:eastAsia="Calibri" w:hAnsi="Times New Roman" w:cs="Times New Roman"/>
          <w:b/>
          <w:bCs/>
          <w:color w:val="000000"/>
          <w:szCs w:val="24"/>
        </w:rPr>
      </w:pPr>
      <w:bookmarkStart w:id="8" w:name="_Ref448740791"/>
      <w:bookmarkStart w:id="9" w:name="_Toc463564415"/>
      <w:r w:rsidRPr="00AA4510">
        <w:rPr>
          <w:rFonts w:ascii="Times New Roman" w:eastAsia="Calibri" w:hAnsi="Times New Roman" w:cs="Times New Roman"/>
          <w:b/>
          <w:bCs/>
          <w:color w:val="000000"/>
          <w:szCs w:val="24"/>
        </w:rPr>
        <w:lastRenderedPageBreak/>
        <w:t>Table S</w:t>
      </w:r>
      <w:bookmarkEnd w:id="8"/>
      <w:r w:rsidR="002B203D">
        <w:rPr>
          <w:rFonts w:ascii="Times New Roman" w:eastAsia="Calibri" w:hAnsi="Times New Roman" w:cs="Times New Roman"/>
          <w:b/>
          <w:bCs/>
          <w:color w:val="000000"/>
          <w:szCs w:val="24"/>
        </w:rPr>
        <w:t>3</w:t>
      </w:r>
      <w:r w:rsidRPr="00AA4510">
        <w:rPr>
          <w:rFonts w:ascii="Times New Roman" w:eastAsia="Calibri" w:hAnsi="Times New Roman" w:cs="Times New Roman"/>
          <w:b/>
          <w:bCs/>
          <w:color w:val="000000"/>
          <w:szCs w:val="24"/>
        </w:rPr>
        <w:t>. Characteristics of survey respondents (n=268)</w:t>
      </w:r>
      <w:bookmarkEnd w:id="9"/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7"/>
        <w:gridCol w:w="3261"/>
        <w:gridCol w:w="1519"/>
        <w:gridCol w:w="1316"/>
      </w:tblGrid>
      <w:tr w:rsidR="00E569EC" w:rsidRPr="00AA4510" w14:paraId="6A9C6B4E" w14:textId="77777777" w:rsidTr="00E569EC">
        <w:tc>
          <w:tcPr>
            <w:tcW w:w="3508" w:type="dxa"/>
            <w:gridSpan w:val="2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1C78E18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Characteristic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6470944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i/>
                <w:sz w:val="22"/>
              </w:rPr>
              <w:t>n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4DF5D29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i/>
                <w:sz w:val="22"/>
              </w:rPr>
              <w:t>%</w:t>
            </w:r>
          </w:p>
        </w:tc>
      </w:tr>
      <w:tr w:rsidR="00E569EC" w:rsidRPr="00AA4510" w14:paraId="7928DACE" w14:textId="77777777" w:rsidTr="00E569EC">
        <w:tc>
          <w:tcPr>
            <w:tcW w:w="3508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CD6CA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Age (</w:t>
            </w:r>
            <w:r w:rsidRPr="00AA4510">
              <w:rPr>
                <w:rFonts w:ascii="Times New Roman" w:hAnsi="Times New Roman" w:cs="Times New Roman"/>
                <w:sz w:val="22"/>
              </w:rPr>
              <w:t>years</w:t>
            </w:r>
            <w:r w:rsidRPr="00AA4510">
              <w:rPr>
                <w:rFonts w:ascii="Times New Roman" w:hAnsi="Times New Roman" w:cs="Times New Roman"/>
                <w:b/>
                <w:sz w:val="22"/>
              </w:rPr>
              <w:t>)</w:t>
            </w:r>
            <w:r w:rsidRPr="00AA4510">
              <w:rPr>
                <w:rFonts w:ascii="Times New Roman" w:hAnsi="Times New Roman" w:cs="Times New Roman"/>
                <w:b/>
                <w:sz w:val="22"/>
                <w:vertAlign w:val="superscript"/>
              </w:rPr>
              <w:t>a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CCEF1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49.5 ± 18.9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FC612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61DC2B5D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5EFA9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BF252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18-29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02186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6ECDD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16.8</w:t>
            </w:r>
          </w:p>
        </w:tc>
      </w:tr>
      <w:tr w:rsidR="00E569EC" w:rsidRPr="00AA4510" w14:paraId="115EDDBD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7882B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3AE6C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30-39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B4C47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E14D4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22.0</w:t>
            </w:r>
          </w:p>
        </w:tc>
      </w:tr>
      <w:tr w:rsidR="00E569EC" w:rsidRPr="00AA4510" w14:paraId="28F8CA23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6D449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EC75A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40-49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6933D9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F6D29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11.2</w:t>
            </w:r>
          </w:p>
        </w:tc>
      </w:tr>
      <w:tr w:rsidR="00E569EC" w:rsidRPr="00AA4510" w14:paraId="5282388C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6F62C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2E344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50-59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977D1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A71FF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14.2</w:t>
            </w:r>
          </w:p>
        </w:tc>
      </w:tr>
      <w:tr w:rsidR="00E569EC" w:rsidRPr="00AA4510" w14:paraId="04CEF64F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C0295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FE468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60-69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E42F5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F8D9F9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12.3</w:t>
            </w:r>
          </w:p>
        </w:tc>
      </w:tr>
      <w:tr w:rsidR="00E569EC" w:rsidRPr="00AA4510" w14:paraId="3632C198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CBE7C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8878A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70-79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89FFC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255B7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17.5</w:t>
            </w:r>
          </w:p>
        </w:tc>
      </w:tr>
      <w:tr w:rsidR="00E569EC" w:rsidRPr="00AA4510" w14:paraId="5AED6C45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39A42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5A83D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80-89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81BB7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0243B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4.1</w:t>
            </w:r>
          </w:p>
        </w:tc>
      </w:tr>
      <w:tr w:rsidR="00E569EC" w:rsidRPr="00AA4510" w14:paraId="18ACAE04" w14:textId="77777777" w:rsidTr="00E569EC">
        <w:tc>
          <w:tcPr>
            <w:tcW w:w="35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5F7F5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Sex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A4F22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EA182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1A208356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9C850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A8328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A6A4A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166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087FE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61.9</w:t>
            </w:r>
          </w:p>
        </w:tc>
      </w:tr>
      <w:tr w:rsidR="00E569EC" w:rsidRPr="00AA4510" w14:paraId="7A525A16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5B44B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6835D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E546D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97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DBEE5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36.2</w:t>
            </w:r>
          </w:p>
        </w:tc>
      </w:tr>
      <w:tr w:rsidR="00E569EC" w:rsidRPr="00AA4510" w14:paraId="52FCD353" w14:textId="77777777" w:rsidTr="00E569EC">
        <w:tc>
          <w:tcPr>
            <w:tcW w:w="35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56F4E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Marital status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E25F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02A18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4150E71A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43F20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A9502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Married / civil partnership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7414C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159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4DC37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59.3</w:t>
            </w:r>
          </w:p>
        </w:tc>
      </w:tr>
      <w:tr w:rsidR="00E569EC" w:rsidRPr="00AA4510" w14:paraId="66E5BF82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BEAAB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A8C36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Single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5DA08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E4783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28.0</w:t>
            </w:r>
          </w:p>
        </w:tc>
      </w:tr>
      <w:tr w:rsidR="00E569EC" w:rsidRPr="00AA4510" w14:paraId="5B5C9D3F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F0C80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367A4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Widowed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FEB9E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2FD72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4.9</w:t>
            </w:r>
          </w:p>
        </w:tc>
      </w:tr>
      <w:tr w:rsidR="00E569EC" w:rsidRPr="00AA4510" w14:paraId="2BB4C826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0963B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421CB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Divorced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53B6A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1E96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4.1</w:t>
            </w:r>
          </w:p>
        </w:tc>
      </w:tr>
      <w:tr w:rsidR="00E569EC" w:rsidRPr="00AA4510" w14:paraId="1264040A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516F339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321A32B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Separated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32198089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1764D59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1.9</w:t>
            </w:r>
          </w:p>
        </w:tc>
      </w:tr>
      <w:tr w:rsidR="00E569EC" w:rsidRPr="00AA4510" w14:paraId="4F8D9165" w14:textId="77777777" w:rsidTr="00E569EC">
        <w:tc>
          <w:tcPr>
            <w:tcW w:w="3508" w:type="dxa"/>
            <w:gridSpan w:val="2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BADD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Ethnicity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49633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1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FA80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2FB346D7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0FB7C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09BF82" w14:textId="7EB46F70" w:rsidR="00E569EC" w:rsidRPr="00AA4510" w:rsidRDefault="00E569EC" w:rsidP="00CD59F4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04A7E1" w14:textId="6B240928" w:rsidR="00E569EC" w:rsidRPr="00AA4510" w:rsidRDefault="00E569EC" w:rsidP="00CD59F4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</w:t>
            </w:r>
            <w:r w:rsidR="00CD59F4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A951C8" w14:textId="60802BE8" w:rsidR="00E569EC" w:rsidRPr="00AA4510" w:rsidRDefault="00E569EC" w:rsidP="00CD59F4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8</w:t>
            </w:r>
            <w:r w:rsidR="00CD59F4">
              <w:rPr>
                <w:rFonts w:ascii="Times New Roman" w:hAnsi="Times New Roman" w:cs="Times New Roman"/>
                <w:sz w:val="22"/>
              </w:rPr>
              <w:t>7.3</w:t>
            </w:r>
          </w:p>
        </w:tc>
      </w:tr>
      <w:tr w:rsidR="00E569EC" w:rsidRPr="00AA4510" w14:paraId="31AC9A83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3DD728F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024B8797" w14:textId="065ADE20" w:rsidR="00E569EC" w:rsidRPr="00AA4510" w:rsidRDefault="00CD59F4" w:rsidP="00CD59F4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Black and minority </w:t>
            </w:r>
            <w:r w:rsidR="00E569EC" w:rsidRPr="00AA4510">
              <w:rPr>
                <w:rFonts w:ascii="Times New Roman" w:hAnsi="Times New Roman" w:cs="Times New Roman"/>
                <w:sz w:val="22"/>
              </w:rPr>
              <w:t>ethnic</w:t>
            </w:r>
            <w:r>
              <w:rPr>
                <w:rFonts w:ascii="Times New Roman" w:hAnsi="Times New Roman" w:cs="Times New Roman"/>
                <w:sz w:val="22"/>
              </w:rPr>
              <w:t>ities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269D6900" w14:textId="670837AE" w:rsidR="00E569EC" w:rsidRPr="00AA4510" w:rsidRDefault="00CD59F4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7FD1E0DE" w14:textId="414D080B" w:rsidR="00E569EC" w:rsidRPr="00AA4510" w:rsidRDefault="00CD59F4" w:rsidP="00CD59F4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10.8</w:t>
            </w:r>
          </w:p>
        </w:tc>
      </w:tr>
      <w:tr w:rsidR="00E569EC" w:rsidRPr="00AA4510" w14:paraId="0D72D1F6" w14:textId="77777777" w:rsidTr="00E569EC">
        <w:tc>
          <w:tcPr>
            <w:tcW w:w="3508" w:type="dxa"/>
            <w:gridSpan w:val="2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B062C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Occupational status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CAB90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1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27F1C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054C9E0E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ED714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1EAED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Full-time paid work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2755D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14CEC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34.3</w:t>
            </w:r>
          </w:p>
        </w:tc>
      </w:tr>
      <w:tr w:rsidR="00E569EC" w:rsidRPr="00AA4510" w14:paraId="66D6D746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582DB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DDB86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Fully retired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F7AD0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B65B3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23.1</w:t>
            </w:r>
          </w:p>
        </w:tc>
      </w:tr>
      <w:tr w:rsidR="00E569EC" w:rsidRPr="00AA4510" w14:paraId="0F959A17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0D876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102E4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Part-time paid work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BDB3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A5B82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12.7</w:t>
            </w:r>
          </w:p>
        </w:tc>
      </w:tr>
      <w:tr w:rsidR="00E569EC" w:rsidRPr="00AA4510" w14:paraId="07A7A033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451E7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AFEC8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Self-employed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12547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753EDCC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8.2</w:t>
            </w:r>
          </w:p>
        </w:tc>
      </w:tr>
      <w:tr w:rsidR="00E569EC" w:rsidRPr="00AA4510" w14:paraId="08B8A1CF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B96E1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C2211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Looking after the home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7CE91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550700D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5.2</w:t>
            </w:r>
          </w:p>
        </w:tc>
      </w:tr>
      <w:tr w:rsidR="00E569EC" w:rsidRPr="00AA4510" w14:paraId="40641669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244A4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427BF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Full-time education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9A2AA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6B6297B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4.5</w:t>
            </w:r>
          </w:p>
        </w:tc>
      </w:tr>
      <w:tr w:rsidR="00E569EC" w:rsidRPr="00AA4510" w14:paraId="5D38979F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BC919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2A005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Doing something else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5C8D3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4EA2F90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2.6</w:t>
            </w:r>
          </w:p>
        </w:tc>
      </w:tr>
      <w:tr w:rsidR="00E569EC" w:rsidRPr="00AA4510" w14:paraId="6D6AA795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1DA84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CE36E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Permanently sick or disabled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1D7789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067FBC6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2.6</w:t>
            </w:r>
          </w:p>
        </w:tc>
      </w:tr>
      <w:tr w:rsidR="00E569EC" w:rsidRPr="00AA4510" w14:paraId="53F6F806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14:paraId="2FABF0D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72446AA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Unemployed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14:paraId="45BCB27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14:paraId="7316FD0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1.5</w:t>
            </w:r>
          </w:p>
        </w:tc>
      </w:tr>
      <w:tr w:rsidR="00E569EC" w:rsidRPr="00AA4510" w14:paraId="258B4C12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4495D46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43030FB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Missing / multiple data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677DFF0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67AE51F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5.2</w:t>
            </w:r>
          </w:p>
        </w:tc>
      </w:tr>
      <w:tr w:rsidR="00F0130B" w:rsidRPr="00AA4510" w14:paraId="79466B9E" w14:textId="77777777" w:rsidTr="001606B7">
        <w:tc>
          <w:tcPr>
            <w:tcW w:w="3508" w:type="dxa"/>
            <w:gridSpan w:val="2"/>
            <w:tcBorders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2643C543" w14:textId="077060F5" w:rsidR="00F0130B" w:rsidRPr="00AA4510" w:rsidRDefault="00F0130B" w:rsidP="00F0130B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Number of comorbidities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F360E0" w14:textId="0227FB53" w:rsidR="00F0130B" w:rsidRPr="00AA4510" w:rsidRDefault="00F0130B" w:rsidP="001606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1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63D83A6E" w14:textId="77777777" w:rsidR="00F0130B" w:rsidRPr="00AA4510" w:rsidRDefault="00F0130B" w:rsidP="001606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F0130B" w:rsidRPr="00AA4510" w14:paraId="35BCF681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039FB5B7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210ACE87" w14:textId="52E1514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36A1C87E" w14:textId="3EAA7261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77954D22" w14:textId="5889A5D6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26.5</w:t>
            </w:r>
          </w:p>
        </w:tc>
      </w:tr>
      <w:tr w:rsidR="00F0130B" w:rsidRPr="00AA4510" w14:paraId="4545CE6E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48045D51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6A7CD94B" w14:textId="28F7FE7E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52A90F86" w14:textId="66AF69F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AC57C7E" w14:textId="46C31621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29.1</w:t>
            </w:r>
          </w:p>
        </w:tc>
      </w:tr>
      <w:tr w:rsidR="00F0130B" w:rsidRPr="00AA4510" w14:paraId="5FF242E8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6886211C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7CB12196" w14:textId="4CEAEF41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32625F58" w14:textId="16774CF2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02F08385" w14:textId="731A0958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18.3</w:t>
            </w:r>
          </w:p>
        </w:tc>
      </w:tr>
      <w:tr w:rsidR="00F0130B" w:rsidRPr="00AA4510" w14:paraId="2BFB4D90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4BAE646A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7C4F0794" w14:textId="6BE97564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7EE2A722" w14:textId="2320C983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5832B29E" w14:textId="634C6260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13.4</w:t>
            </w:r>
          </w:p>
        </w:tc>
      </w:tr>
      <w:tr w:rsidR="00F0130B" w:rsidRPr="00AA4510" w14:paraId="6C2C22A9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6453C418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7C96C37A" w14:textId="764962EE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3ED61BB4" w14:textId="786D5A78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6F18FF3" w14:textId="493DEAA3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6.0</w:t>
            </w:r>
          </w:p>
        </w:tc>
      </w:tr>
      <w:tr w:rsidR="00F0130B" w:rsidRPr="00AA4510" w14:paraId="47E7BA15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1D1A0CA7" w14:textId="77777777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0B642AC1" w14:textId="71B94089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or more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1CC8D78D" w14:textId="675F5A23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600200DB" w14:textId="1A9E071B" w:rsidR="00F0130B" w:rsidRPr="00AA4510" w:rsidRDefault="00F0130B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3.4</w:t>
            </w:r>
          </w:p>
        </w:tc>
      </w:tr>
      <w:tr w:rsidR="00E569EC" w:rsidRPr="00AA4510" w14:paraId="21E0A125" w14:textId="77777777" w:rsidTr="00E569EC">
        <w:tc>
          <w:tcPr>
            <w:tcW w:w="3508" w:type="dxa"/>
            <w:gridSpan w:val="2"/>
            <w:tcBorders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6BF2121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 xml:space="preserve">Duration since diagnosis </w:t>
            </w:r>
            <w:r w:rsidRPr="00AA4510">
              <w:rPr>
                <w:rFonts w:ascii="Times New Roman" w:hAnsi="Times New Roman" w:cs="Times New Roman"/>
                <w:sz w:val="22"/>
              </w:rPr>
              <w:t>(years)</w:t>
            </w:r>
            <w:r w:rsidRPr="00AA4510">
              <w:rPr>
                <w:rFonts w:ascii="Times New Roman" w:hAnsi="Times New Roman" w:cs="Times New Roman"/>
                <w:b/>
                <w:sz w:val="22"/>
                <w:vertAlign w:val="superscript"/>
              </w:rPr>
              <w:t>a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E295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7.49 ± 9.67</w:t>
            </w:r>
          </w:p>
        </w:tc>
        <w:tc>
          <w:tcPr>
            <w:tcW w:w="131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7474049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569EC" w:rsidRPr="00AA4510" w14:paraId="236F27A1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92DA3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C943C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&lt;1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3AB33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5BFA111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10.4</w:t>
            </w:r>
          </w:p>
        </w:tc>
      </w:tr>
      <w:tr w:rsidR="00E569EC" w:rsidRPr="00AA4510" w14:paraId="2DD89840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5017C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AC909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1-4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3401B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113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3631C17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42.2</w:t>
            </w:r>
          </w:p>
        </w:tc>
      </w:tr>
      <w:tr w:rsidR="00E569EC" w:rsidRPr="00AA4510" w14:paraId="36C349B8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559FC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E0391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5-9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FA007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29F1A7E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14.9</w:t>
            </w:r>
          </w:p>
        </w:tc>
      </w:tr>
      <w:tr w:rsidR="00E569EC" w:rsidRPr="00AA4510" w14:paraId="3D63EBD9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EFFAE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79285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10-14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0D62E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389814D4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14.9</w:t>
            </w:r>
          </w:p>
        </w:tc>
      </w:tr>
      <w:tr w:rsidR="00E569EC" w:rsidRPr="00AA4510" w14:paraId="493735FD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5BADB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3FCB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15-19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A25A3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5B6B94C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5.6</w:t>
            </w:r>
          </w:p>
        </w:tc>
      </w:tr>
      <w:tr w:rsidR="00E569EC" w:rsidRPr="00AA4510" w14:paraId="3F28ED15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1EFE6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11B66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20-24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8FDEE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6267B21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1.5</w:t>
            </w:r>
          </w:p>
        </w:tc>
      </w:tr>
      <w:tr w:rsidR="00E569EC" w:rsidRPr="00AA4510" w14:paraId="125DA1E4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1C23B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7292B1D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≥25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0BE66B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6" w:space="0" w:color="FFFFFF"/>
            </w:tcBorders>
          </w:tcPr>
          <w:p w14:paraId="2376747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6.0</w:t>
            </w:r>
          </w:p>
        </w:tc>
      </w:tr>
    </w:tbl>
    <w:p w14:paraId="07079950" w14:textId="77777777" w:rsidR="00901C13" w:rsidRDefault="00901C13">
      <w:pPr>
        <w:spacing w:before="0" w:after="160" w:line="259" w:lineRule="auto"/>
        <w:jc w:val="left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  <w:sz w:val="22"/>
        </w:rPr>
        <w:br w:type="page"/>
      </w:r>
    </w:p>
    <w:p w14:paraId="3CD3DF4D" w14:textId="433A752C" w:rsidR="00E569EC" w:rsidRPr="00AA4510" w:rsidRDefault="00ED475A" w:rsidP="00E569EC">
      <w:pPr>
        <w:spacing w:before="0" w:line="454" w:lineRule="exact"/>
        <w:jc w:val="left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  <w:sz w:val="22"/>
        </w:rPr>
        <w:lastRenderedPageBreak/>
        <w:t>Table S</w:t>
      </w:r>
      <w:r w:rsidR="002B203D">
        <w:rPr>
          <w:rFonts w:ascii="Times New Roman" w:eastAsia="Calibri" w:hAnsi="Times New Roman" w:cs="Times New Roman"/>
          <w:b/>
          <w:sz w:val="22"/>
        </w:rPr>
        <w:t>3</w:t>
      </w:r>
      <w:r w:rsidR="00E569EC" w:rsidRPr="00AA4510">
        <w:rPr>
          <w:rFonts w:ascii="Times New Roman" w:eastAsia="Calibri" w:hAnsi="Times New Roman" w:cs="Times New Roman"/>
          <w:b/>
          <w:sz w:val="22"/>
        </w:rPr>
        <w:t xml:space="preserve"> (continued). Characteristics of survey respondents (n=268)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7"/>
        <w:gridCol w:w="3261"/>
        <w:gridCol w:w="1519"/>
        <w:gridCol w:w="1316"/>
      </w:tblGrid>
      <w:tr w:rsidR="00E569EC" w:rsidRPr="00AA4510" w14:paraId="6341D2D8" w14:textId="77777777" w:rsidTr="00E569EC">
        <w:tc>
          <w:tcPr>
            <w:tcW w:w="3508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2A679A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Impact of CD on health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D539D7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2F18BE1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569EC" w:rsidRPr="00AA4510" w14:paraId="3B99576F" w14:textId="77777777" w:rsidTr="00E569EC">
        <w:tc>
          <w:tcPr>
            <w:tcW w:w="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429BC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5F366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No impact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B6D2E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74C4C3D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9.0</w:t>
            </w:r>
          </w:p>
        </w:tc>
      </w:tr>
      <w:tr w:rsidR="00E569EC" w:rsidRPr="00AA4510" w14:paraId="2747A042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04BC18D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0B51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Mild impact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FFD87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381F63E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29.9</w:t>
            </w:r>
          </w:p>
        </w:tc>
      </w:tr>
      <w:tr w:rsidR="00E569EC" w:rsidRPr="00AA4510" w14:paraId="0D2724C2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01DBBE9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2AC286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Moderate impact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75869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107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64B84B2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39.9</w:t>
            </w:r>
          </w:p>
        </w:tc>
      </w:tr>
      <w:tr w:rsidR="00E569EC" w:rsidRPr="00AA4510" w14:paraId="40C318E6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31B9CBF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D1AF7F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Severe impact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4677E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2C72877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14.2</w:t>
            </w:r>
          </w:p>
        </w:tc>
      </w:tr>
      <w:tr w:rsidR="00E569EC" w:rsidRPr="00AA4510" w14:paraId="463443EB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179F0C6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AB343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Very severe impact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FE09C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09CADAB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6.3</w:t>
            </w:r>
          </w:p>
        </w:tc>
      </w:tr>
      <w:tr w:rsidR="00E569EC" w:rsidRPr="00AA4510" w14:paraId="415E095F" w14:textId="77777777" w:rsidTr="00E569EC">
        <w:tc>
          <w:tcPr>
            <w:tcW w:w="3508" w:type="dxa"/>
            <w:gridSpan w:val="2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5E1E5EC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Purposefully consumed gluten in last 12 months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26259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1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287C3DD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569EC" w:rsidRPr="00AA4510" w14:paraId="7EF62628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4F9A634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E00FA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Never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C590F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193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5C5689E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72.0</w:t>
            </w:r>
          </w:p>
        </w:tc>
      </w:tr>
      <w:tr w:rsidR="00E569EC" w:rsidRPr="00AA4510" w14:paraId="047C1A60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4422BD4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C4F4B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Rarely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BC2E1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309FFB65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14.9</w:t>
            </w:r>
          </w:p>
        </w:tc>
      </w:tr>
      <w:tr w:rsidR="00E569EC" w:rsidRPr="00AA4510" w14:paraId="0F3E4857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280C8FB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F169B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Sometimes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7096D3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4656E93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10.4</w:t>
            </w:r>
          </w:p>
        </w:tc>
      </w:tr>
      <w:tr w:rsidR="00E569EC" w:rsidRPr="00AA4510" w14:paraId="10BA5EF5" w14:textId="77777777" w:rsidTr="00E569EC"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6369E528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89082B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Often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0B5540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51D26D5D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1.5</w:t>
            </w:r>
          </w:p>
        </w:tc>
      </w:tr>
      <w:tr w:rsidR="00E569EC" w:rsidRPr="00AA4510" w14:paraId="0783F4DE" w14:textId="77777777" w:rsidTr="00E569EC">
        <w:trPr>
          <w:trHeight w:val="70"/>
        </w:trPr>
        <w:tc>
          <w:tcPr>
            <w:tcW w:w="247" w:type="dxa"/>
            <w:tcBorders>
              <w:top w:val="single" w:sz="4" w:space="0" w:color="FFFFFF"/>
              <w:left w:val="single" w:sz="6" w:space="0" w:color="FFFFFF"/>
              <w:bottom w:val="single" w:sz="12" w:space="0" w:color="000000"/>
              <w:right w:val="single" w:sz="4" w:space="0" w:color="FFFFFF"/>
            </w:tcBorders>
          </w:tcPr>
          <w:p w14:paraId="58D98C22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2CE1D7DC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Always</w:t>
            </w: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6F22CEC9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6" w:space="0" w:color="FFFFFF"/>
            </w:tcBorders>
          </w:tcPr>
          <w:p w14:paraId="2563FA3E" w14:textId="77777777" w:rsidR="00E569EC" w:rsidRPr="00AA4510" w:rsidRDefault="00E569EC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0.4</w:t>
            </w:r>
          </w:p>
        </w:tc>
      </w:tr>
    </w:tbl>
    <w:p w14:paraId="6C55A20B" w14:textId="77777777" w:rsidR="00E569EC" w:rsidRPr="00AA4510" w:rsidRDefault="00E569EC" w:rsidP="00E569EC">
      <w:pPr>
        <w:spacing w:before="0" w:after="120" w:line="240" w:lineRule="auto"/>
        <w:jc w:val="left"/>
        <w:rPr>
          <w:rFonts w:ascii="Times New Roman" w:eastAsia="Calibri" w:hAnsi="Times New Roman" w:cs="Times New Roman"/>
          <w:bCs/>
          <w:color w:val="000000"/>
          <w:sz w:val="22"/>
        </w:rPr>
      </w:pPr>
      <w:r w:rsidRPr="00AA4510">
        <w:rPr>
          <w:rFonts w:ascii="Times New Roman" w:eastAsia="Calibri" w:hAnsi="Times New Roman" w:cs="Times New Roman"/>
          <w:bCs/>
          <w:color w:val="000000"/>
          <w:sz w:val="22"/>
          <w:vertAlign w:val="superscript"/>
        </w:rPr>
        <w:t>a</w:t>
      </w:r>
      <w:r w:rsidRPr="00AA4510">
        <w:rPr>
          <w:rFonts w:ascii="Times New Roman" w:eastAsia="Calibri" w:hAnsi="Times New Roman" w:cs="Times New Roman"/>
          <w:bCs/>
          <w:color w:val="000000"/>
          <w:sz w:val="22"/>
        </w:rPr>
        <w:t>Mean ± SD</w:t>
      </w:r>
    </w:p>
    <w:p w14:paraId="2C365F15" w14:textId="77777777" w:rsidR="00E569EC" w:rsidRPr="00AA4510" w:rsidRDefault="00E569EC" w:rsidP="00E569EC">
      <w:pPr>
        <w:spacing w:before="0" w:after="120" w:line="240" w:lineRule="auto"/>
        <w:jc w:val="left"/>
        <w:rPr>
          <w:rFonts w:ascii="Times New Roman" w:eastAsia="Calibri" w:hAnsi="Times New Roman" w:cs="Times New Roman"/>
          <w:bCs/>
          <w:color w:val="000000"/>
          <w:sz w:val="22"/>
        </w:rPr>
      </w:pPr>
      <w:r w:rsidRPr="00AA4510">
        <w:rPr>
          <w:rFonts w:ascii="Times New Roman" w:eastAsia="Calibri" w:hAnsi="Times New Roman" w:cs="Times New Roman"/>
          <w:bCs/>
          <w:color w:val="000000"/>
          <w:sz w:val="22"/>
        </w:rPr>
        <w:t>Note: Missing data &lt;5% is not reported.</w:t>
      </w:r>
    </w:p>
    <w:p w14:paraId="50CC0847" w14:textId="77777777" w:rsidR="00500781" w:rsidRPr="00500781" w:rsidRDefault="00500781" w:rsidP="00500781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4410B419" w14:textId="77777777" w:rsidR="00500781" w:rsidRDefault="00500781" w:rsidP="00541E2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159C5C4C" w14:textId="34ADF765" w:rsidR="002B203D" w:rsidRPr="00FD0CF8" w:rsidRDefault="002945DB" w:rsidP="002B203D">
      <w:pPr>
        <w:spacing w:before="0" w:after="160" w:line="259" w:lineRule="auto"/>
        <w:jc w:val="left"/>
        <w:rPr>
          <w:rFonts w:ascii="Times New Roman" w:hAnsi="Times New Roman" w:cs="Times New Roman"/>
          <w:b/>
        </w:rPr>
      </w:pPr>
      <w:bookmarkStart w:id="10" w:name="_GoBack"/>
      <w:bookmarkEnd w:id="10"/>
      <w:r>
        <w:rPr>
          <w:rFonts w:ascii="Times New Roman" w:hAnsi="Times New Roman" w:cs="Times New Roman"/>
          <w:b/>
          <w:szCs w:val="24"/>
        </w:rPr>
        <w:br w:type="page"/>
      </w:r>
      <w:r w:rsidR="002B203D" w:rsidRPr="000F6E83">
        <w:rPr>
          <w:rFonts w:ascii="Times New Roman" w:hAnsi="Times New Roman" w:cs="Times New Roman"/>
          <w:b/>
        </w:rPr>
        <w:lastRenderedPageBreak/>
        <w:t>Table S</w:t>
      </w:r>
      <w:r w:rsidR="002B203D">
        <w:rPr>
          <w:rFonts w:ascii="Times New Roman" w:hAnsi="Times New Roman" w:cs="Times New Roman"/>
          <w:b/>
        </w:rPr>
        <w:t>4</w:t>
      </w:r>
      <w:r w:rsidR="002B203D" w:rsidRPr="000F6E83">
        <w:rPr>
          <w:rFonts w:ascii="Times New Roman" w:hAnsi="Times New Roman" w:cs="Times New Roman"/>
          <w:b/>
        </w:rPr>
        <w:t>:</w:t>
      </w:r>
      <w:r w:rsidR="002B203D" w:rsidRPr="00FD0CF8">
        <w:rPr>
          <w:rFonts w:ascii="Times New Roman" w:hAnsi="Times New Roman" w:cs="Times New Roman"/>
          <w:b/>
        </w:rPr>
        <w:t xml:space="preserve"> Health‐related quality of life in coeliac disease—CDAQ scores</w:t>
      </w:r>
    </w:p>
    <w:tbl>
      <w:tblPr>
        <w:tblStyle w:val="TableGrid9"/>
        <w:tblW w:w="739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3510"/>
        <w:gridCol w:w="1134"/>
        <w:gridCol w:w="1370"/>
        <w:gridCol w:w="1370"/>
      </w:tblGrid>
      <w:tr w:rsidR="002B203D" w:rsidRPr="00FD0CF8" w14:paraId="2114520E" w14:textId="77777777" w:rsidTr="001B0419">
        <w:tc>
          <w:tcPr>
            <w:tcW w:w="3520" w:type="dxa"/>
            <w:gridSpan w:val="2"/>
            <w:tcBorders>
              <w:left w:val="single" w:sz="12" w:space="0" w:color="FFFFFF"/>
              <w:bottom w:val="single" w:sz="12" w:space="0" w:color="000000"/>
              <w:right w:val="single" w:sz="4" w:space="0" w:color="FFFFFF"/>
            </w:tcBorders>
          </w:tcPr>
          <w:p w14:paraId="2A8D7FB7" w14:textId="77777777" w:rsidR="002B203D" w:rsidRPr="00FD0CF8" w:rsidRDefault="002B203D" w:rsidP="001B0419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bottom w:val="single" w:sz="12" w:space="0" w:color="000000"/>
              <w:right w:val="nil"/>
            </w:tcBorders>
          </w:tcPr>
          <w:p w14:paraId="11695A7D" w14:textId="77777777" w:rsidR="002B203D" w:rsidRPr="009C2691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C2691">
              <w:rPr>
                <w:rFonts w:ascii="Times New Roman" w:hAnsi="Times New Roman" w:cs="Times New Roman"/>
                <w:b/>
                <w:sz w:val="22"/>
              </w:rPr>
              <w:t>n</w:t>
            </w:r>
          </w:p>
        </w:tc>
        <w:tc>
          <w:tcPr>
            <w:tcW w:w="1370" w:type="dxa"/>
            <w:tcBorders>
              <w:left w:val="nil"/>
              <w:bottom w:val="single" w:sz="12" w:space="0" w:color="000000"/>
              <w:right w:val="single" w:sz="4" w:space="0" w:color="FFFFFF"/>
            </w:tcBorders>
          </w:tcPr>
          <w:p w14:paraId="11C11A12" w14:textId="77777777" w:rsidR="002B203D" w:rsidRPr="009C2691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C2691">
              <w:rPr>
                <w:rFonts w:ascii="Times New Roman" w:hAnsi="Times New Roman" w:cs="Times New Roman"/>
                <w:b/>
                <w:sz w:val="22"/>
              </w:rPr>
              <w:t>Mean</w:t>
            </w:r>
          </w:p>
        </w:tc>
        <w:tc>
          <w:tcPr>
            <w:tcW w:w="1370" w:type="dxa"/>
            <w:tcBorders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3811E1E8" w14:textId="77777777" w:rsidR="002B203D" w:rsidRPr="009C2691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C2691">
              <w:rPr>
                <w:rFonts w:ascii="Times New Roman" w:hAnsi="Times New Roman" w:cs="Times New Roman"/>
                <w:b/>
                <w:sz w:val="22"/>
              </w:rPr>
              <w:t>SD</w:t>
            </w:r>
          </w:p>
        </w:tc>
      </w:tr>
      <w:tr w:rsidR="002B203D" w:rsidRPr="00FD0CF8" w14:paraId="05DB7507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single" w:sz="4" w:space="0" w:color="FFFFFF"/>
            </w:tcBorders>
          </w:tcPr>
          <w:p w14:paraId="239CB596" w14:textId="77777777" w:rsidR="002B203D" w:rsidRPr="00FD0CF8" w:rsidRDefault="002B203D" w:rsidP="001B0419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b/>
                <w:sz w:val="22"/>
              </w:rPr>
              <w:t>CDAQ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DEEEE71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623E52AB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BF6605D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B203D" w:rsidRPr="00FD0CF8" w14:paraId="7C9E05CE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single" w:sz="4" w:space="0" w:color="FFFFFF"/>
            </w:tcBorders>
          </w:tcPr>
          <w:p w14:paraId="4F254B95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Overall index score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4D17C40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254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53989D62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53.56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0DA954A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18.05</w:t>
            </w:r>
          </w:p>
        </w:tc>
      </w:tr>
      <w:tr w:rsidR="002B203D" w:rsidRPr="00FD0CF8" w14:paraId="613CFB6D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single" w:sz="4" w:space="0" w:color="FFFFFF"/>
            </w:tcBorders>
          </w:tcPr>
          <w:p w14:paraId="5551AC71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Stigma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39514797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262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E342BD7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52.58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3282DBF4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21.55</w:t>
            </w:r>
          </w:p>
        </w:tc>
      </w:tr>
      <w:tr w:rsidR="002B203D" w:rsidRPr="00FD0CF8" w14:paraId="3F4B5534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14:paraId="7B8671FD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Dietary burden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CFFE9A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262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967585A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39.50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CB538A8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19.19</w:t>
            </w:r>
          </w:p>
        </w:tc>
      </w:tr>
      <w:tr w:rsidR="002B203D" w:rsidRPr="00FD0CF8" w14:paraId="6ED8D6AC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single" w:sz="4" w:space="0" w:color="FFFFFF"/>
            </w:tcBorders>
          </w:tcPr>
          <w:p w14:paraId="4810935E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Symptoms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3EF25112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264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11CE3CC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59.38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C5BF527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24.09</w:t>
            </w:r>
          </w:p>
        </w:tc>
      </w:tr>
      <w:tr w:rsidR="002B203D" w:rsidRPr="00FD0CF8" w14:paraId="74E274B5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nil"/>
              <w:right w:val="single" w:sz="4" w:space="0" w:color="FFFFFF"/>
            </w:tcBorders>
          </w:tcPr>
          <w:p w14:paraId="0FB067EB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Social isolation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D8F5758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263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F16B4EA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67.41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5276F38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23.17</w:t>
            </w:r>
          </w:p>
        </w:tc>
      </w:tr>
      <w:tr w:rsidR="002B203D" w:rsidRPr="00FD0CF8" w14:paraId="217FF138" w14:textId="77777777" w:rsidTr="001B0419">
        <w:trPr>
          <w:gridBefore w:val="1"/>
          <w:wBefore w:w="10" w:type="dxa"/>
        </w:trPr>
        <w:tc>
          <w:tcPr>
            <w:tcW w:w="3510" w:type="dxa"/>
            <w:tcBorders>
              <w:top w:val="nil"/>
              <w:left w:val="single" w:sz="12" w:space="0" w:color="FFFFFF"/>
              <w:bottom w:val="single" w:sz="12" w:space="0" w:color="auto"/>
              <w:right w:val="single" w:sz="4" w:space="0" w:color="FFFFFF"/>
            </w:tcBorders>
          </w:tcPr>
          <w:p w14:paraId="2EA43AE4" w14:textId="77777777" w:rsidR="002B203D" w:rsidRPr="00FD0CF8" w:rsidRDefault="002B203D" w:rsidP="001B0419">
            <w:pPr>
              <w:spacing w:before="0" w:line="240" w:lineRule="auto"/>
              <w:ind w:left="113"/>
              <w:jc w:val="left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Worries and concerns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</w:tcPr>
          <w:p w14:paraId="6D740F79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</w:tcPr>
          <w:p w14:paraId="18827C36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50.00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60E3E2C8" w14:textId="77777777" w:rsidR="002B203D" w:rsidRPr="00FD0CF8" w:rsidRDefault="002B203D" w:rsidP="001B0419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D0CF8">
              <w:rPr>
                <w:rFonts w:ascii="Times New Roman" w:hAnsi="Times New Roman" w:cs="Times New Roman"/>
                <w:sz w:val="22"/>
              </w:rPr>
              <w:t>21.11</w:t>
            </w:r>
          </w:p>
        </w:tc>
      </w:tr>
    </w:tbl>
    <w:p w14:paraId="4455ADA9" w14:textId="77777777" w:rsidR="002B203D" w:rsidRPr="00FD0CF8" w:rsidRDefault="002B203D" w:rsidP="002B203D">
      <w:pPr>
        <w:spacing w:before="0" w:after="160" w:line="259" w:lineRule="auto"/>
        <w:jc w:val="left"/>
        <w:rPr>
          <w:rFonts w:ascii="Times New Roman" w:hAnsi="Times New Roman" w:cs="Times New Roman"/>
          <w:sz w:val="22"/>
        </w:rPr>
      </w:pPr>
      <w:r w:rsidRPr="00FD0CF8">
        <w:rPr>
          <w:rFonts w:ascii="Times New Roman" w:eastAsia="Calibri" w:hAnsi="Times New Roman" w:cs="Times New Roman"/>
          <w:sz w:val="22"/>
          <w:vertAlign w:val="superscript"/>
        </w:rPr>
        <w:t>a</w:t>
      </w:r>
      <w:r w:rsidRPr="00FD0CF8">
        <w:rPr>
          <w:rFonts w:ascii="Times New Roman" w:eastAsia="Calibri" w:hAnsi="Times New Roman" w:cs="Times New Roman"/>
          <w:sz w:val="22"/>
        </w:rPr>
        <w:t>CDAQ scores range from 0 (poorest quality of life) to 100 (highest quality of life).</w:t>
      </w:r>
    </w:p>
    <w:p w14:paraId="021C25AE" w14:textId="6E228571" w:rsidR="002B203D" w:rsidRDefault="002B203D">
      <w:pPr>
        <w:spacing w:before="0" w:after="160" w:line="259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7390145F" w14:textId="10F8B270" w:rsidR="00541E2C" w:rsidRPr="00AA4510" w:rsidRDefault="00AA4510" w:rsidP="00541E2C">
      <w:pPr>
        <w:spacing w:before="0" w:after="160" w:line="259" w:lineRule="auto"/>
        <w:jc w:val="left"/>
        <w:rPr>
          <w:rFonts w:ascii="Times New Roman" w:hAnsi="Times New Roman" w:cs="Times New Roman"/>
          <w:b/>
          <w:szCs w:val="24"/>
        </w:rPr>
      </w:pPr>
      <w:r w:rsidRPr="00AA4510">
        <w:rPr>
          <w:rFonts w:ascii="Times New Roman" w:hAnsi="Times New Roman" w:cs="Times New Roman"/>
          <w:b/>
          <w:szCs w:val="24"/>
        </w:rPr>
        <w:lastRenderedPageBreak/>
        <w:t>Table S</w:t>
      </w:r>
      <w:r w:rsidR="002945DB">
        <w:rPr>
          <w:rFonts w:ascii="Times New Roman" w:hAnsi="Times New Roman" w:cs="Times New Roman"/>
          <w:b/>
          <w:szCs w:val="24"/>
        </w:rPr>
        <w:t>5</w:t>
      </w:r>
      <w:r w:rsidRPr="00AA4510">
        <w:rPr>
          <w:rFonts w:ascii="Times New Roman" w:hAnsi="Times New Roman" w:cs="Times New Roman"/>
          <w:b/>
          <w:szCs w:val="24"/>
        </w:rPr>
        <w:t xml:space="preserve">. </w:t>
      </w:r>
      <w:r w:rsidR="00541E2C" w:rsidRPr="00AA4510">
        <w:rPr>
          <w:rFonts w:ascii="Times New Roman" w:hAnsi="Times New Roman" w:cs="Times New Roman"/>
          <w:b/>
          <w:szCs w:val="24"/>
        </w:rPr>
        <w:t xml:space="preserve">Multiple </w:t>
      </w:r>
      <w:r w:rsidRPr="00AA4510">
        <w:rPr>
          <w:rFonts w:ascii="Times New Roman" w:hAnsi="Times New Roman" w:cs="Times New Roman"/>
          <w:b/>
          <w:szCs w:val="24"/>
        </w:rPr>
        <w:t xml:space="preserve">linear </w:t>
      </w:r>
      <w:r w:rsidR="00541E2C" w:rsidRPr="00AA4510">
        <w:rPr>
          <w:rFonts w:ascii="Times New Roman" w:hAnsi="Times New Roman" w:cs="Times New Roman"/>
          <w:b/>
          <w:szCs w:val="24"/>
        </w:rPr>
        <w:t>regression analysis</w:t>
      </w:r>
      <w:r w:rsidRPr="00AA4510">
        <w:rPr>
          <w:rFonts w:ascii="Times New Roman" w:hAnsi="Times New Roman" w:cs="Times New Roman"/>
          <w:b/>
          <w:szCs w:val="24"/>
        </w:rPr>
        <w:t xml:space="preserve"> of factors associated with </w:t>
      </w:r>
      <w:r w:rsidR="00541E2C" w:rsidRPr="00AA4510">
        <w:rPr>
          <w:rFonts w:ascii="Times New Roman" w:hAnsi="Times New Roman" w:cs="Times New Roman"/>
          <w:b/>
          <w:szCs w:val="24"/>
        </w:rPr>
        <w:t>CDAQ dimension scores</w:t>
      </w:r>
      <w:r w:rsidRPr="00AA4510">
        <w:rPr>
          <w:rFonts w:ascii="Times New Roman" w:hAnsi="Times New Roman" w:cs="Times New Roman"/>
          <w:b/>
          <w:szCs w:val="24"/>
        </w:rPr>
        <w:t>, with ‘total problem score’ as an independent variable</w:t>
      </w:r>
    </w:p>
    <w:tbl>
      <w:tblPr>
        <w:tblStyle w:val="TableGrid5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212"/>
        <w:gridCol w:w="1213"/>
        <w:gridCol w:w="1212"/>
        <w:gridCol w:w="1213"/>
        <w:gridCol w:w="1213"/>
      </w:tblGrid>
      <w:tr w:rsidR="009072B7" w:rsidRPr="00AA4510" w14:paraId="0B78A990" w14:textId="77777777" w:rsidTr="00901C13">
        <w:trPr>
          <w:trHeight w:val="240"/>
          <w:tblHeader/>
        </w:trPr>
        <w:tc>
          <w:tcPr>
            <w:tcW w:w="3117" w:type="dxa"/>
            <w:vMerge w:val="restart"/>
            <w:tcBorders>
              <w:top w:val="single" w:sz="12" w:space="0" w:color="auto"/>
            </w:tcBorders>
            <w:vAlign w:val="bottom"/>
          </w:tcPr>
          <w:p w14:paraId="020A49FF" w14:textId="77777777" w:rsidR="009072B7" w:rsidRPr="00AA4510" w:rsidRDefault="009072B7" w:rsidP="00E569EC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Dependent variable</w:t>
            </w:r>
          </w:p>
          <w:p w14:paraId="5FC57EB2" w14:textId="02542B67" w:rsidR="009072B7" w:rsidRPr="00AA4510" w:rsidRDefault="009072B7" w:rsidP="00E569EC">
            <w:pPr>
              <w:spacing w:before="0" w:line="240" w:lineRule="auto"/>
              <w:ind w:left="142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Independent variables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14:paraId="5BBA53E7" w14:textId="799CEDFE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Unstandardised coefficients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nil"/>
            </w:tcBorders>
            <w:vAlign w:val="bottom"/>
          </w:tcPr>
          <w:p w14:paraId="0526AC2E" w14:textId="378B06A1" w:rsidR="009072B7" w:rsidRPr="009072B7" w:rsidRDefault="009072B7" w:rsidP="00E569EC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72B7">
              <w:rPr>
                <w:b/>
                <w:sz w:val="22"/>
              </w:rPr>
              <w:t>β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</w:tcBorders>
            <w:vAlign w:val="bottom"/>
          </w:tcPr>
          <w:p w14:paraId="28FF02CF" w14:textId="6B8A2A93" w:rsidR="009072B7" w:rsidRPr="009072B7" w:rsidRDefault="009072B7" w:rsidP="00E569EC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72B7">
              <w:rPr>
                <w:rFonts w:ascii="Times New Roman" w:hAnsi="Times New Roman" w:cs="Times New Roman"/>
                <w:b/>
                <w:sz w:val="22"/>
              </w:rPr>
              <w:t>t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vAlign w:val="bottom"/>
          </w:tcPr>
          <w:p w14:paraId="1631B1A4" w14:textId="25F7A844" w:rsidR="009072B7" w:rsidRPr="009072B7" w:rsidRDefault="009072B7" w:rsidP="00E569EC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72B7">
              <w:rPr>
                <w:rFonts w:ascii="Times New Roman" w:hAnsi="Times New Roman" w:cs="Times New Roman"/>
                <w:b/>
                <w:sz w:val="22"/>
              </w:rPr>
              <w:t>p</w:t>
            </w:r>
          </w:p>
        </w:tc>
      </w:tr>
      <w:tr w:rsidR="009072B7" w:rsidRPr="00AA4510" w14:paraId="69C8A1D7" w14:textId="77777777" w:rsidTr="00901C13">
        <w:trPr>
          <w:trHeight w:val="270"/>
          <w:tblHeader/>
        </w:trPr>
        <w:tc>
          <w:tcPr>
            <w:tcW w:w="3117" w:type="dxa"/>
            <w:vMerge/>
            <w:tcBorders>
              <w:bottom w:val="single" w:sz="12" w:space="0" w:color="auto"/>
            </w:tcBorders>
            <w:vAlign w:val="bottom"/>
          </w:tcPr>
          <w:p w14:paraId="2D6CB64A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single" w:sz="12" w:space="0" w:color="auto"/>
            </w:tcBorders>
            <w:vAlign w:val="bottom"/>
          </w:tcPr>
          <w:p w14:paraId="3E99EE21" w14:textId="156ADBFE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72B7">
              <w:rPr>
                <w:rFonts w:ascii="Times New Roman" w:hAnsi="Times New Roman" w:cs="Times New Roman"/>
                <w:b/>
                <w:sz w:val="22"/>
              </w:rPr>
              <w:t>b</w:t>
            </w:r>
          </w:p>
        </w:tc>
        <w:tc>
          <w:tcPr>
            <w:tcW w:w="1213" w:type="dxa"/>
            <w:tcBorders>
              <w:top w:val="nil"/>
              <w:bottom w:val="single" w:sz="12" w:space="0" w:color="auto"/>
            </w:tcBorders>
            <w:vAlign w:val="bottom"/>
          </w:tcPr>
          <w:p w14:paraId="32513923" w14:textId="3F864E8E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72B7">
              <w:rPr>
                <w:rFonts w:ascii="Times New Roman" w:hAnsi="Times New Roman" w:cs="Times New Roman"/>
                <w:b/>
                <w:sz w:val="22"/>
              </w:rPr>
              <w:t>SE(b)</w:t>
            </w:r>
          </w:p>
        </w:tc>
        <w:tc>
          <w:tcPr>
            <w:tcW w:w="1212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7109C2B0" w14:textId="77777777" w:rsidR="009072B7" w:rsidRPr="009072B7" w:rsidRDefault="009072B7" w:rsidP="009072B7">
            <w:pPr>
              <w:spacing w:before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14:paraId="1E7EC503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13" w:type="dxa"/>
            <w:vMerge/>
            <w:tcBorders>
              <w:bottom w:val="single" w:sz="12" w:space="0" w:color="auto"/>
            </w:tcBorders>
            <w:vAlign w:val="bottom"/>
          </w:tcPr>
          <w:p w14:paraId="0058CD4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072B7" w:rsidRPr="00AA4510" w14:paraId="526E49F1" w14:textId="77777777" w:rsidTr="009072B7">
        <w:tc>
          <w:tcPr>
            <w:tcW w:w="3117" w:type="dxa"/>
            <w:tcBorders>
              <w:top w:val="single" w:sz="12" w:space="0" w:color="auto"/>
            </w:tcBorders>
          </w:tcPr>
          <w:p w14:paraId="2F0DA9A5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CDAQ stigma score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3A31D87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254AFA12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nil"/>
            </w:tcBorders>
          </w:tcPr>
          <w:p w14:paraId="5E262DCF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48684307" w14:textId="5A6B36E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62E0501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602DF3A0" w14:textId="77777777" w:rsidTr="009072B7">
        <w:tc>
          <w:tcPr>
            <w:tcW w:w="3117" w:type="dxa"/>
          </w:tcPr>
          <w:p w14:paraId="6C17817C" w14:textId="4CC474F6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Constant</w:t>
            </w:r>
          </w:p>
        </w:tc>
        <w:tc>
          <w:tcPr>
            <w:tcW w:w="1212" w:type="dxa"/>
          </w:tcPr>
          <w:p w14:paraId="5CCF5134" w14:textId="0F3E57ED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46.66</w:t>
            </w:r>
          </w:p>
        </w:tc>
        <w:tc>
          <w:tcPr>
            <w:tcW w:w="1213" w:type="dxa"/>
          </w:tcPr>
          <w:p w14:paraId="186B2C1B" w14:textId="233D0978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10A05A2E" w14:textId="5B0D9374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6287D715" w14:textId="03DD4786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10532137" w14:textId="37AB71D4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2D6F2C68" w14:textId="77777777" w:rsidTr="009072B7">
        <w:tc>
          <w:tcPr>
            <w:tcW w:w="3117" w:type="dxa"/>
            <w:shd w:val="clear" w:color="auto" w:fill="auto"/>
          </w:tcPr>
          <w:p w14:paraId="5DE82740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1212" w:type="dxa"/>
          </w:tcPr>
          <w:p w14:paraId="2E36B232" w14:textId="0A71496A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0.32</w:t>
            </w:r>
          </w:p>
        </w:tc>
        <w:tc>
          <w:tcPr>
            <w:tcW w:w="1213" w:type="dxa"/>
          </w:tcPr>
          <w:p w14:paraId="035EE9E1" w14:textId="5FB2D33F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0.07</w:t>
            </w:r>
          </w:p>
        </w:tc>
        <w:tc>
          <w:tcPr>
            <w:tcW w:w="1212" w:type="dxa"/>
            <w:tcBorders>
              <w:left w:val="nil"/>
            </w:tcBorders>
          </w:tcPr>
          <w:p w14:paraId="272DBABB" w14:textId="60F595A9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0.28</w:t>
            </w:r>
          </w:p>
        </w:tc>
        <w:tc>
          <w:tcPr>
            <w:tcW w:w="1213" w:type="dxa"/>
          </w:tcPr>
          <w:p w14:paraId="6B3F1BAD" w14:textId="035B679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4.88</w:t>
            </w:r>
          </w:p>
        </w:tc>
        <w:tc>
          <w:tcPr>
            <w:tcW w:w="1213" w:type="dxa"/>
          </w:tcPr>
          <w:p w14:paraId="6F15ABD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3581B925" w14:textId="77777777" w:rsidTr="009072B7">
        <w:tc>
          <w:tcPr>
            <w:tcW w:w="3117" w:type="dxa"/>
            <w:shd w:val="clear" w:color="auto" w:fill="auto"/>
          </w:tcPr>
          <w:p w14:paraId="1D0753A5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212" w:type="dxa"/>
          </w:tcPr>
          <w:p w14:paraId="3D20ADD1" w14:textId="05ED0CAF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7.68</w:t>
            </w:r>
          </w:p>
        </w:tc>
        <w:tc>
          <w:tcPr>
            <w:tcW w:w="1213" w:type="dxa"/>
          </w:tcPr>
          <w:p w14:paraId="29B912B4" w14:textId="52C77F75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2.36</w:t>
            </w:r>
          </w:p>
        </w:tc>
        <w:tc>
          <w:tcPr>
            <w:tcW w:w="1212" w:type="dxa"/>
            <w:tcBorders>
              <w:left w:val="nil"/>
            </w:tcBorders>
          </w:tcPr>
          <w:p w14:paraId="36926631" w14:textId="3099EE39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0.17</w:t>
            </w:r>
          </w:p>
        </w:tc>
        <w:tc>
          <w:tcPr>
            <w:tcW w:w="1213" w:type="dxa"/>
          </w:tcPr>
          <w:p w14:paraId="3C0F4CD2" w14:textId="3F148A24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3.26</w:t>
            </w:r>
          </w:p>
        </w:tc>
        <w:tc>
          <w:tcPr>
            <w:tcW w:w="1213" w:type="dxa"/>
          </w:tcPr>
          <w:p w14:paraId="3202EE6E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0.001</w:t>
            </w:r>
          </w:p>
        </w:tc>
      </w:tr>
      <w:tr w:rsidR="009072B7" w:rsidRPr="00AA4510" w14:paraId="4FAF02B2" w14:textId="77777777" w:rsidTr="009072B7">
        <w:tc>
          <w:tcPr>
            <w:tcW w:w="3117" w:type="dxa"/>
            <w:shd w:val="clear" w:color="auto" w:fill="auto"/>
          </w:tcPr>
          <w:p w14:paraId="4CA88959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No of comorbidities</w:t>
            </w:r>
          </w:p>
        </w:tc>
        <w:tc>
          <w:tcPr>
            <w:tcW w:w="1212" w:type="dxa"/>
          </w:tcPr>
          <w:p w14:paraId="78A9EB0D" w14:textId="19889A55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-2.46</w:t>
            </w:r>
          </w:p>
        </w:tc>
        <w:tc>
          <w:tcPr>
            <w:tcW w:w="1213" w:type="dxa"/>
          </w:tcPr>
          <w:p w14:paraId="29AB5C1E" w14:textId="4F0A0222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0.81</w:t>
            </w:r>
          </w:p>
        </w:tc>
        <w:tc>
          <w:tcPr>
            <w:tcW w:w="1212" w:type="dxa"/>
            <w:tcBorders>
              <w:left w:val="nil"/>
            </w:tcBorders>
          </w:tcPr>
          <w:p w14:paraId="1A0635E1" w14:textId="098F234B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-0.17</w:t>
            </w:r>
          </w:p>
        </w:tc>
        <w:tc>
          <w:tcPr>
            <w:tcW w:w="1213" w:type="dxa"/>
          </w:tcPr>
          <w:p w14:paraId="2DF9B142" w14:textId="018CE661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-3.02</w:t>
            </w:r>
          </w:p>
        </w:tc>
        <w:tc>
          <w:tcPr>
            <w:tcW w:w="1213" w:type="dxa"/>
          </w:tcPr>
          <w:p w14:paraId="5F11F9F5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0.003</w:t>
            </w:r>
          </w:p>
        </w:tc>
      </w:tr>
      <w:tr w:rsidR="009072B7" w:rsidRPr="00AA4510" w14:paraId="207A93DB" w14:textId="77777777" w:rsidTr="009072B7">
        <w:tc>
          <w:tcPr>
            <w:tcW w:w="3117" w:type="dxa"/>
            <w:tcBorders>
              <w:bottom w:val="single" w:sz="12" w:space="0" w:color="auto"/>
            </w:tcBorders>
            <w:shd w:val="clear" w:color="auto" w:fill="auto"/>
          </w:tcPr>
          <w:p w14:paraId="08074693" w14:textId="1C10AD7A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  <w:r w:rsidRPr="00AA4510">
              <w:rPr>
                <w:rFonts w:ascii="Times New Roman" w:hAnsi="Times New Roman" w:cs="Times New Roman"/>
                <w:sz w:val="22"/>
              </w:rPr>
              <w:t xml:space="preserve"> problem score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1A2B3C10" w14:textId="3EBA2098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-1.48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07ABF04E" w14:textId="407689F1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0.27</w:t>
            </w:r>
          </w:p>
        </w:tc>
        <w:tc>
          <w:tcPr>
            <w:tcW w:w="1212" w:type="dxa"/>
            <w:tcBorders>
              <w:left w:val="nil"/>
              <w:bottom w:val="single" w:sz="12" w:space="0" w:color="auto"/>
            </w:tcBorders>
          </w:tcPr>
          <w:p w14:paraId="246D93C3" w14:textId="0BE83ACF" w:rsidR="009072B7" w:rsidRPr="009072B7" w:rsidRDefault="00A515C2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-0.31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6A2EA68B" w14:textId="0F79851E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-5.46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1AB803E8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6015A3B1" w14:textId="77777777" w:rsidTr="009072B7">
        <w:tc>
          <w:tcPr>
            <w:tcW w:w="3117" w:type="dxa"/>
            <w:tcBorders>
              <w:top w:val="single" w:sz="12" w:space="0" w:color="auto"/>
            </w:tcBorders>
          </w:tcPr>
          <w:p w14:paraId="1986F15B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CDAQ dietary burden score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68E5FDC2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5A44E32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nil"/>
            </w:tcBorders>
          </w:tcPr>
          <w:p w14:paraId="2BC3456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1FCC1E2D" w14:textId="718C3B13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74AE5C3E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02DA9C17" w14:textId="77777777" w:rsidTr="009072B7">
        <w:tc>
          <w:tcPr>
            <w:tcW w:w="3117" w:type="dxa"/>
          </w:tcPr>
          <w:p w14:paraId="3935B02B" w14:textId="20613336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Constant</w:t>
            </w:r>
          </w:p>
        </w:tc>
        <w:tc>
          <w:tcPr>
            <w:tcW w:w="1212" w:type="dxa"/>
          </w:tcPr>
          <w:p w14:paraId="5BB4268E" w14:textId="0947576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42.90</w:t>
            </w:r>
          </w:p>
        </w:tc>
        <w:tc>
          <w:tcPr>
            <w:tcW w:w="1213" w:type="dxa"/>
          </w:tcPr>
          <w:p w14:paraId="2937F39F" w14:textId="4090E59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169BA061" w14:textId="7B6FE593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6289F307" w14:textId="3E73CC42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613D2C55" w14:textId="3E11FAC8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719EDDC5" w14:textId="77777777" w:rsidTr="009072B7">
        <w:tc>
          <w:tcPr>
            <w:tcW w:w="3117" w:type="dxa"/>
          </w:tcPr>
          <w:p w14:paraId="17A2BE5A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Years since diagnosis</w:t>
            </w:r>
          </w:p>
        </w:tc>
        <w:tc>
          <w:tcPr>
            <w:tcW w:w="1212" w:type="dxa"/>
          </w:tcPr>
          <w:p w14:paraId="596D4BAD" w14:textId="5A4B127E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0.41</w:t>
            </w:r>
          </w:p>
        </w:tc>
        <w:tc>
          <w:tcPr>
            <w:tcW w:w="1213" w:type="dxa"/>
          </w:tcPr>
          <w:p w14:paraId="50FD198B" w14:textId="458E967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0.13</w:t>
            </w:r>
          </w:p>
        </w:tc>
        <w:tc>
          <w:tcPr>
            <w:tcW w:w="1212" w:type="dxa"/>
            <w:tcBorders>
              <w:left w:val="nil"/>
            </w:tcBorders>
          </w:tcPr>
          <w:p w14:paraId="7EBDA296" w14:textId="1009CFA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0.19</w:t>
            </w:r>
          </w:p>
        </w:tc>
        <w:tc>
          <w:tcPr>
            <w:tcW w:w="1213" w:type="dxa"/>
          </w:tcPr>
          <w:p w14:paraId="18C9C057" w14:textId="29D0237E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3.26</w:t>
            </w:r>
          </w:p>
        </w:tc>
        <w:tc>
          <w:tcPr>
            <w:tcW w:w="1213" w:type="dxa"/>
          </w:tcPr>
          <w:p w14:paraId="0EE49117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0.001</w:t>
            </w:r>
          </w:p>
        </w:tc>
      </w:tr>
      <w:tr w:rsidR="009072B7" w:rsidRPr="00AA4510" w14:paraId="496D95CD" w14:textId="77777777" w:rsidTr="009072B7">
        <w:tc>
          <w:tcPr>
            <w:tcW w:w="3117" w:type="dxa"/>
          </w:tcPr>
          <w:p w14:paraId="76AEB42B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212" w:type="dxa"/>
          </w:tcPr>
          <w:p w14:paraId="2742BB27" w14:textId="6BDBFBDE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6.30</w:t>
            </w:r>
          </w:p>
        </w:tc>
        <w:tc>
          <w:tcPr>
            <w:tcW w:w="1213" w:type="dxa"/>
          </w:tcPr>
          <w:p w14:paraId="46127F70" w14:textId="5D04DFC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2.33</w:t>
            </w:r>
          </w:p>
        </w:tc>
        <w:tc>
          <w:tcPr>
            <w:tcW w:w="1212" w:type="dxa"/>
            <w:tcBorders>
              <w:left w:val="nil"/>
            </w:tcBorders>
          </w:tcPr>
          <w:p w14:paraId="576D8B18" w14:textId="16EE2A6E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0.16</w:t>
            </w:r>
          </w:p>
        </w:tc>
        <w:tc>
          <w:tcPr>
            <w:tcW w:w="1213" w:type="dxa"/>
          </w:tcPr>
          <w:p w14:paraId="4EAFD556" w14:textId="6D1F5141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2.70</w:t>
            </w:r>
          </w:p>
        </w:tc>
        <w:tc>
          <w:tcPr>
            <w:tcW w:w="1213" w:type="dxa"/>
          </w:tcPr>
          <w:p w14:paraId="4A98226D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0.007</w:t>
            </w:r>
          </w:p>
        </w:tc>
      </w:tr>
      <w:tr w:rsidR="009072B7" w:rsidRPr="00AA4510" w14:paraId="52C05C0E" w14:textId="77777777" w:rsidTr="009072B7">
        <w:tc>
          <w:tcPr>
            <w:tcW w:w="3117" w:type="dxa"/>
          </w:tcPr>
          <w:p w14:paraId="0C18AA06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Consumes gluten</w:t>
            </w:r>
          </w:p>
        </w:tc>
        <w:tc>
          <w:tcPr>
            <w:tcW w:w="1212" w:type="dxa"/>
          </w:tcPr>
          <w:p w14:paraId="293F65C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213" w:type="dxa"/>
          </w:tcPr>
          <w:p w14:paraId="00301C40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49F64D8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0B86305" w14:textId="285E6FDE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4CBB9142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6B04683A" w14:textId="77777777" w:rsidTr="009072B7">
        <w:tc>
          <w:tcPr>
            <w:tcW w:w="3117" w:type="dxa"/>
          </w:tcPr>
          <w:p w14:paraId="38985F13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Never</w:t>
            </w:r>
          </w:p>
        </w:tc>
        <w:tc>
          <w:tcPr>
            <w:tcW w:w="1212" w:type="dxa"/>
          </w:tcPr>
          <w:p w14:paraId="48843B83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i/>
                <w:sz w:val="22"/>
              </w:rPr>
              <w:t>Reference</w:t>
            </w:r>
          </w:p>
        </w:tc>
        <w:tc>
          <w:tcPr>
            <w:tcW w:w="1213" w:type="dxa"/>
          </w:tcPr>
          <w:p w14:paraId="13EBE1B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6C226350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B3FDEA2" w14:textId="72135EA2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3C4CD7ED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25C62C7B" w14:textId="77777777" w:rsidTr="009072B7">
        <w:tc>
          <w:tcPr>
            <w:tcW w:w="3117" w:type="dxa"/>
          </w:tcPr>
          <w:p w14:paraId="231F5DB3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Rarely</w:t>
            </w:r>
          </w:p>
        </w:tc>
        <w:tc>
          <w:tcPr>
            <w:tcW w:w="1212" w:type="dxa"/>
          </w:tcPr>
          <w:p w14:paraId="055A73C6" w14:textId="3332C55D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-2.12</w:t>
            </w:r>
          </w:p>
        </w:tc>
        <w:tc>
          <w:tcPr>
            <w:tcW w:w="1213" w:type="dxa"/>
          </w:tcPr>
          <w:p w14:paraId="7A181AF0" w14:textId="199634A1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3.09</w:t>
            </w:r>
          </w:p>
        </w:tc>
        <w:tc>
          <w:tcPr>
            <w:tcW w:w="1212" w:type="dxa"/>
            <w:tcBorders>
              <w:left w:val="nil"/>
            </w:tcBorders>
          </w:tcPr>
          <w:p w14:paraId="55DAE503" w14:textId="23D03D2F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-0.04</w:t>
            </w:r>
          </w:p>
        </w:tc>
        <w:tc>
          <w:tcPr>
            <w:tcW w:w="1213" w:type="dxa"/>
          </w:tcPr>
          <w:p w14:paraId="09CE693E" w14:textId="080268BC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-0.69</w:t>
            </w:r>
          </w:p>
        </w:tc>
        <w:tc>
          <w:tcPr>
            <w:tcW w:w="1213" w:type="dxa"/>
          </w:tcPr>
          <w:p w14:paraId="4EA83355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0.493</w:t>
            </w:r>
          </w:p>
        </w:tc>
      </w:tr>
      <w:tr w:rsidR="009072B7" w:rsidRPr="00AA4510" w14:paraId="1BE164A6" w14:textId="77777777" w:rsidTr="009072B7">
        <w:tc>
          <w:tcPr>
            <w:tcW w:w="3117" w:type="dxa"/>
          </w:tcPr>
          <w:p w14:paraId="3EA5340A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Sometimes</w:t>
            </w:r>
          </w:p>
        </w:tc>
        <w:tc>
          <w:tcPr>
            <w:tcW w:w="1212" w:type="dxa"/>
          </w:tcPr>
          <w:p w14:paraId="62CA36CD" w14:textId="15EF8A37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-8.78</w:t>
            </w:r>
          </w:p>
        </w:tc>
        <w:tc>
          <w:tcPr>
            <w:tcW w:w="1213" w:type="dxa"/>
          </w:tcPr>
          <w:p w14:paraId="02A54825" w14:textId="14D4EFF2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3.72</w:t>
            </w:r>
          </w:p>
        </w:tc>
        <w:tc>
          <w:tcPr>
            <w:tcW w:w="1212" w:type="dxa"/>
            <w:tcBorders>
              <w:left w:val="nil"/>
            </w:tcBorders>
          </w:tcPr>
          <w:p w14:paraId="19D85D9B" w14:textId="0DB54966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-0.14</w:t>
            </w:r>
          </w:p>
        </w:tc>
        <w:tc>
          <w:tcPr>
            <w:tcW w:w="1213" w:type="dxa"/>
          </w:tcPr>
          <w:p w14:paraId="19CD559D" w14:textId="1F087B72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-2.36</w:t>
            </w:r>
          </w:p>
        </w:tc>
        <w:tc>
          <w:tcPr>
            <w:tcW w:w="1213" w:type="dxa"/>
          </w:tcPr>
          <w:p w14:paraId="755A14EB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0.019</w:t>
            </w:r>
          </w:p>
        </w:tc>
      </w:tr>
      <w:tr w:rsidR="009072B7" w:rsidRPr="00AA4510" w14:paraId="087D8723" w14:textId="77777777" w:rsidTr="009072B7">
        <w:tc>
          <w:tcPr>
            <w:tcW w:w="3117" w:type="dxa"/>
          </w:tcPr>
          <w:p w14:paraId="30DEEFB9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Often or always</w:t>
            </w:r>
          </w:p>
        </w:tc>
        <w:tc>
          <w:tcPr>
            <w:tcW w:w="1212" w:type="dxa"/>
          </w:tcPr>
          <w:p w14:paraId="739F679E" w14:textId="21961EFF" w:rsidR="009072B7" w:rsidRPr="009072B7" w:rsidRDefault="009072B7" w:rsidP="008651F0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-20.22</w:t>
            </w:r>
          </w:p>
        </w:tc>
        <w:tc>
          <w:tcPr>
            <w:tcW w:w="1213" w:type="dxa"/>
          </w:tcPr>
          <w:p w14:paraId="45570951" w14:textId="541170C0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7.89</w:t>
            </w:r>
          </w:p>
        </w:tc>
        <w:tc>
          <w:tcPr>
            <w:tcW w:w="1212" w:type="dxa"/>
            <w:tcBorders>
              <w:left w:val="nil"/>
            </w:tcBorders>
          </w:tcPr>
          <w:p w14:paraId="2068D8F3" w14:textId="4BDC7AA5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-0.15</w:t>
            </w:r>
          </w:p>
        </w:tc>
        <w:tc>
          <w:tcPr>
            <w:tcW w:w="1213" w:type="dxa"/>
          </w:tcPr>
          <w:p w14:paraId="370D3813" w14:textId="51EB08C0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-2.56</w:t>
            </w:r>
          </w:p>
        </w:tc>
        <w:tc>
          <w:tcPr>
            <w:tcW w:w="1213" w:type="dxa"/>
          </w:tcPr>
          <w:p w14:paraId="112D0DF7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0.011</w:t>
            </w:r>
          </w:p>
        </w:tc>
      </w:tr>
      <w:tr w:rsidR="009072B7" w:rsidRPr="00AA4510" w14:paraId="1194BCB0" w14:textId="77777777" w:rsidTr="009072B7">
        <w:tc>
          <w:tcPr>
            <w:tcW w:w="3117" w:type="dxa"/>
            <w:tcBorders>
              <w:bottom w:val="single" w:sz="12" w:space="0" w:color="auto"/>
            </w:tcBorders>
          </w:tcPr>
          <w:p w14:paraId="52B60B5A" w14:textId="1A82D580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  <w:r w:rsidRPr="00AA4510">
              <w:rPr>
                <w:rFonts w:ascii="Times New Roman" w:hAnsi="Times New Roman" w:cs="Times New Roman"/>
                <w:sz w:val="22"/>
              </w:rPr>
              <w:t xml:space="preserve"> problem score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2CDE5A08" w14:textId="24ADE7E7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-1.16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6930B2AE" w14:textId="5A665439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0.26</w:t>
            </w:r>
          </w:p>
        </w:tc>
        <w:tc>
          <w:tcPr>
            <w:tcW w:w="1212" w:type="dxa"/>
            <w:tcBorders>
              <w:left w:val="nil"/>
              <w:bottom w:val="single" w:sz="12" w:space="0" w:color="auto"/>
            </w:tcBorders>
          </w:tcPr>
          <w:p w14:paraId="55618D5B" w14:textId="6B75B80C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-0.28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0C43ABE2" w14:textId="26272B73" w:rsidR="009072B7" w:rsidRPr="009072B7" w:rsidRDefault="008651F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-4.57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1B25BB72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651F0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37692745" w14:textId="77777777" w:rsidTr="009072B7">
        <w:tc>
          <w:tcPr>
            <w:tcW w:w="3117" w:type="dxa"/>
            <w:tcBorders>
              <w:top w:val="single" w:sz="12" w:space="0" w:color="auto"/>
            </w:tcBorders>
          </w:tcPr>
          <w:p w14:paraId="12176F3A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CDAQ symptoms score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2812BBE5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71BF0007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nil"/>
            </w:tcBorders>
          </w:tcPr>
          <w:p w14:paraId="2B71E83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47710374" w14:textId="0C9AD88A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559E5D2B" w14:textId="77777777" w:rsidR="009072B7" w:rsidRPr="008651F0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4C5C4E9D" w14:textId="77777777" w:rsidTr="009072B7">
        <w:tc>
          <w:tcPr>
            <w:tcW w:w="3117" w:type="dxa"/>
          </w:tcPr>
          <w:p w14:paraId="58144414" w14:textId="655EA843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Constant</w:t>
            </w:r>
          </w:p>
        </w:tc>
        <w:tc>
          <w:tcPr>
            <w:tcW w:w="1212" w:type="dxa"/>
          </w:tcPr>
          <w:p w14:paraId="1C848E15" w14:textId="6A7E8AD2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62.66</w:t>
            </w:r>
          </w:p>
        </w:tc>
        <w:tc>
          <w:tcPr>
            <w:tcW w:w="1213" w:type="dxa"/>
          </w:tcPr>
          <w:p w14:paraId="244B74CD" w14:textId="190AF68E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099A669A" w14:textId="5D8F4AE6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DCCA6A6" w14:textId="7A45A9C8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2F2227C4" w14:textId="05434D52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6EAA1124" w14:textId="77777777" w:rsidTr="009072B7">
        <w:tc>
          <w:tcPr>
            <w:tcW w:w="3117" w:type="dxa"/>
          </w:tcPr>
          <w:p w14:paraId="0C40B0A9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1212" w:type="dxa"/>
          </w:tcPr>
          <w:p w14:paraId="28C5EBC8" w14:textId="2D3CDD55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0.21</w:t>
            </w:r>
          </w:p>
        </w:tc>
        <w:tc>
          <w:tcPr>
            <w:tcW w:w="1213" w:type="dxa"/>
          </w:tcPr>
          <w:p w14:paraId="4BF32DD3" w14:textId="59441B00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0.09</w:t>
            </w:r>
          </w:p>
        </w:tc>
        <w:tc>
          <w:tcPr>
            <w:tcW w:w="1212" w:type="dxa"/>
            <w:tcBorders>
              <w:left w:val="nil"/>
            </w:tcBorders>
          </w:tcPr>
          <w:p w14:paraId="30C3A1E3" w14:textId="2D452AB5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0.16</w:t>
            </w:r>
          </w:p>
        </w:tc>
        <w:tc>
          <w:tcPr>
            <w:tcW w:w="1213" w:type="dxa"/>
          </w:tcPr>
          <w:p w14:paraId="4B31CD25" w14:textId="2D199B4F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2.28</w:t>
            </w:r>
          </w:p>
        </w:tc>
        <w:tc>
          <w:tcPr>
            <w:tcW w:w="1213" w:type="dxa"/>
          </w:tcPr>
          <w:p w14:paraId="5097E7F2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0.024</w:t>
            </w:r>
          </w:p>
        </w:tc>
      </w:tr>
      <w:tr w:rsidR="009072B7" w:rsidRPr="00AA4510" w14:paraId="60257321" w14:textId="77777777" w:rsidTr="009072B7">
        <w:tc>
          <w:tcPr>
            <w:tcW w:w="3117" w:type="dxa"/>
          </w:tcPr>
          <w:p w14:paraId="0D60974E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212" w:type="dxa"/>
          </w:tcPr>
          <w:p w14:paraId="4D993D50" w14:textId="1728E1D4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8.20</w:t>
            </w:r>
          </w:p>
        </w:tc>
        <w:tc>
          <w:tcPr>
            <w:tcW w:w="1213" w:type="dxa"/>
          </w:tcPr>
          <w:p w14:paraId="0AD205D3" w14:textId="5390F207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2.72</w:t>
            </w:r>
          </w:p>
        </w:tc>
        <w:tc>
          <w:tcPr>
            <w:tcW w:w="1212" w:type="dxa"/>
            <w:tcBorders>
              <w:left w:val="nil"/>
            </w:tcBorders>
          </w:tcPr>
          <w:p w14:paraId="03A8B7E0" w14:textId="41729AF8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0.16</w:t>
            </w:r>
          </w:p>
        </w:tc>
        <w:tc>
          <w:tcPr>
            <w:tcW w:w="1213" w:type="dxa"/>
          </w:tcPr>
          <w:p w14:paraId="36362860" w14:textId="334BB35C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3.02</w:t>
            </w:r>
          </w:p>
        </w:tc>
        <w:tc>
          <w:tcPr>
            <w:tcW w:w="1213" w:type="dxa"/>
          </w:tcPr>
          <w:p w14:paraId="56B7B19B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0.003</w:t>
            </w:r>
          </w:p>
        </w:tc>
      </w:tr>
      <w:tr w:rsidR="009072B7" w:rsidRPr="00AA4510" w14:paraId="129A8A08" w14:textId="77777777" w:rsidTr="009072B7">
        <w:tc>
          <w:tcPr>
            <w:tcW w:w="3117" w:type="dxa"/>
          </w:tcPr>
          <w:p w14:paraId="17BEA171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No of comorbidities</w:t>
            </w:r>
          </w:p>
        </w:tc>
        <w:tc>
          <w:tcPr>
            <w:tcW w:w="1212" w:type="dxa"/>
          </w:tcPr>
          <w:p w14:paraId="07442779" w14:textId="08E0B23C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-5.01</w:t>
            </w:r>
          </w:p>
        </w:tc>
        <w:tc>
          <w:tcPr>
            <w:tcW w:w="1213" w:type="dxa"/>
          </w:tcPr>
          <w:p w14:paraId="5CAB0201" w14:textId="1B03AE12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0.94</w:t>
            </w:r>
          </w:p>
        </w:tc>
        <w:tc>
          <w:tcPr>
            <w:tcW w:w="1212" w:type="dxa"/>
            <w:tcBorders>
              <w:left w:val="nil"/>
            </w:tcBorders>
          </w:tcPr>
          <w:p w14:paraId="30CC8C43" w14:textId="63751372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-0.30</w:t>
            </w:r>
          </w:p>
        </w:tc>
        <w:tc>
          <w:tcPr>
            <w:tcW w:w="1213" w:type="dxa"/>
          </w:tcPr>
          <w:p w14:paraId="2778D148" w14:textId="358223FE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-5.33</w:t>
            </w:r>
          </w:p>
        </w:tc>
        <w:tc>
          <w:tcPr>
            <w:tcW w:w="1213" w:type="dxa"/>
          </w:tcPr>
          <w:p w14:paraId="610186BA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75EF18BA" w14:textId="77777777" w:rsidTr="009072B7">
        <w:tc>
          <w:tcPr>
            <w:tcW w:w="3117" w:type="dxa"/>
          </w:tcPr>
          <w:p w14:paraId="4DADFD11" w14:textId="145FEE18" w:rsidR="009072B7" w:rsidRPr="00AA4510" w:rsidRDefault="00CD59F4" w:rsidP="00CD59F4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Black and minority e</w:t>
            </w:r>
            <w:r w:rsidR="009072B7" w:rsidRPr="00AA4510">
              <w:rPr>
                <w:rFonts w:ascii="Times New Roman" w:hAnsi="Times New Roman" w:cs="Times New Roman"/>
                <w:sz w:val="22"/>
              </w:rPr>
              <w:t>thnicit</w:t>
            </w:r>
            <w:r>
              <w:rPr>
                <w:rFonts w:ascii="Times New Roman" w:hAnsi="Times New Roman" w:cs="Times New Roman"/>
                <w:sz w:val="22"/>
              </w:rPr>
              <w:t>ies</w:t>
            </w:r>
          </w:p>
        </w:tc>
        <w:tc>
          <w:tcPr>
            <w:tcW w:w="1212" w:type="dxa"/>
          </w:tcPr>
          <w:p w14:paraId="26D25CCE" w14:textId="2F7AD0B8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-8.60</w:t>
            </w:r>
          </w:p>
        </w:tc>
        <w:tc>
          <w:tcPr>
            <w:tcW w:w="1213" w:type="dxa"/>
          </w:tcPr>
          <w:p w14:paraId="6F3F0654" w14:textId="0C7900A4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4.11</w:t>
            </w:r>
          </w:p>
        </w:tc>
        <w:tc>
          <w:tcPr>
            <w:tcW w:w="1212" w:type="dxa"/>
            <w:tcBorders>
              <w:left w:val="nil"/>
            </w:tcBorders>
          </w:tcPr>
          <w:p w14:paraId="3D788F84" w14:textId="2DD79DFC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-0.11</w:t>
            </w:r>
          </w:p>
        </w:tc>
        <w:tc>
          <w:tcPr>
            <w:tcW w:w="1213" w:type="dxa"/>
          </w:tcPr>
          <w:p w14:paraId="5FE2A6E5" w14:textId="7419DB1E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-2.09</w:t>
            </w:r>
          </w:p>
        </w:tc>
        <w:tc>
          <w:tcPr>
            <w:tcW w:w="1213" w:type="dxa"/>
          </w:tcPr>
          <w:p w14:paraId="15298C11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0.037</w:t>
            </w:r>
          </w:p>
        </w:tc>
      </w:tr>
      <w:tr w:rsidR="009072B7" w:rsidRPr="00AA4510" w14:paraId="322B4D2E" w14:textId="77777777" w:rsidTr="009072B7">
        <w:tc>
          <w:tcPr>
            <w:tcW w:w="3117" w:type="dxa"/>
          </w:tcPr>
          <w:p w14:paraId="70948C62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Marital status</w:t>
            </w:r>
          </w:p>
        </w:tc>
        <w:tc>
          <w:tcPr>
            <w:tcW w:w="1212" w:type="dxa"/>
          </w:tcPr>
          <w:p w14:paraId="0DDA6C5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0F7AE5E7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0237DF60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8D28D68" w14:textId="3846765F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4087BB5A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10FDB262" w14:textId="77777777" w:rsidTr="009072B7">
        <w:tc>
          <w:tcPr>
            <w:tcW w:w="3117" w:type="dxa"/>
          </w:tcPr>
          <w:p w14:paraId="423C9D40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Single</w:t>
            </w:r>
          </w:p>
        </w:tc>
        <w:tc>
          <w:tcPr>
            <w:tcW w:w="1212" w:type="dxa"/>
          </w:tcPr>
          <w:p w14:paraId="2A697B4A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072B7">
              <w:rPr>
                <w:rFonts w:ascii="Times New Roman" w:hAnsi="Times New Roman" w:cs="Times New Roman"/>
                <w:i/>
                <w:sz w:val="22"/>
              </w:rPr>
              <w:t>Reference</w:t>
            </w:r>
          </w:p>
        </w:tc>
        <w:tc>
          <w:tcPr>
            <w:tcW w:w="1213" w:type="dxa"/>
          </w:tcPr>
          <w:p w14:paraId="2BAB93F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5A67080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058022E" w14:textId="005F12F6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B58994A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7FED1091" w14:textId="77777777" w:rsidTr="009072B7">
        <w:tc>
          <w:tcPr>
            <w:tcW w:w="3117" w:type="dxa"/>
          </w:tcPr>
          <w:p w14:paraId="6FB10EDF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Married</w:t>
            </w:r>
          </w:p>
        </w:tc>
        <w:tc>
          <w:tcPr>
            <w:tcW w:w="1212" w:type="dxa"/>
          </w:tcPr>
          <w:p w14:paraId="769486D5" w14:textId="197A32AA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3.89</w:t>
            </w:r>
          </w:p>
        </w:tc>
        <w:tc>
          <w:tcPr>
            <w:tcW w:w="1213" w:type="dxa"/>
          </w:tcPr>
          <w:p w14:paraId="3B05831A" w14:textId="01D45563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3.38</w:t>
            </w:r>
          </w:p>
        </w:tc>
        <w:tc>
          <w:tcPr>
            <w:tcW w:w="1212" w:type="dxa"/>
            <w:tcBorders>
              <w:left w:val="nil"/>
            </w:tcBorders>
          </w:tcPr>
          <w:p w14:paraId="2335476B" w14:textId="56ECF7FA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0.08</w:t>
            </w:r>
          </w:p>
        </w:tc>
        <w:tc>
          <w:tcPr>
            <w:tcW w:w="1213" w:type="dxa"/>
          </w:tcPr>
          <w:p w14:paraId="5D8361AC" w14:textId="3FC38D39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1.15</w:t>
            </w:r>
          </w:p>
        </w:tc>
        <w:tc>
          <w:tcPr>
            <w:tcW w:w="1213" w:type="dxa"/>
          </w:tcPr>
          <w:p w14:paraId="1446EC8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0.251</w:t>
            </w:r>
          </w:p>
        </w:tc>
      </w:tr>
      <w:tr w:rsidR="009072B7" w:rsidRPr="00AA4510" w14:paraId="5BFB119A" w14:textId="77777777" w:rsidTr="009072B7">
        <w:tc>
          <w:tcPr>
            <w:tcW w:w="3117" w:type="dxa"/>
          </w:tcPr>
          <w:p w14:paraId="44A191D9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Separated or divorced</w:t>
            </w:r>
          </w:p>
        </w:tc>
        <w:tc>
          <w:tcPr>
            <w:tcW w:w="1212" w:type="dxa"/>
          </w:tcPr>
          <w:p w14:paraId="0564FF63" w14:textId="7FF67474" w:rsidR="009072B7" w:rsidRPr="009072B7" w:rsidRDefault="009072B7" w:rsidP="00980FC0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-11.52</w:t>
            </w:r>
          </w:p>
        </w:tc>
        <w:tc>
          <w:tcPr>
            <w:tcW w:w="1213" w:type="dxa"/>
          </w:tcPr>
          <w:p w14:paraId="0EA62C5E" w14:textId="5943C651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5.84</w:t>
            </w:r>
          </w:p>
        </w:tc>
        <w:tc>
          <w:tcPr>
            <w:tcW w:w="1212" w:type="dxa"/>
            <w:tcBorders>
              <w:left w:val="nil"/>
            </w:tcBorders>
          </w:tcPr>
          <w:p w14:paraId="5C452EA7" w14:textId="6BE6C635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-0.12</w:t>
            </w:r>
          </w:p>
        </w:tc>
        <w:tc>
          <w:tcPr>
            <w:tcW w:w="1213" w:type="dxa"/>
          </w:tcPr>
          <w:p w14:paraId="1800DCDB" w14:textId="7A3BF4F7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-1.98</w:t>
            </w:r>
          </w:p>
        </w:tc>
        <w:tc>
          <w:tcPr>
            <w:tcW w:w="1213" w:type="dxa"/>
          </w:tcPr>
          <w:p w14:paraId="742574B4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0.049</w:t>
            </w:r>
          </w:p>
        </w:tc>
      </w:tr>
      <w:tr w:rsidR="009072B7" w:rsidRPr="00AA4510" w14:paraId="0ACA9649" w14:textId="77777777" w:rsidTr="009072B7">
        <w:tc>
          <w:tcPr>
            <w:tcW w:w="3117" w:type="dxa"/>
          </w:tcPr>
          <w:p w14:paraId="49DF36A8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Widowed</w:t>
            </w:r>
          </w:p>
        </w:tc>
        <w:tc>
          <w:tcPr>
            <w:tcW w:w="1212" w:type="dxa"/>
          </w:tcPr>
          <w:p w14:paraId="1340B296" w14:textId="5217DD46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6.10</w:t>
            </w:r>
          </w:p>
        </w:tc>
        <w:tc>
          <w:tcPr>
            <w:tcW w:w="1213" w:type="dxa"/>
          </w:tcPr>
          <w:p w14:paraId="340FD905" w14:textId="018C80E0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7.45</w:t>
            </w:r>
          </w:p>
        </w:tc>
        <w:tc>
          <w:tcPr>
            <w:tcW w:w="1212" w:type="dxa"/>
            <w:tcBorders>
              <w:left w:val="nil"/>
            </w:tcBorders>
          </w:tcPr>
          <w:p w14:paraId="4E799545" w14:textId="43FA8477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0.05</w:t>
            </w:r>
          </w:p>
        </w:tc>
        <w:tc>
          <w:tcPr>
            <w:tcW w:w="1213" w:type="dxa"/>
          </w:tcPr>
          <w:p w14:paraId="5F0554F4" w14:textId="4B78FE44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0.82</w:t>
            </w:r>
          </w:p>
        </w:tc>
        <w:tc>
          <w:tcPr>
            <w:tcW w:w="1213" w:type="dxa"/>
          </w:tcPr>
          <w:p w14:paraId="6A99010F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0.414</w:t>
            </w:r>
          </w:p>
        </w:tc>
      </w:tr>
      <w:tr w:rsidR="009072B7" w:rsidRPr="00AA4510" w14:paraId="6009A150" w14:textId="77777777" w:rsidTr="009072B7">
        <w:tc>
          <w:tcPr>
            <w:tcW w:w="3117" w:type="dxa"/>
          </w:tcPr>
          <w:p w14:paraId="18F42F56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Consumes gluten</w:t>
            </w:r>
          </w:p>
        </w:tc>
        <w:tc>
          <w:tcPr>
            <w:tcW w:w="1212" w:type="dxa"/>
          </w:tcPr>
          <w:p w14:paraId="6AC8AE4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2FD321A1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0D8EF054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1BDE1BF" w14:textId="021F8070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C8A486E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274FAD34" w14:textId="77777777" w:rsidTr="009072B7">
        <w:tc>
          <w:tcPr>
            <w:tcW w:w="3117" w:type="dxa"/>
          </w:tcPr>
          <w:p w14:paraId="6C7E75EB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Never</w:t>
            </w:r>
          </w:p>
        </w:tc>
        <w:tc>
          <w:tcPr>
            <w:tcW w:w="1212" w:type="dxa"/>
          </w:tcPr>
          <w:p w14:paraId="4A7E9BE0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072B7">
              <w:rPr>
                <w:rFonts w:ascii="Times New Roman" w:hAnsi="Times New Roman" w:cs="Times New Roman"/>
                <w:i/>
                <w:sz w:val="22"/>
              </w:rPr>
              <w:t>Reference</w:t>
            </w:r>
          </w:p>
        </w:tc>
        <w:tc>
          <w:tcPr>
            <w:tcW w:w="1213" w:type="dxa"/>
          </w:tcPr>
          <w:p w14:paraId="762EC29A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0FD7E01E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7AEC932A" w14:textId="3FE002CA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60D6B0F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4B7A78C7" w14:textId="77777777" w:rsidTr="009072B7">
        <w:tc>
          <w:tcPr>
            <w:tcW w:w="3117" w:type="dxa"/>
          </w:tcPr>
          <w:p w14:paraId="36B46395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Rarely</w:t>
            </w:r>
          </w:p>
        </w:tc>
        <w:tc>
          <w:tcPr>
            <w:tcW w:w="1212" w:type="dxa"/>
          </w:tcPr>
          <w:p w14:paraId="415D0DBE" w14:textId="60C2D8D4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-0.68</w:t>
            </w:r>
          </w:p>
        </w:tc>
        <w:tc>
          <w:tcPr>
            <w:tcW w:w="1213" w:type="dxa"/>
          </w:tcPr>
          <w:p w14:paraId="29E4F7DC" w14:textId="6267F46A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3.56</w:t>
            </w:r>
          </w:p>
        </w:tc>
        <w:tc>
          <w:tcPr>
            <w:tcW w:w="1212" w:type="dxa"/>
            <w:tcBorders>
              <w:left w:val="nil"/>
            </w:tcBorders>
          </w:tcPr>
          <w:p w14:paraId="1A779D06" w14:textId="61E5E2F2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-0.01</w:t>
            </w:r>
          </w:p>
        </w:tc>
        <w:tc>
          <w:tcPr>
            <w:tcW w:w="1213" w:type="dxa"/>
          </w:tcPr>
          <w:p w14:paraId="5005717D" w14:textId="4C107B5E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-0.19</w:t>
            </w:r>
          </w:p>
        </w:tc>
        <w:tc>
          <w:tcPr>
            <w:tcW w:w="1213" w:type="dxa"/>
          </w:tcPr>
          <w:p w14:paraId="7BDF9595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0.849</w:t>
            </w:r>
          </w:p>
        </w:tc>
      </w:tr>
      <w:tr w:rsidR="009072B7" w:rsidRPr="00AA4510" w14:paraId="2167578F" w14:textId="77777777" w:rsidTr="009072B7">
        <w:trPr>
          <w:trHeight w:val="80"/>
        </w:trPr>
        <w:tc>
          <w:tcPr>
            <w:tcW w:w="3117" w:type="dxa"/>
          </w:tcPr>
          <w:p w14:paraId="347849AD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Sometimes</w:t>
            </w:r>
          </w:p>
        </w:tc>
        <w:tc>
          <w:tcPr>
            <w:tcW w:w="1212" w:type="dxa"/>
          </w:tcPr>
          <w:p w14:paraId="05AF5475" w14:textId="2E0534AD" w:rsidR="009072B7" w:rsidRPr="009072B7" w:rsidRDefault="009072B7" w:rsidP="00980FC0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-10.88</w:t>
            </w:r>
          </w:p>
        </w:tc>
        <w:tc>
          <w:tcPr>
            <w:tcW w:w="1213" w:type="dxa"/>
          </w:tcPr>
          <w:p w14:paraId="3247C17B" w14:textId="466D9ADA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4.26</w:t>
            </w:r>
          </w:p>
        </w:tc>
        <w:tc>
          <w:tcPr>
            <w:tcW w:w="1212" w:type="dxa"/>
            <w:tcBorders>
              <w:left w:val="nil"/>
            </w:tcBorders>
          </w:tcPr>
          <w:p w14:paraId="256C83E2" w14:textId="77FA6ED9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-0.14</w:t>
            </w:r>
          </w:p>
        </w:tc>
        <w:tc>
          <w:tcPr>
            <w:tcW w:w="1213" w:type="dxa"/>
          </w:tcPr>
          <w:p w14:paraId="05D64F46" w14:textId="1F3B3B15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-2.55</w:t>
            </w:r>
          </w:p>
        </w:tc>
        <w:tc>
          <w:tcPr>
            <w:tcW w:w="1213" w:type="dxa"/>
          </w:tcPr>
          <w:p w14:paraId="09ABDDC4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0.011</w:t>
            </w:r>
          </w:p>
        </w:tc>
      </w:tr>
      <w:tr w:rsidR="009072B7" w:rsidRPr="00AA4510" w14:paraId="2F9F7DA2" w14:textId="77777777" w:rsidTr="009072B7">
        <w:tc>
          <w:tcPr>
            <w:tcW w:w="3117" w:type="dxa"/>
          </w:tcPr>
          <w:p w14:paraId="1496DB00" w14:textId="77777777" w:rsidR="009072B7" w:rsidRPr="00AA4510" w:rsidRDefault="009072B7" w:rsidP="009072B7">
            <w:pPr>
              <w:spacing w:before="0" w:line="240" w:lineRule="auto"/>
              <w:ind w:left="601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Often or always</w:t>
            </w:r>
          </w:p>
        </w:tc>
        <w:tc>
          <w:tcPr>
            <w:tcW w:w="1212" w:type="dxa"/>
          </w:tcPr>
          <w:p w14:paraId="7A5C3E80" w14:textId="7F90CE4E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10.10</w:t>
            </w:r>
          </w:p>
        </w:tc>
        <w:tc>
          <w:tcPr>
            <w:tcW w:w="1213" w:type="dxa"/>
          </w:tcPr>
          <w:p w14:paraId="3FD6BAD9" w14:textId="0A82625B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9.36</w:t>
            </w:r>
          </w:p>
        </w:tc>
        <w:tc>
          <w:tcPr>
            <w:tcW w:w="1212" w:type="dxa"/>
            <w:tcBorders>
              <w:left w:val="nil"/>
            </w:tcBorders>
          </w:tcPr>
          <w:p w14:paraId="5CC0B21D" w14:textId="2A75197F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0.06</w:t>
            </w:r>
          </w:p>
        </w:tc>
        <w:tc>
          <w:tcPr>
            <w:tcW w:w="1213" w:type="dxa"/>
          </w:tcPr>
          <w:p w14:paraId="2BCAE489" w14:textId="45CB1CA0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1.08</w:t>
            </w:r>
          </w:p>
        </w:tc>
        <w:tc>
          <w:tcPr>
            <w:tcW w:w="1213" w:type="dxa"/>
          </w:tcPr>
          <w:p w14:paraId="21AE1D1C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0.281</w:t>
            </w:r>
          </w:p>
        </w:tc>
      </w:tr>
      <w:tr w:rsidR="009072B7" w:rsidRPr="00AA4510" w14:paraId="48BFD559" w14:textId="77777777" w:rsidTr="009072B7">
        <w:tc>
          <w:tcPr>
            <w:tcW w:w="3117" w:type="dxa"/>
            <w:tcBorders>
              <w:bottom w:val="single" w:sz="12" w:space="0" w:color="auto"/>
            </w:tcBorders>
          </w:tcPr>
          <w:p w14:paraId="14A38E1D" w14:textId="23E06A4A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  <w:r w:rsidRPr="00AA4510">
              <w:rPr>
                <w:rFonts w:ascii="Times New Roman" w:hAnsi="Times New Roman" w:cs="Times New Roman"/>
                <w:sz w:val="22"/>
              </w:rPr>
              <w:t xml:space="preserve"> problem score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618FB557" w14:textId="677DA4C2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-1.35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612CBD65" w14:textId="318811E4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0.31</w:t>
            </w:r>
          </w:p>
        </w:tc>
        <w:tc>
          <w:tcPr>
            <w:tcW w:w="1212" w:type="dxa"/>
            <w:tcBorders>
              <w:left w:val="nil"/>
              <w:bottom w:val="single" w:sz="12" w:space="0" w:color="auto"/>
            </w:tcBorders>
          </w:tcPr>
          <w:p w14:paraId="2C5ADA74" w14:textId="50132119" w:rsidR="009072B7" w:rsidRPr="009072B7" w:rsidRDefault="00980FC0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-0.25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0C6AB006" w14:textId="0D984325" w:rsidR="009072B7" w:rsidRPr="009072B7" w:rsidRDefault="003F0C2B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-4.34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73EF91F8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0E17CD30" w14:textId="77777777" w:rsidTr="009072B7">
        <w:tc>
          <w:tcPr>
            <w:tcW w:w="3117" w:type="dxa"/>
            <w:tcBorders>
              <w:top w:val="single" w:sz="12" w:space="0" w:color="auto"/>
            </w:tcBorders>
          </w:tcPr>
          <w:p w14:paraId="026893B9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CDAQ social isolation score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00F7D243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3E4A14B5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nil"/>
            </w:tcBorders>
          </w:tcPr>
          <w:p w14:paraId="3BA0721B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3B092F5A" w14:textId="136598B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6A6A60FE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2207854E" w14:textId="77777777" w:rsidTr="009072B7">
        <w:tc>
          <w:tcPr>
            <w:tcW w:w="3117" w:type="dxa"/>
          </w:tcPr>
          <w:p w14:paraId="422766E8" w14:textId="0F0046D8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Constant</w:t>
            </w:r>
          </w:p>
        </w:tc>
        <w:tc>
          <w:tcPr>
            <w:tcW w:w="1212" w:type="dxa"/>
          </w:tcPr>
          <w:p w14:paraId="7CA39C28" w14:textId="098A8477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84.53</w:t>
            </w:r>
          </w:p>
        </w:tc>
        <w:tc>
          <w:tcPr>
            <w:tcW w:w="1213" w:type="dxa"/>
          </w:tcPr>
          <w:p w14:paraId="2BAAAE7B" w14:textId="3201F985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7F85A513" w14:textId="4B8F408B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4DF47994" w14:textId="12D3346F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36E8F4E3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2E3507EA" w14:textId="77777777" w:rsidTr="009072B7">
        <w:tc>
          <w:tcPr>
            <w:tcW w:w="3117" w:type="dxa"/>
          </w:tcPr>
          <w:p w14:paraId="1591B6D6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212" w:type="dxa"/>
          </w:tcPr>
          <w:p w14:paraId="121FFDBF" w14:textId="539F312A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5.74</w:t>
            </w:r>
          </w:p>
        </w:tc>
        <w:tc>
          <w:tcPr>
            <w:tcW w:w="1213" w:type="dxa"/>
          </w:tcPr>
          <w:p w14:paraId="70563F3B" w14:textId="757681A6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2.62</w:t>
            </w:r>
          </w:p>
        </w:tc>
        <w:tc>
          <w:tcPr>
            <w:tcW w:w="1212" w:type="dxa"/>
            <w:tcBorders>
              <w:left w:val="nil"/>
            </w:tcBorders>
          </w:tcPr>
          <w:p w14:paraId="117D08E1" w14:textId="2E9DF66C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0.12</w:t>
            </w:r>
          </w:p>
        </w:tc>
        <w:tc>
          <w:tcPr>
            <w:tcW w:w="1213" w:type="dxa"/>
          </w:tcPr>
          <w:p w14:paraId="37C4B923" w14:textId="73378595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2.19</w:t>
            </w:r>
          </w:p>
        </w:tc>
        <w:tc>
          <w:tcPr>
            <w:tcW w:w="1213" w:type="dxa"/>
          </w:tcPr>
          <w:p w14:paraId="10FF538D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0.029</w:t>
            </w:r>
          </w:p>
        </w:tc>
      </w:tr>
      <w:tr w:rsidR="009072B7" w:rsidRPr="00AA4510" w14:paraId="01B665FB" w14:textId="77777777" w:rsidTr="009072B7">
        <w:tc>
          <w:tcPr>
            <w:tcW w:w="3117" w:type="dxa"/>
          </w:tcPr>
          <w:p w14:paraId="437D5E9F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No of comorbidities</w:t>
            </w:r>
          </w:p>
        </w:tc>
        <w:tc>
          <w:tcPr>
            <w:tcW w:w="1212" w:type="dxa"/>
          </w:tcPr>
          <w:p w14:paraId="3BA3BF98" w14:textId="298498CD" w:rsidR="009072B7" w:rsidRPr="009072B7" w:rsidRDefault="002B48EA" w:rsidP="002B48EA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-3.07</w:t>
            </w:r>
          </w:p>
        </w:tc>
        <w:tc>
          <w:tcPr>
            <w:tcW w:w="1213" w:type="dxa"/>
          </w:tcPr>
          <w:p w14:paraId="13FA0F26" w14:textId="1992FFAB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0.87</w:t>
            </w:r>
          </w:p>
        </w:tc>
        <w:tc>
          <w:tcPr>
            <w:tcW w:w="1212" w:type="dxa"/>
            <w:tcBorders>
              <w:left w:val="nil"/>
            </w:tcBorders>
          </w:tcPr>
          <w:p w14:paraId="1797FD58" w14:textId="484C46C9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-0.19</w:t>
            </w:r>
          </w:p>
        </w:tc>
        <w:tc>
          <w:tcPr>
            <w:tcW w:w="1213" w:type="dxa"/>
          </w:tcPr>
          <w:p w14:paraId="7B23F1FA" w14:textId="220838D1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-3.52</w:t>
            </w:r>
          </w:p>
        </w:tc>
        <w:tc>
          <w:tcPr>
            <w:tcW w:w="1213" w:type="dxa"/>
          </w:tcPr>
          <w:p w14:paraId="2D07077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0.001</w:t>
            </w:r>
          </w:p>
        </w:tc>
      </w:tr>
      <w:tr w:rsidR="009072B7" w:rsidRPr="00AA4510" w14:paraId="1B2B5CC5" w14:textId="77777777" w:rsidTr="009072B7">
        <w:tc>
          <w:tcPr>
            <w:tcW w:w="3117" w:type="dxa"/>
            <w:tcBorders>
              <w:bottom w:val="single" w:sz="12" w:space="0" w:color="auto"/>
            </w:tcBorders>
          </w:tcPr>
          <w:p w14:paraId="4D730A6D" w14:textId="02C92E2B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  <w:r w:rsidRPr="00AA4510">
              <w:rPr>
                <w:rFonts w:ascii="Times New Roman" w:hAnsi="Times New Roman" w:cs="Times New Roman"/>
                <w:sz w:val="22"/>
              </w:rPr>
              <w:t xml:space="preserve"> problem score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5163D2F0" w14:textId="307CD388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-2.27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7DA01BC6" w14:textId="3A961B1D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0.28</w:t>
            </w:r>
          </w:p>
        </w:tc>
        <w:tc>
          <w:tcPr>
            <w:tcW w:w="1212" w:type="dxa"/>
            <w:tcBorders>
              <w:left w:val="nil"/>
              <w:bottom w:val="single" w:sz="12" w:space="0" w:color="auto"/>
            </w:tcBorders>
          </w:tcPr>
          <w:p w14:paraId="5B66ED07" w14:textId="794255A9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-0.44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02566BED" w14:textId="2070E5DA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-8.19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48771347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4C1CE820" w14:textId="77777777" w:rsidTr="009072B7">
        <w:tc>
          <w:tcPr>
            <w:tcW w:w="3117" w:type="dxa"/>
            <w:tcBorders>
              <w:top w:val="single" w:sz="12" w:space="0" w:color="auto"/>
            </w:tcBorders>
          </w:tcPr>
          <w:p w14:paraId="6992B11A" w14:textId="77777777" w:rsidR="009072B7" w:rsidRPr="00AA4510" w:rsidRDefault="009072B7" w:rsidP="009072B7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A4510">
              <w:rPr>
                <w:rFonts w:ascii="Times New Roman" w:hAnsi="Times New Roman" w:cs="Times New Roman"/>
                <w:b/>
                <w:sz w:val="22"/>
              </w:rPr>
              <w:t>CDAQ worries and concerns score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14:paraId="3BA133D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324ED9E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nil"/>
            </w:tcBorders>
          </w:tcPr>
          <w:p w14:paraId="7EDB5909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160A7D77" w14:textId="0535DFE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2B7BEC17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72B7" w:rsidRPr="00AA4510" w14:paraId="049A3306" w14:textId="77777777" w:rsidTr="009072B7">
        <w:tc>
          <w:tcPr>
            <w:tcW w:w="3117" w:type="dxa"/>
          </w:tcPr>
          <w:p w14:paraId="0C01EF31" w14:textId="0858C8F0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Constant</w:t>
            </w:r>
          </w:p>
        </w:tc>
        <w:tc>
          <w:tcPr>
            <w:tcW w:w="1212" w:type="dxa"/>
          </w:tcPr>
          <w:p w14:paraId="4141DCEE" w14:textId="682FD2C5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54.94</w:t>
            </w:r>
          </w:p>
        </w:tc>
        <w:tc>
          <w:tcPr>
            <w:tcW w:w="1213" w:type="dxa"/>
          </w:tcPr>
          <w:p w14:paraId="16C55DCC" w14:textId="41142188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14:paraId="6AC257FB" w14:textId="47D0E028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2CAC0B97" w14:textId="5E88F94D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F456756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9072B7" w:rsidRPr="00AA4510" w14:paraId="7CBD6CA0" w14:textId="77777777" w:rsidTr="009072B7">
        <w:tc>
          <w:tcPr>
            <w:tcW w:w="3117" w:type="dxa"/>
          </w:tcPr>
          <w:p w14:paraId="2AA42C6C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1212" w:type="dxa"/>
          </w:tcPr>
          <w:p w14:paraId="7748EA65" w14:textId="0E11025E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0.18</w:t>
            </w:r>
          </w:p>
        </w:tc>
        <w:tc>
          <w:tcPr>
            <w:tcW w:w="1213" w:type="dxa"/>
          </w:tcPr>
          <w:p w14:paraId="4355299D" w14:textId="7254501D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0.07</w:t>
            </w:r>
          </w:p>
        </w:tc>
        <w:tc>
          <w:tcPr>
            <w:tcW w:w="1212" w:type="dxa"/>
            <w:tcBorders>
              <w:left w:val="nil"/>
            </w:tcBorders>
          </w:tcPr>
          <w:p w14:paraId="65FCCA6A" w14:textId="5BA45172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0.16</w:t>
            </w:r>
          </w:p>
        </w:tc>
        <w:tc>
          <w:tcPr>
            <w:tcW w:w="1213" w:type="dxa"/>
          </w:tcPr>
          <w:p w14:paraId="352A4EDE" w14:textId="76C7CFB1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2.59</w:t>
            </w:r>
          </w:p>
        </w:tc>
        <w:tc>
          <w:tcPr>
            <w:tcW w:w="1213" w:type="dxa"/>
          </w:tcPr>
          <w:p w14:paraId="33206487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0.010</w:t>
            </w:r>
          </w:p>
        </w:tc>
      </w:tr>
      <w:tr w:rsidR="009072B7" w:rsidRPr="00AA4510" w14:paraId="5F044DE8" w14:textId="77777777" w:rsidTr="009072B7">
        <w:tc>
          <w:tcPr>
            <w:tcW w:w="3117" w:type="dxa"/>
          </w:tcPr>
          <w:p w14:paraId="09FD3150" w14:textId="77777777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 w:rsidRPr="00AA4510">
              <w:rPr>
                <w:rFonts w:ascii="Times New Roman" w:hAnsi="Times New Roman" w:cs="Times New Roman"/>
                <w:sz w:val="22"/>
              </w:rPr>
              <w:t>No of comorbidities</w:t>
            </w:r>
          </w:p>
        </w:tc>
        <w:tc>
          <w:tcPr>
            <w:tcW w:w="1212" w:type="dxa"/>
          </w:tcPr>
          <w:p w14:paraId="51596EDA" w14:textId="12CA8CFE" w:rsidR="009072B7" w:rsidRPr="009072B7" w:rsidRDefault="002B48EA" w:rsidP="002B48EA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-2.32</w:t>
            </w:r>
          </w:p>
        </w:tc>
        <w:tc>
          <w:tcPr>
            <w:tcW w:w="1213" w:type="dxa"/>
          </w:tcPr>
          <w:p w14:paraId="6EFE8226" w14:textId="0DA84BF1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0.84</w:t>
            </w:r>
          </w:p>
        </w:tc>
        <w:tc>
          <w:tcPr>
            <w:tcW w:w="1212" w:type="dxa"/>
            <w:tcBorders>
              <w:left w:val="nil"/>
            </w:tcBorders>
          </w:tcPr>
          <w:p w14:paraId="3984AE1F" w14:textId="45ED96A6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-0.16</w:t>
            </w:r>
          </w:p>
        </w:tc>
        <w:tc>
          <w:tcPr>
            <w:tcW w:w="1213" w:type="dxa"/>
          </w:tcPr>
          <w:p w14:paraId="34D3EDA8" w14:textId="69330B6C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-2.76</w:t>
            </w:r>
          </w:p>
        </w:tc>
        <w:tc>
          <w:tcPr>
            <w:tcW w:w="1213" w:type="dxa"/>
          </w:tcPr>
          <w:p w14:paraId="415117A1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0.006</w:t>
            </w:r>
          </w:p>
        </w:tc>
      </w:tr>
      <w:tr w:rsidR="009072B7" w:rsidRPr="00AA4510" w14:paraId="24314E29" w14:textId="77777777" w:rsidTr="009072B7">
        <w:tc>
          <w:tcPr>
            <w:tcW w:w="3117" w:type="dxa"/>
            <w:tcBorders>
              <w:bottom w:val="single" w:sz="12" w:space="0" w:color="auto"/>
            </w:tcBorders>
          </w:tcPr>
          <w:p w14:paraId="432DB5FE" w14:textId="1C275F78" w:rsidR="009072B7" w:rsidRPr="00AA4510" w:rsidRDefault="009072B7" w:rsidP="009072B7">
            <w:pPr>
              <w:spacing w:before="0" w:line="240" w:lineRule="auto"/>
              <w:ind w:left="318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  <w:r w:rsidRPr="00AA4510">
              <w:rPr>
                <w:rFonts w:ascii="Times New Roman" w:hAnsi="Times New Roman" w:cs="Times New Roman"/>
                <w:sz w:val="22"/>
              </w:rPr>
              <w:t xml:space="preserve"> problem score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14:paraId="4BAB9CA7" w14:textId="3DB01336" w:rsidR="009072B7" w:rsidRPr="009072B7" w:rsidRDefault="009072B7" w:rsidP="002B48EA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-1.6</w:t>
            </w:r>
            <w:r w:rsidR="002B48EA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11A5822C" w14:textId="4A1D3A0F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0.28</w:t>
            </w:r>
          </w:p>
        </w:tc>
        <w:tc>
          <w:tcPr>
            <w:tcW w:w="1212" w:type="dxa"/>
            <w:tcBorders>
              <w:left w:val="nil"/>
              <w:bottom w:val="single" w:sz="12" w:space="0" w:color="auto"/>
            </w:tcBorders>
          </w:tcPr>
          <w:p w14:paraId="6AF07BF0" w14:textId="1FEA49B5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-0.36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157F7AC0" w14:textId="63898F72" w:rsidR="009072B7" w:rsidRPr="009072B7" w:rsidRDefault="002B48EA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-5.90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5694C408" w14:textId="77777777" w:rsidR="009072B7" w:rsidRPr="009072B7" w:rsidRDefault="009072B7" w:rsidP="009072B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072B7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</w:tbl>
    <w:p w14:paraId="129039EA" w14:textId="77777777" w:rsidR="00541E2C" w:rsidRPr="00AA4510" w:rsidRDefault="00541E2C" w:rsidP="00541E2C">
      <w:pPr>
        <w:keepNext/>
        <w:spacing w:before="0" w:after="120" w:line="240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22"/>
        </w:rPr>
      </w:pPr>
    </w:p>
    <w:p w14:paraId="1FFAE69F" w14:textId="04FC5F7B" w:rsidR="00541E2C" w:rsidRPr="00AA4510" w:rsidRDefault="00541E2C" w:rsidP="00541E2C">
      <w:pPr>
        <w:spacing w:before="0" w:after="160" w:line="259" w:lineRule="auto"/>
        <w:jc w:val="left"/>
        <w:rPr>
          <w:rFonts w:ascii="Times New Roman" w:hAnsi="Times New Roman" w:cs="Times New Roman"/>
          <w:sz w:val="22"/>
        </w:rPr>
      </w:pPr>
    </w:p>
    <w:sectPr w:rsidR="00541E2C" w:rsidRPr="00AA4510" w:rsidSect="00E569E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2B2A5" w14:textId="77777777" w:rsidR="002848DC" w:rsidRDefault="002848DC" w:rsidP="000F6E83">
      <w:pPr>
        <w:spacing w:before="0" w:line="240" w:lineRule="auto"/>
      </w:pPr>
      <w:r>
        <w:separator/>
      </w:r>
    </w:p>
  </w:endnote>
  <w:endnote w:type="continuationSeparator" w:id="0">
    <w:p w14:paraId="100430BA" w14:textId="77777777" w:rsidR="002848DC" w:rsidRDefault="002848DC" w:rsidP="000F6E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8AE8E" w14:textId="77777777" w:rsidR="002848DC" w:rsidRDefault="002848DC" w:rsidP="000F6E83">
      <w:pPr>
        <w:spacing w:before="0" w:line="240" w:lineRule="auto"/>
      </w:pPr>
      <w:r>
        <w:separator/>
      </w:r>
    </w:p>
  </w:footnote>
  <w:footnote w:type="continuationSeparator" w:id="0">
    <w:p w14:paraId="47898626" w14:textId="77777777" w:rsidR="002848DC" w:rsidRDefault="002848DC" w:rsidP="000F6E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6BC"/>
    <w:multiLevelType w:val="hybridMultilevel"/>
    <w:tmpl w:val="C374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2C"/>
    <w:rsid w:val="000753D0"/>
    <w:rsid w:val="000B656D"/>
    <w:rsid w:val="000B7B85"/>
    <w:rsid w:val="000C7805"/>
    <w:rsid w:val="000F6E83"/>
    <w:rsid w:val="001606B7"/>
    <w:rsid w:val="001C3317"/>
    <w:rsid w:val="001E280F"/>
    <w:rsid w:val="002848DC"/>
    <w:rsid w:val="002945DB"/>
    <w:rsid w:val="002B203D"/>
    <w:rsid w:val="002B48EA"/>
    <w:rsid w:val="00301D2D"/>
    <w:rsid w:val="00325CC2"/>
    <w:rsid w:val="00351793"/>
    <w:rsid w:val="003536E0"/>
    <w:rsid w:val="003F0C2B"/>
    <w:rsid w:val="00476EF2"/>
    <w:rsid w:val="00500781"/>
    <w:rsid w:val="00516C17"/>
    <w:rsid w:val="00541E2C"/>
    <w:rsid w:val="00625FF6"/>
    <w:rsid w:val="00666D49"/>
    <w:rsid w:val="006D35CF"/>
    <w:rsid w:val="006F02B9"/>
    <w:rsid w:val="008651F0"/>
    <w:rsid w:val="008A43FB"/>
    <w:rsid w:val="00901C13"/>
    <w:rsid w:val="009072B7"/>
    <w:rsid w:val="00980FC0"/>
    <w:rsid w:val="009B1CED"/>
    <w:rsid w:val="009C2691"/>
    <w:rsid w:val="00A515C2"/>
    <w:rsid w:val="00A52E5D"/>
    <w:rsid w:val="00A77F5E"/>
    <w:rsid w:val="00A82BC0"/>
    <w:rsid w:val="00AA4510"/>
    <w:rsid w:val="00AC7B98"/>
    <w:rsid w:val="00B21BF7"/>
    <w:rsid w:val="00B677C9"/>
    <w:rsid w:val="00B72B7E"/>
    <w:rsid w:val="00BB0F36"/>
    <w:rsid w:val="00BD4B7E"/>
    <w:rsid w:val="00BE1CC6"/>
    <w:rsid w:val="00C73D59"/>
    <w:rsid w:val="00CD59F4"/>
    <w:rsid w:val="00CE163B"/>
    <w:rsid w:val="00D14D94"/>
    <w:rsid w:val="00E2013F"/>
    <w:rsid w:val="00E5666A"/>
    <w:rsid w:val="00E569EC"/>
    <w:rsid w:val="00E8720D"/>
    <w:rsid w:val="00ED475A"/>
    <w:rsid w:val="00F0130B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86C9"/>
  <w15:chartTrackingRefBased/>
  <w15:docId w15:val="{301CF7BD-08BC-4226-80C3-FBA1DEDA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2C"/>
    <w:pPr>
      <w:spacing w:before="120" w:after="0" w:line="36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ectionHeading">
    <w:name w:val="1 Section Heading"/>
    <w:basedOn w:val="Normal"/>
    <w:next w:val="Normal"/>
    <w:link w:val="1SectionHeadingChar"/>
    <w:qFormat/>
    <w:rsid w:val="00541E2C"/>
    <w:pPr>
      <w:spacing w:before="240"/>
      <w:outlineLvl w:val="1"/>
    </w:pPr>
    <w:rPr>
      <w:rFonts w:ascii="Gill Sans MT" w:eastAsia="Calibri" w:hAnsi="Gill Sans MT" w:cs="Times New Roman"/>
      <w:b/>
      <w:sz w:val="32"/>
    </w:rPr>
  </w:style>
  <w:style w:type="character" w:customStyle="1" w:styleId="1SectionHeadingChar">
    <w:name w:val="1 Section Heading Char"/>
    <w:basedOn w:val="DefaultParagraphFont"/>
    <w:link w:val="1SectionHeading"/>
    <w:rsid w:val="00541E2C"/>
    <w:rPr>
      <w:rFonts w:ascii="Gill Sans MT" w:eastAsia="Calibri" w:hAnsi="Gill Sans MT" w:cs="Times New Roman"/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1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E2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E2C"/>
    <w:rPr>
      <w:rFonts w:eastAsia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541E2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41E2C"/>
    <w:pPr>
      <w:spacing w:after="120" w:line="240" w:lineRule="auto"/>
    </w:pPr>
    <w:rPr>
      <w:rFonts w:ascii="Calibri" w:eastAsia="Calibri" w:hAnsi="Calibri" w:cs="Times New Roman"/>
      <w:b/>
      <w:bCs/>
      <w:color w:val="000000" w:themeColor="text1"/>
      <w:szCs w:val="18"/>
    </w:rPr>
  </w:style>
  <w:style w:type="paragraph" w:customStyle="1" w:styleId="TableBody">
    <w:name w:val="Table Body"/>
    <w:basedOn w:val="Normal"/>
    <w:link w:val="TableBodyChar"/>
    <w:qFormat/>
    <w:rsid w:val="00541E2C"/>
    <w:pPr>
      <w:spacing w:line="240" w:lineRule="auto"/>
    </w:pPr>
    <w:rPr>
      <w:rFonts w:eastAsia="Calibri" w:cs="Times New Roman"/>
    </w:rPr>
  </w:style>
  <w:style w:type="paragraph" w:customStyle="1" w:styleId="TableHeader">
    <w:name w:val="Table Header"/>
    <w:basedOn w:val="TableBody"/>
    <w:link w:val="TableHeaderChar"/>
    <w:qFormat/>
    <w:rsid w:val="00541E2C"/>
    <w:rPr>
      <w:b/>
    </w:rPr>
  </w:style>
  <w:style w:type="character" w:customStyle="1" w:styleId="TableBodyChar">
    <w:name w:val="Table Body Char"/>
    <w:basedOn w:val="DefaultParagraphFont"/>
    <w:link w:val="TableBody"/>
    <w:rsid w:val="00541E2C"/>
    <w:rPr>
      <w:rFonts w:eastAsia="Calibri" w:cs="Times New Roman"/>
      <w:sz w:val="24"/>
    </w:rPr>
  </w:style>
  <w:style w:type="paragraph" w:customStyle="1" w:styleId="Footnote">
    <w:name w:val="Footnote"/>
    <w:basedOn w:val="FootnoteText"/>
    <w:link w:val="FootnoteChar"/>
    <w:qFormat/>
    <w:rsid w:val="00541E2C"/>
    <w:pPr>
      <w:spacing w:before="120"/>
    </w:pPr>
    <w:rPr>
      <w:rFonts w:ascii="Calibri" w:eastAsia="Calibri" w:hAnsi="Calibri" w:cs="Times New Roman"/>
    </w:rPr>
  </w:style>
  <w:style w:type="character" w:customStyle="1" w:styleId="TableHeaderChar">
    <w:name w:val="Table Header Char"/>
    <w:basedOn w:val="TableBodyChar"/>
    <w:link w:val="TableHeader"/>
    <w:rsid w:val="00541E2C"/>
    <w:rPr>
      <w:rFonts w:eastAsia="Calibri" w:cs="Times New Roman"/>
      <w:b/>
      <w:sz w:val="24"/>
    </w:rPr>
  </w:style>
  <w:style w:type="character" w:customStyle="1" w:styleId="FootnoteChar">
    <w:name w:val="Footnote Char"/>
    <w:basedOn w:val="FootnoteTextChar"/>
    <w:link w:val="Footnote"/>
    <w:rsid w:val="00541E2C"/>
    <w:rPr>
      <w:rFonts w:ascii="Calibri" w:eastAsia="Calibri" w:hAnsi="Calibri" w:cs="Times New Roman"/>
      <w:sz w:val="20"/>
      <w:szCs w:val="20"/>
    </w:rPr>
  </w:style>
  <w:style w:type="table" w:customStyle="1" w:styleId="TableGrid52">
    <w:name w:val="Table Grid52"/>
    <w:basedOn w:val="TableNormal"/>
    <w:next w:val="TableGrid"/>
    <w:uiPriority w:val="59"/>
    <w:rsid w:val="00541E2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1E2C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E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7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569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69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B7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3D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3D0"/>
    <w:rPr>
      <w:rFonts w:eastAsia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C7B9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n-GB"/>
    </w:rPr>
  </w:style>
  <w:style w:type="table" w:customStyle="1" w:styleId="TableGrid9">
    <w:name w:val="Table Grid9"/>
    <w:basedOn w:val="TableNormal"/>
    <w:next w:val="TableGrid"/>
    <w:uiPriority w:val="59"/>
    <w:rsid w:val="00FD0C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E8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8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6E8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83"/>
    <w:rPr>
      <w:sz w:val="24"/>
    </w:rPr>
  </w:style>
  <w:style w:type="paragraph" w:styleId="Revision">
    <w:name w:val="Revision"/>
    <w:hidden/>
    <w:uiPriority w:val="99"/>
    <w:semiHidden/>
    <w:rsid w:val="000B7B8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Crocker</dc:creator>
  <cp:keywords/>
  <dc:description/>
  <cp:lastModifiedBy>Helen Crocker</cp:lastModifiedBy>
  <cp:revision>3</cp:revision>
  <cp:lastPrinted>2019-11-12T14:15:00Z</cp:lastPrinted>
  <dcterms:created xsi:type="dcterms:W3CDTF">2020-03-25T11:34:00Z</dcterms:created>
  <dcterms:modified xsi:type="dcterms:W3CDTF">2020-03-25T11:37:00Z</dcterms:modified>
</cp:coreProperties>
</file>