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91" w:rsidRDefault="00167791" w:rsidP="00167791">
      <w:bookmarkStart w:id="0" w:name="_GoBack"/>
      <w:r>
        <w:t xml:space="preserve">Table 1: </w:t>
      </w:r>
      <w:r w:rsidR="003401CD">
        <w:t xml:space="preserve">Recorded </w:t>
      </w:r>
      <w:r>
        <w:t>flora of the South Sandwich Islands</w:t>
      </w:r>
      <w:r w:rsidR="003401CD">
        <w:t xml:space="preserve"> (updated from Convey et al. 2000)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55"/>
        <w:gridCol w:w="8001"/>
      </w:tblGrid>
      <w:tr w:rsidR="00167791" w:rsidRPr="001C01F6" w:rsidTr="00105AE0">
        <w:trPr>
          <w:trHeight w:val="300"/>
        </w:trPr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Group</w:t>
            </w:r>
          </w:p>
        </w:tc>
        <w:tc>
          <w:tcPr>
            <w:tcW w:w="8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Species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alga</w:t>
            </w:r>
          </w:p>
        </w:tc>
        <w:tc>
          <w:tcPr>
            <w:tcW w:w="8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67791" w:rsidRPr="007A1C00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Prasiola</w:t>
            </w:r>
            <w:proofErr w:type="spellEnd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crispa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fungus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Galerina</w:t>
            </w:r>
            <w:proofErr w:type="spellEnd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longinqua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A.H.Smith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Singer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fungus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Galerina</w:t>
            </w:r>
            <w:proofErr w:type="spellEnd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7A1C0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perrara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Singer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fungus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Gerronema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schusteri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Singer</w:t>
            </w:r>
          </w:p>
        </w:tc>
      </w:tr>
      <w:bookmarkEnd w:id="0"/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fungus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Hemimycena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fibula</w:t>
            </w: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(Bull. ex Fr.) Singer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fungus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Omphalina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Singer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Cephalozia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badia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Gott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Steph.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Cephaloziella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varians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Gott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Steph.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Chiloscyphus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rigens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Tayl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Haessel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Cryptochila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grandiflora</w:t>
            </w: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Lindb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Gott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Grolle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Lepidozia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chordulifera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Tayl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Lophocolea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lenta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Tayl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G.L.N.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Lophozia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excisa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(Dicks.) Dum.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Marchantia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berteroana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Lehm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Lindb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Pachyglossa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dissitifolia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Herz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Grolle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Riccardia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georgiensis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(Steph.)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Haessel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hepatic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Triandrophyllum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subtrifidum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Tayl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Fulf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 &amp; Hatch.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Acarospora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austroshetlandica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(Dodge)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Ovst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Acarospora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macrocyclos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Vain.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Amandinea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coniops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Wahlenb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in Ach.)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Scheidegger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Mayrh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Amandinea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latemarginata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Darb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Sochting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Ovstedal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Amandinea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petermannii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(Hue)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Matzer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Mayrh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Scheidegger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Amandinea</w:t>
            </w:r>
            <w:proofErr w:type="spellEnd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252D2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punctata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Hoffm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Massal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Arthonia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subantarctica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Ovst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Bacidia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stipata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M. Lamb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Buellia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anisomera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Vain.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Buellia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falklandica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Darb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Buellia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nelsonii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Darb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Buellia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russa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var.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russa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(Hue)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Darb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Caloplaca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cirrochrooides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(Vain.)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Zahlbr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Caloplaca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lucens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Nyl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Zahlbr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Caloplaca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sublobulata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Nyl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Zahlbr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Chromatochlamys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muscorum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(Fr.)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Mayrh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Poelt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Cladonia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balfourii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f.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chlorophaeoides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proofErr w:type="gram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Cromb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.;</w:t>
            </w:r>
            <w:proofErr w:type="gram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(Vain.) Evans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Cladonia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chlorophaea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Florke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Sommerf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Sprengel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Cladonia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fimbriata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(L.) Th.Fr.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Cladonia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pocillum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(Ach.) O.J. Rich.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Huea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cerussata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(Hue) Dodge &amp; Baker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Lecania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brialmontii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(Vain.)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Zahlbr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Lecania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gerlachei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(Vain.)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Darb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Lecania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racovitzae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(Vain.)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Darb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Lecanora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dancoensis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Vain.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Lecanora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dispersa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agg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(Pers.)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Sommerf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Lecanora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polytropa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Hoffm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Rabenh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Lepraria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alpina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(de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Lesd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Tretiach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Baruffo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Lepraria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straminea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Vain.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Mastodia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tessellata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Harv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Harv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Ochrolechia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frigida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(Sw.)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Lynge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Psoroma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hypnorum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Vahl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Gray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Rhizoplaca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aspidophora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(Vain.) Redon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Rhizoplaca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melanophthalma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(Ram.)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Leuck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Poelt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Stereocaulon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Vain.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Stereocaulon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vesuvianum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Pers.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Thelenella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(M. Lamb) Eriksson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Thelenella</w:t>
            </w:r>
            <w:proofErr w:type="spellEnd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8705A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kerguelena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Nyl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Mayrh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Umbilicaria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Frey &amp; Lamb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Usnea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Du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Rietz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lichen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Xanthoria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candelaria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(L.) Th. Fr.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Andreaea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gainii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Andreaea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gainii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var.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gainii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Andreaea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regularis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Bartramia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patens</w:t>
            </w: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Brid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Brachythecium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austrosalebrosum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Kindb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Brachythecium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glaciale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B.S.G.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Bryum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argenteum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Bryum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dichotomum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Bryum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orbiculatifolium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Card. &amp; Broth.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Bryum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pallescens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Schleich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gram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ex</w:t>
            </w:r>
            <w:proofErr w:type="gram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Schwaegr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Bryum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pseudotriquetrum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Gaertn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Bryum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urbanskyi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Broth.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Bucklandiella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crispula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Wilson)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Benarek-Ochyra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Bucklandiella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didyma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Mondt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Bednarek-Ochyra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Bucklandiella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didyma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Hal.)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Bednarek-Ochyra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Bucklandiella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sudetica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Funck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Bednarek-Ochyra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Campylopus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introflexus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Brid.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Campylopus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pyriformis</w:t>
            </w: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(Schultz)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Brid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Campylopus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spiralis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Dus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Campylopus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vesticaulis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Mitt.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Ceratodon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purpureus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Brid.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Dicranella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hilariana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(Mont.) Mitt.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Dicranella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hookeri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Card.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Distichium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capillaceum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B.S.G.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Ditrichum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conicum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(Mont.) Mitt.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Ditrichum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ditrichoideum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(Card.)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Ditrichum</w:t>
            </w:r>
            <w:proofErr w:type="spellEnd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E5392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ditrichoideum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Cardot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Ditrichum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heteromallum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Britt.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Ditrichum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hyalinocuspidatum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Ditrichum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hyalinum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(Mitt.)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Kuntze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Hennediella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aengstr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Matteri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Hennediella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heimii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Zand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Hymenoloma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dryptodontoides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(Mull. Hal.)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Hymenoloma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grimmiaceum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Hal.)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Kiaeria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pumila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(Mitt.)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Notoligotrichum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trichodon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Wils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G.L. Smith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Philonotis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polymorpha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Kindb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Pohlia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drummondii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A.L. Andrews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Pohlia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nutans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Lindb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Polytrichastrum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alpinum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G.L. Smith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Polytrichum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juniperinum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Polytrichum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piliferum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Polytrichum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strictum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Menz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gram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ex</w:t>
            </w:r>
            <w:proofErr w:type="gram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Brid.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Racomitrium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crispulum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var.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crispulum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Wils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Hook. f. &amp; </w:t>
            </w:r>
            <w:proofErr w:type="spellStart"/>
            <w:proofErr w:type="gram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Wils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.;</w:t>
            </w:r>
            <w:proofErr w:type="gram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Wils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Dix.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Sanionia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georgico-uncinata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Hal.)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Hedenas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Sanionia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uncinata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Hedw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Loesk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Schistidium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amblyophyllum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Muell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Ochyra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Hertel</w:t>
            </w:r>
            <w:proofErr w:type="spellEnd"/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Schistidium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antarctici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(Card.) L.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Savic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Smirn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Schistidium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rivulare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Brid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.)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Podp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Schizymenium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pusillum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(Hook. f. &amp;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Wils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.) Shaw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Sciuro-hypnum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fuegianum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Bartr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moss</w:t>
            </w:r>
          </w:p>
        </w:tc>
        <w:tc>
          <w:tcPr>
            <w:tcW w:w="8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Syntrichia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magellanica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(Mont.) R.H. Zander</w:t>
            </w:r>
          </w:p>
        </w:tc>
      </w:tr>
      <w:tr w:rsidR="00167791" w:rsidRPr="001C01F6" w:rsidTr="00105AE0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phanerogam</w:t>
            </w:r>
            <w:proofErr w:type="spellEnd"/>
          </w:p>
        </w:tc>
        <w:tc>
          <w:tcPr>
            <w:tcW w:w="8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67791" w:rsidRPr="001C01F6" w:rsidRDefault="00167791" w:rsidP="00105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Deschampsia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antarctica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Desv</w:t>
            </w:r>
            <w:proofErr w:type="spellEnd"/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167791" w:rsidRDefault="00167791" w:rsidP="00167791"/>
    <w:sectPr w:rsidR="00167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91"/>
    <w:rsid w:val="00167791"/>
    <w:rsid w:val="00252D26"/>
    <w:rsid w:val="003401CD"/>
    <w:rsid w:val="00390472"/>
    <w:rsid w:val="00446A04"/>
    <w:rsid w:val="005E5C01"/>
    <w:rsid w:val="007A1C00"/>
    <w:rsid w:val="008705A5"/>
    <w:rsid w:val="009435F2"/>
    <w:rsid w:val="00B754C6"/>
    <w:rsid w:val="00C967D5"/>
    <w:rsid w:val="00E5392B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F183C-3BBA-4E96-BA14-8C19A02E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Zoology, University of Oxford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Hart</dc:creator>
  <cp:keywords/>
  <dc:description/>
  <cp:lastModifiedBy>Tom Hart</cp:lastModifiedBy>
  <cp:revision>3</cp:revision>
  <dcterms:created xsi:type="dcterms:W3CDTF">2018-04-11T09:08:00Z</dcterms:created>
  <dcterms:modified xsi:type="dcterms:W3CDTF">2018-04-11T13:18:00Z</dcterms:modified>
</cp:coreProperties>
</file>