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08F53" w14:textId="5CA73A4B" w:rsidR="00006D81" w:rsidRDefault="00006D81"/>
    <w:p w14:paraId="02C6123E" w14:textId="581FAFF5" w:rsidR="00006D81" w:rsidRDefault="00006D81" w:rsidP="00006D81">
      <w:pPr>
        <w:pStyle w:val="Heading1"/>
      </w:pPr>
      <w:r>
        <w:t>Supplemental table 7. Data on lung function from studies not contributing to meta-analyses</w:t>
      </w:r>
    </w:p>
    <w:p w14:paraId="52AE3E24" w14:textId="77777777" w:rsidR="00006D81" w:rsidRPr="00006D81" w:rsidRDefault="00006D81" w:rsidP="00006D81"/>
    <w:tbl>
      <w:tblPr>
        <w:tblStyle w:val="TableGrid"/>
        <w:tblW w:w="14454" w:type="dxa"/>
        <w:tblLayout w:type="fixed"/>
        <w:tblLook w:val="04A0" w:firstRow="1" w:lastRow="0" w:firstColumn="1" w:lastColumn="0" w:noHBand="0" w:noVBand="1"/>
      </w:tblPr>
      <w:tblGrid>
        <w:gridCol w:w="1129"/>
        <w:gridCol w:w="1276"/>
        <w:gridCol w:w="851"/>
        <w:gridCol w:w="8646"/>
        <w:gridCol w:w="2552"/>
      </w:tblGrid>
      <w:tr w:rsidR="00006D81" w14:paraId="7A3EA45D" w14:textId="77777777" w:rsidTr="00190924">
        <w:trPr>
          <w:cantSplit/>
          <w:tblHeader/>
        </w:trPr>
        <w:tc>
          <w:tcPr>
            <w:tcW w:w="1129" w:type="dxa"/>
          </w:tcPr>
          <w:p w14:paraId="4B173F1E" w14:textId="77777777" w:rsidR="00006D81" w:rsidRPr="005436BA" w:rsidRDefault="00006D81" w:rsidP="00190924">
            <w:pPr>
              <w:rPr>
                <w:b/>
                <w:sz w:val="20"/>
                <w:szCs w:val="20"/>
              </w:rPr>
            </w:pPr>
            <w:r w:rsidRPr="005436BA">
              <w:rPr>
                <w:b/>
                <w:sz w:val="20"/>
                <w:szCs w:val="20"/>
              </w:rPr>
              <w:t>Study ID</w:t>
            </w:r>
          </w:p>
        </w:tc>
        <w:tc>
          <w:tcPr>
            <w:tcW w:w="1276" w:type="dxa"/>
          </w:tcPr>
          <w:p w14:paraId="55DD2DCD" w14:textId="77777777" w:rsidR="00006D81" w:rsidRPr="005436BA" w:rsidRDefault="00006D81" w:rsidP="0019092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Comparison</w:t>
            </w:r>
          </w:p>
        </w:tc>
        <w:tc>
          <w:tcPr>
            <w:tcW w:w="851" w:type="dxa"/>
          </w:tcPr>
          <w:p w14:paraId="2132EB64" w14:textId="77777777" w:rsidR="00006D81" w:rsidRPr="005436BA" w:rsidRDefault="00006D81" w:rsidP="00190924">
            <w:pPr>
              <w:rPr>
                <w:b/>
                <w:sz w:val="20"/>
                <w:szCs w:val="20"/>
              </w:rPr>
            </w:pPr>
            <w:r w:rsidRPr="005436BA">
              <w:rPr>
                <w:b/>
                <w:sz w:val="20"/>
                <w:szCs w:val="20"/>
              </w:rPr>
              <w:t>Time point</w:t>
            </w:r>
          </w:p>
        </w:tc>
        <w:tc>
          <w:tcPr>
            <w:tcW w:w="8646" w:type="dxa"/>
          </w:tcPr>
          <w:p w14:paraId="397D0D9B" w14:textId="77777777" w:rsidR="00006D81" w:rsidRPr="005436BA" w:rsidRDefault="00006D81" w:rsidP="0019092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Data </w:t>
            </w:r>
          </w:p>
        </w:tc>
        <w:tc>
          <w:tcPr>
            <w:tcW w:w="2552" w:type="dxa"/>
          </w:tcPr>
          <w:p w14:paraId="0D7FC895" w14:textId="77777777" w:rsidR="00006D81" w:rsidRPr="005436BA" w:rsidRDefault="00006D81" w:rsidP="0019092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Direction</w:t>
            </w:r>
            <w:r w:rsidRPr="005436BA">
              <w:rPr>
                <w:b/>
                <w:sz w:val="20"/>
                <w:szCs w:val="20"/>
              </w:rPr>
              <w:t xml:space="preserve"> over time (</w:t>
            </w:r>
            <w:r w:rsidRPr="005436BA">
              <w:rPr>
                <w:rFonts w:cstheme="minorHAnsi"/>
                <w:b/>
                <w:sz w:val="20"/>
                <w:szCs w:val="20"/>
              </w:rPr>
              <w:t>↓</w:t>
            </w:r>
            <w:r w:rsidRPr="005436BA">
              <w:rPr>
                <w:b/>
                <w:sz w:val="20"/>
                <w:szCs w:val="20"/>
              </w:rPr>
              <w:t xml:space="preserve"> decline</w:t>
            </w:r>
            <w:r>
              <w:rPr>
                <w:b/>
                <w:sz w:val="20"/>
                <w:szCs w:val="20"/>
              </w:rPr>
              <w:t xml:space="preserve">; </w:t>
            </w:r>
            <w:r w:rsidRPr="005436BA">
              <w:rPr>
                <w:b/>
                <w:sz w:val="20"/>
                <w:szCs w:val="20"/>
              </w:rPr>
              <w:t>↔</w:t>
            </w:r>
            <w:r>
              <w:rPr>
                <w:b/>
                <w:sz w:val="20"/>
                <w:szCs w:val="20"/>
              </w:rPr>
              <w:t xml:space="preserve"> equivocal; </w:t>
            </w:r>
            <w:r w:rsidRPr="005436BA">
              <w:rPr>
                <w:b/>
                <w:sz w:val="20"/>
                <w:szCs w:val="20"/>
              </w:rPr>
              <w:t>↑</w:t>
            </w:r>
            <w:r>
              <w:rPr>
                <w:b/>
                <w:sz w:val="20"/>
                <w:szCs w:val="20"/>
              </w:rPr>
              <w:t xml:space="preserve"> increase</w:t>
            </w:r>
            <w:r w:rsidRPr="005436BA">
              <w:rPr>
                <w:b/>
                <w:sz w:val="20"/>
                <w:szCs w:val="20"/>
              </w:rPr>
              <w:t>)</w:t>
            </w:r>
          </w:p>
        </w:tc>
      </w:tr>
      <w:tr w:rsidR="00006D81" w14:paraId="6888F6E6" w14:textId="77777777" w:rsidTr="00190924">
        <w:trPr>
          <w:cantSplit/>
          <w:trHeight w:val="1635"/>
          <w:tblHeader/>
        </w:trPr>
        <w:tc>
          <w:tcPr>
            <w:tcW w:w="1129" w:type="dxa"/>
          </w:tcPr>
          <w:p w14:paraId="50347261" w14:textId="77777777" w:rsidR="00006D81" w:rsidRPr="005436BA" w:rsidRDefault="00006D81" w:rsidP="00190924">
            <w:pPr>
              <w:rPr>
                <w:b/>
                <w:sz w:val="20"/>
                <w:szCs w:val="20"/>
              </w:rPr>
            </w:pPr>
            <w:r w:rsidRPr="005436BA">
              <w:rPr>
                <w:sz w:val="20"/>
                <w:szCs w:val="20"/>
              </w:rPr>
              <w:t>Hickling 2019</w:t>
            </w:r>
          </w:p>
        </w:tc>
        <w:tc>
          <w:tcPr>
            <w:tcW w:w="1276" w:type="dxa"/>
          </w:tcPr>
          <w:p w14:paraId="0714D0FA" w14:textId="77777777" w:rsidR="00006D81" w:rsidRDefault="00006D81" w:rsidP="001909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 – all participants provided nicotine EC (for 6 weeks)</w:t>
            </w:r>
          </w:p>
        </w:tc>
        <w:tc>
          <w:tcPr>
            <w:tcW w:w="851" w:type="dxa"/>
          </w:tcPr>
          <w:p w14:paraId="44A1C336" w14:textId="77777777" w:rsidR="00006D81" w:rsidRPr="005436BA" w:rsidRDefault="00006D81" w:rsidP="00190924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6, 10, 24 weeks </w:t>
            </w:r>
          </w:p>
        </w:tc>
        <w:tc>
          <w:tcPr>
            <w:tcW w:w="8646" w:type="dxa"/>
          </w:tcPr>
          <w:tbl>
            <w:tblPr>
              <w:tblStyle w:val="TableGrid"/>
              <w:tblW w:w="7983" w:type="dxa"/>
              <w:tblLayout w:type="fixed"/>
              <w:tblLook w:val="04A0" w:firstRow="1" w:lastRow="0" w:firstColumn="1" w:lastColumn="0" w:noHBand="0" w:noVBand="1"/>
            </w:tblPr>
            <w:tblGrid>
              <w:gridCol w:w="2210"/>
              <w:gridCol w:w="1383"/>
              <w:gridCol w:w="1374"/>
              <w:gridCol w:w="1508"/>
              <w:gridCol w:w="1508"/>
            </w:tblGrid>
            <w:tr w:rsidR="00006D81" w:rsidRPr="0067383B" w14:paraId="571D4C0C" w14:textId="77777777" w:rsidTr="00190924">
              <w:trPr>
                <w:trHeight w:val="171"/>
              </w:trPr>
              <w:tc>
                <w:tcPr>
                  <w:tcW w:w="2210" w:type="dxa"/>
                  <w:noWrap/>
                  <w:hideMark/>
                </w:tcPr>
                <w:p w14:paraId="0CCAD7E5" w14:textId="77777777" w:rsidR="00006D81" w:rsidRPr="0067383B" w:rsidRDefault="00006D81" w:rsidP="00190924">
                  <w:pP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GB"/>
                    </w:rPr>
                  </w:pPr>
                </w:p>
              </w:tc>
              <w:tc>
                <w:tcPr>
                  <w:tcW w:w="1383" w:type="dxa"/>
                  <w:noWrap/>
                  <w:hideMark/>
                </w:tcPr>
                <w:p w14:paraId="5CC92788" w14:textId="77777777" w:rsidR="00006D81" w:rsidRPr="0067383B" w:rsidRDefault="00006D81" w:rsidP="00190924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</w:pPr>
                  <w:r w:rsidRPr="0067383B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  <w:t> </w:t>
                  </w:r>
                </w:p>
              </w:tc>
              <w:tc>
                <w:tcPr>
                  <w:tcW w:w="1374" w:type="dxa"/>
                  <w:noWrap/>
                  <w:hideMark/>
                </w:tcPr>
                <w:p w14:paraId="2BFE8737" w14:textId="77777777" w:rsidR="00006D81" w:rsidRPr="0067383B" w:rsidRDefault="00006D81" w:rsidP="00190924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</w:pPr>
                  <w:r w:rsidRPr="0067383B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  <w:t>N</w:t>
                  </w:r>
                </w:p>
              </w:tc>
              <w:tc>
                <w:tcPr>
                  <w:tcW w:w="1508" w:type="dxa"/>
                  <w:noWrap/>
                  <w:hideMark/>
                </w:tcPr>
                <w:p w14:paraId="5E9617A7" w14:textId="77777777" w:rsidR="00006D81" w:rsidRPr="0067383B" w:rsidRDefault="00006D81" w:rsidP="00190924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</w:pPr>
                  <w:r w:rsidRPr="0067383B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  <w:t>Mean</w:t>
                  </w:r>
                </w:p>
              </w:tc>
              <w:tc>
                <w:tcPr>
                  <w:tcW w:w="1508" w:type="dxa"/>
                  <w:noWrap/>
                  <w:hideMark/>
                </w:tcPr>
                <w:p w14:paraId="3F16573B" w14:textId="77777777" w:rsidR="00006D81" w:rsidRPr="0067383B" w:rsidRDefault="00006D81" w:rsidP="00190924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</w:pPr>
                  <w:r w:rsidRPr="0067383B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  <w:t>SD</w:t>
                  </w:r>
                </w:p>
              </w:tc>
            </w:tr>
            <w:tr w:rsidR="00006D81" w:rsidRPr="0067383B" w14:paraId="72C81A9E" w14:textId="77777777" w:rsidTr="00190924">
              <w:trPr>
                <w:trHeight w:val="275"/>
              </w:trPr>
              <w:tc>
                <w:tcPr>
                  <w:tcW w:w="2210" w:type="dxa"/>
                  <w:noWrap/>
                  <w:hideMark/>
                </w:tcPr>
                <w:p w14:paraId="19FB4B7E" w14:textId="77777777" w:rsidR="00006D81" w:rsidRPr="0067383B" w:rsidRDefault="00006D81" w:rsidP="00190924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u w:val="single"/>
                      <w:lang w:eastAsia="en-GB"/>
                    </w:rPr>
                  </w:pPr>
                  <w:r w:rsidRPr="0067383B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u w:val="single"/>
                      <w:lang w:eastAsia="en-GB"/>
                    </w:rPr>
                    <w:t>Peak Flow</w:t>
                  </w:r>
                </w:p>
              </w:tc>
              <w:tc>
                <w:tcPr>
                  <w:tcW w:w="1383" w:type="dxa"/>
                  <w:noWrap/>
                  <w:hideMark/>
                </w:tcPr>
                <w:p w14:paraId="588BE029" w14:textId="77777777" w:rsidR="00006D81" w:rsidRPr="0067383B" w:rsidRDefault="00006D81" w:rsidP="00190924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</w:pPr>
                  <w:r w:rsidRPr="0067383B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  <w:t>Baseline</w:t>
                  </w:r>
                </w:p>
              </w:tc>
              <w:tc>
                <w:tcPr>
                  <w:tcW w:w="1374" w:type="dxa"/>
                  <w:noWrap/>
                  <w:hideMark/>
                </w:tcPr>
                <w:p w14:paraId="0923785D" w14:textId="77777777" w:rsidR="00006D81" w:rsidRPr="0067383B" w:rsidRDefault="00006D81" w:rsidP="00190924">
                  <w:pPr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</w:pPr>
                  <w:r w:rsidRPr="0067383B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  <w:t>45</w:t>
                  </w:r>
                </w:p>
              </w:tc>
              <w:tc>
                <w:tcPr>
                  <w:tcW w:w="1508" w:type="dxa"/>
                  <w:noWrap/>
                  <w:hideMark/>
                </w:tcPr>
                <w:p w14:paraId="30CD37BE" w14:textId="77777777" w:rsidR="00006D81" w:rsidRPr="0067383B" w:rsidRDefault="00006D81" w:rsidP="00190924">
                  <w:pPr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</w:pPr>
                  <w:r w:rsidRPr="0067383B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  <w:t>450.646</w:t>
                  </w:r>
                </w:p>
              </w:tc>
              <w:tc>
                <w:tcPr>
                  <w:tcW w:w="1508" w:type="dxa"/>
                  <w:noWrap/>
                  <w:hideMark/>
                </w:tcPr>
                <w:p w14:paraId="4BE03117" w14:textId="77777777" w:rsidR="00006D81" w:rsidRPr="0067383B" w:rsidRDefault="00006D81" w:rsidP="00190924">
                  <w:pPr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</w:pPr>
                  <w:r w:rsidRPr="0067383B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  <w:t>116.5115</w:t>
                  </w:r>
                </w:p>
              </w:tc>
            </w:tr>
            <w:tr w:rsidR="00006D81" w:rsidRPr="0067383B" w14:paraId="4C6C34DD" w14:textId="77777777" w:rsidTr="00190924">
              <w:trPr>
                <w:trHeight w:val="235"/>
              </w:trPr>
              <w:tc>
                <w:tcPr>
                  <w:tcW w:w="2210" w:type="dxa"/>
                  <w:noWrap/>
                  <w:hideMark/>
                </w:tcPr>
                <w:p w14:paraId="01B20262" w14:textId="77777777" w:rsidR="00006D81" w:rsidRPr="0067383B" w:rsidRDefault="00006D81" w:rsidP="00190924">
                  <w:pPr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</w:pPr>
                </w:p>
              </w:tc>
              <w:tc>
                <w:tcPr>
                  <w:tcW w:w="1383" w:type="dxa"/>
                  <w:noWrap/>
                  <w:hideMark/>
                </w:tcPr>
                <w:p w14:paraId="25121B22" w14:textId="77777777" w:rsidR="00006D81" w:rsidRPr="0067383B" w:rsidRDefault="00006D81" w:rsidP="00190924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</w:pPr>
                  <w:r w:rsidRPr="0067383B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  <w:t>Week 6</w:t>
                  </w:r>
                </w:p>
              </w:tc>
              <w:tc>
                <w:tcPr>
                  <w:tcW w:w="1374" w:type="dxa"/>
                  <w:noWrap/>
                  <w:hideMark/>
                </w:tcPr>
                <w:p w14:paraId="42A79D4D" w14:textId="77777777" w:rsidR="00006D81" w:rsidRPr="0067383B" w:rsidRDefault="00006D81" w:rsidP="00190924">
                  <w:pPr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</w:pPr>
                  <w:r w:rsidRPr="0067383B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  <w:t>45</w:t>
                  </w:r>
                </w:p>
              </w:tc>
              <w:tc>
                <w:tcPr>
                  <w:tcW w:w="1508" w:type="dxa"/>
                  <w:noWrap/>
                  <w:hideMark/>
                </w:tcPr>
                <w:p w14:paraId="334A7B6C" w14:textId="77777777" w:rsidR="00006D81" w:rsidRPr="0067383B" w:rsidRDefault="00006D81" w:rsidP="00190924">
                  <w:pPr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</w:pPr>
                  <w:r w:rsidRPr="0067383B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  <w:t>450.2039</w:t>
                  </w:r>
                </w:p>
              </w:tc>
              <w:tc>
                <w:tcPr>
                  <w:tcW w:w="1508" w:type="dxa"/>
                  <w:noWrap/>
                  <w:hideMark/>
                </w:tcPr>
                <w:p w14:paraId="4B6DC004" w14:textId="77777777" w:rsidR="00006D81" w:rsidRPr="0067383B" w:rsidRDefault="00006D81" w:rsidP="00190924">
                  <w:pPr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</w:pPr>
                  <w:r w:rsidRPr="0067383B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  <w:t>140.6299</w:t>
                  </w:r>
                </w:p>
              </w:tc>
            </w:tr>
            <w:tr w:rsidR="00006D81" w:rsidRPr="0067383B" w14:paraId="177C4564" w14:textId="77777777" w:rsidTr="00190924">
              <w:trPr>
                <w:trHeight w:val="267"/>
              </w:trPr>
              <w:tc>
                <w:tcPr>
                  <w:tcW w:w="2210" w:type="dxa"/>
                  <w:noWrap/>
                  <w:hideMark/>
                </w:tcPr>
                <w:p w14:paraId="6E34F333" w14:textId="77777777" w:rsidR="00006D81" w:rsidRPr="0067383B" w:rsidRDefault="00006D81" w:rsidP="00190924">
                  <w:pPr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</w:pPr>
                </w:p>
              </w:tc>
              <w:tc>
                <w:tcPr>
                  <w:tcW w:w="1383" w:type="dxa"/>
                  <w:noWrap/>
                  <w:hideMark/>
                </w:tcPr>
                <w:p w14:paraId="0062E178" w14:textId="77777777" w:rsidR="00006D81" w:rsidRPr="0067383B" w:rsidRDefault="00006D81" w:rsidP="00190924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</w:pPr>
                  <w:r w:rsidRPr="0067383B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  <w:t>Week 10</w:t>
                  </w:r>
                </w:p>
              </w:tc>
              <w:tc>
                <w:tcPr>
                  <w:tcW w:w="1374" w:type="dxa"/>
                  <w:noWrap/>
                  <w:hideMark/>
                </w:tcPr>
                <w:p w14:paraId="6C706878" w14:textId="77777777" w:rsidR="00006D81" w:rsidRPr="0067383B" w:rsidRDefault="00006D81" w:rsidP="00190924">
                  <w:pPr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</w:pPr>
                  <w:r w:rsidRPr="0067383B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  <w:t>36</w:t>
                  </w:r>
                </w:p>
              </w:tc>
              <w:tc>
                <w:tcPr>
                  <w:tcW w:w="1508" w:type="dxa"/>
                  <w:noWrap/>
                  <w:hideMark/>
                </w:tcPr>
                <w:p w14:paraId="2F64C66C" w14:textId="77777777" w:rsidR="00006D81" w:rsidRPr="0067383B" w:rsidRDefault="00006D81" w:rsidP="00190924">
                  <w:pPr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</w:pPr>
                  <w:r w:rsidRPr="0067383B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  <w:t>452.4058</w:t>
                  </w:r>
                </w:p>
              </w:tc>
              <w:tc>
                <w:tcPr>
                  <w:tcW w:w="1508" w:type="dxa"/>
                  <w:noWrap/>
                  <w:hideMark/>
                </w:tcPr>
                <w:p w14:paraId="481CE4A4" w14:textId="77777777" w:rsidR="00006D81" w:rsidRPr="0067383B" w:rsidRDefault="00006D81" w:rsidP="00190924">
                  <w:pPr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</w:pPr>
                  <w:r w:rsidRPr="0067383B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  <w:t>134.8171</w:t>
                  </w:r>
                </w:p>
              </w:tc>
            </w:tr>
            <w:tr w:rsidR="00006D81" w:rsidRPr="0067383B" w14:paraId="27FF23E2" w14:textId="77777777" w:rsidTr="00190924">
              <w:trPr>
                <w:trHeight w:val="322"/>
              </w:trPr>
              <w:tc>
                <w:tcPr>
                  <w:tcW w:w="2210" w:type="dxa"/>
                  <w:noWrap/>
                  <w:hideMark/>
                </w:tcPr>
                <w:p w14:paraId="157ED0B1" w14:textId="77777777" w:rsidR="00006D81" w:rsidRPr="0067383B" w:rsidRDefault="00006D81" w:rsidP="00190924">
                  <w:pPr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</w:pPr>
                </w:p>
              </w:tc>
              <w:tc>
                <w:tcPr>
                  <w:tcW w:w="1383" w:type="dxa"/>
                  <w:noWrap/>
                  <w:hideMark/>
                </w:tcPr>
                <w:p w14:paraId="3D18D517" w14:textId="77777777" w:rsidR="00006D81" w:rsidRPr="0067383B" w:rsidRDefault="00006D81" w:rsidP="00190924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</w:pPr>
                  <w:r w:rsidRPr="0067383B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  <w:t>Week 24</w:t>
                  </w:r>
                </w:p>
              </w:tc>
              <w:tc>
                <w:tcPr>
                  <w:tcW w:w="1374" w:type="dxa"/>
                  <w:noWrap/>
                  <w:hideMark/>
                </w:tcPr>
                <w:p w14:paraId="7CB3B56F" w14:textId="77777777" w:rsidR="00006D81" w:rsidRPr="0067383B" w:rsidRDefault="00006D81" w:rsidP="00190924">
                  <w:pPr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</w:pPr>
                  <w:r w:rsidRPr="0067383B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  <w:t>31</w:t>
                  </w:r>
                </w:p>
              </w:tc>
              <w:tc>
                <w:tcPr>
                  <w:tcW w:w="1508" w:type="dxa"/>
                  <w:noWrap/>
                  <w:hideMark/>
                </w:tcPr>
                <w:p w14:paraId="15445A9D" w14:textId="77777777" w:rsidR="00006D81" w:rsidRPr="0067383B" w:rsidRDefault="00006D81" w:rsidP="00190924">
                  <w:pPr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</w:pPr>
                  <w:r w:rsidRPr="0067383B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  <w:t>463.3345</w:t>
                  </w:r>
                </w:p>
              </w:tc>
              <w:tc>
                <w:tcPr>
                  <w:tcW w:w="1508" w:type="dxa"/>
                  <w:noWrap/>
                  <w:hideMark/>
                </w:tcPr>
                <w:p w14:paraId="7A54F31A" w14:textId="77777777" w:rsidR="00006D81" w:rsidRPr="0067383B" w:rsidRDefault="00006D81" w:rsidP="00190924">
                  <w:pPr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</w:pPr>
                  <w:r w:rsidRPr="0067383B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  <w:t>136.6132</w:t>
                  </w:r>
                </w:p>
              </w:tc>
            </w:tr>
          </w:tbl>
          <w:p w14:paraId="02105D43" w14:textId="77777777" w:rsidR="00006D81" w:rsidRPr="0067383B" w:rsidRDefault="00006D81" w:rsidP="00190924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48D683BE" w14:textId="77777777" w:rsidR="00006D81" w:rsidRPr="0067383B" w:rsidRDefault="00006D81" w:rsidP="00190924">
            <w:pPr>
              <w:rPr>
                <w:sz w:val="20"/>
                <w:szCs w:val="20"/>
              </w:rPr>
            </w:pPr>
            <w:r w:rsidRPr="0067383B">
              <w:rPr>
                <w:sz w:val="20"/>
                <w:szCs w:val="20"/>
              </w:rPr>
              <w:t>↑</w:t>
            </w:r>
          </w:p>
        </w:tc>
      </w:tr>
      <w:tr w:rsidR="00006D81" w14:paraId="35C345FB" w14:textId="77777777" w:rsidTr="00190924">
        <w:trPr>
          <w:cantSplit/>
          <w:tblHeader/>
        </w:trPr>
        <w:tc>
          <w:tcPr>
            <w:tcW w:w="1129" w:type="dxa"/>
          </w:tcPr>
          <w:p w14:paraId="6974D574" w14:textId="77777777" w:rsidR="00006D81" w:rsidRPr="005436BA" w:rsidRDefault="00006D81" w:rsidP="0019092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Oncken</w:t>
            </w:r>
            <w:proofErr w:type="spellEnd"/>
            <w:r>
              <w:rPr>
                <w:sz w:val="20"/>
                <w:szCs w:val="20"/>
              </w:rPr>
              <w:t xml:space="preserve"> 2015</w:t>
            </w:r>
          </w:p>
        </w:tc>
        <w:tc>
          <w:tcPr>
            <w:tcW w:w="1276" w:type="dxa"/>
          </w:tcPr>
          <w:p w14:paraId="422DC5AA" w14:textId="77777777" w:rsidR="00006D81" w:rsidRDefault="00006D81" w:rsidP="001909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 – all participants provided nicotine EC</w:t>
            </w:r>
          </w:p>
        </w:tc>
        <w:tc>
          <w:tcPr>
            <w:tcW w:w="851" w:type="dxa"/>
          </w:tcPr>
          <w:p w14:paraId="7104F4A1" w14:textId="77777777" w:rsidR="00006D81" w:rsidRDefault="00006D81" w:rsidP="001909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weeks</w:t>
            </w:r>
          </w:p>
        </w:tc>
        <w:tc>
          <w:tcPr>
            <w:tcW w:w="8646" w:type="dxa"/>
          </w:tcPr>
          <w:p w14:paraId="6629B793" w14:textId="77777777" w:rsidR="00006D81" w:rsidRPr="0067383B" w:rsidRDefault="00006D81" w:rsidP="001909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“</w:t>
            </w:r>
            <w:proofErr w:type="gramStart"/>
            <w:r w:rsidRPr="0067383B">
              <w:rPr>
                <w:sz w:val="20"/>
                <w:szCs w:val="20"/>
              </w:rPr>
              <w:t>no</w:t>
            </w:r>
            <w:proofErr w:type="gramEnd"/>
            <w:r w:rsidRPr="0067383B">
              <w:rPr>
                <w:sz w:val="20"/>
                <w:szCs w:val="20"/>
              </w:rPr>
              <w:t xml:space="preserve"> significant differences</w:t>
            </w:r>
            <w:r>
              <w:rPr>
                <w:sz w:val="20"/>
                <w:szCs w:val="20"/>
              </w:rPr>
              <w:t>”</w:t>
            </w:r>
            <w:r w:rsidRPr="0067383B">
              <w:rPr>
                <w:sz w:val="20"/>
                <w:szCs w:val="20"/>
              </w:rPr>
              <w:t xml:space="preserve"> in airway function (Raw or </w:t>
            </w:r>
            <w:proofErr w:type="spellStart"/>
            <w:r w:rsidRPr="0067383B">
              <w:rPr>
                <w:sz w:val="20"/>
                <w:szCs w:val="20"/>
              </w:rPr>
              <w:t>sGaw</w:t>
            </w:r>
            <w:proofErr w:type="spellEnd"/>
            <w:r w:rsidRPr="0067383B">
              <w:rPr>
                <w:sz w:val="20"/>
                <w:szCs w:val="20"/>
              </w:rPr>
              <w:t>) over the course of the two weeks compared to baseline (P &gt; 0.09), or five minutes after inhalation of either type of EC (P &gt; 0.1).</w:t>
            </w:r>
          </w:p>
        </w:tc>
        <w:tc>
          <w:tcPr>
            <w:tcW w:w="2552" w:type="dxa"/>
          </w:tcPr>
          <w:p w14:paraId="6974829A" w14:textId="77777777" w:rsidR="00006D81" w:rsidRPr="0067383B" w:rsidRDefault="00006D81" w:rsidP="00190924">
            <w:pPr>
              <w:rPr>
                <w:sz w:val="20"/>
                <w:szCs w:val="20"/>
              </w:rPr>
            </w:pPr>
            <w:r w:rsidRPr="0067383B">
              <w:rPr>
                <w:sz w:val="20"/>
                <w:szCs w:val="20"/>
              </w:rPr>
              <w:t>↔</w:t>
            </w:r>
          </w:p>
        </w:tc>
      </w:tr>
      <w:tr w:rsidR="00006D81" w14:paraId="4F99BE20" w14:textId="77777777" w:rsidTr="00190924">
        <w:trPr>
          <w:cantSplit/>
          <w:trHeight w:val="3497"/>
          <w:tblHeader/>
        </w:trPr>
        <w:tc>
          <w:tcPr>
            <w:tcW w:w="1129" w:type="dxa"/>
          </w:tcPr>
          <w:p w14:paraId="1F608793" w14:textId="77777777" w:rsidR="00006D81" w:rsidRPr="005436BA" w:rsidRDefault="00006D81" w:rsidP="00190924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Veldheer</w:t>
            </w:r>
            <w:proofErr w:type="spellEnd"/>
            <w:r>
              <w:rPr>
                <w:sz w:val="20"/>
                <w:szCs w:val="20"/>
              </w:rPr>
              <w:t xml:space="preserve"> 2019</w:t>
            </w:r>
          </w:p>
        </w:tc>
        <w:tc>
          <w:tcPr>
            <w:tcW w:w="1276" w:type="dxa"/>
          </w:tcPr>
          <w:p w14:paraId="553DE0A0" w14:textId="77777777" w:rsidR="00006D81" w:rsidRDefault="00006D81" w:rsidP="001909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EC (nicotine, non-nicotine groups combined) </w:t>
            </w:r>
            <w:proofErr w:type="gramStart"/>
            <w:r>
              <w:rPr>
                <w:sz w:val="20"/>
                <w:szCs w:val="20"/>
              </w:rPr>
              <w:t xml:space="preserve">v  </w:t>
            </w:r>
            <w:proofErr w:type="spellStart"/>
            <w:r>
              <w:rPr>
                <w:sz w:val="20"/>
                <w:szCs w:val="20"/>
              </w:rPr>
              <w:t>QuitSmart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cigarette substitute (sub)</w:t>
            </w:r>
          </w:p>
        </w:tc>
        <w:tc>
          <w:tcPr>
            <w:tcW w:w="851" w:type="dxa"/>
          </w:tcPr>
          <w:p w14:paraId="41DF4C3E" w14:textId="77777777" w:rsidR="00006D81" w:rsidRPr="005436BA" w:rsidRDefault="00006D81" w:rsidP="00190924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12 weeks</w:t>
            </w:r>
          </w:p>
        </w:tc>
        <w:tc>
          <w:tcPr>
            <w:tcW w:w="8646" w:type="dxa"/>
          </w:tcPr>
          <w:p w14:paraId="2E7CB281" w14:textId="77777777" w:rsidR="00006D81" w:rsidRDefault="00006D81" w:rsidP="001909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Substitute (sub) n = 72; EC n=191</w:t>
            </w:r>
          </w:p>
          <w:tbl>
            <w:tblPr>
              <w:tblW w:w="8359" w:type="dxa"/>
              <w:tblLayout w:type="fixed"/>
              <w:tblLook w:val="04A0" w:firstRow="1" w:lastRow="0" w:firstColumn="1" w:lastColumn="0" w:noHBand="0" w:noVBand="1"/>
            </w:tblPr>
            <w:tblGrid>
              <w:gridCol w:w="1980"/>
              <w:gridCol w:w="1134"/>
              <w:gridCol w:w="709"/>
              <w:gridCol w:w="708"/>
              <w:gridCol w:w="1418"/>
              <w:gridCol w:w="567"/>
              <w:gridCol w:w="1276"/>
              <w:gridCol w:w="567"/>
            </w:tblGrid>
            <w:tr w:rsidR="00006D81" w:rsidRPr="0067383B" w14:paraId="4BD69309" w14:textId="77777777" w:rsidTr="00190924">
              <w:trPr>
                <w:trHeight w:val="70"/>
              </w:trPr>
              <w:tc>
                <w:tcPr>
                  <w:tcW w:w="19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0D8B963" w14:textId="77777777" w:rsidR="00006D81" w:rsidRPr="0067383B" w:rsidRDefault="00006D81" w:rsidP="00190924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en-GB"/>
                    </w:rPr>
                  </w:pPr>
                  <w:r w:rsidRPr="0067383B">
                    <w:rPr>
                      <w:rFonts w:ascii="Calibri" w:eastAsia="Times New Roman" w:hAnsi="Calibri" w:cstheme="minorHAnsi"/>
                      <w:b/>
                      <w:bCs/>
                      <w:color w:val="000000"/>
                      <w:sz w:val="18"/>
                      <w:szCs w:val="18"/>
                      <w:lang w:eastAsia="en-GB"/>
                    </w:rPr>
                    <w:t>Outcome</w:t>
                  </w:r>
                </w:p>
              </w:tc>
              <w:tc>
                <w:tcPr>
                  <w:tcW w:w="113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54CB920" w14:textId="77777777" w:rsidR="00006D81" w:rsidRPr="0067383B" w:rsidRDefault="00006D81" w:rsidP="00190924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en-GB"/>
                    </w:rPr>
                  </w:pPr>
                  <w:r w:rsidRPr="0067383B">
                    <w:rPr>
                      <w:rFonts w:ascii="Calibri" w:eastAsia="Times New Roman" w:hAnsi="Calibri" w:cstheme="minorHAnsi"/>
                      <w:b/>
                      <w:bCs/>
                      <w:color w:val="000000"/>
                      <w:sz w:val="18"/>
                      <w:szCs w:val="18"/>
                      <w:lang w:eastAsia="en-GB"/>
                    </w:rPr>
                    <w:t>Group</w:t>
                  </w:r>
                </w:p>
              </w:tc>
              <w:tc>
                <w:tcPr>
                  <w:tcW w:w="141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B66AFE8" w14:textId="77777777" w:rsidR="00006D81" w:rsidRPr="0067383B" w:rsidRDefault="00006D81" w:rsidP="00190924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en-GB"/>
                    </w:rPr>
                  </w:pPr>
                  <w:r w:rsidRPr="0067383B">
                    <w:rPr>
                      <w:rFonts w:ascii="Calibri" w:eastAsia="Times New Roman" w:hAnsi="Calibri" w:cstheme="minorHAnsi"/>
                      <w:b/>
                      <w:bCs/>
                      <w:color w:val="000000"/>
                      <w:sz w:val="18"/>
                      <w:szCs w:val="18"/>
                      <w:lang w:eastAsia="en-GB"/>
                    </w:rPr>
                    <w:t>Baseline</w:t>
                  </w:r>
                </w:p>
              </w:tc>
              <w:tc>
                <w:tcPr>
                  <w:tcW w:w="1985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D772DDC" w14:textId="77777777" w:rsidR="00006D81" w:rsidRPr="0067383B" w:rsidRDefault="00006D81" w:rsidP="00190924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en-GB"/>
                    </w:rPr>
                  </w:pPr>
                  <w:r w:rsidRPr="0067383B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en-GB"/>
                    </w:rPr>
                    <w:t>4 weeks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0273986" w14:textId="77777777" w:rsidR="00006D81" w:rsidRPr="0067383B" w:rsidRDefault="00006D81" w:rsidP="00190924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en-GB"/>
                    </w:rPr>
                  </w:pPr>
                  <w:r w:rsidRPr="0067383B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en-GB"/>
                    </w:rPr>
                    <w:t>12 weeks</w:t>
                  </w:r>
                </w:p>
              </w:tc>
            </w:tr>
            <w:tr w:rsidR="00006D81" w:rsidRPr="0067383B" w14:paraId="7038A84D" w14:textId="77777777" w:rsidTr="00190924">
              <w:trPr>
                <w:trHeight w:val="480"/>
              </w:trPr>
              <w:tc>
                <w:tcPr>
                  <w:tcW w:w="19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D39372" w14:textId="77777777" w:rsidR="00006D81" w:rsidRPr="0067383B" w:rsidRDefault="00006D81" w:rsidP="00190924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en-GB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CC215B" w14:textId="77777777" w:rsidR="00006D81" w:rsidRPr="0067383B" w:rsidRDefault="00006D81" w:rsidP="00190924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en-GB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E286898" w14:textId="77777777" w:rsidR="00006D81" w:rsidRPr="0067383B" w:rsidRDefault="00006D81" w:rsidP="00190924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en-GB"/>
                    </w:rPr>
                  </w:pPr>
                  <w:r w:rsidRPr="0067383B">
                    <w:rPr>
                      <w:rFonts w:ascii="Calibri" w:eastAsia="Times New Roman" w:hAnsi="Calibri" w:cstheme="minorHAnsi"/>
                      <w:b/>
                      <w:bCs/>
                      <w:color w:val="000000"/>
                      <w:sz w:val="18"/>
                      <w:szCs w:val="18"/>
                      <w:lang w:eastAsia="en-GB"/>
                    </w:rPr>
                    <w:t>Mean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F41531A" w14:textId="77777777" w:rsidR="00006D81" w:rsidRPr="0067383B" w:rsidRDefault="00006D81" w:rsidP="00190924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en-GB"/>
                    </w:rPr>
                  </w:pPr>
                  <w:r w:rsidRPr="0067383B">
                    <w:rPr>
                      <w:rFonts w:ascii="Calibri" w:eastAsia="Times New Roman" w:hAnsi="Calibri" w:cstheme="minorHAnsi"/>
                      <w:b/>
                      <w:bCs/>
                      <w:color w:val="000000"/>
                      <w:sz w:val="18"/>
                      <w:szCs w:val="18"/>
                      <w:lang w:eastAsia="en-GB"/>
                    </w:rPr>
                    <w:t>SD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81DFC03" w14:textId="77777777" w:rsidR="00006D81" w:rsidRPr="0067383B" w:rsidRDefault="00006D81" w:rsidP="00190924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en-GB"/>
                    </w:rPr>
                  </w:pPr>
                  <w:r>
                    <w:rPr>
                      <w:rFonts w:ascii="Calibri" w:eastAsia="Times New Roman" w:hAnsi="Calibri" w:cstheme="minorHAnsi"/>
                      <w:b/>
                      <w:bCs/>
                      <w:color w:val="000000"/>
                      <w:sz w:val="18"/>
                      <w:szCs w:val="18"/>
                      <w:lang w:eastAsia="en-GB"/>
                    </w:rPr>
                    <w:t>Mean change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159EAAF" w14:textId="77777777" w:rsidR="00006D81" w:rsidRPr="0067383B" w:rsidRDefault="00006D81" w:rsidP="00190924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en-GB"/>
                    </w:rPr>
                  </w:pPr>
                  <w:r w:rsidRPr="0067383B">
                    <w:rPr>
                      <w:rFonts w:ascii="Calibri" w:eastAsia="Times New Roman" w:hAnsi="Calibri" w:cstheme="minorHAnsi"/>
                      <w:b/>
                      <w:bCs/>
                      <w:color w:val="000000"/>
                      <w:sz w:val="18"/>
                      <w:szCs w:val="18"/>
                      <w:lang w:eastAsia="en-GB"/>
                    </w:rPr>
                    <w:t>SD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18D357B" w14:textId="77777777" w:rsidR="00006D81" w:rsidRPr="0067383B" w:rsidRDefault="00006D81" w:rsidP="00190924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en-GB"/>
                    </w:rPr>
                  </w:pPr>
                  <w:r>
                    <w:rPr>
                      <w:rFonts w:ascii="Calibri" w:eastAsia="Times New Roman" w:hAnsi="Calibri" w:cstheme="minorHAnsi"/>
                      <w:b/>
                      <w:bCs/>
                      <w:color w:val="000000"/>
                      <w:sz w:val="18"/>
                      <w:szCs w:val="18"/>
                      <w:lang w:eastAsia="en-GB"/>
                    </w:rPr>
                    <w:t>Mean change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1499DD4" w14:textId="77777777" w:rsidR="00006D81" w:rsidRPr="0067383B" w:rsidRDefault="00006D81" w:rsidP="00190924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en-GB"/>
                    </w:rPr>
                  </w:pPr>
                  <w:r w:rsidRPr="0067383B">
                    <w:rPr>
                      <w:rFonts w:ascii="Calibri" w:eastAsia="Times New Roman" w:hAnsi="Calibri" w:cstheme="minorHAnsi"/>
                      <w:b/>
                      <w:bCs/>
                      <w:color w:val="000000"/>
                      <w:sz w:val="18"/>
                      <w:szCs w:val="18"/>
                      <w:lang w:eastAsia="en-GB"/>
                    </w:rPr>
                    <w:t>SD</w:t>
                  </w:r>
                </w:p>
              </w:tc>
            </w:tr>
            <w:tr w:rsidR="00006D81" w:rsidRPr="0067383B" w14:paraId="58E2F4D4" w14:textId="77777777" w:rsidTr="00190924">
              <w:trPr>
                <w:trHeight w:val="132"/>
              </w:trPr>
              <w:tc>
                <w:tcPr>
                  <w:tcW w:w="198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89D8D74" w14:textId="77777777" w:rsidR="00006D81" w:rsidRPr="0067383B" w:rsidRDefault="00006D81" w:rsidP="0019092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en-GB"/>
                    </w:rPr>
                  </w:pPr>
                  <w:r w:rsidRPr="0067383B">
                    <w:rPr>
                      <w:rFonts w:ascii="Calibri" w:eastAsia="Times New Roman" w:hAnsi="Calibri" w:cstheme="minorHAnsi"/>
                      <w:b/>
                      <w:bCs/>
                      <w:color w:val="000000"/>
                      <w:sz w:val="18"/>
                      <w:szCs w:val="18"/>
                      <w:lang w:eastAsia="en-GB"/>
                    </w:rPr>
                    <w:t>FEV1 in litres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F48822A" w14:textId="77777777" w:rsidR="00006D81" w:rsidRPr="0067383B" w:rsidRDefault="00006D81" w:rsidP="00190924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</w:pPr>
                  <w:r w:rsidRPr="0067383B">
                    <w:rPr>
                      <w:rFonts w:ascii="Calibri" w:eastAsia="Times New Roman" w:hAnsi="Calibri" w:cstheme="minorHAnsi"/>
                      <w:color w:val="000000"/>
                      <w:sz w:val="18"/>
                      <w:szCs w:val="18"/>
                      <w:lang w:eastAsia="en-GB"/>
                    </w:rPr>
                    <w:t>Sub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BB67C17" w14:textId="77777777" w:rsidR="00006D81" w:rsidRPr="0067383B" w:rsidRDefault="00006D81" w:rsidP="0019092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</w:pPr>
                  <w:r w:rsidRPr="0067383B">
                    <w:rPr>
                      <w:rFonts w:ascii="Calibri" w:eastAsia="Times New Roman" w:hAnsi="Calibri" w:cstheme="minorHAnsi"/>
                      <w:color w:val="000000"/>
                      <w:sz w:val="18"/>
                      <w:szCs w:val="18"/>
                      <w:lang w:eastAsia="en-GB"/>
                    </w:rPr>
                    <w:t>2.48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2C381B5" w14:textId="77777777" w:rsidR="00006D81" w:rsidRPr="0067383B" w:rsidRDefault="00006D81" w:rsidP="0019092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</w:pPr>
                  <w:r w:rsidRPr="0067383B">
                    <w:rPr>
                      <w:rFonts w:ascii="Calibri" w:eastAsia="Times New Roman" w:hAnsi="Calibri" w:cstheme="minorHAnsi"/>
                      <w:color w:val="000000"/>
                      <w:sz w:val="18"/>
                      <w:szCs w:val="18"/>
                      <w:lang w:eastAsia="en-GB"/>
                    </w:rPr>
                    <w:t>0.7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153C044" w14:textId="77777777" w:rsidR="00006D81" w:rsidRPr="0067383B" w:rsidRDefault="00006D81" w:rsidP="0019092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333333"/>
                      <w:sz w:val="18"/>
                      <w:szCs w:val="18"/>
                      <w:lang w:eastAsia="en-GB"/>
                    </w:rPr>
                  </w:pPr>
                  <w:r w:rsidRPr="0067383B">
                    <w:rPr>
                      <w:rFonts w:ascii="Calibri" w:eastAsia="Times New Roman" w:hAnsi="Calibri" w:cstheme="minorHAnsi"/>
                      <w:color w:val="333333"/>
                      <w:sz w:val="18"/>
                      <w:szCs w:val="18"/>
                      <w:lang w:eastAsia="en-GB"/>
                    </w:rPr>
                    <w:t>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503BD6E" w14:textId="77777777" w:rsidR="00006D81" w:rsidRPr="0067383B" w:rsidRDefault="00006D81" w:rsidP="0019092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333333"/>
                      <w:sz w:val="18"/>
                      <w:szCs w:val="18"/>
                      <w:lang w:eastAsia="en-GB"/>
                    </w:rPr>
                  </w:pPr>
                  <w:r w:rsidRPr="0067383B">
                    <w:rPr>
                      <w:rFonts w:ascii="Calibri" w:eastAsia="Times New Roman" w:hAnsi="Calibri" w:cstheme="minorHAnsi"/>
                      <w:color w:val="333333"/>
                      <w:sz w:val="18"/>
                      <w:szCs w:val="18"/>
                      <w:lang w:eastAsia="en-GB"/>
                    </w:rPr>
                    <w:t>0.21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B86FECD" w14:textId="77777777" w:rsidR="00006D81" w:rsidRPr="0067383B" w:rsidRDefault="00006D81" w:rsidP="0019092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333333"/>
                      <w:sz w:val="18"/>
                      <w:szCs w:val="18"/>
                      <w:lang w:eastAsia="en-GB"/>
                    </w:rPr>
                  </w:pPr>
                  <w:r w:rsidRPr="0067383B">
                    <w:rPr>
                      <w:rFonts w:ascii="Calibri" w:eastAsia="Times New Roman" w:hAnsi="Calibri" w:cstheme="minorHAnsi"/>
                      <w:color w:val="333333"/>
                      <w:sz w:val="18"/>
                      <w:szCs w:val="18"/>
                      <w:lang w:eastAsia="en-GB"/>
                    </w:rPr>
                    <w:t>0.01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4E9D025" w14:textId="77777777" w:rsidR="00006D81" w:rsidRPr="0067383B" w:rsidRDefault="00006D81" w:rsidP="0019092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333333"/>
                      <w:sz w:val="18"/>
                      <w:szCs w:val="18"/>
                      <w:lang w:eastAsia="en-GB"/>
                    </w:rPr>
                  </w:pPr>
                  <w:r w:rsidRPr="0067383B">
                    <w:rPr>
                      <w:rFonts w:ascii="Calibri" w:eastAsia="Times New Roman" w:hAnsi="Calibri" w:cstheme="minorHAnsi"/>
                      <w:color w:val="333333"/>
                      <w:sz w:val="18"/>
                      <w:szCs w:val="18"/>
                      <w:lang w:eastAsia="en-GB"/>
                    </w:rPr>
                    <w:t>0.22</w:t>
                  </w:r>
                </w:p>
              </w:tc>
            </w:tr>
            <w:tr w:rsidR="00006D81" w:rsidRPr="0067383B" w14:paraId="7A665442" w14:textId="77777777" w:rsidTr="00190924">
              <w:trPr>
                <w:trHeight w:val="192"/>
              </w:trPr>
              <w:tc>
                <w:tcPr>
                  <w:tcW w:w="198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D75D9B" w14:textId="77777777" w:rsidR="00006D81" w:rsidRPr="0067383B" w:rsidRDefault="00006D81" w:rsidP="00190924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en-GB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22ECF11" w14:textId="77777777" w:rsidR="00006D81" w:rsidRPr="0067383B" w:rsidRDefault="00006D81" w:rsidP="00190924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</w:pPr>
                  <w:r w:rsidRPr="0067383B">
                    <w:rPr>
                      <w:rFonts w:ascii="Calibri" w:eastAsia="Times New Roman" w:hAnsi="Calibri" w:cstheme="minorHAnsi"/>
                      <w:color w:val="000000"/>
                      <w:sz w:val="18"/>
                      <w:szCs w:val="18"/>
                      <w:lang w:eastAsia="en-GB"/>
                    </w:rPr>
                    <w:t>EC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8CA64CA" w14:textId="77777777" w:rsidR="00006D81" w:rsidRPr="0067383B" w:rsidRDefault="00006D81" w:rsidP="0019092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</w:pPr>
                  <w:r w:rsidRPr="0067383B">
                    <w:rPr>
                      <w:rFonts w:ascii="Calibri" w:eastAsia="Times New Roman" w:hAnsi="Calibri" w:cstheme="minorHAnsi"/>
                      <w:color w:val="000000"/>
                      <w:sz w:val="18"/>
                      <w:szCs w:val="18"/>
                      <w:lang w:eastAsia="en-GB"/>
                    </w:rPr>
                    <w:t>2.7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7897A44" w14:textId="77777777" w:rsidR="00006D81" w:rsidRPr="0067383B" w:rsidRDefault="00006D81" w:rsidP="0019092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</w:pPr>
                  <w:r w:rsidRPr="0067383B">
                    <w:rPr>
                      <w:rFonts w:ascii="Calibri" w:eastAsia="Times New Roman" w:hAnsi="Calibri" w:cstheme="minorHAnsi"/>
                      <w:color w:val="000000"/>
                      <w:sz w:val="18"/>
                      <w:szCs w:val="18"/>
                      <w:lang w:eastAsia="en-GB"/>
                    </w:rPr>
                    <w:t>0.9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0246E3A" w14:textId="77777777" w:rsidR="00006D81" w:rsidRPr="0067383B" w:rsidRDefault="00006D81" w:rsidP="0019092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333333"/>
                      <w:sz w:val="18"/>
                      <w:szCs w:val="18"/>
                      <w:lang w:eastAsia="en-GB"/>
                    </w:rPr>
                  </w:pPr>
                  <w:r w:rsidRPr="0067383B">
                    <w:rPr>
                      <w:rFonts w:ascii="Calibri" w:eastAsia="Times New Roman" w:hAnsi="Calibri" w:cstheme="minorHAnsi"/>
                      <w:color w:val="333333"/>
                      <w:sz w:val="18"/>
                      <w:szCs w:val="18"/>
                      <w:lang w:eastAsia="en-GB"/>
                    </w:rPr>
                    <w:t>0.01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0A573A6" w14:textId="77777777" w:rsidR="00006D81" w:rsidRPr="0067383B" w:rsidRDefault="00006D81" w:rsidP="0019092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333333"/>
                      <w:sz w:val="18"/>
                      <w:szCs w:val="18"/>
                      <w:lang w:eastAsia="en-GB"/>
                    </w:rPr>
                  </w:pPr>
                  <w:r w:rsidRPr="0067383B">
                    <w:rPr>
                      <w:rFonts w:ascii="Calibri" w:eastAsia="Times New Roman" w:hAnsi="Calibri" w:cstheme="minorHAnsi"/>
                      <w:color w:val="333333"/>
                      <w:sz w:val="18"/>
                      <w:szCs w:val="18"/>
                      <w:lang w:eastAsia="en-GB"/>
                    </w:rPr>
                    <w:t>0.3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6527335" w14:textId="77777777" w:rsidR="00006D81" w:rsidRPr="0067383B" w:rsidRDefault="00006D81" w:rsidP="0019092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333333"/>
                      <w:sz w:val="18"/>
                      <w:szCs w:val="18"/>
                      <w:lang w:eastAsia="en-GB"/>
                    </w:rPr>
                  </w:pPr>
                  <w:r w:rsidRPr="0067383B">
                    <w:rPr>
                      <w:rFonts w:ascii="Calibri" w:eastAsia="Times New Roman" w:hAnsi="Calibri" w:cstheme="minorHAnsi"/>
                      <w:color w:val="333333"/>
                      <w:sz w:val="18"/>
                      <w:szCs w:val="18"/>
                      <w:lang w:eastAsia="en-GB"/>
                    </w:rPr>
                    <w:t>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41A922B" w14:textId="77777777" w:rsidR="00006D81" w:rsidRPr="0067383B" w:rsidRDefault="00006D81" w:rsidP="0019092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333333"/>
                      <w:sz w:val="18"/>
                      <w:szCs w:val="18"/>
                      <w:lang w:eastAsia="en-GB"/>
                    </w:rPr>
                  </w:pPr>
                  <w:r w:rsidRPr="0067383B">
                    <w:rPr>
                      <w:rFonts w:ascii="Calibri" w:eastAsia="Times New Roman" w:hAnsi="Calibri" w:cstheme="minorHAnsi"/>
                      <w:color w:val="333333"/>
                      <w:sz w:val="18"/>
                      <w:szCs w:val="18"/>
                      <w:lang w:eastAsia="en-GB"/>
                    </w:rPr>
                    <w:t>0.35</w:t>
                  </w:r>
                </w:p>
              </w:tc>
            </w:tr>
            <w:tr w:rsidR="00006D81" w:rsidRPr="0067383B" w14:paraId="1E6988E7" w14:textId="77777777" w:rsidTr="00190924">
              <w:trPr>
                <w:trHeight w:val="111"/>
              </w:trPr>
              <w:tc>
                <w:tcPr>
                  <w:tcW w:w="198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2BB639C" w14:textId="77777777" w:rsidR="00006D81" w:rsidRPr="0067383B" w:rsidRDefault="00006D81" w:rsidP="0019092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en-GB"/>
                    </w:rPr>
                  </w:pPr>
                  <w:r w:rsidRPr="0067383B">
                    <w:rPr>
                      <w:rFonts w:ascii="Calibri" w:eastAsia="Times New Roman" w:hAnsi="Calibri" w:cstheme="minorHAnsi"/>
                      <w:b/>
                      <w:bCs/>
                      <w:color w:val="000000"/>
                      <w:sz w:val="18"/>
                      <w:szCs w:val="18"/>
                      <w:lang w:eastAsia="en-GB"/>
                    </w:rPr>
                    <w:t>FEV1% predicted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9E9266C" w14:textId="77777777" w:rsidR="00006D81" w:rsidRPr="0067383B" w:rsidRDefault="00006D81" w:rsidP="00190924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</w:pPr>
                  <w:r w:rsidRPr="0067383B">
                    <w:rPr>
                      <w:rFonts w:ascii="Calibri" w:eastAsia="Times New Roman" w:hAnsi="Calibri" w:cstheme="minorHAnsi"/>
                      <w:color w:val="000000"/>
                      <w:sz w:val="18"/>
                      <w:szCs w:val="18"/>
                      <w:lang w:eastAsia="en-GB"/>
                    </w:rPr>
                    <w:t>Sub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073D366" w14:textId="77777777" w:rsidR="00006D81" w:rsidRPr="0067383B" w:rsidRDefault="00006D81" w:rsidP="0019092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</w:pPr>
                  <w:r w:rsidRPr="0067383B">
                    <w:rPr>
                      <w:rFonts w:ascii="Calibri" w:eastAsia="Times New Roman" w:hAnsi="Calibri" w:cstheme="minorHAnsi"/>
                      <w:color w:val="000000"/>
                      <w:sz w:val="18"/>
                      <w:szCs w:val="18"/>
                      <w:lang w:eastAsia="en-GB"/>
                    </w:rPr>
                    <w:t>76.2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681EBEA" w14:textId="77777777" w:rsidR="00006D81" w:rsidRPr="0067383B" w:rsidRDefault="00006D81" w:rsidP="0019092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</w:pPr>
                  <w:r w:rsidRPr="0067383B">
                    <w:rPr>
                      <w:rFonts w:ascii="Calibri" w:eastAsia="Times New Roman" w:hAnsi="Calibri" w:cstheme="minorHAnsi"/>
                      <w:color w:val="000000"/>
                      <w:sz w:val="18"/>
                      <w:szCs w:val="18"/>
                      <w:lang w:eastAsia="en-GB"/>
                    </w:rPr>
                    <w:t>17.25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1442D39" w14:textId="77777777" w:rsidR="00006D81" w:rsidRPr="0067383B" w:rsidRDefault="00006D81" w:rsidP="0019092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333333"/>
                      <w:sz w:val="18"/>
                      <w:szCs w:val="18"/>
                      <w:lang w:eastAsia="en-GB"/>
                    </w:rPr>
                  </w:pPr>
                  <w:r w:rsidRPr="0067383B">
                    <w:rPr>
                      <w:rFonts w:ascii="Calibri" w:eastAsia="Times New Roman" w:hAnsi="Calibri" w:cstheme="minorHAnsi"/>
                      <w:color w:val="333333"/>
                      <w:sz w:val="18"/>
                      <w:szCs w:val="18"/>
                      <w:lang w:eastAsia="en-GB"/>
                    </w:rPr>
                    <w:t>0.43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F87CCE9" w14:textId="77777777" w:rsidR="00006D81" w:rsidRPr="0067383B" w:rsidRDefault="00006D81" w:rsidP="0019092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</w:pPr>
                  <w:r w:rsidRPr="0067383B">
                    <w:rPr>
                      <w:rFonts w:ascii="Calibri" w:eastAsia="Times New Roman" w:hAnsi="Calibri" w:cstheme="minorHAnsi"/>
                      <w:color w:val="000000"/>
                      <w:sz w:val="18"/>
                      <w:szCs w:val="18"/>
                      <w:lang w:eastAsia="en-GB"/>
                    </w:rPr>
                    <w:t>5.77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7CCBB04" w14:textId="77777777" w:rsidR="00006D81" w:rsidRPr="0067383B" w:rsidRDefault="00006D81" w:rsidP="0019092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333333"/>
                      <w:sz w:val="18"/>
                      <w:szCs w:val="18"/>
                      <w:lang w:eastAsia="en-GB"/>
                    </w:rPr>
                  </w:pPr>
                  <w:r w:rsidRPr="0067383B">
                    <w:rPr>
                      <w:rFonts w:ascii="Calibri" w:eastAsia="Times New Roman" w:hAnsi="Calibri" w:cstheme="minorHAnsi"/>
                      <w:color w:val="333333"/>
                      <w:sz w:val="18"/>
                      <w:szCs w:val="18"/>
                      <w:lang w:eastAsia="en-GB"/>
                    </w:rPr>
                    <w:t>1.1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42F8762" w14:textId="77777777" w:rsidR="00006D81" w:rsidRPr="0067383B" w:rsidRDefault="00006D81" w:rsidP="0019092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</w:pPr>
                  <w:r w:rsidRPr="0067383B">
                    <w:rPr>
                      <w:rFonts w:ascii="Calibri" w:eastAsia="Times New Roman" w:hAnsi="Calibri" w:cstheme="minorHAnsi"/>
                      <w:color w:val="000000"/>
                      <w:sz w:val="18"/>
                      <w:szCs w:val="18"/>
                      <w:lang w:eastAsia="en-GB"/>
                    </w:rPr>
                    <w:t>5.02</w:t>
                  </w:r>
                </w:p>
              </w:tc>
            </w:tr>
            <w:tr w:rsidR="00006D81" w:rsidRPr="0067383B" w14:paraId="0430E6A4" w14:textId="77777777" w:rsidTr="00190924">
              <w:trPr>
                <w:trHeight w:val="170"/>
              </w:trPr>
              <w:tc>
                <w:tcPr>
                  <w:tcW w:w="198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B5D8A3" w14:textId="77777777" w:rsidR="00006D81" w:rsidRPr="0067383B" w:rsidRDefault="00006D81" w:rsidP="00190924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en-GB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844D36F" w14:textId="77777777" w:rsidR="00006D81" w:rsidRPr="0067383B" w:rsidRDefault="00006D81" w:rsidP="00190924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</w:pPr>
                  <w:r w:rsidRPr="0067383B">
                    <w:rPr>
                      <w:rFonts w:ascii="Calibri" w:eastAsia="Times New Roman" w:hAnsi="Calibri" w:cstheme="minorHAnsi"/>
                      <w:color w:val="000000"/>
                      <w:sz w:val="18"/>
                      <w:szCs w:val="18"/>
                      <w:lang w:eastAsia="en-GB"/>
                    </w:rPr>
                    <w:t>EC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3702A96" w14:textId="77777777" w:rsidR="00006D81" w:rsidRPr="0067383B" w:rsidRDefault="00006D81" w:rsidP="0019092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</w:pPr>
                  <w:r w:rsidRPr="0067383B">
                    <w:rPr>
                      <w:rFonts w:ascii="Calibri" w:eastAsia="Times New Roman" w:hAnsi="Calibri" w:cstheme="minorHAnsi"/>
                      <w:color w:val="000000"/>
                      <w:sz w:val="18"/>
                      <w:szCs w:val="18"/>
                      <w:lang w:eastAsia="en-GB"/>
                    </w:rPr>
                    <w:t>79.9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11E6720" w14:textId="77777777" w:rsidR="00006D81" w:rsidRPr="0067383B" w:rsidRDefault="00006D81" w:rsidP="0019092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</w:pPr>
                  <w:r w:rsidRPr="0067383B">
                    <w:rPr>
                      <w:rFonts w:ascii="Calibri" w:eastAsia="Times New Roman" w:hAnsi="Calibri" w:cstheme="minorHAnsi"/>
                      <w:color w:val="000000"/>
                      <w:sz w:val="18"/>
                      <w:szCs w:val="18"/>
                      <w:lang w:eastAsia="en-GB"/>
                    </w:rPr>
                    <w:t>19.05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6671E07" w14:textId="77777777" w:rsidR="00006D81" w:rsidRPr="0067383B" w:rsidRDefault="00006D81" w:rsidP="0019092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333333"/>
                      <w:sz w:val="18"/>
                      <w:szCs w:val="18"/>
                      <w:lang w:eastAsia="en-GB"/>
                    </w:rPr>
                  </w:pPr>
                  <w:r w:rsidRPr="0067383B">
                    <w:rPr>
                      <w:rFonts w:ascii="Calibri" w:eastAsia="Times New Roman" w:hAnsi="Calibri" w:cstheme="minorHAnsi"/>
                      <w:color w:val="333333"/>
                      <w:sz w:val="18"/>
                      <w:szCs w:val="18"/>
                      <w:lang w:eastAsia="en-GB"/>
                    </w:rPr>
                    <w:t>-0.05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CF7BF7F" w14:textId="77777777" w:rsidR="00006D81" w:rsidRPr="0067383B" w:rsidRDefault="00006D81" w:rsidP="0019092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</w:pPr>
                  <w:r w:rsidRPr="0067383B">
                    <w:rPr>
                      <w:rFonts w:ascii="Calibri" w:eastAsia="Times New Roman" w:hAnsi="Calibri" w:cstheme="minorHAnsi"/>
                      <w:color w:val="000000"/>
                      <w:sz w:val="18"/>
                      <w:szCs w:val="18"/>
                      <w:lang w:eastAsia="en-GB"/>
                    </w:rPr>
                    <w:t>8.33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77A3385" w14:textId="77777777" w:rsidR="00006D81" w:rsidRPr="0067383B" w:rsidRDefault="00006D81" w:rsidP="0019092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333333"/>
                      <w:sz w:val="18"/>
                      <w:szCs w:val="18"/>
                      <w:lang w:eastAsia="en-GB"/>
                    </w:rPr>
                  </w:pPr>
                  <w:r w:rsidRPr="0067383B">
                    <w:rPr>
                      <w:rFonts w:ascii="Calibri" w:eastAsia="Times New Roman" w:hAnsi="Calibri" w:cstheme="minorHAnsi"/>
                      <w:color w:val="333333"/>
                      <w:sz w:val="18"/>
                      <w:szCs w:val="18"/>
                      <w:lang w:eastAsia="en-GB"/>
                    </w:rPr>
                    <w:t>-0.28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6173AA0" w14:textId="77777777" w:rsidR="00006D81" w:rsidRPr="0067383B" w:rsidRDefault="00006D81" w:rsidP="0019092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</w:pPr>
                  <w:r w:rsidRPr="0067383B">
                    <w:rPr>
                      <w:rFonts w:ascii="Calibri" w:eastAsia="Times New Roman" w:hAnsi="Calibri" w:cstheme="minorHAnsi"/>
                      <w:color w:val="000000"/>
                      <w:sz w:val="18"/>
                      <w:szCs w:val="18"/>
                      <w:lang w:eastAsia="en-GB"/>
                    </w:rPr>
                    <w:t>7.65</w:t>
                  </w:r>
                </w:p>
              </w:tc>
            </w:tr>
            <w:tr w:rsidR="00006D81" w:rsidRPr="0067383B" w14:paraId="5546EDC2" w14:textId="77777777" w:rsidTr="00190924">
              <w:trPr>
                <w:trHeight w:val="217"/>
              </w:trPr>
              <w:tc>
                <w:tcPr>
                  <w:tcW w:w="198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30CE53D" w14:textId="77777777" w:rsidR="00006D81" w:rsidRPr="0067383B" w:rsidRDefault="00006D81" w:rsidP="0019092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en-GB"/>
                    </w:rPr>
                  </w:pPr>
                  <w:r w:rsidRPr="0067383B">
                    <w:rPr>
                      <w:rFonts w:ascii="Calibri" w:eastAsia="Times New Roman" w:hAnsi="Calibri" w:cstheme="minorHAnsi"/>
                      <w:b/>
                      <w:bCs/>
                      <w:color w:val="000000"/>
                      <w:sz w:val="18"/>
                      <w:szCs w:val="18"/>
                      <w:lang w:eastAsia="en-GB"/>
                    </w:rPr>
                    <w:t>FVC litres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0C32FD4" w14:textId="77777777" w:rsidR="00006D81" w:rsidRPr="0067383B" w:rsidRDefault="00006D81" w:rsidP="00190924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</w:pPr>
                  <w:r w:rsidRPr="0067383B">
                    <w:rPr>
                      <w:rFonts w:ascii="Calibri" w:eastAsia="Times New Roman" w:hAnsi="Calibri" w:cstheme="minorHAnsi"/>
                      <w:color w:val="000000"/>
                      <w:sz w:val="18"/>
                      <w:szCs w:val="18"/>
                      <w:lang w:eastAsia="en-GB"/>
                    </w:rPr>
                    <w:t>Sub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B0E833F" w14:textId="77777777" w:rsidR="00006D81" w:rsidRPr="0067383B" w:rsidRDefault="00006D81" w:rsidP="0019092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</w:pPr>
                  <w:r w:rsidRPr="0067383B">
                    <w:rPr>
                      <w:rFonts w:ascii="Calibri" w:eastAsia="Times New Roman" w:hAnsi="Calibri" w:cstheme="minorHAnsi"/>
                      <w:color w:val="000000"/>
                      <w:sz w:val="18"/>
                      <w:szCs w:val="18"/>
                      <w:lang w:eastAsia="en-GB"/>
                    </w:rPr>
                    <w:t>3.23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6CE00AC" w14:textId="77777777" w:rsidR="00006D81" w:rsidRPr="0067383B" w:rsidRDefault="00006D81" w:rsidP="0019092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</w:pPr>
                  <w:r w:rsidRPr="0067383B">
                    <w:rPr>
                      <w:rFonts w:ascii="Calibri" w:eastAsia="Times New Roman" w:hAnsi="Calibri" w:cstheme="minorHAnsi"/>
                      <w:color w:val="000000"/>
                      <w:sz w:val="18"/>
                      <w:szCs w:val="18"/>
                      <w:lang w:eastAsia="en-GB"/>
                    </w:rPr>
                    <w:t>0.93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7FCA44C" w14:textId="77777777" w:rsidR="00006D81" w:rsidRPr="0067383B" w:rsidRDefault="00006D81" w:rsidP="0019092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333333"/>
                      <w:sz w:val="18"/>
                      <w:szCs w:val="18"/>
                      <w:lang w:eastAsia="en-GB"/>
                    </w:rPr>
                  </w:pPr>
                  <w:r w:rsidRPr="0067383B">
                    <w:rPr>
                      <w:rFonts w:ascii="Calibri" w:eastAsia="Times New Roman" w:hAnsi="Calibri" w:cstheme="minorHAnsi"/>
                      <w:color w:val="333333"/>
                      <w:sz w:val="18"/>
                      <w:szCs w:val="18"/>
                      <w:lang w:eastAsia="en-GB"/>
                    </w:rPr>
                    <w:t>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237BAF8" w14:textId="77777777" w:rsidR="00006D81" w:rsidRPr="0067383B" w:rsidRDefault="00006D81" w:rsidP="0019092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</w:pPr>
                  <w:r w:rsidRPr="0067383B">
                    <w:rPr>
                      <w:rFonts w:ascii="Calibri" w:eastAsia="Times New Roman" w:hAnsi="Calibri" w:cstheme="minorHAnsi"/>
                      <w:color w:val="000000"/>
                      <w:sz w:val="18"/>
                      <w:szCs w:val="18"/>
                      <w:lang w:eastAsia="en-GB"/>
                    </w:rPr>
                    <w:t>0.32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F0CA13F" w14:textId="77777777" w:rsidR="00006D81" w:rsidRPr="0067383B" w:rsidRDefault="00006D81" w:rsidP="0019092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333333"/>
                      <w:sz w:val="18"/>
                      <w:szCs w:val="18"/>
                      <w:lang w:eastAsia="en-GB"/>
                    </w:rPr>
                  </w:pPr>
                  <w:r w:rsidRPr="0067383B">
                    <w:rPr>
                      <w:rFonts w:ascii="Calibri" w:eastAsia="Times New Roman" w:hAnsi="Calibri" w:cstheme="minorHAnsi"/>
                      <w:color w:val="333333"/>
                      <w:sz w:val="18"/>
                      <w:szCs w:val="18"/>
                      <w:lang w:eastAsia="en-GB"/>
                    </w:rPr>
                    <w:t>-0.04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292D01F" w14:textId="77777777" w:rsidR="00006D81" w:rsidRPr="0067383B" w:rsidRDefault="00006D81" w:rsidP="0019092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</w:pPr>
                  <w:r w:rsidRPr="0067383B">
                    <w:rPr>
                      <w:rFonts w:ascii="Calibri" w:eastAsia="Times New Roman" w:hAnsi="Calibri" w:cstheme="minorHAnsi"/>
                      <w:color w:val="000000"/>
                      <w:sz w:val="18"/>
                      <w:szCs w:val="18"/>
                      <w:lang w:eastAsia="en-GB"/>
                    </w:rPr>
                    <w:t>0.3</w:t>
                  </w:r>
                </w:p>
              </w:tc>
            </w:tr>
            <w:tr w:rsidR="00006D81" w:rsidRPr="0067383B" w14:paraId="6D53A5AB" w14:textId="77777777" w:rsidTr="00190924">
              <w:trPr>
                <w:trHeight w:val="120"/>
              </w:trPr>
              <w:tc>
                <w:tcPr>
                  <w:tcW w:w="198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1C03AC" w14:textId="77777777" w:rsidR="00006D81" w:rsidRPr="0067383B" w:rsidRDefault="00006D81" w:rsidP="00190924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en-GB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6C59FF2" w14:textId="77777777" w:rsidR="00006D81" w:rsidRPr="0067383B" w:rsidRDefault="00006D81" w:rsidP="00190924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</w:pPr>
                  <w:r w:rsidRPr="0067383B">
                    <w:rPr>
                      <w:rFonts w:ascii="Calibri" w:eastAsia="Times New Roman" w:hAnsi="Calibri" w:cstheme="minorHAnsi"/>
                      <w:color w:val="000000"/>
                      <w:sz w:val="18"/>
                      <w:szCs w:val="18"/>
                      <w:lang w:eastAsia="en-GB"/>
                    </w:rPr>
                    <w:t>EC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695E52C" w14:textId="77777777" w:rsidR="00006D81" w:rsidRPr="0067383B" w:rsidRDefault="00006D81" w:rsidP="0019092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</w:pPr>
                  <w:r w:rsidRPr="0067383B">
                    <w:rPr>
                      <w:rFonts w:ascii="Calibri" w:eastAsia="Times New Roman" w:hAnsi="Calibri" w:cstheme="minorHAnsi"/>
                      <w:color w:val="000000"/>
                      <w:sz w:val="18"/>
                      <w:szCs w:val="18"/>
                      <w:lang w:eastAsia="en-GB"/>
                    </w:rPr>
                    <w:t>3.42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F85B627" w14:textId="77777777" w:rsidR="00006D81" w:rsidRPr="0067383B" w:rsidRDefault="00006D81" w:rsidP="0019092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</w:pPr>
                  <w:r w:rsidRPr="0067383B">
                    <w:rPr>
                      <w:rFonts w:ascii="Calibri" w:eastAsia="Times New Roman" w:hAnsi="Calibri" w:cstheme="minorHAnsi"/>
                      <w:color w:val="000000"/>
                      <w:sz w:val="18"/>
                      <w:szCs w:val="18"/>
                      <w:lang w:eastAsia="en-GB"/>
                    </w:rPr>
                    <w:t>0.99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7A9E908" w14:textId="77777777" w:rsidR="00006D81" w:rsidRPr="0067383B" w:rsidRDefault="00006D81" w:rsidP="0019092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333333"/>
                      <w:sz w:val="18"/>
                      <w:szCs w:val="18"/>
                      <w:lang w:eastAsia="en-GB"/>
                    </w:rPr>
                  </w:pPr>
                  <w:r w:rsidRPr="0067383B">
                    <w:rPr>
                      <w:rFonts w:ascii="Calibri" w:eastAsia="Times New Roman" w:hAnsi="Calibri" w:cstheme="minorHAnsi"/>
                      <w:color w:val="333333"/>
                      <w:sz w:val="18"/>
                      <w:szCs w:val="18"/>
                      <w:lang w:eastAsia="en-GB"/>
                    </w:rPr>
                    <w:t>0.02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C5DC347" w14:textId="77777777" w:rsidR="00006D81" w:rsidRPr="0067383B" w:rsidRDefault="00006D81" w:rsidP="0019092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</w:pPr>
                  <w:r w:rsidRPr="0067383B">
                    <w:rPr>
                      <w:rFonts w:ascii="Calibri" w:eastAsia="Times New Roman" w:hAnsi="Calibri" w:cstheme="minorHAnsi"/>
                      <w:color w:val="000000"/>
                      <w:sz w:val="18"/>
                      <w:szCs w:val="18"/>
                      <w:lang w:eastAsia="en-GB"/>
                    </w:rPr>
                    <w:t>0.35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4195FDF" w14:textId="77777777" w:rsidR="00006D81" w:rsidRPr="0067383B" w:rsidRDefault="00006D81" w:rsidP="0019092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333333"/>
                      <w:sz w:val="18"/>
                      <w:szCs w:val="18"/>
                      <w:lang w:eastAsia="en-GB"/>
                    </w:rPr>
                  </w:pPr>
                  <w:r w:rsidRPr="0067383B">
                    <w:rPr>
                      <w:rFonts w:ascii="Calibri" w:eastAsia="Times New Roman" w:hAnsi="Calibri" w:cstheme="minorHAnsi"/>
                      <w:color w:val="333333"/>
                      <w:sz w:val="18"/>
                      <w:szCs w:val="18"/>
                      <w:lang w:eastAsia="en-GB"/>
                    </w:rPr>
                    <w:t>0.02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C7FC921" w14:textId="77777777" w:rsidR="00006D81" w:rsidRPr="0067383B" w:rsidRDefault="00006D81" w:rsidP="0019092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</w:pPr>
                  <w:r w:rsidRPr="0067383B">
                    <w:rPr>
                      <w:rFonts w:ascii="Calibri" w:eastAsia="Times New Roman" w:hAnsi="Calibri" w:cstheme="minorHAnsi"/>
                      <w:color w:val="000000"/>
                      <w:sz w:val="18"/>
                      <w:szCs w:val="18"/>
                      <w:lang w:eastAsia="en-GB"/>
                    </w:rPr>
                    <w:t>0.39</w:t>
                  </w:r>
                </w:p>
              </w:tc>
            </w:tr>
            <w:tr w:rsidR="00006D81" w:rsidRPr="0067383B" w14:paraId="07BE33F2" w14:textId="77777777" w:rsidTr="00190924">
              <w:trPr>
                <w:trHeight w:val="180"/>
              </w:trPr>
              <w:tc>
                <w:tcPr>
                  <w:tcW w:w="198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D07712E" w14:textId="77777777" w:rsidR="00006D81" w:rsidRPr="0067383B" w:rsidRDefault="00006D81" w:rsidP="0019092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en-GB"/>
                    </w:rPr>
                  </w:pPr>
                  <w:r w:rsidRPr="0067383B">
                    <w:rPr>
                      <w:rFonts w:ascii="Calibri" w:eastAsia="Times New Roman" w:hAnsi="Calibri" w:cstheme="minorHAnsi"/>
                      <w:b/>
                      <w:bCs/>
                      <w:color w:val="000000"/>
                      <w:sz w:val="18"/>
                      <w:szCs w:val="18"/>
                      <w:lang w:eastAsia="en-GB"/>
                    </w:rPr>
                    <w:t>Forced expiratory flow at 25–75% of FVC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18DC674" w14:textId="77777777" w:rsidR="00006D81" w:rsidRPr="0067383B" w:rsidRDefault="00006D81" w:rsidP="00190924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</w:pPr>
                  <w:r w:rsidRPr="0067383B">
                    <w:rPr>
                      <w:rFonts w:ascii="Calibri" w:eastAsia="Times New Roman" w:hAnsi="Calibri" w:cstheme="minorHAnsi"/>
                      <w:color w:val="000000"/>
                      <w:sz w:val="18"/>
                      <w:szCs w:val="18"/>
                      <w:lang w:eastAsia="en-GB"/>
                    </w:rPr>
                    <w:t>Sub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7033AB1" w14:textId="77777777" w:rsidR="00006D81" w:rsidRPr="0067383B" w:rsidRDefault="00006D81" w:rsidP="0019092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</w:pPr>
                  <w:r w:rsidRPr="0067383B">
                    <w:rPr>
                      <w:rFonts w:ascii="Calibri" w:eastAsia="Times New Roman" w:hAnsi="Calibri" w:cstheme="minorHAnsi"/>
                      <w:color w:val="000000"/>
                      <w:sz w:val="18"/>
                      <w:szCs w:val="18"/>
                      <w:lang w:eastAsia="en-GB"/>
                    </w:rPr>
                    <w:t>2.3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1EF5703" w14:textId="77777777" w:rsidR="00006D81" w:rsidRPr="0067383B" w:rsidRDefault="00006D81" w:rsidP="0019092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</w:pPr>
                  <w:r w:rsidRPr="0067383B">
                    <w:rPr>
                      <w:rFonts w:ascii="Calibri" w:eastAsia="Times New Roman" w:hAnsi="Calibri" w:cstheme="minorHAnsi"/>
                      <w:color w:val="000000"/>
                      <w:sz w:val="18"/>
                      <w:szCs w:val="18"/>
                      <w:lang w:eastAsia="en-GB"/>
                    </w:rPr>
                    <w:t>0.97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5EA0F92" w14:textId="77777777" w:rsidR="00006D81" w:rsidRPr="0067383B" w:rsidRDefault="00006D81" w:rsidP="0019092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333333"/>
                      <w:sz w:val="18"/>
                      <w:szCs w:val="18"/>
                      <w:lang w:eastAsia="en-GB"/>
                    </w:rPr>
                  </w:pPr>
                  <w:r w:rsidRPr="0067383B">
                    <w:rPr>
                      <w:rFonts w:ascii="Calibri" w:eastAsia="Times New Roman" w:hAnsi="Calibri" w:cstheme="minorHAnsi"/>
                      <w:color w:val="333333"/>
                      <w:sz w:val="18"/>
                      <w:szCs w:val="18"/>
                      <w:lang w:eastAsia="en-GB"/>
                    </w:rPr>
                    <w:t>0.02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F6402B7" w14:textId="77777777" w:rsidR="00006D81" w:rsidRPr="0067383B" w:rsidRDefault="00006D81" w:rsidP="0019092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</w:pPr>
                  <w:r w:rsidRPr="0067383B">
                    <w:rPr>
                      <w:rFonts w:ascii="Calibri" w:eastAsia="Times New Roman" w:hAnsi="Calibri" w:cstheme="minorHAnsi"/>
                      <w:color w:val="000000"/>
                      <w:sz w:val="18"/>
                      <w:szCs w:val="18"/>
                      <w:lang w:eastAsia="en-GB"/>
                    </w:rPr>
                    <w:t>0.7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AC92CE7" w14:textId="77777777" w:rsidR="00006D81" w:rsidRPr="0067383B" w:rsidRDefault="00006D81" w:rsidP="0019092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333333"/>
                      <w:sz w:val="18"/>
                      <w:szCs w:val="18"/>
                      <w:lang w:eastAsia="en-GB"/>
                    </w:rPr>
                  </w:pPr>
                  <w:r w:rsidRPr="0067383B">
                    <w:rPr>
                      <w:rFonts w:ascii="Calibri" w:eastAsia="Times New Roman" w:hAnsi="Calibri" w:cstheme="minorHAnsi"/>
                      <w:color w:val="333333"/>
                      <w:sz w:val="18"/>
                      <w:szCs w:val="18"/>
                      <w:lang w:eastAsia="en-GB"/>
                    </w:rPr>
                    <w:t>0.06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2CC6EA9" w14:textId="77777777" w:rsidR="00006D81" w:rsidRPr="0067383B" w:rsidRDefault="00006D81" w:rsidP="0019092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</w:pPr>
                  <w:r w:rsidRPr="0067383B">
                    <w:rPr>
                      <w:rFonts w:ascii="Calibri" w:eastAsia="Times New Roman" w:hAnsi="Calibri" w:cstheme="minorHAnsi"/>
                      <w:color w:val="000000"/>
                      <w:sz w:val="18"/>
                      <w:szCs w:val="18"/>
                      <w:lang w:eastAsia="en-GB"/>
                    </w:rPr>
                    <w:t>0.49</w:t>
                  </w:r>
                </w:p>
              </w:tc>
            </w:tr>
            <w:tr w:rsidR="00006D81" w:rsidRPr="0067383B" w14:paraId="63EC46FD" w14:textId="77777777" w:rsidTr="00190924">
              <w:trPr>
                <w:trHeight w:val="225"/>
              </w:trPr>
              <w:tc>
                <w:tcPr>
                  <w:tcW w:w="198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DB89A2" w14:textId="77777777" w:rsidR="00006D81" w:rsidRPr="0067383B" w:rsidRDefault="00006D81" w:rsidP="00190924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en-GB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F3BC09A" w14:textId="77777777" w:rsidR="00006D81" w:rsidRPr="0067383B" w:rsidRDefault="00006D81" w:rsidP="00190924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</w:pPr>
                  <w:r w:rsidRPr="0067383B">
                    <w:rPr>
                      <w:rFonts w:ascii="Calibri" w:eastAsia="Times New Roman" w:hAnsi="Calibri" w:cstheme="minorHAnsi"/>
                      <w:color w:val="000000"/>
                      <w:sz w:val="18"/>
                      <w:szCs w:val="18"/>
                      <w:lang w:eastAsia="en-GB"/>
                    </w:rPr>
                    <w:t>EC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258A8FD" w14:textId="77777777" w:rsidR="00006D81" w:rsidRPr="0067383B" w:rsidRDefault="00006D81" w:rsidP="0019092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</w:pPr>
                  <w:r w:rsidRPr="0067383B">
                    <w:rPr>
                      <w:rFonts w:ascii="Calibri" w:eastAsia="Times New Roman" w:hAnsi="Calibri" w:cstheme="minorHAnsi"/>
                      <w:color w:val="000000"/>
                      <w:sz w:val="18"/>
                      <w:szCs w:val="18"/>
                      <w:lang w:eastAsia="en-GB"/>
                    </w:rPr>
                    <w:t>2.56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E57D1F7" w14:textId="77777777" w:rsidR="00006D81" w:rsidRPr="0067383B" w:rsidRDefault="00006D81" w:rsidP="0019092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</w:pPr>
                  <w:r w:rsidRPr="0067383B">
                    <w:rPr>
                      <w:rFonts w:ascii="Calibri" w:eastAsia="Times New Roman" w:hAnsi="Calibri" w:cstheme="minorHAnsi"/>
                      <w:color w:val="000000"/>
                      <w:sz w:val="18"/>
                      <w:szCs w:val="18"/>
                      <w:lang w:eastAsia="en-GB"/>
                    </w:rPr>
                    <w:t>1.22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A1EEBB0" w14:textId="77777777" w:rsidR="00006D81" w:rsidRPr="0067383B" w:rsidRDefault="00006D81" w:rsidP="0019092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333333"/>
                      <w:sz w:val="18"/>
                      <w:szCs w:val="18"/>
                      <w:lang w:eastAsia="en-GB"/>
                    </w:rPr>
                  </w:pPr>
                  <w:r w:rsidRPr="0067383B">
                    <w:rPr>
                      <w:rFonts w:ascii="Calibri" w:eastAsia="Times New Roman" w:hAnsi="Calibri" w:cstheme="minorHAnsi"/>
                      <w:color w:val="333333"/>
                      <w:sz w:val="18"/>
                      <w:szCs w:val="18"/>
                      <w:lang w:eastAsia="en-GB"/>
                    </w:rPr>
                    <w:t>-0.01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F449B8D" w14:textId="77777777" w:rsidR="00006D81" w:rsidRPr="0067383B" w:rsidRDefault="00006D81" w:rsidP="0019092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</w:pPr>
                  <w:r w:rsidRPr="0067383B">
                    <w:rPr>
                      <w:rFonts w:ascii="Calibri" w:eastAsia="Times New Roman" w:hAnsi="Calibri" w:cstheme="minorHAnsi"/>
                      <w:color w:val="000000"/>
                      <w:sz w:val="18"/>
                      <w:szCs w:val="18"/>
                      <w:lang w:eastAsia="en-GB"/>
                    </w:rPr>
                    <w:t>0.6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610372E" w14:textId="77777777" w:rsidR="00006D81" w:rsidRPr="0067383B" w:rsidRDefault="00006D81" w:rsidP="0019092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</w:pPr>
                  <w:r w:rsidRPr="0067383B">
                    <w:rPr>
                      <w:rFonts w:ascii="Calibri" w:eastAsia="Times New Roman" w:hAnsi="Calibri" w:cstheme="minorHAnsi"/>
                      <w:color w:val="000000"/>
                      <w:sz w:val="18"/>
                      <w:szCs w:val="18"/>
                      <w:lang w:eastAsia="en-GB"/>
                    </w:rPr>
                    <w:t>-0.04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721BA12" w14:textId="77777777" w:rsidR="00006D81" w:rsidRPr="0067383B" w:rsidRDefault="00006D81" w:rsidP="0019092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</w:pPr>
                  <w:r w:rsidRPr="0067383B">
                    <w:rPr>
                      <w:rFonts w:ascii="Calibri" w:eastAsia="Times New Roman" w:hAnsi="Calibri" w:cstheme="minorHAnsi"/>
                      <w:color w:val="000000"/>
                      <w:sz w:val="18"/>
                      <w:szCs w:val="18"/>
                      <w:lang w:eastAsia="en-GB"/>
                    </w:rPr>
                    <w:t>0.62</w:t>
                  </w:r>
                </w:p>
              </w:tc>
            </w:tr>
            <w:tr w:rsidR="00006D81" w:rsidRPr="0067383B" w14:paraId="5E159182" w14:textId="77777777" w:rsidTr="00190924">
              <w:trPr>
                <w:trHeight w:val="143"/>
              </w:trPr>
              <w:tc>
                <w:tcPr>
                  <w:tcW w:w="198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A6C3AE3" w14:textId="77777777" w:rsidR="00006D81" w:rsidRPr="0067383B" w:rsidRDefault="00006D81" w:rsidP="0019092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en-GB"/>
                    </w:rPr>
                  </w:pPr>
                  <w:r w:rsidRPr="0067383B">
                    <w:rPr>
                      <w:rFonts w:ascii="Calibri" w:eastAsia="Times New Roman" w:hAnsi="Calibri" w:cstheme="minorHAnsi"/>
                      <w:b/>
                      <w:bCs/>
                      <w:color w:val="000000"/>
                      <w:sz w:val="18"/>
                      <w:szCs w:val="18"/>
                      <w:lang w:eastAsia="en-GB"/>
                    </w:rPr>
                    <w:t>Forced expiratory time in seconds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51C14A5" w14:textId="77777777" w:rsidR="00006D81" w:rsidRPr="0067383B" w:rsidRDefault="00006D81" w:rsidP="00190924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</w:pPr>
                  <w:r w:rsidRPr="0067383B">
                    <w:rPr>
                      <w:rFonts w:ascii="Calibri" w:eastAsia="Times New Roman" w:hAnsi="Calibri" w:cstheme="minorHAnsi"/>
                      <w:color w:val="000000"/>
                      <w:sz w:val="18"/>
                      <w:szCs w:val="18"/>
                      <w:lang w:eastAsia="en-GB"/>
                    </w:rPr>
                    <w:t>Sub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150D349" w14:textId="77777777" w:rsidR="00006D81" w:rsidRPr="0067383B" w:rsidRDefault="00006D81" w:rsidP="0019092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</w:pPr>
                  <w:r w:rsidRPr="0067383B">
                    <w:rPr>
                      <w:rFonts w:ascii="Calibri" w:eastAsia="Times New Roman" w:hAnsi="Calibri" w:cstheme="minorHAnsi"/>
                      <w:color w:val="000000"/>
                      <w:sz w:val="18"/>
                      <w:szCs w:val="18"/>
                      <w:lang w:eastAsia="en-GB"/>
                    </w:rPr>
                    <w:t>5.09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4C66D16" w14:textId="77777777" w:rsidR="00006D81" w:rsidRPr="0067383B" w:rsidRDefault="00006D81" w:rsidP="0019092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</w:pPr>
                  <w:r w:rsidRPr="0067383B">
                    <w:rPr>
                      <w:rFonts w:ascii="Calibri" w:eastAsia="Times New Roman" w:hAnsi="Calibri" w:cstheme="minorHAnsi"/>
                      <w:color w:val="000000"/>
                      <w:sz w:val="18"/>
                      <w:szCs w:val="18"/>
                      <w:lang w:eastAsia="en-GB"/>
                    </w:rPr>
                    <w:t>1.85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B53CF77" w14:textId="77777777" w:rsidR="00006D81" w:rsidRPr="0067383B" w:rsidRDefault="00006D81" w:rsidP="0019092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333333"/>
                      <w:sz w:val="18"/>
                      <w:szCs w:val="18"/>
                      <w:lang w:eastAsia="en-GB"/>
                    </w:rPr>
                  </w:pPr>
                  <w:r w:rsidRPr="0067383B">
                    <w:rPr>
                      <w:rFonts w:ascii="Calibri" w:eastAsia="Times New Roman" w:hAnsi="Calibri" w:cstheme="minorHAnsi"/>
                      <w:color w:val="333333"/>
                      <w:sz w:val="18"/>
                      <w:szCs w:val="18"/>
                      <w:lang w:eastAsia="en-GB"/>
                    </w:rPr>
                    <w:t>-0.04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94AE657" w14:textId="77777777" w:rsidR="00006D81" w:rsidRPr="0067383B" w:rsidRDefault="00006D81" w:rsidP="0019092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</w:pPr>
                  <w:r w:rsidRPr="0067383B">
                    <w:rPr>
                      <w:rFonts w:ascii="Calibri" w:eastAsia="Times New Roman" w:hAnsi="Calibri" w:cstheme="minorHAnsi"/>
                      <w:color w:val="000000"/>
                      <w:sz w:val="18"/>
                      <w:szCs w:val="18"/>
                      <w:lang w:eastAsia="en-GB"/>
                    </w:rPr>
                    <w:t>2.09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97376D8" w14:textId="77777777" w:rsidR="00006D81" w:rsidRPr="0067383B" w:rsidRDefault="00006D81" w:rsidP="0019092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333333"/>
                      <w:sz w:val="18"/>
                      <w:szCs w:val="18"/>
                      <w:lang w:eastAsia="en-GB"/>
                    </w:rPr>
                  </w:pPr>
                  <w:r w:rsidRPr="0067383B">
                    <w:rPr>
                      <w:rFonts w:ascii="Calibri" w:eastAsia="Times New Roman" w:hAnsi="Calibri" w:cstheme="minorHAnsi"/>
                      <w:color w:val="333333"/>
                      <w:sz w:val="18"/>
                      <w:szCs w:val="18"/>
                      <w:lang w:eastAsia="en-GB"/>
                    </w:rPr>
                    <w:t>-0.26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DA2EAC7" w14:textId="77777777" w:rsidR="00006D81" w:rsidRPr="0067383B" w:rsidRDefault="00006D81" w:rsidP="0019092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</w:pPr>
                  <w:r w:rsidRPr="0067383B">
                    <w:rPr>
                      <w:rFonts w:ascii="Calibri" w:eastAsia="Times New Roman" w:hAnsi="Calibri" w:cstheme="minorHAnsi"/>
                      <w:color w:val="000000"/>
                      <w:sz w:val="18"/>
                      <w:szCs w:val="18"/>
                      <w:lang w:eastAsia="en-GB"/>
                    </w:rPr>
                    <w:t>1.69</w:t>
                  </w:r>
                </w:p>
              </w:tc>
            </w:tr>
            <w:tr w:rsidR="00006D81" w:rsidRPr="0067383B" w14:paraId="1E282DD4" w14:textId="77777777" w:rsidTr="00190924">
              <w:trPr>
                <w:trHeight w:val="70"/>
              </w:trPr>
              <w:tc>
                <w:tcPr>
                  <w:tcW w:w="198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7C116C" w14:textId="77777777" w:rsidR="00006D81" w:rsidRPr="0067383B" w:rsidRDefault="00006D81" w:rsidP="00190924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8"/>
                      <w:szCs w:val="18"/>
                      <w:lang w:eastAsia="en-GB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EB55D56" w14:textId="77777777" w:rsidR="00006D81" w:rsidRPr="0067383B" w:rsidRDefault="00006D81" w:rsidP="00190924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</w:pPr>
                  <w:r w:rsidRPr="0067383B">
                    <w:rPr>
                      <w:rFonts w:ascii="Calibri" w:eastAsia="Times New Roman" w:hAnsi="Calibri" w:cstheme="minorHAnsi"/>
                      <w:color w:val="000000"/>
                      <w:sz w:val="18"/>
                      <w:szCs w:val="18"/>
                      <w:lang w:eastAsia="en-GB"/>
                    </w:rPr>
                    <w:t>EC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ECA84E2" w14:textId="77777777" w:rsidR="00006D81" w:rsidRPr="0067383B" w:rsidRDefault="00006D81" w:rsidP="0019092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</w:pPr>
                  <w:r w:rsidRPr="0067383B">
                    <w:rPr>
                      <w:rFonts w:ascii="Calibri" w:eastAsia="Times New Roman" w:hAnsi="Calibri" w:cstheme="minorHAnsi"/>
                      <w:color w:val="000000"/>
                      <w:sz w:val="18"/>
                      <w:szCs w:val="18"/>
                      <w:lang w:eastAsia="en-GB"/>
                    </w:rPr>
                    <w:t>4.59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A58A75F" w14:textId="77777777" w:rsidR="00006D81" w:rsidRPr="0067383B" w:rsidRDefault="00006D81" w:rsidP="0019092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</w:pPr>
                  <w:r w:rsidRPr="0067383B">
                    <w:rPr>
                      <w:rFonts w:ascii="Calibri" w:eastAsia="Times New Roman" w:hAnsi="Calibri" w:cstheme="minorHAnsi"/>
                      <w:color w:val="000000"/>
                      <w:sz w:val="18"/>
                      <w:szCs w:val="18"/>
                      <w:lang w:eastAsia="en-GB"/>
                    </w:rPr>
                    <w:t>1.68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619B61D" w14:textId="77777777" w:rsidR="00006D81" w:rsidRPr="0067383B" w:rsidRDefault="00006D81" w:rsidP="0019092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333333"/>
                      <w:sz w:val="18"/>
                      <w:szCs w:val="18"/>
                      <w:lang w:eastAsia="en-GB"/>
                    </w:rPr>
                  </w:pPr>
                  <w:r w:rsidRPr="0067383B">
                    <w:rPr>
                      <w:rFonts w:ascii="Calibri" w:eastAsia="Times New Roman" w:hAnsi="Calibri" w:cstheme="minorHAnsi"/>
                      <w:color w:val="333333"/>
                      <w:sz w:val="18"/>
                      <w:szCs w:val="18"/>
                      <w:lang w:eastAsia="en-GB"/>
                    </w:rPr>
                    <w:t>0.04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36C3EC4" w14:textId="77777777" w:rsidR="00006D81" w:rsidRPr="0067383B" w:rsidRDefault="00006D81" w:rsidP="0019092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</w:pPr>
                  <w:r w:rsidRPr="0067383B">
                    <w:rPr>
                      <w:rFonts w:ascii="Calibri" w:eastAsia="Times New Roman" w:hAnsi="Calibri" w:cstheme="minorHAnsi"/>
                      <w:color w:val="000000"/>
                      <w:sz w:val="18"/>
                      <w:szCs w:val="18"/>
                      <w:lang w:eastAsia="en-GB"/>
                    </w:rPr>
                    <w:t>1.6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AB0C2F0" w14:textId="77777777" w:rsidR="00006D81" w:rsidRPr="0067383B" w:rsidRDefault="00006D81" w:rsidP="0019092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333333"/>
                      <w:sz w:val="18"/>
                      <w:szCs w:val="18"/>
                      <w:lang w:eastAsia="en-GB"/>
                    </w:rPr>
                  </w:pPr>
                  <w:r w:rsidRPr="0067383B">
                    <w:rPr>
                      <w:rFonts w:ascii="Calibri" w:eastAsia="Times New Roman" w:hAnsi="Calibri" w:cstheme="minorHAnsi"/>
                      <w:color w:val="333333"/>
                      <w:sz w:val="18"/>
                      <w:szCs w:val="18"/>
                      <w:lang w:eastAsia="en-GB"/>
                    </w:rPr>
                    <w:t>0.27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A3353F1" w14:textId="77777777" w:rsidR="00006D81" w:rsidRPr="0067383B" w:rsidRDefault="00006D81" w:rsidP="00190924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</w:pPr>
                  <w:r w:rsidRPr="0067383B">
                    <w:rPr>
                      <w:rFonts w:ascii="Calibri" w:eastAsia="Times New Roman" w:hAnsi="Calibri" w:cstheme="minorHAnsi"/>
                      <w:color w:val="000000"/>
                      <w:sz w:val="18"/>
                      <w:szCs w:val="18"/>
                      <w:lang w:eastAsia="en-GB"/>
                    </w:rPr>
                    <w:t>1.69</w:t>
                  </w:r>
                </w:p>
              </w:tc>
            </w:tr>
          </w:tbl>
          <w:p w14:paraId="0672D970" w14:textId="77777777" w:rsidR="00006D81" w:rsidRPr="0067383B" w:rsidRDefault="00006D81" w:rsidP="00190924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7F0C52BC" w14:textId="77777777" w:rsidR="00006D81" w:rsidRPr="00424FA6" w:rsidRDefault="00006D81" w:rsidP="001909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↔ </w:t>
            </w:r>
            <w:r w:rsidRPr="00424FA6">
              <w:rPr>
                <w:sz w:val="20"/>
                <w:szCs w:val="20"/>
              </w:rPr>
              <w:t>FEV1 in litres</w:t>
            </w:r>
          </w:p>
          <w:p w14:paraId="16CEE737" w14:textId="77777777" w:rsidR="00006D81" w:rsidRPr="00424FA6" w:rsidRDefault="00006D81" w:rsidP="001909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↓ </w:t>
            </w:r>
            <w:r w:rsidRPr="00424FA6">
              <w:rPr>
                <w:sz w:val="20"/>
                <w:szCs w:val="20"/>
              </w:rPr>
              <w:t>FEV1% predicted</w:t>
            </w:r>
          </w:p>
          <w:p w14:paraId="1A88F8A2" w14:textId="77777777" w:rsidR="00006D81" w:rsidRPr="00424FA6" w:rsidRDefault="00006D81" w:rsidP="001909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↑ </w:t>
            </w:r>
            <w:r w:rsidRPr="00424FA6">
              <w:rPr>
                <w:sz w:val="20"/>
                <w:szCs w:val="20"/>
              </w:rPr>
              <w:t>FVC litres</w:t>
            </w:r>
          </w:p>
          <w:p w14:paraId="13B7158D" w14:textId="77777777" w:rsidR="00006D81" w:rsidRPr="00424FA6" w:rsidRDefault="00006D81" w:rsidP="001909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↓ </w:t>
            </w:r>
            <w:r w:rsidRPr="00424FA6">
              <w:rPr>
                <w:sz w:val="20"/>
                <w:szCs w:val="20"/>
              </w:rPr>
              <w:t>Forced expiratory flow at 25–75% of FVC</w:t>
            </w:r>
          </w:p>
          <w:p w14:paraId="71C28CA0" w14:textId="77777777" w:rsidR="00006D81" w:rsidRDefault="00006D81" w:rsidP="00190924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↑ </w:t>
            </w:r>
            <w:r w:rsidRPr="00424FA6">
              <w:rPr>
                <w:sz w:val="20"/>
                <w:szCs w:val="20"/>
              </w:rPr>
              <w:t>Forced expiratory time in seconds</w:t>
            </w:r>
          </w:p>
        </w:tc>
      </w:tr>
    </w:tbl>
    <w:p w14:paraId="1674329B" w14:textId="77777777" w:rsidR="00006D81" w:rsidRDefault="00006D81"/>
    <w:sectPr w:rsidR="00006D81" w:rsidSect="00006D8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D81"/>
    <w:rsid w:val="00006D81"/>
    <w:rsid w:val="00DA4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ABD98C"/>
  <w15:chartTrackingRefBased/>
  <w15:docId w15:val="{0CD3954A-6BE4-480F-B27D-2A97B860F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6D81"/>
  </w:style>
  <w:style w:type="paragraph" w:styleId="Heading1">
    <w:name w:val="heading 1"/>
    <w:basedOn w:val="Normal"/>
    <w:next w:val="Normal"/>
    <w:link w:val="Heading1Char"/>
    <w:uiPriority w:val="9"/>
    <w:qFormat/>
    <w:rsid w:val="00006D8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06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006D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223</Words>
  <Characters>1272</Characters>
  <Application>Microsoft Office Word</Application>
  <DocSecurity>0</DocSecurity>
  <Lines>10</Lines>
  <Paragraphs>2</Paragraphs>
  <ScaleCrop>false</ScaleCrop>
  <Company>Oxford University - Medical Sciences</Company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Ailsa Butler</dc:creator>
  <cp:keywords/>
  <dc:description/>
  <cp:lastModifiedBy>Ailsa Butler</cp:lastModifiedBy>
  <cp:revision>1</cp:revision>
  <dcterms:created xsi:type="dcterms:W3CDTF">2023-08-29T12:34:00Z</dcterms:created>
  <dcterms:modified xsi:type="dcterms:W3CDTF">2023-08-29T12:37:00Z</dcterms:modified>
</cp:coreProperties>
</file>