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1D4E8" w14:textId="77777777" w:rsidR="003C77F7" w:rsidRDefault="007938B8" w:rsidP="003C77F7">
      <w:pPr>
        <w:spacing w:line="240" w:lineRule="auto"/>
        <w:rPr>
          <w:color w:val="2F5496" w:themeColor="accent1" w:themeShade="BF"/>
          <w:sz w:val="32"/>
        </w:rPr>
      </w:pPr>
      <w:bookmarkStart w:id="0" w:name="_Ref490749637"/>
      <w:bookmarkStart w:id="1" w:name="_Toc491460177"/>
      <w:r w:rsidRPr="003C77F7">
        <w:rPr>
          <w:color w:val="2F5496" w:themeColor="accent1" w:themeShade="BF"/>
          <w:sz w:val="32"/>
        </w:rPr>
        <w:t>Transcriptions and Profiles</w:t>
      </w:r>
      <w:bookmarkEnd w:id="0"/>
      <w:bookmarkEnd w:id="1"/>
    </w:p>
    <w:p w14:paraId="4F7DD6F6" w14:textId="77777777" w:rsidR="00357E85" w:rsidRDefault="00357E85" w:rsidP="000D311E">
      <w:pPr>
        <w:spacing w:line="360" w:lineRule="auto"/>
        <w:ind w:firstLine="720"/>
      </w:pPr>
    </w:p>
    <w:p w14:paraId="27A3D02A" w14:textId="3BD39C96" w:rsidR="007938B8" w:rsidRDefault="007938B8" w:rsidP="000D311E">
      <w:pPr>
        <w:spacing w:line="360" w:lineRule="auto"/>
        <w:ind w:firstLine="720"/>
      </w:pPr>
      <w:r w:rsidRPr="002311BA">
        <w:t xml:space="preserve">The following </w:t>
      </w:r>
      <w:r w:rsidR="003C77F7">
        <w:rPr>
          <w:vanish/>
        </w:rPr>
        <w:t>document</w:t>
      </w:r>
      <w:r w:rsidRPr="002311BA">
        <w:t xml:space="preserve"> contains five case studies and interview transcripts from five libraries</w:t>
      </w:r>
      <w:r w:rsidR="002E4C71">
        <w:t xml:space="preserve"> regarding their use of social media, specifically Twitter</w:t>
      </w:r>
      <w:r w:rsidRPr="002311BA">
        <w:t>. The information disclosed herein has been confirmed as accurate however</w:t>
      </w:r>
      <w:r w:rsidR="00A93D82">
        <w:t>,</w:t>
      </w:r>
      <w:r w:rsidRPr="002311BA">
        <w:t xml:space="preserve"> the opinions and thoughts transcribed may represent those of the person and not the institute as a whole.</w:t>
      </w:r>
    </w:p>
    <w:p w14:paraId="496B7493" w14:textId="77777777" w:rsidR="002E4C71" w:rsidRDefault="002E4C71" w:rsidP="000D311E">
      <w:pPr>
        <w:spacing w:line="360" w:lineRule="auto"/>
        <w:ind w:firstLine="720"/>
      </w:pPr>
    </w:p>
    <w:p w14:paraId="591F1421" w14:textId="402AEA4D" w:rsidR="00DF01F5" w:rsidRDefault="00DF01F5" w:rsidP="000D311E">
      <w:pPr>
        <w:spacing w:line="360" w:lineRule="auto"/>
        <w:ind w:firstLine="720"/>
      </w:pPr>
      <w:r>
        <w:t>The interviews were recorded over the internet and auto transcribed. For more information on the methods used please go to:</w:t>
      </w:r>
    </w:p>
    <w:p w14:paraId="568786A8" w14:textId="3C01ACF7" w:rsidR="00DF01F5" w:rsidRPr="00DF01F5" w:rsidRDefault="00DF01F5" w:rsidP="00DF01F5">
      <w:pPr>
        <w:spacing w:line="360" w:lineRule="auto"/>
        <w:rPr>
          <w:b/>
        </w:rPr>
      </w:pPr>
      <w:r w:rsidRPr="00DF01F5">
        <w:rPr>
          <w:b/>
        </w:rPr>
        <w:t>Recording of</w:t>
      </w:r>
      <w:r>
        <w:rPr>
          <w:b/>
        </w:rPr>
        <w:t>f</w:t>
      </w:r>
      <w:r w:rsidRPr="00DF01F5">
        <w:rPr>
          <w:b/>
        </w:rPr>
        <w:t xml:space="preserve"> the internet</w:t>
      </w:r>
      <w:r w:rsidRPr="007F550B">
        <w:t xml:space="preserve">: </w:t>
      </w:r>
      <w:hyperlink r:id="rId8" w:history="1">
        <w:r w:rsidR="007F550B" w:rsidRPr="007F550B">
          <w:rPr>
            <w:rStyle w:val="Hyperlink"/>
          </w:rPr>
          <w:t>https://librarycactusblog.wordpress.com/2017/10/13/tutorial-interviewing-and-recording-people-over-the-internet</w:t>
        </w:r>
      </w:hyperlink>
      <w:r w:rsidR="007F550B">
        <w:rPr>
          <w:b/>
        </w:rPr>
        <w:t xml:space="preserve"> </w:t>
      </w:r>
    </w:p>
    <w:p w14:paraId="6A56876F" w14:textId="27555154" w:rsidR="00DF01F5" w:rsidRDefault="00DF01F5" w:rsidP="00DF01F5">
      <w:pPr>
        <w:spacing w:line="360" w:lineRule="auto"/>
        <w:rPr>
          <w:b/>
        </w:rPr>
      </w:pPr>
      <w:r w:rsidRPr="00DF01F5">
        <w:rPr>
          <w:b/>
        </w:rPr>
        <w:t>Auto-Transcribing recordings</w:t>
      </w:r>
      <w:r w:rsidRPr="004419E0">
        <w:t>:</w:t>
      </w:r>
      <w:r w:rsidR="004419E0" w:rsidRPr="004419E0">
        <w:t xml:space="preserve"> </w:t>
      </w:r>
      <w:hyperlink r:id="rId9" w:history="1">
        <w:r w:rsidR="004419E0" w:rsidRPr="004419E0">
          <w:rPr>
            <w:rStyle w:val="Hyperlink"/>
          </w:rPr>
          <w:t>https://librarycactusblog.wordpress.com/2017/10/17/free-auto-transcribing-an-mp3-using-youtube</w:t>
        </w:r>
      </w:hyperlink>
      <w:r w:rsidR="004419E0">
        <w:rPr>
          <w:b/>
        </w:rPr>
        <w:t xml:space="preserve"> </w:t>
      </w:r>
    </w:p>
    <w:p w14:paraId="79952CF3" w14:textId="6AEA52D9" w:rsidR="00357E85" w:rsidRPr="00357E85" w:rsidRDefault="00357E85" w:rsidP="00357E85">
      <w:pPr>
        <w:spacing w:line="360" w:lineRule="auto"/>
        <w:ind w:firstLine="720"/>
      </w:pPr>
      <w:r w:rsidRPr="00357E85">
        <w:t>Or access a copy of this blog on the Oxford research Archive</w:t>
      </w:r>
    </w:p>
    <w:p w14:paraId="76C3C588" w14:textId="77777777" w:rsidR="00357E85" w:rsidRDefault="00357E85">
      <w:pPr>
        <w:spacing w:after="0" w:line="240" w:lineRule="auto"/>
        <w:rPr>
          <w:color w:val="2F5496" w:themeColor="accent1" w:themeShade="BF"/>
          <w:sz w:val="32"/>
        </w:rPr>
      </w:pPr>
      <w:r>
        <w:rPr>
          <w:color w:val="2F5496" w:themeColor="accent1" w:themeShade="BF"/>
          <w:sz w:val="32"/>
        </w:rPr>
        <w:br w:type="page"/>
      </w:r>
    </w:p>
    <w:p w14:paraId="26D84DCE" w14:textId="566188A3" w:rsidR="00DF01F5" w:rsidRPr="00DF01F5" w:rsidRDefault="00DF01F5" w:rsidP="00DF01F5">
      <w:pPr>
        <w:spacing w:line="240" w:lineRule="auto"/>
        <w:rPr>
          <w:color w:val="2F5496" w:themeColor="accent1" w:themeShade="BF"/>
          <w:sz w:val="32"/>
        </w:rPr>
      </w:pPr>
      <w:r w:rsidRPr="00DF01F5">
        <w:rPr>
          <w:color w:val="2F5496" w:themeColor="accent1" w:themeShade="BF"/>
          <w:sz w:val="32"/>
        </w:rPr>
        <w:lastRenderedPageBreak/>
        <w:t>Contents</w:t>
      </w:r>
    </w:p>
    <w:p w14:paraId="6D605414" w14:textId="10E34F63" w:rsidR="003C77F7" w:rsidRDefault="003C77F7">
      <w:pPr>
        <w:pStyle w:val="TOC1"/>
        <w:tabs>
          <w:tab w:val="right" w:leader="underscore" w:pos="9016"/>
        </w:tabs>
        <w:rPr>
          <w:rFonts w:eastAsiaTheme="minorEastAsia"/>
          <w:b w:val="0"/>
          <w:bCs w:val="0"/>
          <w:i w:val="0"/>
          <w:iCs w:val="0"/>
          <w:noProof/>
          <w:sz w:val="22"/>
          <w:szCs w:val="22"/>
          <w:lang w:eastAsia="en-GB"/>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521259888" w:history="1">
        <w:r w:rsidRPr="00944869">
          <w:rPr>
            <w:rStyle w:val="Hyperlink"/>
            <w:noProof/>
          </w:rPr>
          <w:t>Interview Questions</w:t>
        </w:r>
        <w:r>
          <w:rPr>
            <w:noProof/>
            <w:webHidden/>
          </w:rPr>
          <w:tab/>
        </w:r>
        <w:r>
          <w:rPr>
            <w:noProof/>
            <w:webHidden/>
          </w:rPr>
          <w:fldChar w:fldCharType="begin"/>
        </w:r>
        <w:r>
          <w:rPr>
            <w:noProof/>
            <w:webHidden/>
          </w:rPr>
          <w:instrText xml:space="preserve"> PAGEREF _Toc521259888 \h </w:instrText>
        </w:r>
        <w:r>
          <w:rPr>
            <w:noProof/>
            <w:webHidden/>
          </w:rPr>
        </w:r>
        <w:r>
          <w:rPr>
            <w:noProof/>
            <w:webHidden/>
          </w:rPr>
          <w:fldChar w:fldCharType="separate"/>
        </w:r>
        <w:r w:rsidR="00932635">
          <w:rPr>
            <w:noProof/>
            <w:webHidden/>
          </w:rPr>
          <w:t>3</w:t>
        </w:r>
        <w:r>
          <w:rPr>
            <w:noProof/>
            <w:webHidden/>
          </w:rPr>
          <w:fldChar w:fldCharType="end"/>
        </w:r>
      </w:hyperlink>
    </w:p>
    <w:p w14:paraId="2386862B" w14:textId="727C570D" w:rsidR="003C77F7" w:rsidRDefault="00357E85">
      <w:pPr>
        <w:pStyle w:val="TOC1"/>
        <w:tabs>
          <w:tab w:val="right" w:leader="underscore" w:pos="9016"/>
        </w:tabs>
        <w:rPr>
          <w:rFonts w:eastAsiaTheme="minorEastAsia"/>
          <w:b w:val="0"/>
          <w:bCs w:val="0"/>
          <w:i w:val="0"/>
          <w:iCs w:val="0"/>
          <w:noProof/>
          <w:sz w:val="22"/>
          <w:szCs w:val="22"/>
          <w:lang w:eastAsia="en-GB"/>
        </w:rPr>
      </w:pPr>
      <w:hyperlink w:anchor="_Toc521259889" w:history="1">
        <w:r w:rsidR="003C77F7" w:rsidRPr="00944869">
          <w:rPr>
            <w:rStyle w:val="Hyperlink"/>
            <w:noProof/>
          </w:rPr>
          <w:t>African Studies Library, Cambridge</w:t>
        </w:r>
        <w:r w:rsidR="003C77F7">
          <w:rPr>
            <w:noProof/>
            <w:webHidden/>
          </w:rPr>
          <w:tab/>
        </w:r>
        <w:r w:rsidR="003C77F7">
          <w:rPr>
            <w:noProof/>
            <w:webHidden/>
          </w:rPr>
          <w:fldChar w:fldCharType="begin"/>
        </w:r>
        <w:r w:rsidR="003C77F7">
          <w:rPr>
            <w:noProof/>
            <w:webHidden/>
          </w:rPr>
          <w:instrText xml:space="preserve"> PAGEREF _Toc521259889 \h </w:instrText>
        </w:r>
        <w:r w:rsidR="003C77F7">
          <w:rPr>
            <w:noProof/>
            <w:webHidden/>
          </w:rPr>
        </w:r>
        <w:r w:rsidR="003C77F7">
          <w:rPr>
            <w:noProof/>
            <w:webHidden/>
          </w:rPr>
          <w:fldChar w:fldCharType="separate"/>
        </w:r>
        <w:r w:rsidR="00932635">
          <w:rPr>
            <w:noProof/>
            <w:webHidden/>
          </w:rPr>
          <w:t>4</w:t>
        </w:r>
        <w:r w:rsidR="003C77F7">
          <w:rPr>
            <w:noProof/>
            <w:webHidden/>
          </w:rPr>
          <w:fldChar w:fldCharType="end"/>
        </w:r>
      </w:hyperlink>
    </w:p>
    <w:p w14:paraId="7AD5DFAE" w14:textId="3F519B43" w:rsidR="003C77F7" w:rsidRDefault="00357E85">
      <w:pPr>
        <w:pStyle w:val="TOC2"/>
        <w:tabs>
          <w:tab w:val="right" w:leader="underscore" w:pos="9016"/>
        </w:tabs>
        <w:rPr>
          <w:rFonts w:eastAsiaTheme="minorEastAsia"/>
          <w:b w:val="0"/>
          <w:bCs w:val="0"/>
          <w:noProof/>
          <w:lang w:eastAsia="en-GB"/>
        </w:rPr>
      </w:pPr>
      <w:hyperlink w:anchor="_Toc521259890" w:history="1">
        <w:r w:rsidR="003C77F7" w:rsidRPr="00944869">
          <w:rPr>
            <w:rStyle w:val="Hyperlink"/>
            <w:noProof/>
          </w:rPr>
          <w:t>Case Study</w:t>
        </w:r>
        <w:r w:rsidR="003C77F7">
          <w:rPr>
            <w:noProof/>
            <w:webHidden/>
          </w:rPr>
          <w:tab/>
        </w:r>
        <w:r w:rsidR="003C77F7">
          <w:rPr>
            <w:noProof/>
            <w:webHidden/>
          </w:rPr>
          <w:fldChar w:fldCharType="begin"/>
        </w:r>
        <w:r w:rsidR="003C77F7">
          <w:rPr>
            <w:noProof/>
            <w:webHidden/>
          </w:rPr>
          <w:instrText xml:space="preserve"> PAGEREF _Toc521259890 \h </w:instrText>
        </w:r>
        <w:r w:rsidR="003C77F7">
          <w:rPr>
            <w:noProof/>
            <w:webHidden/>
          </w:rPr>
        </w:r>
        <w:r w:rsidR="003C77F7">
          <w:rPr>
            <w:noProof/>
            <w:webHidden/>
          </w:rPr>
          <w:fldChar w:fldCharType="separate"/>
        </w:r>
        <w:r w:rsidR="00932635">
          <w:rPr>
            <w:noProof/>
            <w:webHidden/>
          </w:rPr>
          <w:t>4</w:t>
        </w:r>
        <w:r w:rsidR="003C77F7">
          <w:rPr>
            <w:noProof/>
            <w:webHidden/>
          </w:rPr>
          <w:fldChar w:fldCharType="end"/>
        </w:r>
      </w:hyperlink>
    </w:p>
    <w:p w14:paraId="79F32206" w14:textId="70C47FA7" w:rsidR="003C77F7" w:rsidRDefault="00357E85">
      <w:pPr>
        <w:pStyle w:val="TOC3"/>
        <w:tabs>
          <w:tab w:val="right" w:leader="underscore" w:pos="9016"/>
        </w:tabs>
        <w:rPr>
          <w:rFonts w:eastAsiaTheme="minorEastAsia"/>
          <w:noProof/>
          <w:sz w:val="22"/>
          <w:szCs w:val="22"/>
          <w:lang w:eastAsia="en-GB"/>
        </w:rPr>
      </w:pPr>
      <w:hyperlink w:anchor="_Toc521259891" w:history="1">
        <w:r w:rsidR="003C77F7" w:rsidRPr="00944869">
          <w:rPr>
            <w:rStyle w:val="Hyperlink"/>
            <w:noProof/>
          </w:rPr>
          <w:t>Social Media Accounts</w:t>
        </w:r>
        <w:r w:rsidR="003C77F7">
          <w:rPr>
            <w:noProof/>
            <w:webHidden/>
          </w:rPr>
          <w:tab/>
        </w:r>
        <w:r w:rsidR="003C77F7">
          <w:rPr>
            <w:noProof/>
            <w:webHidden/>
          </w:rPr>
          <w:fldChar w:fldCharType="begin"/>
        </w:r>
        <w:r w:rsidR="003C77F7">
          <w:rPr>
            <w:noProof/>
            <w:webHidden/>
          </w:rPr>
          <w:instrText xml:space="preserve"> PAGEREF _Toc521259891 \h </w:instrText>
        </w:r>
        <w:r w:rsidR="003C77F7">
          <w:rPr>
            <w:noProof/>
            <w:webHidden/>
          </w:rPr>
        </w:r>
        <w:r w:rsidR="003C77F7">
          <w:rPr>
            <w:noProof/>
            <w:webHidden/>
          </w:rPr>
          <w:fldChar w:fldCharType="separate"/>
        </w:r>
        <w:r w:rsidR="00932635">
          <w:rPr>
            <w:noProof/>
            <w:webHidden/>
          </w:rPr>
          <w:t>4</w:t>
        </w:r>
        <w:r w:rsidR="003C77F7">
          <w:rPr>
            <w:noProof/>
            <w:webHidden/>
          </w:rPr>
          <w:fldChar w:fldCharType="end"/>
        </w:r>
      </w:hyperlink>
    </w:p>
    <w:p w14:paraId="7F6D3E48" w14:textId="76CB25C3" w:rsidR="003C77F7" w:rsidRDefault="00357E85">
      <w:pPr>
        <w:pStyle w:val="TOC3"/>
        <w:tabs>
          <w:tab w:val="right" w:leader="underscore" w:pos="9016"/>
        </w:tabs>
        <w:rPr>
          <w:rFonts w:eastAsiaTheme="minorEastAsia"/>
          <w:noProof/>
          <w:sz w:val="22"/>
          <w:szCs w:val="22"/>
          <w:lang w:eastAsia="en-GB"/>
        </w:rPr>
      </w:pPr>
      <w:hyperlink w:anchor="_Toc521259892" w:history="1">
        <w:r w:rsidR="003C77F7" w:rsidRPr="00944869">
          <w:rPr>
            <w:rStyle w:val="Hyperlink"/>
            <w:noProof/>
          </w:rPr>
          <w:t>Metrics (Recorded: 07/18/2017 13:29 PM)</w:t>
        </w:r>
        <w:r w:rsidR="003C77F7">
          <w:rPr>
            <w:noProof/>
            <w:webHidden/>
          </w:rPr>
          <w:tab/>
        </w:r>
        <w:r w:rsidR="003C77F7">
          <w:rPr>
            <w:noProof/>
            <w:webHidden/>
          </w:rPr>
          <w:fldChar w:fldCharType="begin"/>
        </w:r>
        <w:r w:rsidR="003C77F7">
          <w:rPr>
            <w:noProof/>
            <w:webHidden/>
          </w:rPr>
          <w:instrText xml:space="preserve"> PAGEREF _Toc521259892 \h </w:instrText>
        </w:r>
        <w:r w:rsidR="003C77F7">
          <w:rPr>
            <w:noProof/>
            <w:webHidden/>
          </w:rPr>
        </w:r>
        <w:r w:rsidR="003C77F7">
          <w:rPr>
            <w:noProof/>
            <w:webHidden/>
          </w:rPr>
          <w:fldChar w:fldCharType="separate"/>
        </w:r>
        <w:r w:rsidR="00932635">
          <w:rPr>
            <w:noProof/>
            <w:webHidden/>
          </w:rPr>
          <w:t>4</w:t>
        </w:r>
        <w:r w:rsidR="003C77F7">
          <w:rPr>
            <w:noProof/>
            <w:webHidden/>
          </w:rPr>
          <w:fldChar w:fldCharType="end"/>
        </w:r>
      </w:hyperlink>
    </w:p>
    <w:p w14:paraId="1CFB44F9" w14:textId="186FDC89" w:rsidR="003C77F7" w:rsidRDefault="00357E85">
      <w:pPr>
        <w:pStyle w:val="TOC2"/>
        <w:tabs>
          <w:tab w:val="right" w:leader="underscore" w:pos="9016"/>
        </w:tabs>
        <w:rPr>
          <w:rFonts w:eastAsiaTheme="minorEastAsia"/>
          <w:b w:val="0"/>
          <w:bCs w:val="0"/>
          <w:noProof/>
          <w:lang w:eastAsia="en-GB"/>
        </w:rPr>
      </w:pPr>
      <w:hyperlink w:anchor="_Toc521259893" w:history="1">
        <w:r w:rsidR="003C77F7" w:rsidRPr="00944869">
          <w:rPr>
            <w:rStyle w:val="Hyperlink"/>
            <w:noProof/>
          </w:rPr>
          <w:t>Interview Transcript</w:t>
        </w:r>
        <w:r w:rsidR="003C77F7">
          <w:rPr>
            <w:noProof/>
            <w:webHidden/>
          </w:rPr>
          <w:tab/>
        </w:r>
        <w:r w:rsidR="003C77F7">
          <w:rPr>
            <w:noProof/>
            <w:webHidden/>
          </w:rPr>
          <w:fldChar w:fldCharType="begin"/>
        </w:r>
        <w:r w:rsidR="003C77F7">
          <w:rPr>
            <w:noProof/>
            <w:webHidden/>
          </w:rPr>
          <w:instrText xml:space="preserve"> PAGEREF _Toc521259893 \h </w:instrText>
        </w:r>
        <w:r w:rsidR="003C77F7">
          <w:rPr>
            <w:noProof/>
            <w:webHidden/>
          </w:rPr>
        </w:r>
        <w:r w:rsidR="003C77F7">
          <w:rPr>
            <w:noProof/>
            <w:webHidden/>
          </w:rPr>
          <w:fldChar w:fldCharType="separate"/>
        </w:r>
        <w:r w:rsidR="00932635">
          <w:rPr>
            <w:noProof/>
            <w:webHidden/>
          </w:rPr>
          <w:t>6</w:t>
        </w:r>
        <w:r w:rsidR="003C77F7">
          <w:rPr>
            <w:noProof/>
            <w:webHidden/>
          </w:rPr>
          <w:fldChar w:fldCharType="end"/>
        </w:r>
      </w:hyperlink>
    </w:p>
    <w:p w14:paraId="6E91BED3" w14:textId="51A86556" w:rsidR="003C77F7" w:rsidRDefault="00357E85">
      <w:pPr>
        <w:pStyle w:val="TOC1"/>
        <w:tabs>
          <w:tab w:val="right" w:leader="underscore" w:pos="9016"/>
        </w:tabs>
        <w:rPr>
          <w:rFonts w:eastAsiaTheme="minorEastAsia"/>
          <w:b w:val="0"/>
          <w:bCs w:val="0"/>
          <w:i w:val="0"/>
          <w:iCs w:val="0"/>
          <w:noProof/>
          <w:sz w:val="22"/>
          <w:szCs w:val="22"/>
          <w:lang w:eastAsia="en-GB"/>
        </w:rPr>
      </w:pPr>
      <w:hyperlink w:anchor="_Toc521259894" w:history="1">
        <w:r w:rsidR="003C77F7" w:rsidRPr="00944869">
          <w:rPr>
            <w:rStyle w:val="Hyperlink"/>
            <w:noProof/>
          </w:rPr>
          <w:t>Northamptonshire Healthcare NHSFT library</w:t>
        </w:r>
        <w:r w:rsidR="003C77F7">
          <w:rPr>
            <w:noProof/>
            <w:webHidden/>
          </w:rPr>
          <w:tab/>
        </w:r>
        <w:r w:rsidR="003C77F7">
          <w:rPr>
            <w:noProof/>
            <w:webHidden/>
          </w:rPr>
          <w:fldChar w:fldCharType="begin"/>
        </w:r>
        <w:r w:rsidR="003C77F7">
          <w:rPr>
            <w:noProof/>
            <w:webHidden/>
          </w:rPr>
          <w:instrText xml:space="preserve"> PAGEREF _Toc521259894 \h </w:instrText>
        </w:r>
        <w:r w:rsidR="003C77F7">
          <w:rPr>
            <w:noProof/>
            <w:webHidden/>
          </w:rPr>
        </w:r>
        <w:r w:rsidR="003C77F7">
          <w:rPr>
            <w:noProof/>
            <w:webHidden/>
          </w:rPr>
          <w:fldChar w:fldCharType="separate"/>
        </w:r>
        <w:r w:rsidR="00932635">
          <w:rPr>
            <w:noProof/>
            <w:webHidden/>
          </w:rPr>
          <w:t>33</w:t>
        </w:r>
        <w:r w:rsidR="003C77F7">
          <w:rPr>
            <w:noProof/>
            <w:webHidden/>
          </w:rPr>
          <w:fldChar w:fldCharType="end"/>
        </w:r>
      </w:hyperlink>
    </w:p>
    <w:p w14:paraId="68529199" w14:textId="1395A6E5" w:rsidR="003C77F7" w:rsidRDefault="00357E85">
      <w:pPr>
        <w:pStyle w:val="TOC2"/>
        <w:tabs>
          <w:tab w:val="right" w:leader="underscore" w:pos="9016"/>
        </w:tabs>
        <w:rPr>
          <w:rFonts w:eastAsiaTheme="minorEastAsia"/>
          <w:b w:val="0"/>
          <w:bCs w:val="0"/>
          <w:noProof/>
          <w:lang w:eastAsia="en-GB"/>
        </w:rPr>
      </w:pPr>
      <w:hyperlink w:anchor="_Toc521259895" w:history="1">
        <w:r w:rsidR="003C77F7" w:rsidRPr="00944869">
          <w:rPr>
            <w:rStyle w:val="Hyperlink"/>
            <w:noProof/>
          </w:rPr>
          <w:t>Case Study</w:t>
        </w:r>
        <w:r w:rsidR="003C77F7">
          <w:rPr>
            <w:noProof/>
            <w:webHidden/>
          </w:rPr>
          <w:tab/>
        </w:r>
        <w:r w:rsidR="003C77F7">
          <w:rPr>
            <w:noProof/>
            <w:webHidden/>
          </w:rPr>
          <w:fldChar w:fldCharType="begin"/>
        </w:r>
        <w:r w:rsidR="003C77F7">
          <w:rPr>
            <w:noProof/>
            <w:webHidden/>
          </w:rPr>
          <w:instrText xml:space="preserve"> PAGEREF _Toc521259895 \h </w:instrText>
        </w:r>
        <w:r w:rsidR="003C77F7">
          <w:rPr>
            <w:noProof/>
            <w:webHidden/>
          </w:rPr>
        </w:r>
        <w:r w:rsidR="003C77F7">
          <w:rPr>
            <w:noProof/>
            <w:webHidden/>
          </w:rPr>
          <w:fldChar w:fldCharType="separate"/>
        </w:r>
        <w:r w:rsidR="00932635">
          <w:rPr>
            <w:noProof/>
            <w:webHidden/>
          </w:rPr>
          <w:t>33</w:t>
        </w:r>
        <w:r w:rsidR="003C77F7">
          <w:rPr>
            <w:noProof/>
            <w:webHidden/>
          </w:rPr>
          <w:fldChar w:fldCharType="end"/>
        </w:r>
      </w:hyperlink>
    </w:p>
    <w:p w14:paraId="42A8789E" w14:textId="2C5BD63C" w:rsidR="003C77F7" w:rsidRDefault="00357E85">
      <w:pPr>
        <w:pStyle w:val="TOC3"/>
        <w:tabs>
          <w:tab w:val="right" w:leader="underscore" w:pos="9016"/>
        </w:tabs>
        <w:rPr>
          <w:rFonts w:eastAsiaTheme="minorEastAsia"/>
          <w:noProof/>
          <w:sz w:val="22"/>
          <w:szCs w:val="22"/>
          <w:lang w:eastAsia="en-GB"/>
        </w:rPr>
      </w:pPr>
      <w:hyperlink w:anchor="_Toc521259896" w:history="1">
        <w:r w:rsidR="003C77F7" w:rsidRPr="00944869">
          <w:rPr>
            <w:rStyle w:val="Hyperlink"/>
            <w:noProof/>
          </w:rPr>
          <w:t>Social Media Accounts</w:t>
        </w:r>
        <w:r w:rsidR="003C77F7">
          <w:rPr>
            <w:noProof/>
            <w:webHidden/>
          </w:rPr>
          <w:tab/>
        </w:r>
        <w:r w:rsidR="003C77F7">
          <w:rPr>
            <w:noProof/>
            <w:webHidden/>
          </w:rPr>
          <w:fldChar w:fldCharType="begin"/>
        </w:r>
        <w:r w:rsidR="003C77F7">
          <w:rPr>
            <w:noProof/>
            <w:webHidden/>
          </w:rPr>
          <w:instrText xml:space="preserve"> PAGEREF _Toc521259896 \h </w:instrText>
        </w:r>
        <w:r w:rsidR="003C77F7">
          <w:rPr>
            <w:noProof/>
            <w:webHidden/>
          </w:rPr>
        </w:r>
        <w:r w:rsidR="003C77F7">
          <w:rPr>
            <w:noProof/>
            <w:webHidden/>
          </w:rPr>
          <w:fldChar w:fldCharType="separate"/>
        </w:r>
        <w:r w:rsidR="00932635">
          <w:rPr>
            <w:noProof/>
            <w:webHidden/>
          </w:rPr>
          <w:t>33</w:t>
        </w:r>
        <w:r w:rsidR="003C77F7">
          <w:rPr>
            <w:noProof/>
            <w:webHidden/>
          </w:rPr>
          <w:fldChar w:fldCharType="end"/>
        </w:r>
      </w:hyperlink>
    </w:p>
    <w:p w14:paraId="54281DAA" w14:textId="7779C987" w:rsidR="003C77F7" w:rsidRDefault="00357E85">
      <w:pPr>
        <w:pStyle w:val="TOC3"/>
        <w:tabs>
          <w:tab w:val="right" w:leader="underscore" w:pos="9016"/>
        </w:tabs>
        <w:rPr>
          <w:rFonts w:eastAsiaTheme="minorEastAsia"/>
          <w:noProof/>
          <w:sz w:val="22"/>
          <w:szCs w:val="22"/>
          <w:lang w:eastAsia="en-GB"/>
        </w:rPr>
      </w:pPr>
      <w:hyperlink w:anchor="_Toc521259897" w:history="1">
        <w:r w:rsidR="003C77F7" w:rsidRPr="00944869">
          <w:rPr>
            <w:rStyle w:val="Hyperlink"/>
            <w:noProof/>
          </w:rPr>
          <w:t>Metrics (Recorded: 08/02/2017 14:30 PM)</w:t>
        </w:r>
        <w:r w:rsidR="003C77F7">
          <w:rPr>
            <w:noProof/>
            <w:webHidden/>
          </w:rPr>
          <w:tab/>
        </w:r>
        <w:r w:rsidR="003C77F7">
          <w:rPr>
            <w:noProof/>
            <w:webHidden/>
          </w:rPr>
          <w:fldChar w:fldCharType="begin"/>
        </w:r>
        <w:r w:rsidR="003C77F7">
          <w:rPr>
            <w:noProof/>
            <w:webHidden/>
          </w:rPr>
          <w:instrText xml:space="preserve"> PAGEREF _Toc521259897 \h </w:instrText>
        </w:r>
        <w:r w:rsidR="003C77F7">
          <w:rPr>
            <w:noProof/>
            <w:webHidden/>
          </w:rPr>
        </w:r>
        <w:r w:rsidR="003C77F7">
          <w:rPr>
            <w:noProof/>
            <w:webHidden/>
          </w:rPr>
          <w:fldChar w:fldCharType="separate"/>
        </w:r>
        <w:r w:rsidR="00932635">
          <w:rPr>
            <w:noProof/>
            <w:webHidden/>
          </w:rPr>
          <w:t>33</w:t>
        </w:r>
        <w:r w:rsidR="003C77F7">
          <w:rPr>
            <w:noProof/>
            <w:webHidden/>
          </w:rPr>
          <w:fldChar w:fldCharType="end"/>
        </w:r>
      </w:hyperlink>
    </w:p>
    <w:p w14:paraId="2206DB8D" w14:textId="11819E92" w:rsidR="003C77F7" w:rsidRDefault="00357E85">
      <w:pPr>
        <w:pStyle w:val="TOC2"/>
        <w:tabs>
          <w:tab w:val="right" w:leader="underscore" w:pos="9016"/>
        </w:tabs>
        <w:rPr>
          <w:rFonts w:eastAsiaTheme="minorEastAsia"/>
          <w:b w:val="0"/>
          <w:bCs w:val="0"/>
          <w:noProof/>
          <w:lang w:eastAsia="en-GB"/>
        </w:rPr>
      </w:pPr>
      <w:hyperlink w:anchor="_Toc521259898" w:history="1">
        <w:r w:rsidR="003C77F7" w:rsidRPr="00944869">
          <w:rPr>
            <w:rStyle w:val="Hyperlink"/>
            <w:noProof/>
          </w:rPr>
          <w:t>Interview Transcript</w:t>
        </w:r>
        <w:r w:rsidR="003C77F7">
          <w:rPr>
            <w:noProof/>
            <w:webHidden/>
          </w:rPr>
          <w:tab/>
        </w:r>
        <w:r w:rsidR="003C77F7">
          <w:rPr>
            <w:noProof/>
            <w:webHidden/>
          </w:rPr>
          <w:fldChar w:fldCharType="begin"/>
        </w:r>
        <w:r w:rsidR="003C77F7">
          <w:rPr>
            <w:noProof/>
            <w:webHidden/>
          </w:rPr>
          <w:instrText xml:space="preserve"> PAGEREF _Toc521259898 \h </w:instrText>
        </w:r>
        <w:r w:rsidR="003C77F7">
          <w:rPr>
            <w:noProof/>
            <w:webHidden/>
          </w:rPr>
        </w:r>
        <w:r w:rsidR="003C77F7">
          <w:rPr>
            <w:noProof/>
            <w:webHidden/>
          </w:rPr>
          <w:fldChar w:fldCharType="separate"/>
        </w:r>
        <w:r w:rsidR="00932635">
          <w:rPr>
            <w:noProof/>
            <w:webHidden/>
          </w:rPr>
          <w:t>35</w:t>
        </w:r>
        <w:r w:rsidR="003C77F7">
          <w:rPr>
            <w:noProof/>
            <w:webHidden/>
          </w:rPr>
          <w:fldChar w:fldCharType="end"/>
        </w:r>
      </w:hyperlink>
    </w:p>
    <w:p w14:paraId="7C216D10" w14:textId="6D3872EC" w:rsidR="003C77F7" w:rsidRDefault="00357E85">
      <w:pPr>
        <w:pStyle w:val="TOC1"/>
        <w:tabs>
          <w:tab w:val="right" w:leader="underscore" w:pos="9016"/>
        </w:tabs>
        <w:rPr>
          <w:rFonts w:eastAsiaTheme="minorEastAsia"/>
          <w:b w:val="0"/>
          <w:bCs w:val="0"/>
          <w:i w:val="0"/>
          <w:iCs w:val="0"/>
          <w:noProof/>
          <w:sz w:val="22"/>
          <w:szCs w:val="22"/>
          <w:lang w:eastAsia="en-GB"/>
        </w:rPr>
      </w:pPr>
      <w:hyperlink w:anchor="_Toc521259899" w:history="1">
        <w:r w:rsidR="003C77F7" w:rsidRPr="00944869">
          <w:rPr>
            <w:rStyle w:val="Hyperlink"/>
            <w:noProof/>
          </w:rPr>
          <w:t>Orkney Public Library and Archive</w:t>
        </w:r>
        <w:r w:rsidR="003C77F7">
          <w:rPr>
            <w:noProof/>
            <w:webHidden/>
          </w:rPr>
          <w:tab/>
        </w:r>
        <w:r w:rsidR="003C77F7">
          <w:rPr>
            <w:noProof/>
            <w:webHidden/>
          </w:rPr>
          <w:fldChar w:fldCharType="begin"/>
        </w:r>
        <w:r w:rsidR="003C77F7">
          <w:rPr>
            <w:noProof/>
            <w:webHidden/>
          </w:rPr>
          <w:instrText xml:space="preserve"> PAGEREF _Toc521259899 \h </w:instrText>
        </w:r>
        <w:r w:rsidR="003C77F7">
          <w:rPr>
            <w:noProof/>
            <w:webHidden/>
          </w:rPr>
        </w:r>
        <w:r w:rsidR="003C77F7">
          <w:rPr>
            <w:noProof/>
            <w:webHidden/>
          </w:rPr>
          <w:fldChar w:fldCharType="separate"/>
        </w:r>
        <w:r w:rsidR="00932635">
          <w:rPr>
            <w:noProof/>
            <w:webHidden/>
          </w:rPr>
          <w:t>51</w:t>
        </w:r>
        <w:r w:rsidR="003C77F7">
          <w:rPr>
            <w:noProof/>
            <w:webHidden/>
          </w:rPr>
          <w:fldChar w:fldCharType="end"/>
        </w:r>
      </w:hyperlink>
    </w:p>
    <w:p w14:paraId="2961EB89" w14:textId="220116E9" w:rsidR="003C77F7" w:rsidRDefault="00357E85">
      <w:pPr>
        <w:pStyle w:val="TOC2"/>
        <w:tabs>
          <w:tab w:val="right" w:leader="underscore" w:pos="9016"/>
        </w:tabs>
        <w:rPr>
          <w:rFonts w:eastAsiaTheme="minorEastAsia"/>
          <w:b w:val="0"/>
          <w:bCs w:val="0"/>
          <w:noProof/>
          <w:lang w:eastAsia="en-GB"/>
        </w:rPr>
      </w:pPr>
      <w:hyperlink w:anchor="_Toc521259900" w:history="1">
        <w:r w:rsidR="003C77F7" w:rsidRPr="00944869">
          <w:rPr>
            <w:rStyle w:val="Hyperlink"/>
            <w:noProof/>
          </w:rPr>
          <w:t>Case Study</w:t>
        </w:r>
        <w:r w:rsidR="003C77F7">
          <w:rPr>
            <w:noProof/>
            <w:webHidden/>
          </w:rPr>
          <w:tab/>
        </w:r>
        <w:r w:rsidR="003C77F7">
          <w:rPr>
            <w:noProof/>
            <w:webHidden/>
          </w:rPr>
          <w:fldChar w:fldCharType="begin"/>
        </w:r>
        <w:r w:rsidR="003C77F7">
          <w:rPr>
            <w:noProof/>
            <w:webHidden/>
          </w:rPr>
          <w:instrText xml:space="preserve"> PAGEREF _Toc521259900 \h </w:instrText>
        </w:r>
        <w:r w:rsidR="003C77F7">
          <w:rPr>
            <w:noProof/>
            <w:webHidden/>
          </w:rPr>
        </w:r>
        <w:r w:rsidR="003C77F7">
          <w:rPr>
            <w:noProof/>
            <w:webHidden/>
          </w:rPr>
          <w:fldChar w:fldCharType="separate"/>
        </w:r>
        <w:r w:rsidR="00932635">
          <w:rPr>
            <w:noProof/>
            <w:webHidden/>
          </w:rPr>
          <w:t>51</w:t>
        </w:r>
        <w:r w:rsidR="003C77F7">
          <w:rPr>
            <w:noProof/>
            <w:webHidden/>
          </w:rPr>
          <w:fldChar w:fldCharType="end"/>
        </w:r>
      </w:hyperlink>
    </w:p>
    <w:p w14:paraId="2C95AFD3" w14:textId="777CBC56" w:rsidR="003C77F7" w:rsidRDefault="00357E85">
      <w:pPr>
        <w:pStyle w:val="TOC3"/>
        <w:tabs>
          <w:tab w:val="right" w:leader="underscore" w:pos="9016"/>
        </w:tabs>
        <w:rPr>
          <w:rFonts w:eastAsiaTheme="minorEastAsia"/>
          <w:noProof/>
          <w:sz w:val="22"/>
          <w:szCs w:val="22"/>
          <w:lang w:eastAsia="en-GB"/>
        </w:rPr>
      </w:pPr>
      <w:hyperlink w:anchor="_Toc521259901" w:history="1">
        <w:r w:rsidR="003C77F7" w:rsidRPr="00944869">
          <w:rPr>
            <w:rStyle w:val="Hyperlink"/>
            <w:noProof/>
          </w:rPr>
          <w:t>Social Media Accounts</w:t>
        </w:r>
        <w:r w:rsidR="003C77F7">
          <w:rPr>
            <w:noProof/>
            <w:webHidden/>
          </w:rPr>
          <w:tab/>
        </w:r>
        <w:r w:rsidR="003C77F7">
          <w:rPr>
            <w:noProof/>
            <w:webHidden/>
          </w:rPr>
          <w:fldChar w:fldCharType="begin"/>
        </w:r>
        <w:r w:rsidR="003C77F7">
          <w:rPr>
            <w:noProof/>
            <w:webHidden/>
          </w:rPr>
          <w:instrText xml:space="preserve"> PAGEREF _Toc521259901 \h </w:instrText>
        </w:r>
        <w:r w:rsidR="003C77F7">
          <w:rPr>
            <w:noProof/>
            <w:webHidden/>
          </w:rPr>
        </w:r>
        <w:r w:rsidR="003C77F7">
          <w:rPr>
            <w:noProof/>
            <w:webHidden/>
          </w:rPr>
          <w:fldChar w:fldCharType="separate"/>
        </w:r>
        <w:r w:rsidR="00932635">
          <w:rPr>
            <w:noProof/>
            <w:webHidden/>
          </w:rPr>
          <w:t>51</w:t>
        </w:r>
        <w:r w:rsidR="003C77F7">
          <w:rPr>
            <w:noProof/>
            <w:webHidden/>
          </w:rPr>
          <w:fldChar w:fldCharType="end"/>
        </w:r>
      </w:hyperlink>
    </w:p>
    <w:p w14:paraId="05870F51" w14:textId="74217A8B" w:rsidR="003C77F7" w:rsidRDefault="00357E85">
      <w:pPr>
        <w:pStyle w:val="TOC3"/>
        <w:tabs>
          <w:tab w:val="right" w:leader="underscore" w:pos="9016"/>
        </w:tabs>
        <w:rPr>
          <w:rFonts w:eastAsiaTheme="minorEastAsia"/>
          <w:noProof/>
          <w:sz w:val="22"/>
          <w:szCs w:val="22"/>
          <w:lang w:eastAsia="en-GB"/>
        </w:rPr>
      </w:pPr>
      <w:hyperlink w:anchor="_Toc521259902" w:history="1">
        <w:r w:rsidR="003C77F7" w:rsidRPr="00944869">
          <w:rPr>
            <w:rStyle w:val="Hyperlink"/>
            <w:noProof/>
          </w:rPr>
          <w:t>Metrics (Recorded: 07/12/2017 02:48 PM)</w:t>
        </w:r>
        <w:r w:rsidR="003C77F7">
          <w:rPr>
            <w:noProof/>
            <w:webHidden/>
          </w:rPr>
          <w:tab/>
        </w:r>
        <w:r w:rsidR="003C77F7">
          <w:rPr>
            <w:noProof/>
            <w:webHidden/>
          </w:rPr>
          <w:fldChar w:fldCharType="begin"/>
        </w:r>
        <w:r w:rsidR="003C77F7">
          <w:rPr>
            <w:noProof/>
            <w:webHidden/>
          </w:rPr>
          <w:instrText xml:space="preserve"> PAGEREF _Toc521259902 \h </w:instrText>
        </w:r>
        <w:r w:rsidR="003C77F7">
          <w:rPr>
            <w:noProof/>
            <w:webHidden/>
          </w:rPr>
        </w:r>
        <w:r w:rsidR="003C77F7">
          <w:rPr>
            <w:noProof/>
            <w:webHidden/>
          </w:rPr>
          <w:fldChar w:fldCharType="separate"/>
        </w:r>
        <w:r w:rsidR="00932635">
          <w:rPr>
            <w:noProof/>
            <w:webHidden/>
          </w:rPr>
          <w:t>51</w:t>
        </w:r>
        <w:r w:rsidR="003C77F7">
          <w:rPr>
            <w:noProof/>
            <w:webHidden/>
          </w:rPr>
          <w:fldChar w:fldCharType="end"/>
        </w:r>
      </w:hyperlink>
    </w:p>
    <w:p w14:paraId="29634BDA" w14:textId="66FC9615" w:rsidR="003C77F7" w:rsidRDefault="00357E85">
      <w:pPr>
        <w:pStyle w:val="TOC2"/>
        <w:tabs>
          <w:tab w:val="right" w:leader="underscore" w:pos="9016"/>
        </w:tabs>
        <w:rPr>
          <w:rFonts w:eastAsiaTheme="minorEastAsia"/>
          <w:b w:val="0"/>
          <w:bCs w:val="0"/>
          <w:noProof/>
          <w:lang w:eastAsia="en-GB"/>
        </w:rPr>
      </w:pPr>
      <w:hyperlink w:anchor="_Toc521259903" w:history="1">
        <w:r w:rsidR="003C77F7" w:rsidRPr="00944869">
          <w:rPr>
            <w:rStyle w:val="Hyperlink"/>
            <w:noProof/>
          </w:rPr>
          <w:t>Interview Transcript</w:t>
        </w:r>
        <w:r w:rsidR="003C77F7">
          <w:rPr>
            <w:noProof/>
            <w:webHidden/>
          </w:rPr>
          <w:tab/>
        </w:r>
        <w:r w:rsidR="003C77F7">
          <w:rPr>
            <w:noProof/>
            <w:webHidden/>
          </w:rPr>
          <w:fldChar w:fldCharType="begin"/>
        </w:r>
        <w:r w:rsidR="003C77F7">
          <w:rPr>
            <w:noProof/>
            <w:webHidden/>
          </w:rPr>
          <w:instrText xml:space="preserve"> PAGEREF _Toc521259903 \h </w:instrText>
        </w:r>
        <w:r w:rsidR="003C77F7">
          <w:rPr>
            <w:noProof/>
            <w:webHidden/>
          </w:rPr>
        </w:r>
        <w:r w:rsidR="003C77F7">
          <w:rPr>
            <w:noProof/>
            <w:webHidden/>
          </w:rPr>
          <w:fldChar w:fldCharType="separate"/>
        </w:r>
        <w:r w:rsidR="00932635">
          <w:rPr>
            <w:noProof/>
            <w:webHidden/>
          </w:rPr>
          <w:t>53</w:t>
        </w:r>
        <w:r w:rsidR="003C77F7">
          <w:rPr>
            <w:noProof/>
            <w:webHidden/>
          </w:rPr>
          <w:fldChar w:fldCharType="end"/>
        </w:r>
      </w:hyperlink>
    </w:p>
    <w:p w14:paraId="6161B13A" w14:textId="110ED3D0" w:rsidR="003C77F7" w:rsidRDefault="00357E85">
      <w:pPr>
        <w:pStyle w:val="TOC1"/>
        <w:tabs>
          <w:tab w:val="right" w:leader="underscore" w:pos="9016"/>
        </w:tabs>
        <w:rPr>
          <w:rFonts w:eastAsiaTheme="minorEastAsia"/>
          <w:b w:val="0"/>
          <w:bCs w:val="0"/>
          <w:i w:val="0"/>
          <w:iCs w:val="0"/>
          <w:noProof/>
          <w:sz w:val="22"/>
          <w:szCs w:val="22"/>
          <w:lang w:eastAsia="en-GB"/>
        </w:rPr>
      </w:pPr>
      <w:hyperlink w:anchor="_Toc521259904" w:history="1">
        <w:r w:rsidR="003C77F7" w:rsidRPr="00944869">
          <w:rPr>
            <w:rStyle w:val="Hyperlink"/>
            <w:noProof/>
          </w:rPr>
          <w:t>Preston Lodge High School Library</w:t>
        </w:r>
        <w:r w:rsidR="003C77F7">
          <w:rPr>
            <w:noProof/>
            <w:webHidden/>
          </w:rPr>
          <w:tab/>
        </w:r>
        <w:r w:rsidR="003C77F7">
          <w:rPr>
            <w:noProof/>
            <w:webHidden/>
          </w:rPr>
          <w:fldChar w:fldCharType="begin"/>
        </w:r>
        <w:r w:rsidR="003C77F7">
          <w:rPr>
            <w:noProof/>
            <w:webHidden/>
          </w:rPr>
          <w:instrText xml:space="preserve"> PAGEREF _Toc521259904 \h </w:instrText>
        </w:r>
        <w:r w:rsidR="003C77F7">
          <w:rPr>
            <w:noProof/>
            <w:webHidden/>
          </w:rPr>
        </w:r>
        <w:r w:rsidR="003C77F7">
          <w:rPr>
            <w:noProof/>
            <w:webHidden/>
          </w:rPr>
          <w:fldChar w:fldCharType="separate"/>
        </w:r>
        <w:r w:rsidR="00932635">
          <w:rPr>
            <w:noProof/>
            <w:webHidden/>
          </w:rPr>
          <w:t>71</w:t>
        </w:r>
        <w:r w:rsidR="003C77F7">
          <w:rPr>
            <w:noProof/>
            <w:webHidden/>
          </w:rPr>
          <w:fldChar w:fldCharType="end"/>
        </w:r>
      </w:hyperlink>
    </w:p>
    <w:p w14:paraId="7BD8DF66" w14:textId="403579CD" w:rsidR="003C77F7" w:rsidRDefault="00357E85">
      <w:pPr>
        <w:pStyle w:val="TOC2"/>
        <w:tabs>
          <w:tab w:val="right" w:leader="underscore" w:pos="9016"/>
        </w:tabs>
        <w:rPr>
          <w:rFonts w:eastAsiaTheme="minorEastAsia"/>
          <w:b w:val="0"/>
          <w:bCs w:val="0"/>
          <w:noProof/>
          <w:lang w:eastAsia="en-GB"/>
        </w:rPr>
      </w:pPr>
      <w:hyperlink w:anchor="_Toc521259905" w:history="1">
        <w:r w:rsidR="003C77F7" w:rsidRPr="00944869">
          <w:rPr>
            <w:rStyle w:val="Hyperlink"/>
            <w:noProof/>
          </w:rPr>
          <w:t>Case Study</w:t>
        </w:r>
        <w:r w:rsidR="003C77F7">
          <w:rPr>
            <w:noProof/>
            <w:webHidden/>
          </w:rPr>
          <w:tab/>
        </w:r>
        <w:r w:rsidR="003C77F7">
          <w:rPr>
            <w:noProof/>
            <w:webHidden/>
          </w:rPr>
          <w:fldChar w:fldCharType="begin"/>
        </w:r>
        <w:r w:rsidR="003C77F7">
          <w:rPr>
            <w:noProof/>
            <w:webHidden/>
          </w:rPr>
          <w:instrText xml:space="preserve"> PAGEREF _Toc521259905 \h </w:instrText>
        </w:r>
        <w:r w:rsidR="003C77F7">
          <w:rPr>
            <w:noProof/>
            <w:webHidden/>
          </w:rPr>
        </w:r>
        <w:r w:rsidR="003C77F7">
          <w:rPr>
            <w:noProof/>
            <w:webHidden/>
          </w:rPr>
          <w:fldChar w:fldCharType="separate"/>
        </w:r>
        <w:r w:rsidR="00932635">
          <w:rPr>
            <w:noProof/>
            <w:webHidden/>
          </w:rPr>
          <w:t>71</w:t>
        </w:r>
        <w:r w:rsidR="003C77F7">
          <w:rPr>
            <w:noProof/>
            <w:webHidden/>
          </w:rPr>
          <w:fldChar w:fldCharType="end"/>
        </w:r>
      </w:hyperlink>
    </w:p>
    <w:p w14:paraId="49FF4A62" w14:textId="1AEA3C39" w:rsidR="003C77F7" w:rsidRDefault="00357E85">
      <w:pPr>
        <w:pStyle w:val="TOC3"/>
        <w:tabs>
          <w:tab w:val="right" w:leader="underscore" w:pos="9016"/>
        </w:tabs>
        <w:rPr>
          <w:rFonts w:eastAsiaTheme="minorEastAsia"/>
          <w:noProof/>
          <w:sz w:val="22"/>
          <w:szCs w:val="22"/>
          <w:lang w:eastAsia="en-GB"/>
        </w:rPr>
      </w:pPr>
      <w:hyperlink w:anchor="_Toc521259906" w:history="1">
        <w:r w:rsidR="003C77F7" w:rsidRPr="00944869">
          <w:rPr>
            <w:rStyle w:val="Hyperlink"/>
            <w:noProof/>
          </w:rPr>
          <w:t>Social Media Accounts:</w:t>
        </w:r>
        <w:r w:rsidR="003C77F7">
          <w:rPr>
            <w:noProof/>
            <w:webHidden/>
          </w:rPr>
          <w:tab/>
        </w:r>
        <w:r w:rsidR="003C77F7">
          <w:rPr>
            <w:noProof/>
            <w:webHidden/>
          </w:rPr>
          <w:fldChar w:fldCharType="begin"/>
        </w:r>
        <w:r w:rsidR="003C77F7">
          <w:rPr>
            <w:noProof/>
            <w:webHidden/>
          </w:rPr>
          <w:instrText xml:space="preserve"> PAGEREF _Toc521259906 \h </w:instrText>
        </w:r>
        <w:r w:rsidR="003C77F7">
          <w:rPr>
            <w:noProof/>
            <w:webHidden/>
          </w:rPr>
        </w:r>
        <w:r w:rsidR="003C77F7">
          <w:rPr>
            <w:noProof/>
            <w:webHidden/>
          </w:rPr>
          <w:fldChar w:fldCharType="separate"/>
        </w:r>
        <w:r w:rsidR="00932635">
          <w:rPr>
            <w:noProof/>
            <w:webHidden/>
          </w:rPr>
          <w:t>71</w:t>
        </w:r>
        <w:r w:rsidR="003C77F7">
          <w:rPr>
            <w:noProof/>
            <w:webHidden/>
          </w:rPr>
          <w:fldChar w:fldCharType="end"/>
        </w:r>
      </w:hyperlink>
    </w:p>
    <w:p w14:paraId="61D57508" w14:textId="6CA1E557" w:rsidR="003C77F7" w:rsidRDefault="00357E85">
      <w:pPr>
        <w:pStyle w:val="TOC3"/>
        <w:tabs>
          <w:tab w:val="right" w:leader="underscore" w:pos="9016"/>
        </w:tabs>
        <w:rPr>
          <w:rFonts w:eastAsiaTheme="minorEastAsia"/>
          <w:noProof/>
          <w:sz w:val="22"/>
          <w:szCs w:val="22"/>
          <w:lang w:eastAsia="en-GB"/>
        </w:rPr>
      </w:pPr>
      <w:hyperlink w:anchor="_Toc521259907" w:history="1">
        <w:r w:rsidR="003C77F7" w:rsidRPr="00944869">
          <w:rPr>
            <w:rStyle w:val="Hyperlink"/>
            <w:noProof/>
          </w:rPr>
          <w:t>Metrics (Recorded: 06/27/2017 09:40 AM)</w:t>
        </w:r>
        <w:r w:rsidR="003C77F7">
          <w:rPr>
            <w:noProof/>
            <w:webHidden/>
          </w:rPr>
          <w:tab/>
        </w:r>
        <w:r w:rsidR="003C77F7">
          <w:rPr>
            <w:noProof/>
            <w:webHidden/>
          </w:rPr>
          <w:fldChar w:fldCharType="begin"/>
        </w:r>
        <w:r w:rsidR="003C77F7">
          <w:rPr>
            <w:noProof/>
            <w:webHidden/>
          </w:rPr>
          <w:instrText xml:space="preserve"> PAGEREF _Toc521259907 \h </w:instrText>
        </w:r>
        <w:r w:rsidR="003C77F7">
          <w:rPr>
            <w:noProof/>
            <w:webHidden/>
          </w:rPr>
        </w:r>
        <w:r w:rsidR="003C77F7">
          <w:rPr>
            <w:noProof/>
            <w:webHidden/>
          </w:rPr>
          <w:fldChar w:fldCharType="separate"/>
        </w:r>
        <w:r w:rsidR="00932635">
          <w:rPr>
            <w:noProof/>
            <w:webHidden/>
          </w:rPr>
          <w:t>71</w:t>
        </w:r>
        <w:r w:rsidR="003C77F7">
          <w:rPr>
            <w:noProof/>
            <w:webHidden/>
          </w:rPr>
          <w:fldChar w:fldCharType="end"/>
        </w:r>
      </w:hyperlink>
    </w:p>
    <w:p w14:paraId="54F78F2B" w14:textId="7A142C53" w:rsidR="003C77F7" w:rsidRDefault="00357E85">
      <w:pPr>
        <w:pStyle w:val="TOC2"/>
        <w:tabs>
          <w:tab w:val="right" w:leader="underscore" w:pos="9016"/>
        </w:tabs>
        <w:rPr>
          <w:rFonts w:eastAsiaTheme="minorEastAsia"/>
          <w:b w:val="0"/>
          <w:bCs w:val="0"/>
          <w:noProof/>
          <w:lang w:eastAsia="en-GB"/>
        </w:rPr>
      </w:pPr>
      <w:hyperlink w:anchor="_Toc521259908" w:history="1">
        <w:r w:rsidR="003C77F7" w:rsidRPr="00944869">
          <w:rPr>
            <w:rStyle w:val="Hyperlink"/>
            <w:noProof/>
          </w:rPr>
          <w:t>Interview Transcript</w:t>
        </w:r>
        <w:r w:rsidR="003C77F7">
          <w:rPr>
            <w:noProof/>
            <w:webHidden/>
          </w:rPr>
          <w:tab/>
        </w:r>
        <w:r w:rsidR="003C77F7">
          <w:rPr>
            <w:noProof/>
            <w:webHidden/>
          </w:rPr>
          <w:fldChar w:fldCharType="begin"/>
        </w:r>
        <w:r w:rsidR="003C77F7">
          <w:rPr>
            <w:noProof/>
            <w:webHidden/>
          </w:rPr>
          <w:instrText xml:space="preserve"> PAGEREF _Toc521259908 \h </w:instrText>
        </w:r>
        <w:r w:rsidR="003C77F7">
          <w:rPr>
            <w:noProof/>
            <w:webHidden/>
          </w:rPr>
        </w:r>
        <w:r w:rsidR="003C77F7">
          <w:rPr>
            <w:noProof/>
            <w:webHidden/>
          </w:rPr>
          <w:fldChar w:fldCharType="separate"/>
        </w:r>
        <w:r w:rsidR="00932635">
          <w:rPr>
            <w:noProof/>
            <w:webHidden/>
          </w:rPr>
          <w:t>73</w:t>
        </w:r>
        <w:r w:rsidR="003C77F7">
          <w:rPr>
            <w:noProof/>
            <w:webHidden/>
          </w:rPr>
          <w:fldChar w:fldCharType="end"/>
        </w:r>
      </w:hyperlink>
    </w:p>
    <w:p w14:paraId="383C479A" w14:textId="4A706638" w:rsidR="003C77F7" w:rsidRDefault="00357E85">
      <w:pPr>
        <w:pStyle w:val="TOC1"/>
        <w:tabs>
          <w:tab w:val="right" w:leader="underscore" w:pos="9016"/>
        </w:tabs>
        <w:rPr>
          <w:rFonts w:eastAsiaTheme="minorEastAsia"/>
          <w:b w:val="0"/>
          <w:bCs w:val="0"/>
          <w:i w:val="0"/>
          <w:iCs w:val="0"/>
          <w:noProof/>
          <w:sz w:val="22"/>
          <w:szCs w:val="22"/>
          <w:lang w:eastAsia="en-GB"/>
        </w:rPr>
      </w:pPr>
      <w:hyperlink w:anchor="_Toc521259909" w:history="1">
        <w:r w:rsidR="003C77F7" w:rsidRPr="00944869">
          <w:rPr>
            <w:rStyle w:val="Hyperlink"/>
            <w:noProof/>
          </w:rPr>
          <w:t>St Bride’s Library</w:t>
        </w:r>
        <w:r w:rsidR="003C77F7">
          <w:rPr>
            <w:noProof/>
            <w:webHidden/>
          </w:rPr>
          <w:tab/>
        </w:r>
        <w:r w:rsidR="003C77F7">
          <w:rPr>
            <w:noProof/>
            <w:webHidden/>
          </w:rPr>
          <w:fldChar w:fldCharType="begin"/>
        </w:r>
        <w:r w:rsidR="003C77F7">
          <w:rPr>
            <w:noProof/>
            <w:webHidden/>
          </w:rPr>
          <w:instrText xml:space="preserve"> PAGEREF _Toc521259909 \h </w:instrText>
        </w:r>
        <w:r w:rsidR="003C77F7">
          <w:rPr>
            <w:noProof/>
            <w:webHidden/>
          </w:rPr>
        </w:r>
        <w:r w:rsidR="003C77F7">
          <w:rPr>
            <w:noProof/>
            <w:webHidden/>
          </w:rPr>
          <w:fldChar w:fldCharType="separate"/>
        </w:r>
        <w:r w:rsidR="00932635">
          <w:rPr>
            <w:noProof/>
            <w:webHidden/>
          </w:rPr>
          <w:t>89</w:t>
        </w:r>
        <w:r w:rsidR="003C77F7">
          <w:rPr>
            <w:noProof/>
            <w:webHidden/>
          </w:rPr>
          <w:fldChar w:fldCharType="end"/>
        </w:r>
      </w:hyperlink>
    </w:p>
    <w:p w14:paraId="7B93B6C2" w14:textId="21007393" w:rsidR="003C77F7" w:rsidRDefault="00357E85">
      <w:pPr>
        <w:pStyle w:val="TOC2"/>
        <w:tabs>
          <w:tab w:val="right" w:leader="underscore" w:pos="9016"/>
        </w:tabs>
        <w:rPr>
          <w:rFonts w:eastAsiaTheme="minorEastAsia"/>
          <w:b w:val="0"/>
          <w:bCs w:val="0"/>
          <w:noProof/>
          <w:lang w:eastAsia="en-GB"/>
        </w:rPr>
      </w:pPr>
      <w:hyperlink w:anchor="_Toc521259910" w:history="1">
        <w:r w:rsidR="003C77F7" w:rsidRPr="00944869">
          <w:rPr>
            <w:rStyle w:val="Hyperlink"/>
            <w:noProof/>
          </w:rPr>
          <w:t>Case Study</w:t>
        </w:r>
        <w:r w:rsidR="003C77F7">
          <w:rPr>
            <w:noProof/>
            <w:webHidden/>
          </w:rPr>
          <w:tab/>
        </w:r>
        <w:r w:rsidR="003C77F7">
          <w:rPr>
            <w:noProof/>
            <w:webHidden/>
          </w:rPr>
          <w:fldChar w:fldCharType="begin"/>
        </w:r>
        <w:r w:rsidR="003C77F7">
          <w:rPr>
            <w:noProof/>
            <w:webHidden/>
          </w:rPr>
          <w:instrText xml:space="preserve"> PAGEREF _Toc521259910 \h </w:instrText>
        </w:r>
        <w:r w:rsidR="003C77F7">
          <w:rPr>
            <w:noProof/>
            <w:webHidden/>
          </w:rPr>
        </w:r>
        <w:r w:rsidR="003C77F7">
          <w:rPr>
            <w:noProof/>
            <w:webHidden/>
          </w:rPr>
          <w:fldChar w:fldCharType="separate"/>
        </w:r>
        <w:r w:rsidR="00932635">
          <w:rPr>
            <w:noProof/>
            <w:webHidden/>
          </w:rPr>
          <w:t>89</w:t>
        </w:r>
        <w:r w:rsidR="003C77F7">
          <w:rPr>
            <w:noProof/>
            <w:webHidden/>
          </w:rPr>
          <w:fldChar w:fldCharType="end"/>
        </w:r>
      </w:hyperlink>
    </w:p>
    <w:p w14:paraId="6CD72C2E" w14:textId="2DA2F8A1" w:rsidR="003C77F7" w:rsidRDefault="00357E85">
      <w:pPr>
        <w:pStyle w:val="TOC3"/>
        <w:tabs>
          <w:tab w:val="right" w:leader="underscore" w:pos="9016"/>
        </w:tabs>
        <w:rPr>
          <w:rFonts w:eastAsiaTheme="minorEastAsia"/>
          <w:noProof/>
          <w:sz w:val="22"/>
          <w:szCs w:val="22"/>
          <w:lang w:eastAsia="en-GB"/>
        </w:rPr>
      </w:pPr>
      <w:hyperlink w:anchor="_Toc521259911" w:history="1">
        <w:r w:rsidR="003C77F7" w:rsidRPr="00944869">
          <w:rPr>
            <w:rStyle w:val="Hyperlink"/>
            <w:noProof/>
          </w:rPr>
          <w:t>Social Media Accounts:</w:t>
        </w:r>
        <w:r w:rsidR="003C77F7">
          <w:rPr>
            <w:noProof/>
            <w:webHidden/>
          </w:rPr>
          <w:tab/>
        </w:r>
        <w:r w:rsidR="003C77F7">
          <w:rPr>
            <w:noProof/>
            <w:webHidden/>
          </w:rPr>
          <w:fldChar w:fldCharType="begin"/>
        </w:r>
        <w:r w:rsidR="003C77F7">
          <w:rPr>
            <w:noProof/>
            <w:webHidden/>
          </w:rPr>
          <w:instrText xml:space="preserve"> PAGEREF _Toc521259911 \h </w:instrText>
        </w:r>
        <w:r w:rsidR="003C77F7">
          <w:rPr>
            <w:noProof/>
            <w:webHidden/>
          </w:rPr>
        </w:r>
        <w:r w:rsidR="003C77F7">
          <w:rPr>
            <w:noProof/>
            <w:webHidden/>
          </w:rPr>
          <w:fldChar w:fldCharType="separate"/>
        </w:r>
        <w:r w:rsidR="00932635">
          <w:rPr>
            <w:noProof/>
            <w:webHidden/>
          </w:rPr>
          <w:t>89</w:t>
        </w:r>
        <w:r w:rsidR="003C77F7">
          <w:rPr>
            <w:noProof/>
            <w:webHidden/>
          </w:rPr>
          <w:fldChar w:fldCharType="end"/>
        </w:r>
      </w:hyperlink>
    </w:p>
    <w:p w14:paraId="15C6DCB8" w14:textId="227774C7" w:rsidR="003C77F7" w:rsidRDefault="00357E85">
      <w:pPr>
        <w:pStyle w:val="TOC3"/>
        <w:tabs>
          <w:tab w:val="right" w:leader="underscore" w:pos="9016"/>
        </w:tabs>
        <w:rPr>
          <w:rFonts w:eastAsiaTheme="minorEastAsia"/>
          <w:noProof/>
          <w:sz w:val="22"/>
          <w:szCs w:val="22"/>
          <w:lang w:eastAsia="en-GB"/>
        </w:rPr>
      </w:pPr>
      <w:hyperlink w:anchor="_Toc521259912" w:history="1">
        <w:r w:rsidR="003C77F7" w:rsidRPr="00944869">
          <w:rPr>
            <w:rStyle w:val="Hyperlink"/>
            <w:noProof/>
          </w:rPr>
          <w:t>Metrics (Recorded: 07/18/2017 13:29 PM)</w:t>
        </w:r>
        <w:r w:rsidR="003C77F7">
          <w:rPr>
            <w:noProof/>
            <w:webHidden/>
          </w:rPr>
          <w:tab/>
        </w:r>
        <w:r w:rsidR="003C77F7">
          <w:rPr>
            <w:noProof/>
            <w:webHidden/>
          </w:rPr>
          <w:fldChar w:fldCharType="begin"/>
        </w:r>
        <w:r w:rsidR="003C77F7">
          <w:rPr>
            <w:noProof/>
            <w:webHidden/>
          </w:rPr>
          <w:instrText xml:space="preserve"> PAGEREF _Toc521259912 \h </w:instrText>
        </w:r>
        <w:r w:rsidR="003C77F7">
          <w:rPr>
            <w:noProof/>
            <w:webHidden/>
          </w:rPr>
        </w:r>
        <w:r w:rsidR="003C77F7">
          <w:rPr>
            <w:noProof/>
            <w:webHidden/>
          </w:rPr>
          <w:fldChar w:fldCharType="separate"/>
        </w:r>
        <w:r w:rsidR="00932635">
          <w:rPr>
            <w:noProof/>
            <w:webHidden/>
          </w:rPr>
          <w:t>89</w:t>
        </w:r>
        <w:r w:rsidR="003C77F7">
          <w:rPr>
            <w:noProof/>
            <w:webHidden/>
          </w:rPr>
          <w:fldChar w:fldCharType="end"/>
        </w:r>
      </w:hyperlink>
    </w:p>
    <w:p w14:paraId="090E4A00" w14:textId="1691F330" w:rsidR="003C77F7" w:rsidRDefault="00357E85">
      <w:pPr>
        <w:pStyle w:val="TOC2"/>
        <w:tabs>
          <w:tab w:val="right" w:leader="underscore" w:pos="9016"/>
        </w:tabs>
        <w:rPr>
          <w:rFonts w:eastAsiaTheme="minorEastAsia"/>
          <w:b w:val="0"/>
          <w:bCs w:val="0"/>
          <w:noProof/>
          <w:lang w:eastAsia="en-GB"/>
        </w:rPr>
      </w:pPr>
      <w:hyperlink w:anchor="_Toc521259913" w:history="1">
        <w:r w:rsidR="003C77F7" w:rsidRPr="00944869">
          <w:rPr>
            <w:rStyle w:val="Hyperlink"/>
            <w:noProof/>
          </w:rPr>
          <w:t>Interview Transcript</w:t>
        </w:r>
        <w:r w:rsidR="003C77F7">
          <w:rPr>
            <w:noProof/>
            <w:webHidden/>
          </w:rPr>
          <w:tab/>
        </w:r>
        <w:r w:rsidR="003C77F7">
          <w:rPr>
            <w:noProof/>
            <w:webHidden/>
          </w:rPr>
          <w:fldChar w:fldCharType="begin"/>
        </w:r>
        <w:r w:rsidR="003C77F7">
          <w:rPr>
            <w:noProof/>
            <w:webHidden/>
          </w:rPr>
          <w:instrText xml:space="preserve"> PAGEREF _Toc521259913 \h </w:instrText>
        </w:r>
        <w:r w:rsidR="003C77F7">
          <w:rPr>
            <w:noProof/>
            <w:webHidden/>
          </w:rPr>
        </w:r>
        <w:r w:rsidR="003C77F7">
          <w:rPr>
            <w:noProof/>
            <w:webHidden/>
          </w:rPr>
          <w:fldChar w:fldCharType="separate"/>
        </w:r>
        <w:r w:rsidR="00932635">
          <w:rPr>
            <w:noProof/>
            <w:webHidden/>
          </w:rPr>
          <w:t>91</w:t>
        </w:r>
        <w:r w:rsidR="003C77F7">
          <w:rPr>
            <w:noProof/>
            <w:webHidden/>
          </w:rPr>
          <w:fldChar w:fldCharType="end"/>
        </w:r>
      </w:hyperlink>
    </w:p>
    <w:p w14:paraId="226D5C86" w14:textId="4FAAFAB2" w:rsidR="003C77F7" w:rsidRDefault="003C77F7" w:rsidP="001B66F1">
      <w:pPr>
        <w:pStyle w:val="Appendix"/>
        <w:rPr>
          <w:vanish w:val="0"/>
        </w:rPr>
      </w:pPr>
      <w:r>
        <w:rPr>
          <w:b/>
          <w:bCs/>
          <w:i/>
          <w:iCs/>
          <w:szCs w:val="24"/>
        </w:rPr>
        <w:fldChar w:fldCharType="end"/>
      </w:r>
    </w:p>
    <w:p w14:paraId="6C13AFB2" w14:textId="77777777" w:rsidR="003C77F7" w:rsidRDefault="003C77F7">
      <w:pPr>
        <w:spacing w:after="0" w:line="240" w:lineRule="auto"/>
        <w:rPr>
          <w:rFonts w:asciiTheme="majorHAnsi" w:eastAsiaTheme="majorEastAsia" w:hAnsiTheme="majorHAnsi" w:cstheme="majorBidi"/>
          <w:color w:val="2F5496" w:themeColor="accent1" w:themeShade="BF"/>
          <w:sz w:val="32"/>
          <w:szCs w:val="32"/>
        </w:rPr>
      </w:pPr>
      <w:bookmarkStart w:id="2" w:name="_Toc491460200"/>
      <w:r>
        <w:br w:type="page"/>
      </w:r>
    </w:p>
    <w:p w14:paraId="485AFBDD" w14:textId="7D561FED" w:rsidR="003C77F7" w:rsidRPr="002311BA" w:rsidRDefault="003C77F7" w:rsidP="003C77F7">
      <w:pPr>
        <w:pStyle w:val="Heading1"/>
      </w:pPr>
      <w:bookmarkStart w:id="3" w:name="_Toc521259888"/>
      <w:r w:rsidRPr="002311BA">
        <w:lastRenderedPageBreak/>
        <w:t>Interview Questions</w:t>
      </w:r>
      <w:bookmarkEnd w:id="2"/>
      <w:bookmarkEnd w:id="3"/>
    </w:p>
    <w:p w14:paraId="657D3296" w14:textId="77777777" w:rsidR="003C77F7" w:rsidRPr="002311BA" w:rsidRDefault="003C77F7" w:rsidP="003C77F7">
      <w:pPr>
        <w:pStyle w:val="ListParagraph"/>
        <w:numPr>
          <w:ilvl w:val="0"/>
          <w:numId w:val="29"/>
        </w:numPr>
        <w:spacing w:after="0" w:line="240" w:lineRule="auto"/>
      </w:pPr>
      <w:r w:rsidRPr="002311BA">
        <w:t>When you created your social media accounts what were you thinking to use them for?</w:t>
      </w:r>
    </w:p>
    <w:p w14:paraId="0F0A9483" w14:textId="77777777" w:rsidR="003C77F7" w:rsidRPr="002311BA" w:rsidRDefault="003C77F7" w:rsidP="003C77F7">
      <w:pPr>
        <w:pStyle w:val="ListParagraph"/>
        <w:numPr>
          <w:ilvl w:val="1"/>
          <w:numId w:val="29"/>
        </w:numPr>
        <w:spacing w:after="0" w:line="240" w:lineRule="auto"/>
      </w:pPr>
      <w:r w:rsidRPr="002311BA">
        <w:t>Has this worked? How?</w:t>
      </w:r>
    </w:p>
    <w:p w14:paraId="23F02E46" w14:textId="77777777" w:rsidR="003C77F7" w:rsidRPr="002311BA" w:rsidRDefault="003C77F7" w:rsidP="003C77F7">
      <w:pPr>
        <w:pStyle w:val="ListParagraph"/>
        <w:spacing w:after="0" w:line="240" w:lineRule="auto"/>
        <w:ind w:left="1080"/>
      </w:pPr>
    </w:p>
    <w:p w14:paraId="502BEE3F" w14:textId="77777777" w:rsidR="003C77F7" w:rsidRPr="002311BA" w:rsidRDefault="003C77F7" w:rsidP="003C77F7">
      <w:pPr>
        <w:pStyle w:val="ListParagraph"/>
        <w:numPr>
          <w:ilvl w:val="0"/>
          <w:numId w:val="29"/>
        </w:numPr>
        <w:spacing w:after="0" w:line="240" w:lineRule="auto"/>
      </w:pPr>
      <w:r w:rsidRPr="002311BA">
        <w:t xml:space="preserve">Who do you consider your primary audience? </w:t>
      </w:r>
    </w:p>
    <w:p w14:paraId="405FD748" w14:textId="77777777" w:rsidR="003C77F7" w:rsidRPr="002311BA" w:rsidRDefault="003C77F7" w:rsidP="003C77F7">
      <w:pPr>
        <w:pStyle w:val="ListParagraph"/>
        <w:numPr>
          <w:ilvl w:val="1"/>
          <w:numId w:val="29"/>
        </w:numPr>
        <w:spacing w:after="0" w:line="240" w:lineRule="auto"/>
      </w:pPr>
      <w:r w:rsidRPr="002311BA">
        <w:t xml:space="preserve">If </w:t>
      </w:r>
      <w:proofErr w:type="gramStart"/>
      <w:r w:rsidRPr="002311BA">
        <w:t>your</w:t>
      </w:r>
      <w:proofErr w:type="gramEnd"/>
      <w:r w:rsidRPr="002311BA">
        <w:t xml:space="preserve"> primary audience is library users, do you reach out to them to connect via social media? How?</w:t>
      </w:r>
    </w:p>
    <w:p w14:paraId="37D2AA51" w14:textId="77777777" w:rsidR="003C77F7" w:rsidRPr="002311BA" w:rsidRDefault="003C77F7" w:rsidP="003C77F7">
      <w:pPr>
        <w:pStyle w:val="ListParagraph"/>
        <w:numPr>
          <w:ilvl w:val="1"/>
          <w:numId w:val="29"/>
        </w:numPr>
        <w:spacing w:after="0" w:line="240" w:lineRule="auto"/>
      </w:pPr>
      <w:r w:rsidRPr="002311BA">
        <w:t xml:space="preserve">If </w:t>
      </w:r>
      <w:proofErr w:type="gramStart"/>
      <w:r w:rsidRPr="002311BA">
        <w:t>your</w:t>
      </w:r>
      <w:proofErr w:type="gramEnd"/>
      <w:r w:rsidRPr="002311BA">
        <w:t xml:space="preserve"> primary audience is not library users who are they and why do you think connecting with them is important?</w:t>
      </w:r>
    </w:p>
    <w:p w14:paraId="27DCB201" w14:textId="77777777" w:rsidR="003C77F7" w:rsidRPr="002311BA" w:rsidRDefault="003C77F7" w:rsidP="003C77F7">
      <w:pPr>
        <w:pStyle w:val="ListParagraph"/>
        <w:numPr>
          <w:ilvl w:val="1"/>
          <w:numId w:val="29"/>
        </w:numPr>
        <w:spacing w:after="0" w:line="240" w:lineRule="auto"/>
      </w:pPr>
      <w:r w:rsidRPr="002311BA">
        <w:t>Did the number of ‘real’ followers you recorded surprise you?</w:t>
      </w:r>
    </w:p>
    <w:p w14:paraId="58A59C44" w14:textId="77777777" w:rsidR="003C77F7" w:rsidRPr="002311BA" w:rsidRDefault="003C77F7" w:rsidP="003C77F7">
      <w:pPr>
        <w:pStyle w:val="ListParagraph"/>
        <w:numPr>
          <w:ilvl w:val="2"/>
          <w:numId w:val="29"/>
        </w:numPr>
        <w:spacing w:after="0" w:line="240" w:lineRule="auto"/>
      </w:pPr>
      <w:r w:rsidRPr="002311BA">
        <w:t>Why/Why not?</w:t>
      </w:r>
    </w:p>
    <w:p w14:paraId="6468B69D" w14:textId="77777777" w:rsidR="003C77F7" w:rsidRPr="002311BA" w:rsidRDefault="003C77F7" w:rsidP="003C77F7">
      <w:pPr>
        <w:pStyle w:val="ListParagraph"/>
        <w:numPr>
          <w:ilvl w:val="1"/>
          <w:numId w:val="29"/>
        </w:numPr>
        <w:spacing w:after="0" w:line="240" w:lineRule="auto"/>
      </w:pPr>
      <w:r w:rsidRPr="002311BA">
        <w:t xml:space="preserve">What do you think about the location metric you recorded? </w:t>
      </w:r>
    </w:p>
    <w:p w14:paraId="2032A40A" w14:textId="77777777" w:rsidR="003C77F7" w:rsidRPr="002311BA" w:rsidRDefault="003C77F7" w:rsidP="003C77F7">
      <w:pPr>
        <w:pStyle w:val="ListParagraph"/>
        <w:numPr>
          <w:ilvl w:val="2"/>
          <w:numId w:val="29"/>
        </w:numPr>
        <w:spacing w:after="0" w:line="240" w:lineRule="auto"/>
      </w:pPr>
      <w:r w:rsidRPr="002311BA">
        <w:t>Did it corroborate your expectations for your audience?</w:t>
      </w:r>
    </w:p>
    <w:p w14:paraId="51CBE8E7" w14:textId="77777777" w:rsidR="003C77F7" w:rsidRPr="002311BA" w:rsidRDefault="003C77F7" w:rsidP="003C77F7">
      <w:pPr>
        <w:pStyle w:val="ListParagraph"/>
        <w:numPr>
          <w:ilvl w:val="1"/>
          <w:numId w:val="29"/>
        </w:numPr>
        <w:spacing w:after="0" w:line="240" w:lineRule="auto"/>
      </w:pPr>
      <w:r w:rsidRPr="002311BA">
        <w:t>How often do you receive communication from your audience?</w:t>
      </w:r>
    </w:p>
    <w:p w14:paraId="16B2B485" w14:textId="77777777" w:rsidR="003C77F7" w:rsidRPr="002311BA" w:rsidRDefault="003C77F7" w:rsidP="003C77F7">
      <w:pPr>
        <w:pStyle w:val="ListParagraph"/>
        <w:numPr>
          <w:ilvl w:val="2"/>
          <w:numId w:val="29"/>
        </w:numPr>
        <w:spacing w:after="0" w:line="240" w:lineRule="auto"/>
      </w:pPr>
      <w:r w:rsidRPr="002311BA">
        <w:t>What sort of things do they ask?</w:t>
      </w:r>
    </w:p>
    <w:p w14:paraId="60C41A8C" w14:textId="77777777" w:rsidR="003C77F7" w:rsidRPr="002311BA" w:rsidRDefault="003C77F7" w:rsidP="003C77F7">
      <w:pPr>
        <w:pStyle w:val="ListParagraph"/>
        <w:spacing w:after="0" w:line="240" w:lineRule="auto"/>
        <w:ind w:left="1800"/>
      </w:pPr>
    </w:p>
    <w:p w14:paraId="5E3B4A98" w14:textId="77777777" w:rsidR="003C77F7" w:rsidRPr="002311BA" w:rsidRDefault="003C77F7" w:rsidP="003C77F7">
      <w:pPr>
        <w:pStyle w:val="ListParagraph"/>
        <w:numPr>
          <w:ilvl w:val="0"/>
          <w:numId w:val="29"/>
        </w:numPr>
        <w:spacing w:after="0" w:line="240" w:lineRule="auto"/>
      </w:pPr>
      <w:r w:rsidRPr="002311BA">
        <w:t>How do you measure the ‘</w:t>
      </w:r>
      <w:proofErr w:type="gramStart"/>
      <w:r w:rsidRPr="002311BA">
        <w:t>success’</w:t>
      </w:r>
      <w:proofErr w:type="gramEnd"/>
      <w:r w:rsidRPr="002311BA">
        <w:t xml:space="preserve"> of your social media accounts?</w:t>
      </w:r>
    </w:p>
    <w:p w14:paraId="23A98BFA" w14:textId="77777777" w:rsidR="003C77F7" w:rsidRPr="002311BA" w:rsidRDefault="003C77F7" w:rsidP="003C77F7">
      <w:pPr>
        <w:pStyle w:val="ListParagraph"/>
        <w:numPr>
          <w:ilvl w:val="1"/>
          <w:numId w:val="29"/>
        </w:numPr>
        <w:spacing w:after="0" w:line="240" w:lineRule="auto"/>
      </w:pPr>
      <w:r w:rsidRPr="002311BA">
        <w:t>Do you use specific software to measure the accounts?</w:t>
      </w:r>
    </w:p>
    <w:p w14:paraId="3A6BB8BB" w14:textId="77777777" w:rsidR="003C77F7" w:rsidRPr="002311BA" w:rsidRDefault="003C77F7" w:rsidP="003C77F7">
      <w:pPr>
        <w:pStyle w:val="ListParagraph"/>
        <w:numPr>
          <w:ilvl w:val="2"/>
          <w:numId w:val="29"/>
        </w:numPr>
        <w:spacing w:after="0" w:line="240" w:lineRule="auto"/>
      </w:pPr>
      <w:r w:rsidRPr="002311BA">
        <w:t>What is the software and what metrics do you gather?</w:t>
      </w:r>
    </w:p>
    <w:p w14:paraId="519ABFA4" w14:textId="77777777" w:rsidR="003C77F7" w:rsidRPr="002311BA" w:rsidRDefault="003C77F7" w:rsidP="003C77F7">
      <w:pPr>
        <w:pStyle w:val="ListParagraph"/>
        <w:numPr>
          <w:ilvl w:val="1"/>
          <w:numId w:val="29"/>
        </w:numPr>
        <w:spacing w:after="0" w:line="240" w:lineRule="auto"/>
      </w:pPr>
      <w:r w:rsidRPr="002311BA">
        <w:t>Do you gather feedback?</w:t>
      </w:r>
    </w:p>
    <w:p w14:paraId="38B6CB06" w14:textId="77777777" w:rsidR="003C77F7" w:rsidRPr="002311BA" w:rsidRDefault="003C77F7" w:rsidP="003C77F7">
      <w:pPr>
        <w:pStyle w:val="ListParagraph"/>
        <w:numPr>
          <w:ilvl w:val="2"/>
          <w:numId w:val="29"/>
        </w:numPr>
        <w:spacing w:after="0" w:line="240" w:lineRule="auto"/>
      </w:pPr>
      <w:r w:rsidRPr="002311BA">
        <w:t>Describe the type of feedback you gather and what you use it for.</w:t>
      </w:r>
    </w:p>
    <w:p w14:paraId="579773DA" w14:textId="77777777" w:rsidR="003C77F7" w:rsidRPr="002311BA" w:rsidRDefault="003C77F7" w:rsidP="003C77F7">
      <w:pPr>
        <w:pStyle w:val="ListParagraph"/>
        <w:numPr>
          <w:ilvl w:val="1"/>
          <w:numId w:val="29"/>
        </w:numPr>
        <w:spacing w:after="0" w:line="240" w:lineRule="auto"/>
      </w:pPr>
      <w:r w:rsidRPr="002311BA">
        <w:t>Did the metrics you gathered corroborate this success?</w:t>
      </w:r>
    </w:p>
    <w:p w14:paraId="684467C1" w14:textId="77777777" w:rsidR="003C77F7" w:rsidRPr="002311BA" w:rsidRDefault="003C77F7" w:rsidP="003C77F7">
      <w:pPr>
        <w:pStyle w:val="ListParagraph"/>
        <w:numPr>
          <w:ilvl w:val="1"/>
          <w:numId w:val="29"/>
        </w:numPr>
        <w:spacing w:after="0" w:line="240" w:lineRule="auto"/>
      </w:pPr>
      <w:r w:rsidRPr="002311BA">
        <w:t>Why do you think your most popular tweet was as popular as it was?</w:t>
      </w:r>
    </w:p>
    <w:p w14:paraId="234D5718" w14:textId="77777777" w:rsidR="003C77F7" w:rsidRPr="002311BA" w:rsidRDefault="003C77F7" w:rsidP="003C77F7">
      <w:pPr>
        <w:pStyle w:val="ListParagraph"/>
        <w:numPr>
          <w:ilvl w:val="2"/>
          <w:numId w:val="29"/>
        </w:numPr>
        <w:spacing w:after="0" w:line="240" w:lineRule="auto"/>
      </w:pPr>
      <w:r w:rsidRPr="002311BA">
        <w:t>Do you think you could replicate this success?</w:t>
      </w:r>
    </w:p>
    <w:p w14:paraId="6912F07C" w14:textId="77777777" w:rsidR="003C77F7" w:rsidRPr="002311BA" w:rsidRDefault="003C77F7" w:rsidP="003C77F7">
      <w:pPr>
        <w:pStyle w:val="ListParagraph"/>
        <w:spacing w:after="0" w:line="240" w:lineRule="auto"/>
        <w:ind w:left="1800"/>
      </w:pPr>
    </w:p>
    <w:p w14:paraId="16A0AACD" w14:textId="77777777" w:rsidR="003C77F7" w:rsidRPr="002311BA" w:rsidRDefault="003C77F7" w:rsidP="003C77F7">
      <w:pPr>
        <w:pStyle w:val="ListParagraph"/>
        <w:numPr>
          <w:ilvl w:val="0"/>
          <w:numId w:val="29"/>
        </w:numPr>
        <w:spacing w:after="0" w:line="240" w:lineRule="auto"/>
      </w:pPr>
      <w:r w:rsidRPr="002311BA">
        <w:t xml:space="preserve">Are you aware of programmes to improve your social media such as that which scatters your posts to different times? </w:t>
      </w:r>
    </w:p>
    <w:p w14:paraId="2CC54793" w14:textId="77777777" w:rsidR="003C77F7" w:rsidRPr="002311BA" w:rsidRDefault="003C77F7" w:rsidP="003C77F7">
      <w:pPr>
        <w:pStyle w:val="ListParagraph"/>
        <w:numPr>
          <w:ilvl w:val="1"/>
          <w:numId w:val="29"/>
        </w:numPr>
        <w:spacing w:after="0" w:line="240" w:lineRule="auto"/>
      </w:pPr>
      <w:r w:rsidRPr="002311BA">
        <w:t>Do you think this software would benefit the library?</w:t>
      </w:r>
    </w:p>
    <w:p w14:paraId="2757A8B9" w14:textId="77777777" w:rsidR="003C77F7" w:rsidRPr="002311BA" w:rsidRDefault="003C77F7" w:rsidP="003C77F7">
      <w:pPr>
        <w:pStyle w:val="ListParagraph"/>
        <w:spacing w:after="0" w:line="240" w:lineRule="auto"/>
        <w:ind w:left="1080"/>
      </w:pPr>
    </w:p>
    <w:p w14:paraId="68F07E45" w14:textId="77777777" w:rsidR="003C77F7" w:rsidRPr="002311BA" w:rsidRDefault="003C77F7" w:rsidP="003C77F7">
      <w:pPr>
        <w:pStyle w:val="ListParagraph"/>
        <w:numPr>
          <w:ilvl w:val="0"/>
          <w:numId w:val="29"/>
        </w:numPr>
        <w:spacing w:after="0" w:line="240" w:lineRule="auto"/>
      </w:pPr>
      <w:r w:rsidRPr="002311BA">
        <w:t>When you initially created your social media account, did you face any start up challenges? What were they?</w:t>
      </w:r>
    </w:p>
    <w:p w14:paraId="6D291EB1" w14:textId="77777777" w:rsidR="003C77F7" w:rsidRPr="002311BA" w:rsidRDefault="003C77F7" w:rsidP="003C77F7">
      <w:pPr>
        <w:pStyle w:val="ListParagraph"/>
        <w:numPr>
          <w:ilvl w:val="1"/>
          <w:numId w:val="29"/>
        </w:numPr>
        <w:spacing w:after="0" w:line="240" w:lineRule="auto"/>
      </w:pPr>
      <w:r w:rsidRPr="002311BA">
        <w:t>Describe any important lessons you have learned while using social media.</w:t>
      </w:r>
    </w:p>
    <w:p w14:paraId="5D8B4F48" w14:textId="77777777" w:rsidR="003C77F7" w:rsidRPr="002311BA" w:rsidRDefault="003C77F7" w:rsidP="003C77F7">
      <w:pPr>
        <w:pStyle w:val="ListParagraph"/>
        <w:spacing w:after="0" w:line="240" w:lineRule="auto"/>
        <w:ind w:left="1080"/>
      </w:pPr>
    </w:p>
    <w:p w14:paraId="446D550C" w14:textId="77777777" w:rsidR="003C77F7" w:rsidRPr="002311BA" w:rsidRDefault="003C77F7" w:rsidP="003C77F7">
      <w:pPr>
        <w:pStyle w:val="ListParagraph"/>
        <w:numPr>
          <w:ilvl w:val="0"/>
          <w:numId w:val="29"/>
        </w:numPr>
        <w:spacing w:after="0" w:line="240" w:lineRule="auto"/>
      </w:pPr>
      <w:r w:rsidRPr="002311BA">
        <w:t xml:space="preserve">Do you have some policy/best practice guidelines? </w:t>
      </w:r>
    </w:p>
    <w:p w14:paraId="316489AC" w14:textId="77777777" w:rsidR="003C77F7" w:rsidRPr="002311BA" w:rsidRDefault="003C77F7" w:rsidP="003C77F7">
      <w:pPr>
        <w:pStyle w:val="ListParagraph"/>
        <w:numPr>
          <w:ilvl w:val="1"/>
          <w:numId w:val="29"/>
        </w:numPr>
        <w:spacing w:after="0" w:line="240" w:lineRule="auto"/>
      </w:pPr>
      <w:r w:rsidRPr="002311BA">
        <w:t>Why/Why not?</w:t>
      </w:r>
    </w:p>
    <w:p w14:paraId="79025CEE" w14:textId="77777777" w:rsidR="003C77F7" w:rsidRPr="002311BA" w:rsidRDefault="003C77F7" w:rsidP="003C77F7">
      <w:pPr>
        <w:pStyle w:val="ListParagraph"/>
        <w:numPr>
          <w:ilvl w:val="1"/>
          <w:numId w:val="29"/>
        </w:numPr>
        <w:spacing w:after="0" w:line="240" w:lineRule="auto"/>
      </w:pPr>
      <w:r w:rsidRPr="002311BA">
        <w:t>Have you experienced a change in staff with regards to social media?</w:t>
      </w:r>
    </w:p>
    <w:p w14:paraId="6AB4014E" w14:textId="77777777" w:rsidR="003C77F7" w:rsidRPr="002311BA" w:rsidRDefault="003C77F7" w:rsidP="003C77F7">
      <w:pPr>
        <w:pStyle w:val="ListParagraph"/>
        <w:numPr>
          <w:ilvl w:val="2"/>
          <w:numId w:val="29"/>
        </w:numPr>
        <w:spacing w:after="0" w:line="240" w:lineRule="auto"/>
      </w:pPr>
      <w:r w:rsidRPr="002311BA">
        <w:t>Did the presence/lack of policy affect this?</w:t>
      </w:r>
    </w:p>
    <w:p w14:paraId="16A30E71" w14:textId="77777777" w:rsidR="003C77F7" w:rsidRPr="002311BA" w:rsidRDefault="003C77F7" w:rsidP="003C77F7">
      <w:pPr>
        <w:pStyle w:val="ListParagraph"/>
        <w:spacing w:after="0" w:line="240" w:lineRule="auto"/>
        <w:ind w:left="1800"/>
      </w:pPr>
    </w:p>
    <w:p w14:paraId="086DB742" w14:textId="77777777" w:rsidR="003C77F7" w:rsidRPr="002311BA" w:rsidRDefault="003C77F7" w:rsidP="003C77F7">
      <w:pPr>
        <w:pStyle w:val="ListParagraph"/>
        <w:numPr>
          <w:ilvl w:val="0"/>
          <w:numId w:val="29"/>
        </w:numPr>
        <w:spacing w:after="0" w:line="240" w:lineRule="auto"/>
      </w:pPr>
      <w:r w:rsidRPr="002311BA">
        <w:t>Are your staff also officially on Twitter as Library staff?</w:t>
      </w:r>
    </w:p>
    <w:p w14:paraId="741C06E9" w14:textId="77777777" w:rsidR="003C77F7" w:rsidRPr="002311BA" w:rsidRDefault="003C77F7" w:rsidP="003C77F7">
      <w:pPr>
        <w:pStyle w:val="ListParagraph"/>
        <w:numPr>
          <w:ilvl w:val="1"/>
          <w:numId w:val="29"/>
        </w:numPr>
        <w:spacing w:after="0" w:line="240" w:lineRule="auto"/>
      </w:pPr>
      <w:r w:rsidRPr="002311BA">
        <w:t>What is the difference in posting types if they are?</w:t>
      </w:r>
    </w:p>
    <w:p w14:paraId="724211BA" w14:textId="77777777" w:rsidR="003C77F7" w:rsidRPr="002311BA" w:rsidRDefault="003C77F7" w:rsidP="003C77F7">
      <w:pPr>
        <w:pStyle w:val="ListParagraph"/>
        <w:spacing w:after="0" w:line="240" w:lineRule="auto"/>
        <w:ind w:left="1080"/>
      </w:pPr>
    </w:p>
    <w:p w14:paraId="6BAEFACA" w14:textId="77777777" w:rsidR="003C77F7" w:rsidRPr="002311BA" w:rsidRDefault="003C77F7" w:rsidP="003C77F7">
      <w:pPr>
        <w:pStyle w:val="ListParagraph"/>
        <w:numPr>
          <w:ilvl w:val="0"/>
          <w:numId w:val="29"/>
        </w:numPr>
        <w:spacing w:after="0" w:line="240" w:lineRule="auto"/>
      </w:pPr>
      <w:r w:rsidRPr="002311BA">
        <w:t>What advice would you give a library staff member in your sector wanting to replicate your style of social media?</w:t>
      </w:r>
    </w:p>
    <w:p w14:paraId="25585253" w14:textId="77777777" w:rsidR="003C77F7" w:rsidRPr="002311BA" w:rsidRDefault="003C77F7" w:rsidP="001B66F1">
      <w:pPr>
        <w:pStyle w:val="Appendix"/>
        <w:rPr>
          <w:vanish w:val="0"/>
        </w:rPr>
      </w:pPr>
    </w:p>
    <w:p w14:paraId="4678240F" w14:textId="77777777" w:rsidR="00C37BDC" w:rsidRDefault="00C37BDC" w:rsidP="00C37BDC">
      <w:pPr>
        <w:pStyle w:val="Heading1"/>
      </w:pPr>
      <w:bookmarkStart w:id="4" w:name="_Toc521259909"/>
      <w:bookmarkStart w:id="5" w:name="_Toc491460178"/>
      <w:bookmarkStart w:id="6" w:name="_Toc491460194"/>
      <w:bookmarkStart w:id="7" w:name="_Toc521259889"/>
      <w:bookmarkStart w:id="8" w:name="_Toc491460182"/>
      <w:r>
        <w:lastRenderedPageBreak/>
        <w:t>St Bride’s Library</w:t>
      </w:r>
      <w:bookmarkEnd w:id="4"/>
    </w:p>
    <w:p w14:paraId="0A0C1C48" w14:textId="77777777" w:rsidR="00C37BDC" w:rsidRPr="002311BA" w:rsidRDefault="00C37BDC" w:rsidP="00C37BDC">
      <w:pPr>
        <w:pStyle w:val="Heading2"/>
      </w:pPr>
      <w:bookmarkStart w:id="9" w:name="_Toc521259910"/>
      <w:r w:rsidRPr="002311BA">
        <w:t>Case Study</w:t>
      </w:r>
      <w:bookmarkEnd w:id="5"/>
      <w:bookmarkEnd w:id="9"/>
    </w:p>
    <w:tbl>
      <w:tblPr>
        <w:tblStyle w:val="GridTable6Colorful-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42" w:type="dxa"/>
          <w:bottom w:w="57" w:type="dxa"/>
          <w:right w:w="142" w:type="dxa"/>
        </w:tblCellMar>
        <w:tblLook w:val="04A0" w:firstRow="1" w:lastRow="0" w:firstColumn="1" w:lastColumn="0" w:noHBand="0" w:noVBand="1"/>
      </w:tblPr>
      <w:tblGrid>
        <w:gridCol w:w="2127"/>
        <w:gridCol w:w="6873"/>
      </w:tblGrid>
      <w:tr w:rsidR="00C37BDC" w:rsidRPr="002311BA" w14:paraId="6B1ED004" w14:textId="77777777" w:rsidTr="001A5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shd w:val="clear" w:color="auto" w:fill="D9E2F3" w:themeFill="accent1" w:themeFillTint="33"/>
          </w:tcPr>
          <w:p w14:paraId="0DA5BEEA" w14:textId="77777777" w:rsidR="00C37BDC" w:rsidRPr="002311BA" w:rsidRDefault="00C37BDC" w:rsidP="001A5814">
            <w:pPr>
              <w:spacing w:line="240" w:lineRule="auto"/>
              <w:rPr>
                <w:b w:val="0"/>
                <w:color w:val="auto"/>
              </w:rPr>
            </w:pPr>
            <w:r w:rsidRPr="002311BA">
              <w:rPr>
                <w:b w:val="0"/>
                <w:color w:val="auto"/>
              </w:rPr>
              <w:t>Staff Contact</w:t>
            </w:r>
          </w:p>
        </w:tc>
        <w:tc>
          <w:tcPr>
            <w:tcW w:w="6873" w:type="dxa"/>
            <w:tcBorders>
              <w:bottom w:val="none" w:sz="0" w:space="0" w:color="auto"/>
            </w:tcBorders>
            <w:shd w:val="clear" w:color="auto" w:fill="D9E2F3" w:themeFill="accent1" w:themeFillTint="33"/>
          </w:tcPr>
          <w:p w14:paraId="2A99D8CC" w14:textId="77777777" w:rsidR="00C37BDC" w:rsidRPr="002311BA" w:rsidRDefault="00C37BDC" w:rsidP="001A5814">
            <w:pPr>
              <w:spacing w:line="240" w:lineRule="auto"/>
              <w:cnfStyle w:val="100000000000" w:firstRow="1" w:lastRow="0" w:firstColumn="0" w:lastColumn="0" w:oddVBand="0" w:evenVBand="0" w:oddHBand="0" w:evenHBand="0" w:firstRowFirstColumn="0" w:firstRowLastColumn="0" w:lastRowFirstColumn="0" w:lastRowLastColumn="0"/>
              <w:rPr>
                <w:b w:val="0"/>
                <w:color w:val="auto"/>
              </w:rPr>
            </w:pPr>
            <w:r w:rsidRPr="002311BA">
              <w:rPr>
                <w:b w:val="0"/>
                <w:color w:val="auto"/>
              </w:rPr>
              <w:t>Heather Jardine (Volunteer)</w:t>
            </w:r>
          </w:p>
        </w:tc>
      </w:tr>
      <w:tr w:rsidR="00C37BDC" w:rsidRPr="002311BA" w14:paraId="67DB3169"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81F155A" w14:textId="77777777" w:rsidR="00C37BDC" w:rsidRPr="002311BA" w:rsidRDefault="00C37BDC" w:rsidP="001A5814">
            <w:pPr>
              <w:spacing w:line="240" w:lineRule="auto"/>
            </w:pPr>
            <w:r w:rsidRPr="002311BA">
              <w:rPr>
                <w:b w:val="0"/>
                <w:color w:val="auto"/>
              </w:rPr>
              <w:t>Address</w:t>
            </w:r>
          </w:p>
        </w:tc>
        <w:tc>
          <w:tcPr>
            <w:tcW w:w="6873" w:type="dxa"/>
          </w:tcPr>
          <w:p w14:paraId="7B82E6BF" w14:textId="77777777" w:rsidR="00C37BDC" w:rsidRPr="00F65298" w:rsidRDefault="00C37BDC" w:rsidP="001A5814">
            <w:pPr>
              <w:spacing w:line="240" w:lineRule="auto"/>
              <w:cnfStyle w:val="000000100000" w:firstRow="0" w:lastRow="0" w:firstColumn="0" w:lastColumn="0" w:oddVBand="0" w:evenVBand="0" w:oddHBand="1" w:evenHBand="0" w:firstRowFirstColumn="0" w:firstRowLastColumn="0" w:lastRowFirstColumn="0" w:lastRowLastColumn="0"/>
              <w:rPr>
                <w:b/>
                <w:color w:val="auto"/>
              </w:rPr>
            </w:pPr>
            <w:r w:rsidRPr="002311BA">
              <w:rPr>
                <w:color w:val="auto"/>
              </w:rPr>
              <w:t>St Bride Library, 14 Bride Lane, London EC4Y 8EQ</w:t>
            </w:r>
          </w:p>
        </w:tc>
      </w:tr>
      <w:tr w:rsidR="00C37BDC" w:rsidRPr="002311BA" w14:paraId="4548E5AC" w14:textId="77777777" w:rsidTr="001A5814">
        <w:tc>
          <w:tcPr>
            <w:cnfStyle w:val="001000000000" w:firstRow="0" w:lastRow="0" w:firstColumn="1" w:lastColumn="0" w:oddVBand="0" w:evenVBand="0" w:oddHBand="0" w:evenHBand="0" w:firstRowFirstColumn="0" w:firstRowLastColumn="0" w:lastRowFirstColumn="0" w:lastRowLastColumn="0"/>
            <w:tcW w:w="2127" w:type="dxa"/>
            <w:shd w:val="clear" w:color="auto" w:fill="D9E2F3" w:themeFill="accent1" w:themeFillTint="33"/>
          </w:tcPr>
          <w:p w14:paraId="5F036514" w14:textId="77777777" w:rsidR="00C37BDC" w:rsidRPr="002311BA" w:rsidRDefault="00C37BDC" w:rsidP="001A5814">
            <w:pPr>
              <w:spacing w:line="240" w:lineRule="auto"/>
            </w:pPr>
            <w:r w:rsidRPr="002311BA">
              <w:rPr>
                <w:b w:val="0"/>
                <w:color w:val="auto"/>
              </w:rPr>
              <w:t>Library Type/Size</w:t>
            </w:r>
          </w:p>
        </w:tc>
        <w:tc>
          <w:tcPr>
            <w:tcW w:w="6873" w:type="dxa"/>
            <w:shd w:val="clear" w:color="auto" w:fill="D9E2F3" w:themeFill="accent1" w:themeFillTint="33"/>
          </w:tcPr>
          <w:p w14:paraId="2049AB9A" w14:textId="77777777" w:rsidR="00C37BDC" w:rsidRPr="002311BA" w:rsidRDefault="00C37BDC" w:rsidP="001A5814">
            <w:pPr>
              <w:spacing w:line="240" w:lineRule="auto"/>
              <w:cnfStyle w:val="000000000000" w:firstRow="0" w:lastRow="0" w:firstColumn="0" w:lastColumn="0" w:oddVBand="0" w:evenVBand="0" w:oddHBand="0" w:evenHBand="0" w:firstRowFirstColumn="0" w:firstRowLastColumn="0" w:lastRowFirstColumn="0" w:lastRowLastColumn="0"/>
            </w:pPr>
            <w:r w:rsidRPr="002311BA">
              <w:rPr>
                <w:color w:val="auto"/>
              </w:rPr>
              <w:t>Research (Other) with 100,000 items about print history</w:t>
            </w:r>
          </w:p>
        </w:tc>
      </w:tr>
      <w:tr w:rsidR="00C37BDC" w:rsidRPr="002311BA" w14:paraId="7EA6F9AE"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89FD034" w14:textId="77777777" w:rsidR="00C37BDC" w:rsidRPr="002311BA" w:rsidRDefault="00C37BDC" w:rsidP="001A5814">
            <w:pPr>
              <w:spacing w:line="240" w:lineRule="auto"/>
            </w:pPr>
            <w:r w:rsidRPr="002311BA">
              <w:rPr>
                <w:b w:val="0"/>
                <w:color w:val="auto"/>
              </w:rPr>
              <w:t>Paid Staff</w:t>
            </w:r>
          </w:p>
        </w:tc>
        <w:tc>
          <w:tcPr>
            <w:tcW w:w="6873" w:type="dxa"/>
          </w:tcPr>
          <w:p w14:paraId="460310C4" w14:textId="77777777" w:rsidR="00C37BDC" w:rsidRPr="002311BA" w:rsidRDefault="00C37BDC" w:rsidP="001A5814">
            <w:pPr>
              <w:spacing w:line="240" w:lineRule="auto"/>
              <w:cnfStyle w:val="000000100000" w:firstRow="0" w:lastRow="0" w:firstColumn="0" w:lastColumn="0" w:oddVBand="0" w:evenVBand="0" w:oddHBand="1" w:evenHBand="0" w:firstRowFirstColumn="0" w:firstRowLastColumn="0" w:lastRowFirstColumn="0" w:lastRowLastColumn="0"/>
            </w:pPr>
            <w:r w:rsidRPr="002311BA">
              <w:rPr>
                <w:color w:val="auto"/>
              </w:rPr>
              <w:t>None (2 volunteers in charge of Social Media)</w:t>
            </w:r>
          </w:p>
        </w:tc>
      </w:tr>
    </w:tbl>
    <w:p w14:paraId="66C5772D" w14:textId="77777777" w:rsidR="00C37BDC" w:rsidRPr="002311BA" w:rsidRDefault="00C37BDC" w:rsidP="00C37BDC">
      <w:pPr>
        <w:pStyle w:val="Heading3"/>
      </w:pPr>
      <w:bookmarkStart w:id="10" w:name="_Toc491460179"/>
      <w:bookmarkStart w:id="11" w:name="_Toc521259911"/>
      <w:r w:rsidRPr="002311BA">
        <w:t>Social Media Accounts:</w:t>
      </w:r>
      <w:bookmarkEnd w:id="10"/>
      <w:bookmarkEnd w:id="11"/>
      <w:r w:rsidRPr="002311BA">
        <w:t xml:space="preserve"> </w:t>
      </w:r>
    </w:p>
    <w:p w14:paraId="4079FA00" w14:textId="77777777" w:rsidR="00C37BDC" w:rsidRPr="002311BA" w:rsidRDefault="00C37BDC" w:rsidP="00C37BDC">
      <w:pPr>
        <w:spacing w:line="360" w:lineRule="auto"/>
        <w:rPr>
          <w:rStyle w:val="Hyperlink"/>
        </w:rPr>
      </w:pPr>
      <w:r w:rsidRPr="002311BA">
        <w:t xml:space="preserve">Twitter </w:t>
      </w:r>
      <w:hyperlink r:id="rId10" w:history="1">
        <w:r w:rsidRPr="002311BA">
          <w:rPr>
            <w:rStyle w:val="Hyperlink"/>
          </w:rPr>
          <w:t>@</w:t>
        </w:r>
        <w:proofErr w:type="spellStart"/>
        <w:r w:rsidRPr="002311BA">
          <w:rPr>
            <w:rStyle w:val="Hyperlink"/>
          </w:rPr>
          <w:t>stbridelibrary</w:t>
        </w:r>
        <w:proofErr w:type="spellEnd"/>
      </w:hyperlink>
    </w:p>
    <w:p w14:paraId="2278A71F" w14:textId="77777777" w:rsidR="00C37BDC" w:rsidRPr="002311BA" w:rsidRDefault="00C37BDC" w:rsidP="00C37BDC">
      <w:pPr>
        <w:pStyle w:val="Heading3"/>
      </w:pPr>
      <w:bookmarkStart w:id="12" w:name="_Toc491460180"/>
      <w:bookmarkStart w:id="13" w:name="_Toc521259912"/>
      <w:r w:rsidRPr="002311BA">
        <w:t>Metrics (Recorded: 07/18/2017 13:29 PM)</w:t>
      </w:r>
      <w:bookmarkEnd w:id="12"/>
      <w:bookmarkEnd w:id="13"/>
    </w:p>
    <w:p w14:paraId="09B010EE" w14:textId="77777777" w:rsidR="00C37BDC" w:rsidRPr="002311BA" w:rsidRDefault="00357E85" w:rsidP="00C37BDC">
      <w:pPr>
        <w:pStyle w:val="Heading4"/>
        <w:rPr>
          <w:rFonts w:asciiTheme="minorHAnsi" w:eastAsia="Times New Roman" w:hAnsiTheme="minorHAnsi" w:cs="Times New Roman"/>
          <w:color w:val="auto"/>
        </w:rPr>
      </w:pPr>
      <w:hyperlink r:id="rId11" w:history="1">
        <w:r w:rsidR="00C37BDC" w:rsidRPr="002311BA">
          <w:t>Twitter Audit</w:t>
        </w:r>
      </w:hyperlink>
      <w:r w:rsidR="00C37BDC" w:rsidRPr="002311BA">
        <w:t xml:space="preserve">: </w:t>
      </w:r>
      <w:r w:rsidR="00C37BDC" w:rsidRPr="002311BA">
        <w:rPr>
          <w:rFonts w:asciiTheme="minorHAnsi" w:eastAsia="Times New Roman" w:hAnsiTheme="minorHAnsi" w:cs="Times New Roman"/>
          <w:i w:val="0"/>
          <w:color w:val="auto"/>
        </w:rPr>
        <w:t>Score 97% 282/10,174 followers ‘fake.’</w:t>
      </w:r>
    </w:p>
    <w:p w14:paraId="42862492" w14:textId="77777777" w:rsidR="00C37BDC" w:rsidRPr="002311BA" w:rsidRDefault="00357E85" w:rsidP="00C37BDC">
      <w:pPr>
        <w:pStyle w:val="Heading4"/>
        <w:spacing w:line="240" w:lineRule="auto"/>
        <w:rPr>
          <w:i w:val="0"/>
          <w:iCs w:val="0"/>
        </w:rPr>
      </w:pPr>
      <w:hyperlink r:id="rId12" w:history="1">
        <w:r w:rsidR="00C37BDC" w:rsidRPr="002311BA">
          <w:rPr>
            <w:i w:val="0"/>
            <w:iCs w:val="0"/>
          </w:rPr>
          <w:t>Location of Followers</w:t>
        </w:r>
      </w:hyperlink>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920"/>
        <w:gridCol w:w="3876"/>
        <w:gridCol w:w="2244"/>
      </w:tblGrid>
      <w:tr w:rsidR="00C37BDC" w:rsidRPr="002311BA" w14:paraId="773C77F0" w14:textId="77777777" w:rsidTr="001A5814">
        <w:trPr>
          <w:trHeight w:val="718"/>
        </w:trPr>
        <w:tc>
          <w:tcPr>
            <w:tcW w:w="960" w:type="dxa"/>
            <w:shd w:val="clear" w:color="auto" w:fill="D9E2F3" w:themeFill="accent1" w:themeFillTint="33"/>
            <w:noWrap/>
            <w:hideMark/>
          </w:tcPr>
          <w:p w14:paraId="2F35D207" w14:textId="77777777" w:rsidR="00C37BDC" w:rsidRPr="002311BA" w:rsidRDefault="00C37BDC" w:rsidP="001A5814">
            <w:pPr>
              <w:spacing w:line="240" w:lineRule="auto"/>
            </w:pPr>
            <w:r w:rsidRPr="002311BA">
              <w:t>0.3%</w:t>
            </w:r>
          </w:p>
        </w:tc>
        <w:tc>
          <w:tcPr>
            <w:tcW w:w="8040" w:type="dxa"/>
            <w:gridSpan w:val="3"/>
            <w:shd w:val="clear" w:color="auto" w:fill="D9E2F3" w:themeFill="accent1" w:themeFillTint="33"/>
            <w:noWrap/>
            <w:hideMark/>
          </w:tcPr>
          <w:p w14:paraId="3EC719FB" w14:textId="77777777" w:rsidR="00C37BDC" w:rsidRPr="002311BA" w:rsidRDefault="00C37BDC" w:rsidP="001A5814">
            <w:pPr>
              <w:spacing w:line="240" w:lineRule="auto"/>
            </w:pPr>
            <w:r w:rsidRPr="002311BA">
              <w:t>Bangladesh, Belgium, Bolivia, Colombia, Croatia, Jersey, Malta, Mexico, New Zealand, Nigeria, Pakistan, Portugal, Romania, Russian Federation, Singapore, Switzerland, Thailand, Turkey &amp; Venezuela</w:t>
            </w:r>
          </w:p>
        </w:tc>
      </w:tr>
      <w:tr w:rsidR="00C37BDC" w:rsidRPr="002311BA" w14:paraId="34D4711E" w14:textId="77777777" w:rsidTr="001A5814">
        <w:trPr>
          <w:trHeight w:val="393"/>
        </w:trPr>
        <w:tc>
          <w:tcPr>
            <w:tcW w:w="960" w:type="dxa"/>
            <w:shd w:val="clear" w:color="auto" w:fill="D9E2F3" w:themeFill="accent1" w:themeFillTint="33"/>
            <w:noWrap/>
            <w:hideMark/>
          </w:tcPr>
          <w:p w14:paraId="65D23682" w14:textId="77777777" w:rsidR="00C37BDC" w:rsidRPr="002311BA" w:rsidRDefault="00C37BDC" w:rsidP="001A5814">
            <w:pPr>
              <w:spacing w:line="240" w:lineRule="auto"/>
            </w:pPr>
            <w:r w:rsidRPr="002311BA">
              <w:t>0.5%</w:t>
            </w:r>
          </w:p>
        </w:tc>
        <w:tc>
          <w:tcPr>
            <w:tcW w:w="8040" w:type="dxa"/>
            <w:gridSpan w:val="3"/>
            <w:shd w:val="clear" w:color="auto" w:fill="D9E2F3" w:themeFill="accent1" w:themeFillTint="33"/>
            <w:noWrap/>
            <w:hideMark/>
          </w:tcPr>
          <w:p w14:paraId="4C821109" w14:textId="77777777" w:rsidR="00C37BDC" w:rsidRPr="002311BA" w:rsidRDefault="00C37BDC" w:rsidP="001A5814">
            <w:pPr>
              <w:spacing w:line="240" w:lineRule="auto"/>
            </w:pPr>
            <w:r w:rsidRPr="002311BA">
              <w:t>Argentina, Denmark, Ireland, Italy &amp; Japan</w:t>
            </w:r>
          </w:p>
        </w:tc>
      </w:tr>
      <w:tr w:rsidR="00C37BDC" w:rsidRPr="002311BA" w14:paraId="3D281A2D" w14:textId="77777777" w:rsidTr="001A5814">
        <w:trPr>
          <w:trHeight w:val="300"/>
        </w:trPr>
        <w:tc>
          <w:tcPr>
            <w:tcW w:w="960" w:type="dxa"/>
            <w:shd w:val="clear" w:color="auto" w:fill="D9E2F3" w:themeFill="accent1" w:themeFillTint="33"/>
            <w:noWrap/>
            <w:hideMark/>
          </w:tcPr>
          <w:p w14:paraId="5504667C" w14:textId="77777777" w:rsidR="00C37BDC" w:rsidRPr="002311BA" w:rsidRDefault="00C37BDC" w:rsidP="001A5814">
            <w:pPr>
              <w:spacing w:line="240" w:lineRule="auto"/>
            </w:pPr>
            <w:r w:rsidRPr="002311BA">
              <w:t>0.8%</w:t>
            </w:r>
          </w:p>
        </w:tc>
        <w:tc>
          <w:tcPr>
            <w:tcW w:w="8040" w:type="dxa"/>
            <w:gridSpan w:val="3"/>
            <w:shd w:val="clear" w:color="auto" w:fill="D9E2F3" w:themeFill="accent1" w:themeFillTint="33"/>
            <w:noWrap/>
            <w:hideMark/>
          </w:tcPr>
          <w:p w14:paraId="24DC940A" w14:textId="77777777" w:rsidR="00C37BDC" w:rsidRPr="002311BA" w:rsidRDefault="00C37BDC" w:rsidP="001A5814">
            <w:pPr>
              <w:spacing w:line="240" w:lineRule="auto"/>
            </w:pPr>
            <w:r w:rsidRPr="002311BA">
              <w:t>Egypt, Greece &amp; Netherlands</w:t>
            </w:r>
          </w:p>
        </w:tc>
      </w:tr>
      <w:tr w:rsidR="00C37BDC" w:rsidRPr="002311BA" w14:paraId="44998E0B" w14:textId="77777777" w:rsidTr="001A5814">
        <w:trPr>
          <w:trHeight w:val="300"/>
        </w:trPr>
        <w:tc>
          <w:tcPr>
            <w:tcW w:w="960" w:type="dxa"/>
            <w:shd w:val="clear" w:color="auto" w:fill="D9E2F3" w:themeFill="accent1" w:themeFillTint="33"/>
            <w:noWrap/>
            <w:hideMark/>
          </w:tcPr>
          <w:p w14:paraId="46810252" w14:textId="77777777" w:rsidR="00C37BDC" w:rsidRPr="002311BA" w:rsidRDefault="00C37BDC" w:rsidP="001A5814">
            <w:pPr>
              <w:spacing w:line="240" w:lineRule="auto"/>
            </w:pPr>
            <w:r w:rsidRPr="002311BA">
              <w:t>1.1%</w:t>
            </w:r>
          </w:p>
        </w:tc>
        <w:tc>
          <w:tcPr>
            <w:tcW w:w="8040" w:type="dxa"/>
            <w:gridSpan w:val="3"/>
            <w:shd w:val="clear" w:color="auto" w:fill="D9E2F3" w:themeFill="accent1" w:themeFillTint="33"/>
            <w:noWrap/>
            <w:hideMark/>
          </w:tcPr>
          <w:p w14:paraId="5E42D2B0" w14:textId="77777777" w:rsidR="00C37BDC" w:rsidRPr="002311BA" w:rsidRDefault="00C37BDC" w:rsidP="001A5814">
            <w:pPr>
              <w:spacing w:line="240" w:lineRule="auto"/>
            </w:pPr>
            <w:r w:rsidRPr="002311BA">
              <w:t>Sweden</w:t>
            </w:r>
          </w:p>
        </w:tc>
      </w:tr>
      <w:tr w:rsidR="00C37BDC" w:rsidRPr="002311BA" w14:paraId="50FC3244" w14:textId="77777777" w:rsidTr="001A5814">
        <w:trPr>
          <w:trHeight w:val="300"/>
        </w:trPr>
        <w:tc>
          <w:tcPr>
            <w:tcW w:w="960" w:type="dxa"/>
            <w:shd w:val="clear" w:color="auto" w:fill="D9E2F3" w:themeFill="accent1" w:themeFillTint="33"/>
            <w:noWrap/>
            <w:hideMark/>
          </w:tcPr>
          <w:p w14:paraId="51EB093F" w14:textId="77777777" w:rsidR="00C37BDC" w:rsidRPr="002311BA" w:rsidRDefault="00C37BDC" w:rsidP="001A5814">
            <w:pPr>
              <w:spacing w:line="240" w:lineRule="auto"/>
            </w:pPr>
            <w:r w:rsidRPr="002311BA">
              <w:t>1.3%</w:t>
            </w:r>
          </w:p>
        </w:tc>
        <w:tc>
          <w:tcPr>
            <w:tcW w:w="8040" w:type="dxa"/>
            <w:gridSpan w:val="3"/>
            <w:shd w:val="clear" w:color="auto" w:fill="D9E2F3" w:themeFill="accent1" w:themeFillTint="33"/>
            <w:noWrap/>
            <w:hideMark/>
          </w:tcPr>
          <w:p w14:paraId="40CE9A24" w14:textId="77777777" w:rsidR="00C37BDC" w:rsidRPr="002311BA" w:rsidRDefault="00C37BDC" w:rsidP="001A5814">
            <w:pPr>
              <w:spacing w:line="240" w:lineRule="auto"/>
            </w:pPr>
            <w:r w:rsidRPr="002311BA">
              <w:t>India</w:t>
            </w:r>
          </w:p>
        </w:tc>
      </w:tr>
      <w:tr w:rsidR="00C37BDC" w:rsidRPr="002311BA" w14:paraId="02606BEB" w14:textId="77777777" w:rsidTr="001A5814">
        <w:trPr>
          <w:trHeight w:val="300"/>
        </w:trPr>
        <w:tc>
          <w:tcPr>
            <w:tcW w:w="960" w:type="dxa"/>
            <w:shd w:val="clear" w:color="auto" w:fill="D9E2F3" w:themeFill="accent1" w:themeFillTint="33"/>
            <w:noWrap/>
            <w:hideMark/>
          </w:tcPr>
          <w:p w14:paraId="762136B6" w14:textId="77777777" w:rsidR="00C37BDC" w:rsidRPr="002311BA" w:rsidRDefault="00C37BDC" w:rsidP="001A5814">
            <w:pPr>
              <w:spacing w:line="240" w:lineRule="auto"/>
            </w:pPr>
            <w:r w:rsidRPr="002311BA">
              <w:t>1.6%</w:t>
            </w:r>
          </w:p>
        </w:tc>
        <w:tc>
          <w:tcPr>
            <w:tcW w:w="8040" w:type="dxa"/>
            <w:gridSpan w:val="3"/>
            <w:shd w:val="clear" w:color="auto" w:fill="D9E2F3" w:themeFill="accent1" w:themeFillTint="33"/>
            <w:noWrap/>
            <w:hideMark/>
          </w:tcPr>
          <w:p w14:paraId="733CE66A" w14:textId="77777777" w:rsidR="00C37BDC" w:rsidRPr="002311BA" w:rsidRDefault="00C37BDC" w:rsidP="001A5814">
            <w:pPr>
              <w:spacing w:line="240" w:lineRule="auto"/>
            </w:pPr>
            <w:r w:rsidRPr="002311BA">
              <w:t>Australia</w:t>
            </w:r>
          </w:p>
        </w:tc>
      </w:tr>
      <w:tr w:rsidR="00C37BDC" w:rsidRPr="002311BA" w14:paraId="43521312" w14:textId="77777777" w:rsidTr="001A5814">
        <w:trPr>
          <w:trHeight w:val="300"/>
        </w:trPr>
        <w:tc>
          <w:tcPr>
            <w:tcW w:w="960" w:type="dxa"/>
            <w:shd w:val="clear" w:color="auto" w:fill="D9E2F3" w:themeFill="accent1" w:themeFillTint="33"/>
            <w:noWrap/>
            <w:hideMark/>
          </w:tcPr>
          <w:p w14:paraId="4818D024" w14:textId="77777777" w:rsidR="00C37BDC" w:rsidRPr="002311BA" w:rsidRDefault="00C37BDC" w:rsidP="001A5814">
            <w:pPr>
              <w:spacing w:line="240" w:lineRule="auto"/>
            </w:pPr>
            <w:r w:rsidRPr="002311BA">
              <w:t>1.6%</w:t>
            </w:r>
          </w:p>
        </w:tc>
        <w:tc>
          <w:tcPr>
            <w:tcW w:w="8040" w:type="dxa"/>
            <w:gridSpan w:val="3"/>
            <w:shd w:val="clear" w:color="auto" w:fill="D9E2F3" w:themeFill="accent1" w:themeFillTint="33"/>
            <w:noWrap/>
            <w:hideMark/>
          </w:tcPr>
          <w:p w14:paraId="7AF5D0A4" w14:textId="77777777" w:rsidR="00C37BDC" w:rsidRPr="002311BA" w:rsidRDefault="00C37BDC" w:rsidP="001A5814">
            <w:pPr>
              <w:spacing w:line="240" w:lineRule="auto"/>
            </w:pPr>
            <w:r w:rsidRPr="002311BA">
              <w:t>Brazil</w:t>
            </w:r>
          </w:p>
        </w:tc>
      </w:tr>
      <w:tr w:rsidR="00C37BDC" w:rsidRPr="002311BA" w14:paraId="511A514A" w14:textId="77777777" w:rsidTr="001A5814">
        <w:trPr>
          <w:trHeight w:val="300"/>
        </w:trPr>
        <w:tc>
          <w:tcPr>
            <w:tcW w:w="960" w:type="dxa"/>
            <w:shd w:val="clear" w:color="auto" w:fill="D9E2F3" w:themeFill="accent1" w:themeFillTint="33"/>
            <w:noWrap/>
            <w:hideMark/>
          </w:tcPr>
          <w:p w14:paraId="3EB27E2B" w14:textId="77777777" w:rsidR="00C37BDC" w:rsidRPr="002311BA" w:rsidRDefault="00C37BDC" w:rsidP="001A5814">
            <w:pPr>
              <w:spacing w:line="240" w:lineRule="auto"/>
            </w:pPr>
            <w:r w:rsidRPr="002311BA">
              <w:t>1.6%</w:t>
            </w:r>
          </w:p>
        </w:tc>
        <w:tc>
          <w:tcPr>
            <w:tcW w:w="8040" w:type="dxa"/>
            <w:gridSpan w:val="3"/>
            <w:shd w:val="clear" w:color="auto" w:fill="D9E2F3" w:themeFill="accent1" w:themeFillTint="33"/>
            <w:noWrap/>
            <w:hideMark/>
          </w:tcPr>
          <w:p w14:paraId="609F0F49" w14:textId="77777777" w:rsidR="00C37BDC" w:rsidRPr="002311BA" w:rsidRDefault="00C37BDC" w:rsidP="001A5814">
            <w:pPr>
              <w:spacing w:line="240" w:lineRule="auto"/>
            </w:pPr>
            <w:r w:rsidRPr="002311BA">
              <w:t>France</w:t>
            </w:r>
          </w:p>
        </w:tc>
      </w:tr>
      <w:tr w:rsidR="00C37BDC" w:rsidRPr="002311BA" w14:paraId="3BBFA469" w14:textId="77777777" w:rsidTr="001A5814">
        <w:trPr>
          <w:trHeight w:val="300"/>
        </w:trPr>
        <w:tc>
          <w:tcPr>
            <w:tcW w:w="960" w:type="dxa"/>
            <w:shd w:val="clear" w:color="auto" w:fill="D9E2F3" w:themeFill="accent1" w:themeFillTint="33"/>
            <w:noWrap/>
            <w:hideMark/>
          </w:tcPr>
          <w:p w14:paraId="79AD61B1" w14:textId="77777777" w:rsidR="00C37BDC" w:rsidRPr="002311BA" w:rsidRDefault="00C37BDC" w:rsidP="001A5814">
            <w:pPr>
              <w:spacing w:line="240" w:lineRule="auto"/>
            </w:pPr>
            <w:r w:rsidRPr="002311BA">
              <w:t>1.9%</w:t>
            </w:r>
          </w:p>
        </w:tc>
        <w:tc>
          <w:tcPr>
            <w:tcW w:w="8040" w:type="dxa"/>
            <w:gridSpan w:val="3"/>
            <w:shd w:val="clear" w:color="auto" w:fill="D9E2F3" w:themeFill="accent1" w:themeFillTint="33"/>
            <w:noWrap/>
            <w:hideMark/>
          </w:tcPr>
          <w:p w14:paraId="0B89AD07" w14:textId="77777777" w:rsidR="00C37BDC" w:rsidRPr="002311BA" w:rsidRDefault="00C37BDC" w:rsidP="001A5814">
            <w:pPr>
              <w:spacing w:line="240" w:lineRule="auto"/>
            </w:pPr>
            <w:r w:rsidRPr="002311BA">
              <w:t>Germany</w:t>
            </w:r>
          </w:p>
        </w:tc>
      </w:tr>
      <w:tr w:rsidR="00C37BDC" w:rsidRPr="002311BA" w14:paraId="00E5BF86" w14:textId="77777777" w:rsidTr="001A5814">
        <w:trPr>
          <w:trHeight w:val="300"/>
        </w:trPr>
        <w:tc>
          <w:tcPr>
            <w:tcW w:w="960" w:type="dxa"/>
            <w:shd w:val="clear" w:color="auto" w:fill="D9E2F3" w:themeFill="accent1" w:themeFillTint="33"/>
            <w:noWrap/>
            <w:hideMark/>
          </w:tcPr>
          <w:p w14:paraId="421312D5" w14:textId="77777777" w:rsidR="00C37BDC" w:rsidRPr="002311BA" w:rsidRDefault="00C37BDC" w:rsidP="001A5814">
            <w:pPr>
              <w:spacing w:line="240" w:lineRule="auto"/>
            </w:pPr>
            <w:r w:rsidRPr="002311BA">
              <w:t>2.2%</w:t>
            </w:r>
          </w:p>
        </w:tc>
        <w:tc>
          <w:tcPr>
            <w:tcW w:w="8040" w:type="dxa"/>
            <w:gridSpan w:val="3"/>
            <w:shd w:val="clear" w:color="auto" w:fill="D9E2F3" w:themeFill="accent1" w:themeFillTint="33"/>
            <w:noWrap/>
            <w:hideMark/>
          </w:tcPr>
          <w:p w14:paraId="70C6422E" w14:textId="77777777" w:rsidR="00C37BDC" w:rsidRPr="002311BA" w:rsidRDefault="00C37BDC" w:rsidP="001A5814">
            <w:pPr>
              <w:spacing w:line="240" w:lineRule="auto"/>
            </w:pPr>
            <w:r w:rsidRPr="002311BA">
              <w:t>Canada</w:t>
            </w:r>
          </w:p>
        </w:tc>
      </w:tr>
      <w:tr w:rsidR="00C37BDC" w:rsidRPr="002311BA" w14:paraId="3DC82CB7" w14:textId="77777777" w:rsidTr="001A5814">
        <w:trPr>
          <w:trHeight w:val="300"/>
        </w:trPr>
        <w:tc>
          <w:tcPr>
            <w:tcW w:w="960" w:type="dxa"/>
            <w:shd w:val="clear" w:color="auto" w:fill="D9E2F3" w:themeFill="accent1" w:themeFillTint="33"/>
            <w:noWrap/>
            <w:hideMark/>
          </w:tcPr>
          <w:p w14:paraId="08F11EDF" w14:textId="77777777" w:rsidR="00C37BDC" w:rsidRPr="002311BA" w:rsidRDefault="00C37BDC" w:rsidP="001A5814">
            <w:pPr>
              <w:spacing w:line="240" w:lineRule="auto"/>
            </w:pPr>
            <w:r w:rsidRPr="002311BA">
              <w:t>2.4%</w:t>
            </w:r>
          </w:p>
        </w:tc>
        <w:tc>
          <w:tcPr>
            <w:tcW w:w="8040" w:type="dxa"/>
            <w:gridSpan w:val="3"/>
            <w:shd w:val="clear" w:color="auto" w:fill="D9E2F3" w:themeFill="accent1" w:themeFillTint="33"/>
            <w:noWrap/>
            <w:hideMark/>
          </w:tcPr>
          <w:p w14:paraId="253A046A" w14:textId="77777777" w:rsidR="00C37BDC" w:rsidRPr="002311BA" w:rsidRDefault="00C37BDC" w:rsidP="001A5814">
            <w:pPr>
              <w:spacing w:line="240" w:lineRule="auto"/>
            </w:pPr>
            <w:r w:rsidRPr="002311BA">
              <w:t>Spain</w:t>
            </w:r>
          </w:p>
        </w:tc>
      </w:tr>
      <w:tr w:rsidR="00C37BDC" w:rsidRPr="002311BA" w14:paraId="16401392" w14:textId="77777777" w:rsidTr="001A5814">
        <w:trPr>
          <w:trHeight w:val="300"/>
        </w:trPr>
        <w:tc>
          <w:tcPr>
            <w:tcW w:w="960" w:type="dxa"/>
            <w:shd w:val="clear" w:color="auto" w:fill="D9E2F3" w:themeFill="accent1" w:themeFillTint="33"/>
            <w:noWrap/>
            <w:hideMark/>
          </w:tcPr>
          <w:p w14:paraId="43682E47" w14:textId="77777777" w:rsidR="00C37BDC" w:rsidRPr="002311BA" w:rsidRDefault="00C37BDC" w:rsidP="001A5814">
            <w:pPr>
              <w:spacing w:line="240" w:lineRule="auto"/>
            </w:pPr>
            <w:r w:rsidRPr="002311BA">
              <w:t>16.4%</w:t>
            </w:r>
          </w:p>
        </w:tc>
        <w:tc>
          <w:tcPr>
            <w:tcW w:w="8040" w:type="dxa"/>
            <w:gridSpan w:val="3"/>
            <w:shd w:val="clear" w:color="auto" w:fill="D9E2F3" w:themeFill="accent1" w:themeFillTint="33"/>
            <w:noWrap/>
            <w:hideMark/>
          </w:tcPr>
          <w:p w14:paraId="0EC42805" w14:textId="77777777" w:rsidR="00C37BDC" w:rsidRPr="002311BA" w:rsidRDefault="00C37BDC" w:rsidP="001A5814">
            <w:pPr>
              <w:spacing w:line="240" w:lineRule="auto"/>
            </w:pPr>
            <w:r w:rsidRPr="002311BA">
              <w:t>United States</w:t>
            </w:r>
          </w:p>
        </w:tc>
      </w:tr>
      <w:tr w:rsidR="00C37BDC" w:rsidRPr="002311BA" w14:paraId="11263DC4" w14:textId="77777777" w:rsidTr="001A5814">
        <w:trPr>
          <w:trHeight w:val="300"/>
        </w:trPr>
        <w:tc>
          <w:tcPr>
            <w:tcW w:w="960" w:type="dxa"/>
            <w:shd w:val="clear" w:color="auto" w:fill="D9E2F3" w:themeFill="accent1" w:themeFillTint="33"/>
            <w:noWrap/>
            <w:hideMark/>
          </w:tcPr>
          <w:p w14:paraId="333B9404" w14:textId="77777777" w:rsidR="00C37BDC" w:rsidRPr="002311BA" w:rsidRDefault="00C37BDC" w:rsidP="001A5814">
            <w:pPr>
              <w:spacing w:line="240" w:lineRule="auto"/>
            </w:pPr>
            <w:r w:rsidRPr="002311BA">
              <w:t>59.3%</w:t>
            </w:r>
          </w:p>
        </w:tc>
        <w:tc>
          <w:tcPr>
            <w:tcW w:w="8040" w:type="dxa"/>
            <w:gridSpan w:val="3"/>
            <w:shd w:val="clear" w:color="auto" w:fill="D9E2F3" w:themeFill="accent1" w:themeFillTint="33"/>
            <w:noWrap/>
            <w:hideMark/>
          </w:tcPr>
          <w:p w14:paraId="0FAA3E57" w14:textId="77777777" w:rsidR="00C37BDC" w:rsidRPr="002311BA" w:rsidRDefault="00C37BDC" w:rsidP="001A5814">
            <w:pPr>
              <w:spacing w:line="240" w:lineRule="auto"/>
            </w:pPr>
            <w:r w:rsidRPr="002311BA">
              <w:t>United Kingdom</w:t>
            </w:r>
          </w:p>
        </w:tc>
      </w:tr>
      <w:tr w:rsidR="00C37BDC" w:rsidRPr="002311BA" w14:paraId="6C79B49D" w14:textId="77777777" w:rsidTr="001A5814">
        <w:trPr>
          <w:trHeight w:val="349"/>
        </w:trPr>
        <w:tc>
          <w:tcPr>
            <w:tcW w:w="2880" w:type="dxa"/>
            <w:gridSpan w:val="2"/>
          </w:tcPr>
          <w:p w14:paraId="031C377D" w14:textId="77777777" w:rsidR="00C37BDC" w:rsidRPr="002311BA" w:rsidRDefault="00357E85" w:rsidP="001A5814">
            <w:pPr>
              <w:pStyle w:val="Heading4"/>
              <w:outlineLvl w:val="3"/>
              <w:rPr>
                <w:i w:val="0"/>
                <w:iCs w:val="0"/>
              </w:rPr>
            </w:pPr>
            <w:hyperlink r:id="rId13" w:history="1">
              <w:r w:rsidR="00C37BDC" w:rsidRPr="002311BA">
                <w:rPr>
                  <w:i w:val="0"/>
                  <w:iCs w:val="0"/>
                </w:rPr>
                <w:t>Twitter Analytics</w:t>
              </w:r>
            </w:hyperlink>
          </w:p>
        </w:tc>
        <w:tc>
          <w:tcPr>
            <w:tcW w:w="6120" w:type="dxa"/>
            <w:gridSpan w:val="2"/>
          </w:tcPr>
          <w:p w14:paraId="6C895B1F" w14:textId="77777777" w:rsidR="00C37BDC" w:rsidRPr="002311BA" w:rsidRDefault="00357E85" w:rsidP="001A5814">
            <w:pPr>
              <w:pStyle w:val="Heading4"/>
              <w:outlineLvl w:val="3"/>
              <w:rPr>
                <w:i w:val="0"/>
                <w:iCs w:val="0"/>
              </w:rPr>
            </w:pPr>
            <w:hyperlink r:id="rId14" w:history="1">
              <w:r w:rsidR="00C37BDC" w:rsidRPr="002311BA">
                <w:rPr>
                  <w:i w:val="0"/>
                  <w:iCs w:val="0"/>
                </w:rPr>
                <w:t>Top Tweet</w:t>
              </w:r>
            </w:hyperlink>
            <w:r w:rsidR="00C37BDC" w:rsidRPr="002311BA">
              <w:rPr>
                <w:i w:val="0"/>
                <w:iCs w:val="0"/>
              </w:rPr>
              <w:t xml:space="preserve"> </w:t>
            </w:r>
            <w:r w:rsidR="00C37BDC" w:rsidRPr="002311BA">
              <w:rPr>
                <w:i w:val="0"/>
                <w:iCs w:val="0"/>
              </w:rPr>
              <w:fldChar w:fldCharType="begin" w:fldLock="1"/>
            </w:r>
            <w:r w:rsidR="00C37BDC" w:rsidRPr="002311BA">
              <w:rPr>
                <w:i w:val="0"/>
                <w:iCs w:val="0"/>
              </w:rPr>
              <w:instrText>ADDIN CSL_CITATION { "citationItems" : [ { "id" : "ITEM-1", "itemData" : { "URL" : "https://twitter.com/stbridelibrary/status/881857630460837893", "accessed" : { "date-parts" : [ [ "2017", "7", "15" ] ] }, "author" : [ { "dropping-particle" : "", "family" : "St Bride Library", "given" : "", "non-dropping-particle" : "", "parse-names" : false, "suffix" : "" } ], "id" : "ITEM-1", "issued" : { "date-parts" : [ [ "2017" ] ] }, "title" : "\"We are very pleased to announce that our Library catalogue is now available to explore online &gt; http://stbridefoundation.soutron.net/Portal/Default/en-GB/Search/SimpleSearch \u2026 #lovestbride\" [Twitter] Posted 03/07/17", "type" : "webpage" }, "uris" : [ "http://www.mendeley.com/documents/?uuid=a44fbcb8-71c7-499e-972b-20899fb458a6" ] } ], "mendeley" : { "formattedCitation" : "(St Bride Library, 2017)", "plainTextFormattedCitation" : "(St Bride Library, 2017)", "previouslyFormattedCitation" : "(St Bride Library, 2017)" }, "properties" : { "noteIndex" : 0 }, "schema" : "https://github.com/citation-style-language/schema/raw/master/csl-citation.json" }</w:instrText>
            </w:r>
            <w:r w:rsidR="00C37BDC" w:rsidRPr="002311BA">
              <w:rPr>
                <w:i w:val="0"/>
                <w:iCs w:val="0"/>
              </w:rPr>
              <w:fldChar w:fldCharType="separate"/>
            </w:r>
            <w:r w:rsidR="00C37BDC" w:rsidRPr="002311BA">
              <w:rPr>
                <w:i w:val="0"/>
                <w:iCs w:val="0"/>
                <w:noProof/>
              </w:rPr>
              <w:t>(St Bride Library, 2017)</w:t>
            </w:r>
            <w:r w:rsidR="00C37BDC" w:rsidRPr="002311BA">
              <w:rPr>
                <w:i w:val="0"/>
                <w:iCs w:val="0"/>
              </w:rPr>
              <w:fldChar w:fldCharType="end"/>
            </w:r>
          </w:p>
        </w:tc>
      </w:tr>
      <w:tr w:rsidR="00C37BDC" w:rsidRPr="002311BA" w14:paraId="7FDD1267" w14:textId="77777777" w:rsidTr="001A5814">
        <w:trPr>
          <w:trHeight w:val="2365"/>
        </w:trPr>
        <w:tc>
          <w:tcPr>
            <w:tcW w:w="2880" w:type="dxa"/>
            <w:gridSpan w:val="2"/>
          </w:tcPr>
          <w:p w14:paraId="1412E1A6" w14:textId="77777777" w:rsidR="00C37BDC" w:rsidRPr="002311BA" w:rsidRDefault="00C37BDC" w:rsidP="001A5814">
            <w:pPr>
              <w:spacing w:line="276" w:lineRule="auto"/>
            </w:pPr>
            <w:r w:rsidRPr="002311BA">
              <w:rPr>
                <w:b/>
                <w:color w:val="2F5496" w:themeColor="accent1" w:themeShade="BF"/>
              </w:rPr>
              <w:t>Tweets</w:t>
            </w:r>
            <w:r w:rsidRPr="002311BA">
              <w:t>: 7</w:t>
            </w:r>
          </w:p>
          <w:p w14:paraId="33676576" w14:textId="77777777" w:rsidR="00C37BDC" w:rsidRPr="002311BA" w:rsidRDefault="00C37BDC" w:rsidP="001A5814">
            <w:pPr>
              <w:spacing w:line="276" w:lineRule="auto"/>
            </w:pPr>
            <w:r w:rsidRPr="002311BA">
              <w:rPr>
                <w:b/>
                <w:color w:val="2F5496" w:themeColor="accent1" w:themeShade="BF"/>
              </w:rPr>
              <w:t>Tweet Impressions:</w:t>
            </w:r>
            <w:r w:rsidRPr="002311BA">
              <w:t xml:space="preserve"> 40,600</w:t>
            </w:r>
          </w:p>
          <w:p w14:paraId="20AC36A3" w14:textId="77777777" w:rsidR="00C37BDC" w:rsidRPr="002311BA" w:rsidRDefault="00C37BDC" w:rsidP="001A5814">
            <w:pPr>
              <w:spacing w:line="276" w:lineRule="auto"/>
            </w:pPr>
            <w:r w:rsidRPr="002311BA">
              <w:rPr>
                <w:b/>
                <w:color w:val="2F5496" w:themeColor="accent1" w:themeShade="BF"/>
              </w:rPr>
              <w:t>Profile Visits:</w:t>
            </w:r>
            <w:r w:rsidRPr="002311BA">
              <w:t xml:space="preserve"> 945</w:t>
            </w:r>
          </w:p>
          <w:p w14:paraId="09B8CBBB" w14:textId="77777777" w:rsidR="00C37BDC" w:rsidRPr="002311BA" w:rsidRDefault="00C37BDC" w:rsidP="001A5814">
            <w:pPr>
              <w:spacing w:line="276" w:lineRule="auto"/>
            </w:pPr>
            <w:r w:rsidRPr="002311BA">
              <w:rPr>
                <w:b/>
                <w:color w:val="2F5496" w:themeColor="accent1" w:themeShade="BF"/>
              </w:rPr>
              <w:t>Mentions:</w:t>
            </w:r>
            <w:r w:rsidRPr="002311BA">
              <w:t xml:space="preserve"> 31</w:t>
            </w:r>
          </w:p>
          <w:p w14:paraId="116C8779" w14:textId="77777777" w:rsidR="00C37BDC" w:rsidRPr="002311BA" w:rsidRDefault="00C37BDC" w:rsidP="001A5814">
            <w:pPr>
              <w:spacing w:line="276" w:lineRule="auto"/>
            </w:pPr>
            <w:r w:rsidRPr="002311BA">
              <w:rPr>
                <w:b/>
                <w:color w:val="2F5496" w:themeColor="accent1" w:themeShade="BF"/>
              </w:rPr>
              <w:t>Top mention engagement figure:</w:t>
            </w:r>
            <w:r w:rsidRPr="002311BA">
              <w:t xml:space="preserve"> 520</w:t>
            </w:r>
          </w:p>
        </w:tc>
        <w:tc>
          <w:tcPr>
            <w:tcW w:w="3876" w:type="dxa"/>
          </w:tcPr>
          <w:p w14:paraId="0B95EBD3" w14:textId="77777777" w:rsidR="00C37BDC" w:rsidRPr="002311BA" w:rsidRDefault="00C37BDC" w:rsidP="001A5814">
            <w:pPr>
              <w:spacing w:line="276" w:lineRule="auto"/>
              <w:jc w:val="center"/>
            </w:pPr>
            <w:r w:rsidRPr="002311BA">
              <w:rPr>
                <w:noProof/>
                <w:lang w:eastAsia="en-GB"/>
              </w:rPr>
              <w:drawing>
                <wp:anchor distT="0" distB="0" distL="114300" distR="114300" simplePos="0" relativeHeight="251660292" behindDoc="1" locked="0" layoutInCell="1" allowOverlap="1" wp14:anchorId="206E268A" wp14:editId="3CC92F02">
                  <wp:simplePos x="0" y="0"/>
                  <wp:positionH relativeFrom="column">
                    <wp:posOffset>15875</wp:posOffset>
                  </wp:positionH>
                  <wp:positionV relativeFrom="paragraph">
                    <wp:posOffset>89303</wp:posOffset>
                  </wp:positionV>
                  <wp:extent cx="2292350" cy="1122045"/>
                  <wp:effectExtent l="19050" t="19050" r="12700" b="20955"/>
                  <wp:wrapTight wrapText="bothSides">
                    <wp:wrapPolygon edited="0">
                      <wp:start x="-180" y="-367"/>
                      <wp:lineTo x="-180" y="21637"/>
                      <wp:lineTo x="21540" y="21637"/>
                      <wp:lineTo x="21540" y="-367"/>
                      <wp:lineTo x="-180" y="-367"/>
                    </wp:wrapPolygon>
                  </wp:wrapTight>
                  <wp:docPr id="6"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2350" cy="1122045"/>
                          </a:xfrm>
                          <a:prstGeom prst="rect">
                            <a:avLst/>
                          </a:prstGeom>
                          <a:noFill/>
                          <a:ln>
                            <a:solidFill>
                              <a:schemeClr val="accent1">
                                <a:lumMod val="50000"/>
                              </a:schemeClr>
                            </a:solidFill>
                          </a:ln>
                        </pic:spPr>
                      </pic:pic>
                    </a:graphicData>
                  </a:graphic>
                  <wp14:sizeRelH relativeFrom="page">
                    <wp14:pctWidth>0</wp14:pctWidth>
                  </wp14:sizeRelH>
                  <wp14:sizeRelV relativeFrom="page">
                    <wp14:pctHeight>0</wp14:pctHeight>
                  </wp14:sizeRelV>
                </wp:anchor>
              </w:drawing>
            </w:r>
          </w:p>
        </w:tc>
        <w:tc>
          <w:tcPr>
            <w:tcW w:w="2244" w:type="dxa"/>
          </w:tcPr>
          <w:p w14:paraId="1184C057" w14:textId="77777777" w:rsidR="00C37BDC" w:rsidRPr="002311BA" w:rsidRDefault="00C37BDC" w:rsidP="001A5814">
            <w:pPr>
              <w:spacing w:line="276" w:lineRule="auto"/>
            </w:pPr>
            <w:r w:rsidRPr="002311BA">
              <w:rPr>
                <w:b/>
                <w:color w:val="2F5496" w:themeColor="accent1" w:themeShade="BF"/>
              </w:rPr>
              <w:t>Impressions</w:t>
            </w:r>
            <w:r w:rsidRPr="002311BA">
              <w:t xml:space="preserve"> </w:t>
            </w:r>
          </w:p>
          <w:p w14:paraId="2CD39669" w14:textId="77777777" w:rsidR="00C37BDC" w:rsidRPr="002311BA" w:rsidRDefault="00C37BDC" w:rsidP="001A5814">
            <w:pPr>
              <w:spacing w:line="276" w:lineRule="auto"/>
            </w:pPr>
            <w:r w:rsidRPr="002311BA">
              <w:t>26,487</w:t>
            </w:r>
          </w:p>
          <w:p w14:paraId="4C3DF497" w14:textId="77777777" w:rsidR="00C37BDC" w:rsidRPr="002311BA" w:rsidRDefault="00C37BDC" w:rsidP="001A5814">
            <w:pPr>
              <w:spacing w:line="276" w:lineRule="auto"/>
            </w:pPr>
            <w:r w:rsidRPr="002311BA">
              <w:rPr>
                <w:b/>
                <w:color w:val="2F5496" w:themeColor="accent1" w:themeShade="BF"/>
              </w:rPr>
              <w:t>Total engagements</w:t>
            </w:r>
            <w:r w:rsidRPr="002311BA">
              <w:t xml:space="preserve"> 366</w:t>
            </w:r>
          </w:p>
        </w:tc>
      </w:tr>
    </w:tbl>
    <w:p w14:paraId="5F17F98B" w14:textId="77777777" w:rsidR="00C37BDC" w:rsidRPr="002311BA" w:rsidRDefault="00C37BDC" w:rsidP="00C37BDC"/>
    <w:p w14:paraId="35CD3AB7" w14:textId="77777777" w:rsidR="00C37BDC" w:rsidRPr="002311BA" w:rsidRDefault="00C37BDC" w:rsidP="00C37BDC">
      <w:pPr>
        <w:spacing w:after="0" w:line="240" w:lineRule="auto"/>
        <w:rPr>
          <w:rFonts w:asciiTheme="majorHAnsi" w:eastAsiaTheme="majorEastAsia" w:hAnsiTheme="majorHAnsi" w:cstheme="majorBidi"/>
          <w:color w:val="1F3763" w:themeColor="accent1" w:themeShade="7F"/>
          <w:szCs w:val="24"/>
        </w:rPr>
      </w:pPr>
      <w:r w:rsidRPr="002311BA">
        <w:br w:type="page"/>
      </w:r>
    </w:p>
    <w:p w14:paraId="1D524391" w14:textId="77777777" w:rsidR="00C37BDC" w:rsidRPr="002311BA" w:rsidRDefault="00C37BDC" w:rsidP="00C37BDC">
      <w:pPr>
        <w:pStyle w:val="Heading2"/>
      </w:pPr>
      <w:bookmarkStart w:id="14" w:name="_Toc491460181"/>
      <w:bookmarkStart w:id="15" w:name="_Toc521259913"/>
      <w:r w:rsidRPr="002311BA">
        <w:lastRenderedPageBreak/>
        <w:t>Interview Transcript</w:t>
      </w:r>
      <w:bookmarkEnd w:id="14"/>
      <w:bookmarkEnd w:id="15"/>
    </w:p>
    <w:p w14:paraId="77F6D748" w14:textId="77777777" w:rsidR="00C37BDC" w:rsidRPr="002311BA" w:rsidRDefault="00C37BDC" w:rsidP="00C37BDC">
      <w:r w:rsidRPr="002311BA">
        <w:t>Date: 27</w:t>
      </w:r>
      <w:r w:rsidRPr="002311BA">
        <w:rPr>
          <w:vertAlign w:val="superscript"/>
        </w:rPr>
        <w:t>th</w:t>
      </w:r>
      <w:r w:rsidRPr="002311BA">
        <w:t xml:space="preserve"> July 2017, 10.30 am</w:t>
      </w:r>
    </w:p>
    <w:p w14:paraId="53ADDB8B" w14:textId="77777777" w:rsidR="00C37BDC" w:rsidRPr="002311BA" w:rsidRDefault="00C37BDC" w:rsidP="00C37BDC">
      <w:r w:rsidRPr="002311BA">
        <w:t>Interviewer:  Sarah</w:t>
      </w:r>
      <w:r>
        <w:t xml:space="preserve"> EM</w:t>
      </w:r>
      <w:r w:rsidRPr="002311BA">
        <w:t xml:space="preserve"> H</w:t>
      </w:r>
      <w:r>
        <w:t>umphreys</w:t>
      </w:r>
    </w:p>
    <w:p w14:paraId="4FCC3D09" w14:textId="77777777" w:rsidR="00C37BDC" w:rsidRPr="002311BA" w:rsidRDefault="00C37BDC" w:rsidP="00C37BDC">
      <w:r w:rsidRPr="002311BA">
        <w:t>Interviewee</w:t>
      </w:r>
      <w:r>
        <w:t>:</w:t>
      </w:r>
      <w:r w:rsidRPr="002311BA">
        <w:t xml:space="preserve"> Heather J</w:t>
      </w:r>
      <w:r>
        <w:t>ardine</w:t>
      </w:r>
      <w:r w:rsidRPr="002311BA">
        <w:t xml:space="preserve"> (Volunteer at St Bride’s Foundation Library)</w:t>
      </w:r>
    </w:p>
    <w:tbl>
      <w:tblPr>
        <w:tblStyle w:val="GridTable2-Accent1"/>
        <w:tblW w:w="0" w:type="auto"/>
        <w:tblBorders>
          <w:top w:val="none" w:sz="0" w:space="0" w:color="auto"/>
          <w:bottom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28"/>
        <w:gridCol w:w="7672"/>
      </w:tblGrid>
      <w:tr w:rsidR="00C37BDC" w:rsidRPr="002311BA" w14:paraId="7DC65D77" w14:textId="77777777" w:rsidTr="001A5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Borders>
              <w:top w:val="none" w:sz="0" w:space="0" w:color="auto"/>
              <w:bottom w:val="none" w:sz="0" w:space="0" w:color="auto"/>
              <w:right w:val="none" w:sz="0" w:space="0" w:color="auto"/>
            </w:tcBorders>
            <w:shd w:val="clear" w:color="auto" w:fill="auto"/>
          </w:tcPr>
          <w:p w14:paraId="694E5E6E" w14:textId="77777777" w:rsidR="00C37BDC" w:rsidRPr="002311BA" w:rsidRDefault="00C37BDC" w:rsidP="001A5814">
            <w:pPr>
              <w:rPr>
                <w:b w:val="0"/>
              </w:rPr>
            </w:pPr>
            <w:r w:rsidRPr="002311BA">
              <w:t xml:space="preserve"> </w:t>
            </w:r>
            <w:r w:rsidRPr="002311BA">
              <w:rPr>
                <w:b w:val="0"/>
              </w:rPr>
              <w:t xml:space="preserve"> Sarah, H</w:t>
            </w:r>
          </w:p>
        </w:tc>
        <w:tc>
          <w:tcPr>
            <w:tcW w:w="7672" w:type="dxa"/>
            <w:tcBorders>
              <w:top w:val="none" w:sz="0" w:space="0" w:color="auto"/>
              <w:left w:val="none" w:sz="0" w:space="0" w:color="auto"/>
              <w:bottom w:val="none" w:sz="0" w:space="0" w:color="auto"/>
            </w:tcBorders>
            <w:shd w:val="clear" w:color="auto" w:fill="auto"/>
          </w:tcPr>
          <w:p w14:paraId="7E898BD5" w14:textId="15ED0307" w:rsidR="00C37BDC" w:rsidRPr="002311BA" w:rsidRDefault="00C37BDC" w:rsidP="001A5814">
            <w:pPr>
              <w:cnfStyle w:val="100000000000" w:firstRow="1" w:lastRow="0" w:firstColumn="0" w:lastColumn="0" w:oddVBand="0" w:evenVBand="0" w:oddHBand="0" w:evenHBand="0" w:firstRowFirstColumn="0" w:firstRowLastColumn="0" w:lastRowFirstColumn="0" w:lastRowLastColumn="0"/>
              <w:rPr>
                <w:b w:val="0"/>
              </w:rPr>
            </w:pPr>
            <w:r w:rsidRPr="002311BA">
              <w:rPr>
                <w:b w:val="0"/>
              </w:rPr>
              <w:t xml:space="preserve">Hello this is Sarah and it is the 27th of July. This is interview one </w:t>
            </w:r>
            <w:r>
              <w:rPr>
                <w:b w:val="0"/>
              </w:rPr>
              <w:t xml:space="preserve">with </w:t>
            </w:r>
            <w:r w:rsidRPr="002311BA">
              <w:rPr>
                <w:b w:val="0"/>
              </w:rPr>
              <w:t xml:space="preserve">the volunteer from the St Bride's Foundation library, say 'hello' Heather:  </w:t>
            </w:r>
          </w:p>
        </w:tc>
      </w:tr>
      <w:tr w:rsidR="00C37BDC" w:rsidRPr="002311BA" w14:paraId="61F8C4E5"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DFC9E6F" w14:textId="77777777" w:rsidR="00C37BDC" w:rsidRPr="002311BA" w:rsidRDefault="00C37BDC" w:rsidP="001A5814">
            <w:pPr>
              <w:rPr>
                <w:b w:val="0"/>
              </w:rPr>
            </w:pPr>
            <w:r w:rsidRPr="002311BA">
              <w:rPr>
                <w:b w:val="0"/>
              </w:rPr>
              <w:t>Heather, J</w:t>
            </w:r>
          </w:p>
        </w:tc>
        <w:tc>
          <w:tcPr>
            <w:tcW w:w="7672" w:type="dxa"/>
          </w:tcPr>
          <w:p w14:paraId="1F56DA13"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Hello. </w:t>
            </w:r>
          </w:p>
        </w:tc>
      </w:tr>
      <w:tr w:rsidR="00C37BDC" w:rsidRPr="002311BA" w14:paraId="29A6FD23"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1FA675A9" w14:textId="77777777" w:rsidR="00C37BDC" w:rsidRPr="002311BA" w:rsidRDefault="00C37BDC" w:rsidP="001A5814">
            <w:pPr>
              <w:rPr>
                <w:b w:val="0"/>
              </w:rPr>
            </w:pPr>
            <w:r w:rsidRPr="002311BA">
              <w:rPr>
                <w:b w:val="0"/>
              </w:rPr>
              <w:t xml:space="preserve"> Sarah, H</w:t>
            </w:r>
          </w:p>
        </w:tc>
        <w:tc>
          <w:tcPr>
            <w:tcW w:w="7672" w:type="dxa"/>
          </w:tcPr>
          <w:p w14:paraId="4FFCA085"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Thank you, all right, well let's start with our first question. You remember I sent you a list, I might go a bit off-piste with some of them because there's questions for individual libraries. So, the first one is: When you created your social media accounts what were you thinking to use them for? </w:t>
            </w:r>
          </w:p>
        </w:tc>
      </w:tr>
      <w:tr w:rsidR="00C37BDC" w:rsidRPr="002311BA" w14:paraId="603EBD28"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649F3FF" w14:textId="77777777" w:rsidR="00C37BDC" w:rsidRPr="002311BA" w:rsidRDefault="00C37BDC" w:rsidP="001A5814">
            <w:pPr>
              <w:rPr>
                <w:b w:val="0"/>
              </w:rPr>
            </w:pPr>
            <w:r w:rsidRPr="002311BA">
              <w:rPr>
                <w:b w:val="0"/>
              </w:rPr>
              <w:t>Heather, J</w:t>
            </w:r>
          </w:p>
        </w:tc>
        <w:tc>
          <w:tcPr>
            <w:tcW w:w="7672" w:type="dxa"/>
          </w:tcPr>
          <w:p w14:paraId="5E222DAA"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Okay this is a difficult one because the account, I checked this morning, was started in 2008. I only got access to it probably last year, probably less than a year ago. Therefore, I wasn't in at the beginning, I didn't even start working at St Bride's until 2013. I don't know who set it up and I don't know, really, why they set it up, in that I don't know whether they have particular aims and outcomes in mind. So, I'm not sure I can answer that question I'm afraid. All I, what I inherited, was a pre-existing Twitter account. I've not had access in the past. </w:t>
            </w:r>
          </w:p>
        </w:tc>
      </w:tr>
      <w:tr w:rsidR="00C37BDC" w:rsidRPr="002311BA" w14:paraId="753A5F66"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61EB7EAC" w14:textId="77777777" w:rsidR="00C37BDC" w:rsidRPr="002311BA" w:rsidRDefault="00C37BDC" w:rsidP="001A5814">
            <w:pPr>
              <w:rPr>
                <w:b w:val="0"/>
              </w:rPr>
            </w:pPr>
            <w:r w:rsidRPr="002311BA">
              <w:rPr>
                <w:b w:val="0"/>
              </w:rPr>
              <w:lastRenderedPageBreak/>
              <w:t xml:space="preserve"> Sarah, H</w:t>
            </w:r>
          </w:p>
        </w:tc>
        <w:tc>
          <w:tcPr>
            <w:tcW w:w="7672" w:type="dxa"/>
          </w:tcPr>
          <w:p w14:paraId="22676FD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Well my question would be for you then, what do you think you're using it for?  </w:t>
            </w:r>
          </w:p>
        </w:tc>
      </w:tr>
      <w:tr w:rsidR="00C37BDC" w:rsidRPr="002311BA" w14:paraId="56951552"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B6AB328" w14:textId="77777777" w:rsidR="00C37BDC" w:rsidRPr="002311BA" w:rsidRDefault="00C37BDC" w:rsidP="001A5814">
            <w:pPr>
              <w:rPr>
                <w:b w:val="0"/>
              </w:rPr>
            </w:pPr>
            <w:r w:rsidRPr="002311BA">
              <w:rPr>
                <w:b w:val="0"/>
              </w:rPr>
              <w:t>Heather, J</w:t>
            </w:r>
          </w:p>
        </w:tc>
        <w:tc>
          <w:tcPr>
            <w:tcW w:w="7672" w:type="dxa"/>
          </w:tcPr>
          <w:p w14:paraId="2767DCF9"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I am using it to try to do two things. To raise the profile of the library, so people know that there is a library and it is about printing and it is about things that might interest them and to tell them what's in it by showing them pictures of new books or whatever it might be. Interesting things you come across and to encourage them to come in. So, </w:t>
            </w:r>
            <w:bookmarkStart w:id="16" w:name="SB_what_about"/>
            <w:r w:rsidRPr="002311BA">
              <w:t>it's about increasing use of the library and trying to build a community of people who have interests that are relevant to the library and the people work there.</w:t>
            </w:r>
            <w:bookmarkEnd w:id="16"/>
          </w:p>
        </w:tc>
      </w:tr>
      <w:tr w:rsidR="00C37BDC" w:rsidRPr="002311BA" w14:paraId="4645F873"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305FD4F7" w14:textId="77777777" w:rsidR="00C37BDC" w:rsidRPr="002311BA" w:rsidRDefault="00C37BDC" w:rsidP="001A5814">
            <w:pPr>
              <w:rPr>
                <w:b w:val="0"/>
              </w:rPr>
            </w:pPr>
            <w:r w:rsidRPr="002311BA">
              <w:rPr>
                <w:b w:val="0"/>
              </w:rPr>
              <w:t xml:space="preserve"> Sarah, H</w:t>
            </w:r>
          </w:p>
        </w:tc>
        <w:tc>
          <w:tcPr>
            <w:tcW w:w="7672" w:type="dxa"/>
          </w:tcPr>
          <w:p w14:paraId="6779C9F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fantastic thank you Heather. Do you think this is working? </w:t>
            </w:r>
          </w:p>
        </w:tc>
      </w:tr>
      <w:tr w:rsidR="00C37BDC" w:rsidRPr="002311BA" w14:paraId="27EE33A9"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55926F4" w14:textId="77777777" w:rsidR="00C37BDC" w:rsidRPr="002311BA" w:rsidRDefault="00C37BDC" w:rsidP="001A5814">
            <w:pPr>
              <w:rPr>
                <w:b w:val="0"/>
              </w:rPr>
            </w:pPr>
            <w:r w:rsidRPr="002311BA">
              <w:rPr>
                <w:b w:val="0"/>
              </w:rPr>
              <w:t>Heather, J</w:t>
            </w:r>
          </w:p>
        </w:tc>
        <w:tc>
          <w:tcPr>
            <w:tcW w:w="7672" w:type="dxa"/>
          </w:tcPr>
          <w:p w14:paraId="4838039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bookmarkStart w:id="17" w:name="SB_Follower"/>
            <w:r w:rsidRPr="002311BA">
              <w:t xml:space="preserve">I think given the number of people who follow </w:t>
            </w:r>
            <w:proofErr w:type="gramStart"/>
            <w:r w:rsidRPr="002311BA">
              <w:t>us, that</w:t>
            </w:r>
            <w:proofErr w:type="gramEnd"/>
            <w:r w:rsidRPr="002311BA">
              <w:t xml:space="preserve"> I have to say it is working. I know that some people follow huge numbers of accounts and therefore we may be very peripheral to them but we do have ten and a half thousand people following the account and I can't believe that all of them are indifferent to what we say and what we tell them so I have to say yes that I think it is successful.  </w:t>
            </w:r>
            <w:bookmarkEnd w:id="17"/>
          </w:p>
        </w:tc>
      </w:tr>
      <w:tr w:rsidR="00C37BDC" w:rsidRPr="002311BA" w14:paraId="4241F5C1"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840ADA3" w14:textId="77777777" w:rsidR="00C37BDC" w:rsidRPr="002311BA" w:rsidRDefault="00C37BDC" w:rsidP="001A5814">
            <w:pPr>
              <w:rPr>
                <w:b w:val="0"/>
              </w:rPr>
            </w:pPr>
            <w:r w:rsidRPr="002311BA">
              <w:rPr>
                <w:b w:val="0"/>
              </w:rPr>
              <w:t xml:space="preserve"> Sarah, H</w:t>
            </w:r>
          </w:p>
        </w:tc>
        <w:tc>
          <w:tcPr>
            <w:tcW w:w="7672" w:type="dxa"/>
          </w:tcPr>
          <w:p w14:paraId="64523ED9"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That's really useful thank you, so my next question: Who do you consider your primary audience?</w:t>
            </w:r>
          </w:p>
        </w:tc>
      </w:tr>
      <w:tr w:rsidR="00C37BDC" w:rsidRPr="002311BA" w14:paraId="15D88145"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77DCEAB" w14:textId="77777777" w:rsidR="00C37BDC" w:rsidRPr="002311BA" w:rsidRDefault="00C37BDC" w:rsidP="001A5814">
            <w:pPr>
              <w:rPr>
                <w:b w:val="0"/>
              </w:rPr>
            </w:pPr>
            <w:r w:rsidRPr="002311BA">
              <w:rPr>
                <w:b w:val="0"/>
              </w:rPr>
              <w:t>Heather, J</w:t>
            </w:r>
          </w:p>
        </w:tc>
        <w:tc>
          <w:tcPr>
            <w:tcW w:w="7672" w:type="dxa"/>
          </w:tcPr>
          <w:p w14:paraId="306E62FE"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The audience is people who use the library and people who are potential users of the library so it's not just people we have met already </w:t>
            </w:r>
            <w:proofErr w:type="gramStart"/>
            <w:r w:rsidRPr="002311BA">
              <w:t>it's</w:t>
            </w:r>
            <w:proofErr w:type="gramEnd"/>
            <w:r w:rsidRPr="002311BA">
              <w:t xml:space="preserve"> people that we'd like to meet in the future. </w:t>
            </w:r>
          </w:p>
        </w:tc>
      </w:tr>
      <w:tr w:rsidR="00C37BDC" w:rsidRPr="002311BA" w14:paraId="2D319077"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DE3E31F" w14:textId="77777777" w:rsidR="00C37BDC" w:rsidRPr="002311BA" w:rsidRDefault="00C37BDC" w:rsidP="001A5814">
            <w:pPr>
              <w:rPr>
                <w:b w:val="0"/>
              </w:rPr>
            </w:pPr>
            <w:r w:rsidRPr="002311BA">
              <w:rPr>
                <w:b w:val="0"/>
              </w:rPr>
              <w:lastRenderedPageBreak/>
              <w:t xml:space="preserve"> Sarah, H</w:t>
            </w:r>
          </w:p>
        </w:tc>
        <w:tc>
          <w:tcPr>
            <w:tcW w:w="7672" w:type="dxa"/>
          </w:tcPr>
          <w:p w14:paraId="1A8CF8CD"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One of the metrics I had you run was a 'how many real followers do you have.' </w:t>
            </w:r>
          </w:p>
        </w:tc>
      </w:tr>
      <w:tr w:rsidR="00C37BDC" w:rsidRPr="002311BA" w14:paraId="334BF936"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17FDD5A" w14:textId="77777777" w:rsidR="00C37BDC" w:rsidRPr="002311BA" w:rsidRDefault="00C37BDC" w:rsidP="001A5814">
            <w:pPr>
              <w:rPr>
                <w:b w:val="0"/>
              </w:rPr>
            </w:pPr>
            <w:r w:rsidRPr="002311BA">
              <w:rPr>
                <w:b w:val="0"/>
              </w:rPr>
              <w:t>Heather, J</w:t>
            </w:r>
          </w:p>
        </w:tc>
        <w:tc>
          <w:tcPr>
            <w:tcW w:w="7672" w:type="dxa"/>
          </w:tcPr>
          <w:p w14:paraId="015BA169"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Yes.</w:t>
            </w:r>
          </w:p>
        </w:tc>
      </w:tr>
      <w:tr w:rsidR="00C37BDC" w:rsidRPr="002311BA" w14:paraId="4E5FF0EB"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04A44BB6" w14:textId="77777777" w:rsidR="00C37BDC" w:rsidRPr="002311BA" w:rsidRDefault="00C37BDC" w:rsidP="001A5814">
            <w:pPr>
              <w:rPr>
                <w:b w:val="0"/>
              </w:rPr>
            </w:pPr>
            <w:r w:rsidRPr="002311BA">
              <w:rPr>
                <w:b w:val="0"/>
              </w:rPr>
              <w:t xml:space="preserve"> Sarah, H</w:t>
            </w:r>
          </w:p>
        </w:tc>
        <w:tc>
          <w:tcPr>
            <w:tcW w:w="7672" w:type="dxa"/>
          </w:tcPr>
          <w:p w14:paraId="2DF941D9"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Question: Were you surprised by the results? </w:t>
            </w:r>
          </w:p>
        </w:tc>
      </w:tr>
      <w:tr w:rsidR="00C37BDC" w:rsidRPr="002311BA" w14:paraId="402A00CC"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1AA49B7" w14:textId="77777777" w:rsidR="00C37BDC" w:rsidRPr="002311BA" w:rsidRDefault="00C37BDC" w:rsidP="001A5814">
            <w:pPr>
              <w:rPr>
                <w:b w:val="0"/>
              </w:rPr>
            </w:pPr>
            <w:r w:rsidRPr="002311BA">
              <w:rPr>
                <w:b w:val="0"/>
              </w:rPr>
              <w:t>Heather, J</w:t>
            </w:r>
          </w:p>
        </w:tc>
        <w:tc>
          <w:tcPr>
            <w:tcW w:w="7672" w:type="dxa"/>
          </w:tcPr>
          <w:p w14:paraId="0CDAC7A7"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To be honest I was the surprised by the question because it never occurred to me there might be 'fake' accounts out there, so when it dawned upon me that there might be such things, I was rather concerned but I was hugely relieved when I found that 97 percent of our followers were real followers because I've been having nightmares that it would be three percent real followers and 97 percent were fake. </w:t>
            </w:r>
          </w:p>
        </w:tc>
      </w:tr>
      <w:tr w:rsidR="00C37BDC" w:rsidRPr="002311BA" w14:paraId="25391190"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66D759E" w14:textId="77777777" w:rsidR="00C37BDC" w:rsidRPr="002311BA" w:rsidRDefault="00C37BDC" w:rsidP="001A5814">
            <w:pPr>
              <w:rPr>
                <w:b w:val="0"/>
              </w:rPr>
            </w:pPr>
            <w:r w:rsidRPr="002311BA">
              <w:rPr>
                <w:b w:val="0"/>
              </w:rPr>
              <w:t xml:space="preserve"> Sarah, H</w:t>
            </w:r>
          </w:p>
        </w:tc>
        <w:tc>
          <w:tcPr>
            <w:tcW w:w="7672" w:type="dxa"/>
          </w:tcPr>
          <w:p w14:paraId="5045EA44"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 in some ways finding that out was a relief? </w:t>
            </w:r>
          </w:p>
        </w:tc>
      </w:tr>
      <w:tr w:rsidR="00C37BDC" w:rsidRPr="002311BA" w14:paraId="59A10FE6"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9639981" w14:textId="77777777" w:rsidR="00C37BDC" w:rsidRPr="002311BA" w:rsidRDefault="00C37BDC" w:rsidP="001A5814">
            <w:pPr>
              <w:rPr>
                <w:b w:val="0"/>
              </w:rPr>
            </w:pPr>
            <w:r w:rsidRPr="002311BA">
              <w:rPr>
                <w:b w:val="0"/>
              </w:rPr>
              <w:t>Heather, J</w:t>
            </w:r>
          </w:p>
        </w:tc>
        <w:tc>
          <w:tcPr>
            <w:tcW w:w="7672" w:type="dxa"/>
          </w:tcPr>
          <w:p w14:paraId="1D04BBB0"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absolutely.  </w:t>
            </w:r>
          </w:p>
        </w:tc>
      </w:tr>
      <w:tr w:rsidR="00C37BDC" w:rsidRPr="002311BA" w14:paraId="273B7C2C"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12EBD6E7" w14:textId="77777777" w:rsidR="00C37BDC" w:rsidRPr="002311BA" w:rsidRDefault="00C37BDC" w:rsidP="001A5814">
            <w:pPr>
              <w:rPr>
                <w:b w:val="0"/>
              </w:rPr>
            </w:pPr>
            <w:r w:rsidRPr="002311BA">
              <w:rPr>
                <w:b w:val="0"/>
              </w:rPr>
              <w:t xml:space="preserve"> Sarah, H</w:t>
            </w:r>
          </w:p>
        </w:tc>
        <w:tc>
          <w:tcPr>
            <w:tcW w:w="7672" w:type="dxa"/>
          </w:tcPr>
          <w:p w14:paraId="7CA0286B"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Do you think you'll use that sort of software every now and then just to check?  </w:t>
            </w:r>
          </w:p>
        </w:tc>
      </w:tr>
      <w:tr w:rsidR="00C37BDC" w:rsidRPr="002311BA" w14:paraId="022B806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0175BA8" w14:textId="77777777" w:rsidR="00C37BDC" w:rsidRPr="002311BA" w:rsidRDefault="00C37BDC" w:rsidP="001A5814">
            <w:pPr>
              <w:rPr>
                <w:b w:val="0"/>
              </w:rPr>
            </w:pPr>
            <w:r w:rsidRPr="002311BA">
              <w:rPr>
                <w:b w:val="0"/>
              </w:rPr>
              <w:t>Heather, J</w:t>
            </w:r>
          </w:p>
        </w:tc>
        <w:tc>
          <w:tcPr>
            <w:tcW w:w="7672" w:type="dxa"/>
          </w:tcPr>
          <w:p w14:paraId="0B24144D"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I found it very useful having that little piece of software drawn to my attention. I'm not sure you can use it repeatedly, though can you? I think there's a charge if you use it more than once? </w:t>
            </w:r>
          </w:p>
        </w:tc>
      </w:tr>
      <w:tr w:rsidR="00C37BDC" w:rsidRPr="002311BA" w14:paraId="45C54F03"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59E9AC42" w14:textId="77777777" w:rsidR="00C37BDC" w:rsidRPr="002311BA" w:rsidRDefault="00C37BDC" w:rsidP="001A5814">
            <w:pPr>
              <w:rPr>
                <w:b w:val="0"/>
              </w:rPr>
            </w:pPr>
            <w:r w:rsidRPr="002311BA">
              <w:rPr>
                <w:b w:val="0"/>
              </w:rPr>
              <w:t xml:space="preserve"> Sarah, H</w:t>
            </w:r>
          </w:p>
        </w:tc>
        <w:tc>
          <w:tcPr>
            <w:tcW w:w="7672" w:type="dxa"/>
          </w:tcPr>
          <w:p w14:paraId="74824CB2"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There are several versions of it open source online if you just search on Google you can find them and quite easily. So okay, next Question the </w:t>
            </w:r>
            <w:r w:rsidRPr="002311BA">
              <w:lastRenderedPageBreak/>
              <w:t xml:space="preserve">location metric that you took only [59.3%] of your followers have their location set as the UK. What did you think about that? </w:t>
            </w:r>
          </w:p>
        </w:tc>
      </w:tr>
      <w:tr w:rsidR="00C37BDC" w:rsidRPr="002311BA" w14:paraId="47A73274"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D74F3CA" w14:textId="77777777" w:rsidR="00C37BDC" w:rsidRPr="002311BA" w:rsidRDefault="00C37BDC" w:rsidP="001A5814">
            <w:pPr>
              <w:rPr>
                <w:b w:val="0"/>
              </w:rPr>
            </w:pPr>
            <w:r w:rsidRPr="002311BA">
              <w:rPr>
                <w:b w:val="0"/>
              </w:rPr>
              <w:lastRenderedPageBreak/>
              <w:t>Heather, J</w:t>
            </w:r>
          </w:p>
        </w:tc>
        <w:tc>
          <w:tcPr>
            <w:tcW w:w="7672" w:type="dxa"/>
          </w:tcPr>
          <w:p w14:paraId="4AB9741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thought that was about what I would have expected to be honest. What surprised me was that so few were from Europe, of people who were not UK based, were from Europe. I would have expected far more from Europe because a lot of the people who come into the library are French, German, Spanish, Italian, Dutch, you know, all over Europe. Working in this country for a year, or doing their postgrad, or whatever. We have, we see more of them than we do of the Americans, let’s say. But we have a larger community of users [followers] in the states than we do in Europe so that I thought was quite surprising.      </w:t>
            </w:r>
          </w:p>
        </w:tc>
      </w:tr>
      <w:tr w:rsidR="00C37BDC" w:rsidRPr="002311BA" w14:paraId="3FAD5593"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4476A66" w14:textId="77777777" w:rsidR="00C37BDC" w:rsidRPr="002311BA" w:rsidRDefault="00C37BDC" w:rsidP="001A5814">
            <w:pPr>
              <w:rPr>
                <w:b w:val="0"/>
              </w:rPr>
            </w:pPr>
            <w:r w:rsidRPr="002311BA">
              <w:rPr>
                <w:b w:val="0"/>
              </w:rPr>
              <w:t xml:space="preserve"> Sarah, H</w:t>
            </w:r>
          </w:p>
        </w:tc>
        <w:tc>
          <w:tcPr>
            <w:tcW w:w="7672" w:type="dxa"/>
          </w:tcPr>
          <w:p w14:paraId="72C9B839"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Would you say that it supports your aim of outreach and the profile of the library though?</w:t>
            </w:r>
          </w:p>
        </w:tc>
      </w:tr>
      <w:tr w:rsidR="00C37BDC" w:rsidRPr="002311BA" w14:paraId="1F17D7F4"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7B8AD69" w14:textId="77777777" w:rsidR="00C37BDC" w:rsidRPr="002311BA" w:rsidRDefault="00C37BDC" w:rsidP="001A5814">
            <w:pPr>
              <w:rPr>
                <w:b w:val="0"/>
              </w:rPr>
            </w:pPr>
            <w:r w:rsidRPr="002311BA">
              <w:rPr>
                <w:b w:val="0"/>
              </w:rPr>
              <w:t>Heather, J</w:t>
            </w:r>
          </w:p>
        </w:tc>
        <w:tc>
          <w:tcPr>
            <w:tcW w:w="7672" w:type="dxa"/>
          </w:tcPr>
          <w:p w14:paraId="02E17A27"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Sorry I didn't get the question.     </w:t>
            </w:r>
          </w:p>
        </w:tc>
      </w:tr>
      <w:tr w:rsidR="00C37BDC" w:rsidRPr="002311BA" w14:paraId="0A9720B7"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0C45E71" w14:textId="77777777" w:rsidR="00C37BDC" w:rsidRPr="002311BA" w:rsidRDefault="00C37BDC" w:rsidP="001A5814">
            <w:pPr>
              <w:rPr>
                <w:b w:val="0"/>
              </w:rPr>
            </w:pPr>
            <w:r w:rsidRPr="002311BA">
              <w:rPr>
                <w:b w:val="0"/>
              </w:rPr>
              <w:t xml:space="preserve"> Sarah, H</w:t>
            </w:r>
          </w:p>
        </w:tc>
        <w:tc>
          <w:tcPr>
            <w:tcW w:w="7672" w:type="dxa"/>
          </w:tcPr>
          <w:p w14:paraId="38680BBD"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Sorry: Would you say that the followers being more disparate supports your motive for outreach? </w:t>
            </w:r>
          </w:p>
        </w:tc>
      </w:tr>
      <w:tr w:rsidR="00C37BDC" w:rsidRPr="002311BA" w14:paraId="24AFF7E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2CEB1CB" w14:textId="77777777" w:rsidR="00C37BDC" w:rsidRPr="002311BA" w:rsidRDefault="00C37BDC" w:rsidP="001A5814">
            <w:pPr>
              <w:rPr>
                <w:b w:val="0"/>
              </w:rPr>
            </w:pPr>
            <w:r w:rsidRPr="002311BA">
              <w:rPr>
                <w:b w:val="0"/>
              </w:rPr>
              <w:t>Heather, J</w:t>
            </w:r>
          </w:p>
        </w:tc>
        <w:tc>
          <w:tcPr>
            <w:tcW w:w="7672" w:type="dxa"/>
          </w:tcPr>
          <w:p w14:paraId="2E87A41F"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Oh absolutely, I mean, if I can turn around and say to people 'we are an international and internationally recognised source of the information then that is hugely beneficial, that's exactly that I want to be able to do. I don't want to be parochial. I don't want us to appear to be, although we're a </w:t>
            </w:r>
            <w:r w:rsidRPr="002311BA">
              <w:lastRenderedPageBreak/>
              <w:t xml:space="preserve">special library, only appealing and serving a very narrow tranche of people, who knew about it anyway.  </w:t>
            </w:r>
          </w:p>
        </w:tc>
      </w:tr>
      <w:tr w:rsidR="00C37BDC" w:rsidRPr="002311BA" w14:paraId="65C23180"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0DC62D11" w14:textId="77777777" w:rsidR="00C37BDC" w:rsidRPr="002311BA" w:rsidRDefault="00C37BDC" w:rsidP="001A5814">
            <w:pPr>
              <w:rPr>
                <w:b w:val="0"/>
              </w:rPr>
            </w:pPr>
            <w:r w:rsidRPr="002311BA">
              <w:rPr>
                <w:b w:val="0"/>
              </w:rPr>
              <w:lastRenderedPageBreak/>
              <w:t xml:space="preserve"> Sarah, H</w:t>
            </w:r>
          </w:p>
        </w:tc>
        <w:tc>
          <w:tcPr>
            <w:tcW w:w="7672" w:type="dxa"/>
          </w:tcPr>
          <w:p w14:paraId="06BB97FB"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 you're saying the success of your social media is because you're a specialist library the outreach aspect means that you can say that you are known internationally not just in London as it were.  </w:t>
            </w:r>
          </w:p>
        </w:tc>
      </w:tr>
      <w:tr w:rsidR="00C37BDC" w:rsidRPr="002311BA" w14:paraId="6E9F8DB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5F1F9FA" w14:textId="77777777" w:rsidR="00C37BDC" w:rsidRPr="002311BA" w:rsidRDefault="00C37BDC" w:rsidP="001A5814">
            <w:pPr>
              <w:rPr>
                <w:b w:val="0"/>
              </w:rPr>
            </w:pPr>
            <w:r w:rsidRPr="002311BA">
              <w:rPr>
                <w:b w:val="0"/>
              </w:rPr>
              <w:t>Heather, J</w:t>
            </w:r>
          </w:p>
        </w:tc>
        <w:tc>
          <w:tcPr>
            <w:tcW w:w="7672" w:type="dxa"/>
          </w:tcPr>
          <w:p w14:paraId="0F0FDD0A"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I mean, I -I don't know whether I ought to give you a little bit of background- I started using social media in a library context before I went to St Bride's and I did it because I worked in the public sector -I'm not going to tell you where- and I felt that our service was under threat and I thought that by using social media and increasing our profile and being able to demonstrate that we serve a lot of people in a lot of places we could make a better case for saving our service if you like, so I come to social media in a way, as a defence mechanism for the library as a way of demonstrating that we are relevant, that we are useful. That people know about us that people want us, so that if anyone were to come along and say "oh </w:t>
            </w:r>
            <w:proofErr w:type="gramStart"/>
            <w:r w:rsidRPr="002311BA">
              <w:t>it's</w:t>
            </w:r>
            <w:proofErr w:type="gramEnd"/>
            <w:r w:rsidRPr="002311BA">
              <w:t xml:space="preserve"> bit of a waste of time having a library, isn't it? I mean, who's interested in printing history probably only about a dozen people so we might as well shut you down" this is one way I could actually turn around and say "Well hang on a minute, there's a lot of people out there who are interested and lots of people who would like to be involved so that's sort of where I come to it from.  </w:t>
            </w:r>
          </w:p>
        </w:tc>
      </w:tr>
      <w:tr w:rsidR="00C37BDC" w:rsidRPr="002311BA" w14:paraId="3A6507BE"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A0C9173" w14:textId="77777777" w:rsidR="00C37BDC" w:rsidRPr="002311BA" w:rsidRDefault="00C37BDC" w:rsidP="001A5814">
            <w:pPr>
              <w:rPr>
                <w:b w:val="0"/>
              </w:rPr>
            </w:pPr>
            <w:r w:rsidRPr="002311BA">
              <w:rPr>
                <w:b w:val="0"/>
              </w:rPr>
              <w:t xml:space="preserve"> Sarah, H</w:t>
            </w:r>
          </w:p>
        </w:tc>
        <w:tc>
          <w:tcPr>
            <w:tcW w:w="7672" w:type="dxa"/>
          </w:tcPr>
          <w:p w14:paraId="4F34DF3D"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very interesting actually because that corroborates some of the research into it that it's very good for defence of the library for lack of </w:t>
            </w:r>
            <w:r w:rsidRPr="002311BA">
              <w:lastRenderedPageBreak/>
              <w:t xml:space="preserve">better way of putting it.  So, the final thing on this little bit of questioning so question did the metrics when you looked at Twitter support a lot of your ideas for the success of the account? If the success is, that you're reaching out and people are recognising St Bride's library as a library and what it has? </w:t>
            </w:r>
          </w:p>
        </w:tc>
      </w:tr>
      <w:tr w:rsidR="00C37BDC" w:rsidRPr="002311BA" w14:paraId="5EC272D9"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0E6E308" w14:textId="77777777" w:rsidR="00C37BDC" w:rsidRPr="002311BA" w:rsidRDefault="00C37BDC" w:rsidP="001A5814">
            <w:pPr>
              <w:rPr>
                <w:b w:val="0"/>
              </w:rPr>
            </w:pPr>
            <w:bookmarkStart w:id="18" w:name="SB_Techlevel" w:colFirst="1" w:colLast="1"/>
            <w:r w:rsidRPr="002311BA">
              <w:rPr>
                <w:b w:val="0"/>
              </w:rPr>
              <w:lastRenderedPageBreak/>
              <w:t>Heather, J</w:t>
            </w:r>
          </w:p>
        </w:tc>
        <w:tc>
          <w:tcPr>
            <w:tcW w:w="7672" w:type="dxa"/>
          </w:tcPr>
          <w:p w14:paraId="44A09009"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I think so, I don't know to what extent the kind of people that we are communicating with are the sort of people who are very much into social media. If we were, let’s say, a family history library and I'm not drawing any conclusions about old people and technology because I'm an old person myself. May not be as likely to use Twitter as an up-and-coming, young, hipster, graphic designer from </w:t>
            </w:r>
            <w:proofErr w:type="spellStart"/>
            <w:r w:rsidRPr="002311BA">
              <w:t>Clerkenwell</w:t>
            </w:r>
            <w:proofErr w:type="spellEnd"/>
            <w:r w:rsidRPr="002311BA">
              <w:t xml:space="preserve">. That's a massive generalisation and I apologise for it, I mean no offence by it but some people are really into social media and some people aren't and I think perhaps the kind of people we, we are engaging with are the kind of people who are into social media and therefore likely to follow us on Twitter or Instagram or whatever.      </w:t>
            </w:r>
          </w:p>
        </w:tc>
      </w:tr>
      <w:bookmarkEnd w:id="18"/>
      <w:tr w:rsidR="00C37BDC" w:rsidRPr="002311BA" w14:paraId="3ACBAF26"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64BCD6E8" w14:textId="77777777" w:rsidR="00C37BDC" w:rsidRPr="002311BA" w:rsidRDefault="00C37BDC" w:rsidP="001A5814">
            <w:pPr>
              <w:rPr>
                <w:b w:val="0"/>
              </w:rPr>
            </w:pPr>
            <w:r w:rsidRPr="002311BA">
              <w:rPr>
                <w:b w:val="0"/>
              </w:rPr>
              <w:t xml:space="preserve"> Sarah, H</w:t>
            </w:r>
          </w:p>
        </w:tc>
        <w:tc>
          <w:tcPr>
            <w:tcW w:w="7672" w:type="dxa"/>
          </w:tcPr>
          <w:p w14:paraId="3B8D6796"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The nature of your collection means that the outreach on social media is important because you do get people like, you said, graphic designers coming to the library and they're more likely to be using social media? </w:t>
            </w:r>
          </w:p>
        </w:tc>
      </w:tr>
      <w:tr w:rsidR="00C37BDC" w:rsidRPr="002311BA" w14:paraId="104DB47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30B0D7C" w14:textId="77777777" w:rsidR="00C37BDC" w:rsidRPr="002311BA" w:rsidRDefault="00C37BDC" w:rsidP="001A5814">
            <w:pPr>
              <w:rPr>
                <w:b w:val="0"/>
              </w:rPr>
            </w:pPr>
            <w:r w:rsidRPr="002311BA">
              <w:rPr>
                <w:b w:val="0"/>
              </w:rPr>
              <w:t>Heather, J</w:t>
            </w:r>
          </w:p>
        </w:tc>
        <w:tc>
          <w:tcPr>
            <w:tcW w:w="7672" w:type="dxa"/>
          </w:tcPr>
          <w:p w14:paraId="4A112F3B"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it makes it easier, is what I'm saying, it makes social media a more relevant means of connecting with them.  </w:t>
            </w:r>
          </w:p>
        </w:tc>
      </w:tr>
      <w:tr w:rsidR="00C37BDC" w:rsidRPr="002311BA" w14:paraId="3ED4A62F"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1010FE64" w14:textId="77777777" w:rsidR="00C37BDC" w:rsidRPr="002311BA" w:rsidRDefault="00C37BDC" w:rsidP="001A5814">
            <w:pPr>
              <w:rPr>
                <w:b w:val="0"/>
              </w:rPr>
            </w:pPr>
            <w:r w:rsidRPr="002311BA">
              <w:rPr>
                <w:b w:val="0"/>
              </w:rPr>
              <w:t xml:space="preserve"> Sarah, H</w:t>
            </w:r>
          </w:p>
        </w:tc>
        <w:tc>
          <w:tcPr>
            <w:tcW w:w="7672" w:type="dxa"/>
          </w:tcPr>
          <w:p w14:paraId="76FC0EE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very interesting. </w:t>
            </w:r>
          </w:p>
        </w:tc>
      </w:tr>
      <w:tr w:rsidR="00C37BDC" w:rsidRPr="002311BA" w14:paraId="2F6E1C62"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EF8330F" w14:textId="77777777" w:rsidR="00C37BDC" w:rsidRPr="002311BA" w:rsidRDefault="00C37BDC" w:rsidP="001A5814">
            <w:pPr>
              <w:rPr>
                <w:b w:val="0"/>
              </w:rPr>
            </w:pPr>
            <w:r w:rsidRPr="002311BA">
              <w:rPr>
                <w:b w:val="0"/>
              </w:rPr>
              <w:lastRenderedPageBreak/>
              <w:t>Heather, J</w:t>
            </w:r>
          </w:p>
        </w:tc>
        <w:tc>
          <w:tcPr>
            <w:tcW w:w="7672" w:type="dxa"/>
          </w:tcPr>
          <w:p w14:paraId="12CBCC6D"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we have the same problem with things like email. You do still have people who say, "well I don't have email, I don't have a computer" and who will write to us and we write back on paper, you know, because it's actually the only way of communicating with them, but it's relatively unusual. We have very few written enquiries it is almost all email and I think that tells us something about the kind of audience. It also means we have to make a real effort to connect with people who don't have social media but that's not, I think, the aim of your research. </w:t>
            </w:r>
          </w:p>
        </w:tc>
      </w:tr>
      <w:tr w:rsidR="00C37BDC" w:rsidRPr="002311BA" w14:paraId="445F7573"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E43AA94" w14:textId="77777777" w:rsidR="00C37BDC" w:rsidRPr="002311BA" w:rsidRDefault="00C37BDC" w:rsidP="001A5814">
            <w:pPr>
              <w:rPr>
                <w:b w:val="0"/>
              </w:rPr>
            </w:pPr>
            <w:r w:rsidRPr="002311BA">
              <w:rPr>
                <w:b w:val="0"/>
              </w:rPr>
              <w:t xml:space="preserve"> Sarah, H</w:t>
            </w:r>
          </w:p>
        </w:tc>
        <w:tc>
          <w:tcPr>
            <w:tcW w:w="7672" w:type="dxa"/>
          </w:tcPr>
          <w:p w14:paraId="74F3B479"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Okay, now that what you're saying is, it is just another format for your communication it's not the be all and end all of your communication? </w:t>
            </w:r>
          </w:p>
        </w:tc>
      </w:tr>
      <w:tr w:rsidR="00C37BDC" w:rsidRPr="002311BA" w14:paraId="6D2C052E"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D29A169" w14:textId="77777777" w:rsidR="00C37BDC" w:rsidRPr="002311BA" w:rsidRDefault="00C37BDC" w:rsidP="001A5814">
            <w:pPr>
              <w:rPr>
                <w:b w:val="0"/>
              </w:rPr>
            </w:pPr>
            <w:r w:rsidRPr="002311BA">
              <w:rPr>
                <w:b w:val="0"/>
              </w:rPr>
              <w:t>Heather, J</w:t>
            </w:r>
          </w:p>
        </w:tc>
        <w:tc>
          <w:tcPr>
            <w:tcW w:w="7672" w:type="dxa"/>
          </w:tcPr>
          <w:p w14:paraId="6121EA72"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that's right.  </w:t>
            </w:r>
          </w:p>
        </w:tc>
      </w:tr>
      <w:tr w:rsidR="00C37BDC" w:rsidRPr="002311BA" w14:paraId="1E620FCF"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4CCFB9E2" w14:textId="77777777" w:rsidR="00C37BDC" w:rsidRPr="002311BA" w:rsidRDefault="00C37BDC" w:rsidP="001A5814">
            <w:pPr>
              <w:rPr>
                <w:b w:val="0"/>
              </w:rPr>
            </w:pPr>
            <w:r w:rsidRPr="002311BA">
              <w:rPr>
                <w:b w:val="0"/>
              </w:rPr>
              <w:t xml:space="preserve"> Sarah, H</w:t>
            </w:r>
          </w:p>
        </w:tc>
        <w:tc>
          <w:tcPr>
            <w:tcW w:w="7672" w:type="dxa"/>
          </w:tcPr>
          <w:p w14:paraId="581AFCD3"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I thought I'd summarise. This is a question about some of the technology side of things and the basic one is, I believe I asked you this question, you do not have an official social media policy, do you? </w:t>
            </w:r>
          </w:p>
        </w:tc>
      </w:tr>
      <w:tr w:rsidR="00C37BDC" w:rsidRPr="002311BA" w14:paraId="0F7710AF"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30533EB" w14:textId="77777777" w:rsidR="00C37BDC" w:rsidRPr="002311BA" w:rsidRDefault="00C37BDC" w:rsidP="001A5814">
            <w:pPr>
              <w:rPr>
                <w:b w:val="0"/>
              </w:rPr>
            </w:pPr>
            <w:bookmarkStart w:id="19" w:name="SB_SMPolicy" w:colFirst="1" w:colLast="1"/>
            <w:r w:rsidRPr="002311BA">
              <w:rPr>
                <w:b w:val="0"/>
              </w:rPr>
              <w:t>Heather, J</w:t>
            </w:r>
          </w:p>
        </w:tc>
        <w:tc>
          <w:tcPr>
            <w:tcW w:w="7672" w:type="dxa"/>
          </w:tcPr>
          <w:p w14:paraId="69A58F4B"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No, we don't. It was very interesting is because we sat-in a meeting on Tuesday. We are, at the moment in the process of relaunching/redesigning our website and the suggestion was made that we should have a committee, but if you have a committee who oversaw the website both in terms of redesign and in terms of the ongoing maintenance and the suggestion was that this committee should then take on a role of overseeing the social media accounts as well because, of course it's not just a library that has a Twitter account it is also the foundation and the theatre and the </w:t>
            </w:r>
            <w:r w:rsidRPr="002311BA">
              <w:lastRenderedPageBreak/>
              <w:t>other bits and bobs within the building. Now my heart sinks at the thought of a committee of any kind doing anything absolute in their hands, and so, although I think it's a good thing to have a social media policy, how can I put this, I want it to be 'our' social media policy and not somebody else's social media policy and I don't want to lose freedom by having to fly everything past the committee and I'm very old and paranoid you see, I like the library to run things. Which is why it was such a great relief when we actually gained access to the Twitter account that was being run in our name because we didn't have access to it before.</w:t>
            </w:r>
            <w:bookmarkStart w:id="20" w:name="SB_Straightjacket"/>
            <w:r w:rsidRPr="002311BA">
              <w:t xml:space="preserve"> </w:t>
            </w:r>
            <w:bookmarkStart w:id="21" w:name="_Hlk491095965"/>
            <w:r w:rsidRPr="002311BA">
              <w:t xml:space="preserve">I don't want to see it loose it's freedom, it's spontaneity, I don't want it to just become grey and dull and branded and stifled, so, yes we ought to have a social policy, a social media policy, some guidelines and things but, they can become a bit of a straitjacket </w:t>
            </w:r>
            <w:bookmarkEnd w:id="20"/>
            <w:bookmarkEnd w:id="21"/>
            <w:r w:rsidRPr="002311BA">
              <w:t xml:space="preserve">and you can end up with "you must make five tweets a week and you must have one tweet which is about an event at one tweet which is about a new book" and one which is about..." -you know what I mean?- It becomes, can become quite formulaic I suppose.  </w:t>
            </w:r>
          </w:p>
        </w:tc>
      </w:tr>
      <w:bookmarkEnd w:id="19"/>
      <w:tr w:rsidR="00C37BDC" w:rsidRPr="002311BA" w14:paraId="1DBF2FE0"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65C7B448" w14:textId="77777777" w:rsidR="00C37BDC" w:rsidRPr="002311BA" w:rsidRDefault="00C37BDC" w:rsidP="001A5814">
            <w:pPr>
              <w:rPr>
                <w:b w:val="0"/>
              </w:rPr>
            </w:pPr>
            <w:r w:rsidRPr="002311BA">
              <w:rPr>
                <w:b w:val="0"/>
              </w:rPr>
              <w:lastRenderedPageBreak/>
              <w:t xml:space="preserve"> Sarah, H</w:t>
            </w:r>
          </w:p>
        </w:tc>
        <w:tc>
          <w:tcPr>
            <w:tcW w:w="7672" w:type="dxa"/>
          </w:tcPr>
          <w:p w14:paraId="395C1C8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actually, the line you just said there, about the straitjacket, is probably going to go my dissertation because that's a great way of phrasing it.  The next question was- I can't really ask you about the creation and start-up challenges- but you've hinted at the continuing challenges of social media usage. Have you personally experienced what I like to call 'lessons learned?' Have you found something that worked and did you find something that didn't work?  </w:t>
            </w:r>
          </w:p>
        </w:tc>
      </w:tr>
      <w:tr w:rsidR="00C37BDC" w:rsidRPr="002311BA" w14:paraId="7B34F1FC"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A9C6D21" w14:textId="77777777" w:rsidR="00C37BDC" w:rsidRPr="002311BA" w:rsidRDefault="00C37BDC" w:rsidP="001A5814">
            <w:pPr>
              <w:rPr>
                <w:b w:val="0"/>
              </w:rPr>
            </w:pPr>
            <w:r w:rsidRPr="002311BA">
              <w:rPr>
                <w:b w:val="0"/>
              </w:rPr>
              <w:lastRenderedPageBreak/>
              <w:t>Heather, J</w:t>
            </w:r>
          </w:p>
        </w:tc>
        <w:tc>
          <w:tcPr>
            <w:tcW w:w="7672" w:type="dxa"/>
          </w:tcPr>
          <w:p w14:paraId="6E137323"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Two things I think, the thing that I learned and again is may be to do with the nature of our collection, or nature of our audience, is that anything with a picture is better than anything without a picture. I'm sure that's pretty general across social media but some people use words much more than, they use pictures whereas, if you've got a picture, and of course, I think our top tweet doesn't have a picture. I'm just definitely trying to remember if it does or not. </w:t>
            </w:r>
          </w:p>
        </w:tc>
      </w:tr>
      <w:tr w:rsidR="00C37BDC" w:rsidRPr="002311BA" w14:paraId="1084E505"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39343C85" w14:textId="77777777" w:rsidR="00C37BDC" w:rsidRPr="002311BA" w:rsidRDefault="00C37BDC" w:rsidP="001A5814">
            <w:pPr>
              <w:rPr>
                <w:b w:val="0"/>
              </w:rPr>
            </w:pPr>
            <w:r w:rsidRPr="002311BA">
              <w:rPr>
                <w:b w:val="0"/>
              </w:rPr>
              <w:t xml:space="preserve"> Sarah, H</w:t>
            </w:r>
          </w:p>
        </w:tc>
        <w:tc>
          <w:tcPr>
            <w:tcW w:w="7672" w:type="dxa"/>
          </w:tcPr>
          <w:p w14:paraId="24028A6B"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It doesn't.  </w:t>
            </w:r>
          </w:p>
        </w:tc>
      </w:tr>
      <w:tr w:rsidR="00C37BDC" w:rsidRPr="002311BA" w14:paraId="0B5DFD63"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552A27E" w14:textId="77777777" w:rsidR="00C37BDC" w:rsidRPr="002311BA" w:rsidRDefault="00C37BDC" w:rsidP="001A5814">
            <w:pPr>
              <w:rPr>
                <w:b w:val="0"/>
              </w:rPr>
            </w:pPr>
            <w:r w:rsidRPr="002311BA">
              <w:rPr>
                <w:b w:val="0"/>
              </w:rPr>
              <w:t>Heather, J</w:t>
            </w:r>
          </w:p>
        </w:tc>
        <w:tc>
          <w:tcPr>
            <w:tcW w:w="7672" w:type="dxa"/>
          </w:tcPr>
          <w:p w14:paraId="5E30A60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bookmarkStart w:id="22" w:name="Sb_Pic"/>
            <w:r w:rsidRPr="002311BA">
              <w:t xml:space="preserve">Generally speaking, if you've got a picture, people like it. You don't have a picture? Okay, they read it </w:t>
            </w:r>
            <w:proofErr w:type="gramStart"/>
            <w:r w:rsidRPr="002311BA">
              <w:t>a but</w:t>
            </w:r>
            <w:proofErr w:type="gramEnd"/>
            <w:r w:rsidRPr="002311BA">
              <w:t xml:space="preserve"> it doesn't engage them as much. </w:t>
            </w:r>
            <w:bookmarkEnd w:id="22"/>
            <w:r w:rsidRPr="002311BA">
              <w:t xml:space="preserve">They don't re-Tweet it as much.  </w:t>
            </w:r>
          </w:p>
        </w:tc>
      </w:tr>
      <w:tr w:rsidR="00C37BDC" w:rsidRPr="002311BA" w14:paraId="77E8DCAE"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FCE8433" w14:textId="77777777" w:rsidR="00C37BDC" w:rsidRPr="002311BA" w:rsidRDefault="00C37BDC" w:rsidP="001A5814">
            <w:pPr>
              <w:rPr>
                <w:b w:val="0"/>
              </w:rPr>
            </w:pPr>
            <w:r w:rsidRPr="002311BA">
              <w:rPr>
                <w:b w:val="0"/>
              </w:rPr>
              <w:t xml:space="preserve"> Sarah, H</w:t>
            </w:r>
          </w:p>
        </w:tc>
        <w:tc>
          <w:tcPr>
            <w:tcW w:w="7672" w:type="dxa"/>
          </w:tcPr>
          <w:p w14:paraId="20B26C13"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interesting, would you say some of that do with the fact that St Bride's, as a printing history collection, does have a very visual aspect to its collection? </w:t>
            </w:r>
          </w:p>
        </w:tc>
      </w:tr>
      <w:tr w:rsidR="00C37BDC" w:rsidRPr="002311BA" w14:paraId="3C03B451"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B66FFDD" w14:textId="77777777" w:rsidR="00C37BDC" w:rsidRPr="002311BA" w:rsidRDefault="00C37BDC" w:rsidP="001A5814">
            <w:pPr>
              <w:rPr>
                <w:b w:val="0"/>
              </w:rPr>
            </w:pPr>
            <w:r w:rsidRPr="002311BA">
              <w:rPr>
                <w:b w:val="0"/>
              </w:rPr>
              <w:t>Heather, J</w:t>
            </w:r>
          </w:p>
        </w:tc>
        <w:tc>
          <w:tcPr>
            <w:tcW w:w="7672" w:type="dxa"/>
          </w:tcPr>
          <w:p w14:paraId="7972967A"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I do and I think I think that the people who use it are digitally aware and you know they are, designers are interested in the way things look or the way text looks. All of that kind of thing, looking at things, </w:t>
            </w:r>
            <w:proofErr w:type="gramStart"/>
            <w:r w:rsidRPr="002311BA">
              <w:t>pictures</w:t>
            </w:r>
            <w:proofErr w:type="gramEnd"/>
            <w:r w:rsidRPr="002311BA">
              <w:t xml:space="preserve"> of things does appeal to them very much. The other lesson I would say I have learned, I don't think this is going to come up later it might do, I'm sorry if I'm jumping ahead with one of your questions. We have a lot of followers but we also follow a huge number of people. I suspect this is because the policy, in the past, was to follow people who followed us. Which might be </w:t>
            </w:r>
            <w:r w:rsidRPr="002311BA">
              <w:lastRenderedPageBreak/>
              <w:t xml:space="preserve">what you do in a personal account. I'm not sure it what you should do within a corporate account because what happens, is, -we follow four and a half thousand people- so, you put the Twitter account on and you are overwhelmed with incoming messages. I mean, I can put the Twitter on, this account, at home which is where I usually do it and I'll go downstairs make a cup of coffee, put the washing out come back and it can be anything up to a thousand tweets there. Which I have not got time to read so, what comes in is largely unread and we're following all these people, but not able to pick up on what they are saying, simply because of the volume of it.      </w:t>
            </w:r>
          </w:p>
        </w:tc>
      </w:tr>
      <w:tr w:rsidR="00C37BDC" w:rsidRPr="002311BA" w14:paraId="3C5AAB18"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52953C6" w14:textId="77777777" w:rsidR="00C37BDC" w:rsidRPr="002311BA" w:rsidRDefault="00C37BDC" w:rsidP="001A5814">
            <w:pPr>
              <w:rPr>
                <w:b w:val="0"/>
              </w:rPr>
            </w:pPr>
            <w:r w:rsidRPr="002311BA">
              <w:rPr>
                <w:b w:val="0"/>
              </w:rPr>
              <w:lastRenderedPageBreak/>
              <w:t xml:space="preserve"> Sarah, H</w:t>
            </w:r>
          </w:p>
        </w:tc>
        <w:tc>
          <w:tcPr>
            <w:tcW w:w="7672" w:type="dxa"/>
          </w:tcPr>
          <w:p w14:paraId="4D7FD6A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My next question, to follow up on that actually, your users -now some people say that social media is for interacting with your users- do you find that you do that? As in, they respond to you? I'm not sure what you mean by respond?</w:t>
            </w:r>
          </w:p>
        </w:tc>
      </w:tr>
      <w:tr w:rsidR="00C37BDC" w:rsidRPr="002311BA" w14:paraId="37028648"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D629D2B" w14:textId="77777777" w:rsidR="00C37BDC" w:rsidRPr="002311BA" w:rsidRDefault="00C37BDC" w:rsidP="001A5814">
            <w:pPr>
              <w:rPr>
                <w:b w:val="0"/>
              </w:rPr>
            </w:pPr>
            <w:r w:rsidRPr="002311BA">
              <w:rPr>
                <w:b w:val="0"/>
              </w:rPr>
              <w:t>Heather, J</w:t>
            </w:r>
          </w:p>
        </w:tc>
        <w:tc>
          <w:tcPr>
            <w:tcW w:w="7672" w:type="dxa"/>
          </w:tcPr>
          <w:p w14:paraId="4B347893"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Do you mean they retweet or like because I think people do that? Or do you mean they come back to us with messages or they follow up an email or they talk to us about it. </w:t>
            </w:r>
          </w:p>
        </w:tc>
      </w:tr>
      <w:tr w:rsidR="00C37BDC" w:rsidRPr="002311BA" w14:paraId="6BEA8D2A"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6E63AB1" w14:textId="77777777" w:rsidR="00C37BDC" w:rsidRPr="002311BA" w:rsidRDefault="00C37BDC" w:rsidP="001A5814">
            <w:pPr>
              <w:rPr>
                <w:b w:val="0"/>
              </w:rPr>
            </w:pPr>
            <w:r w:rsidRPr="002311BA">
              <w:rPr>
                <w:b w:val="0"/>
              </w:rPr>
              <w:t xml:space="preserve"> Sarah, H</w:t>
            </w:r>
          </w:p>
        </w:tc>
        <w:tc>
          <w:tcPr>
            <w:tcW w:w="7672" w:type="dxa"/>
          </w:tcPr>
          <w:p w14:paraId="79667D87"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The second one.  </w:t>
            </w:r>
          </w:p>
        </w:tc>
      </w:tr>
      <w:tr w:rsidR="00C37BDC" w:rsidRPr="002311BA" w14:paraId="0C797425"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0367E78" w14:textId="77777777" w:rsidR="00C37BDC" w:rsidRPr="002311BA" w:rsidRDefault="00C37BDC" w:rsidP="001A5814">
            <w:pPr>
              <w:rPr>
                <w:b w:val="0"/>
              </w:rPr>
            </w:pPr>
            <w:r w:rsidRPr="002311BA">
              <w:rPr>
                <w:b w:val="0"/>
              </w:rPr>
              <w:t>Heather, J</w:t>
            </w:r>
          </w:p>
        </w:tc>
        <w:tc>
          <w:tcPr>
            <w:tcW w:w="7672" w:type="dxa"/>
          </w:tcPr>
          <w:p w14:paraId="659E7EF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It's almost unknown for us to have a direct message. I think I've seen one in the last year so no I don't think they do come back to us in that way and I don't think people very often reply. People tend, as I said to 'like' or to retweet but they don't tend to come back and say, "I don't agree with that" or "have you got another one" or "that's fantastic. I must come in and see </w:t>
            </w:r>
            <w:r w:rsidRPr="002311BA">
              <w:lastRenderedPageBreak/>
              <w:t xml:space="preserve">you one day" or anything like that. We don't seem to get the replies to messages. </w:t>
            </w:r>
          </w:p>
        </w:tc>
      </w:tr>
      <w:tr w:rsidR="00C37BDC" w:rsidRPr="002311BA" w14:paraId="1DFB2D1A"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A695B93" w14:textId="77777777" w:rsidR="00C37BDC" w:rsidRPr="002311BA" w:rsidRDefault="00C37BDC" w:rsidP="001A5814">
            <w:pPr>
              <w:rPr>
                <w:b w:val="0"/>
              </w:rPr>
            </w:pPr>
            <w:r w:rsidRPr="002311BA">
              <w:rPr>
                <w:b w:val="0"/>
              </w:rPr>
              <w:lastRenderedPageBreak/>
              <w:t xml:space="preserve"> Sarah, H</w:t>
            </w:r>
          </w:p>
        </w:tc>
        <w:tc>
          <w:tcPr>
            <w:tcW w:w="7672" w:type="dxa"/>
          </w:tcPr>
          <w:p w14:paraId="26EAEFB8"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Let's follow up on this, you've got -one of the things I've introduced you to some of the registering and measuring software for social media- first of all: Did you use any of this before I showed it to you?  </w:t>
            </w:r>
          </w:p>
        </w:tc>
      </w:tr>
      <w:tr w:rsidR="00C37BDC" w:rsidRPr="002311BA" w14:paraId="35257FBC"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7FE0E52" w14:textId="77777777" w:rsidR="00C37BDC" w:rsidRPr="002311BA" w:rsidRDefault="00C37BDC" w:rsidP="001A5814">
            <w:pPr>
              <w:rPr>
                <w:b w:val="0"/>
              </w:rPr>
            </w:pPr>
            <w:bookmarkStart w:id="23" w:name="SB_Metrics" w:colFirst="1" w:colLast="1"/>
            <w:r w:rsidRPr="002311BA">
              <w:rPr>
                <w:b w:val="0"/>
              </w:rPr>
              <w:t>Heather, J</w:t>
            </w:r>
          </w:p>
        </w:tc>
        <w:tc>
          <w:tcPr>
            <w:tcW w:w="7672" w:type="dxa"/>
          </w:tcPr>
          <w:p w14:paraId="78782B63"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I didn't use Twitter audit and I didn't use the location one I do look at the analytics sometimes, the ordinary Twitter analytics, in order to get an idea of what's going on and you know maybe the last seven days. With arrows, up and arrows down and things. I do keep my eye on that.</w:t>
            </w:r>
          </w:p>
        </w:tc>
      </w:tr>
      <w:bookmarkEnd w:id="23"/>
      <w:tr w:rsidR="00C37BDC" w:rsidRPr="002311BA" w14:paraId="0AEB4A2F"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AA2120E" w14:textId="77777777" w:rsidR="00C37BDC" w:rsidRPr="002311BA" w:rsidRDefault="00C37BDC" w:rsidP="001A5814">
            <w:pPr>
              <w:rPr>
                <w:b w:val="0"/>
              </w:rPr>
            </w:pPr>
            <w:r w:rsidRPr="002311BA">
              <w:rPr>
                <w:b w:val="0"/>
              </w:rPr>
              <w:t xml:space="preserve"> Sarah, H</w:t>
            </w:r>
          </w:p>
        </w:tc>
        <w:tc>
          <w:tcPr>
            <w:tcW w:w="7672" w:type="dxa"/>
          </w:tcPr>
          <w:p w14:paraId="369B9D38"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Okay, so, follow-up question -which is about your most popular tweet, which concerns the new St Bride's catalogue.                  </w:t>
            </w:r>
          </w:p>
        </w:tc>
      </w:tr>
      <w:tr w:rsidR="00C37BDC" w:rsidRPr="002311BA" w14:paraId="400BDFB4"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F89A292" w14:textId="77777777" w:rsidR="00C37BDC" w:rsidRPr="002311BA" w:rsidRDefault="00C37BDC" w:rsidP="001A5814">
            <w:pPr>
              <w:rPr>
                <w:b w:val="0"/>
              </w:rPr>
            </w:pPr>
            <w:r w:rsidRPr="002311BA">
              <w:rPr>
                <w:b w:val="0"/>
              </w:rPr>
              <w:t>Heather, J</w:t>
            </w:r>
          </w:p>
        </w:tc>
        <w:tc>
          <w:tcPr>
            <w:tcW w:w="7672" w:type="dxa"/>
          </w:tcPr>
          <w:p w14:paraId="5E2EAF67"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Yes, whoop-</w:t>
            </w:r>
            <w:proofErr w:type="spellStart"/>
            <w:r w:rsidRPr="002311BA">
              <w:t>dide</w:t>
            </w:r>
            <w:proofErr w:type="spellEnd"/>
            <w:r w:rsidRPr="002311BA">
              <w:t>-do, woo-</w:t>
            </w:r>
            <w:proofErr w:type="spellStart"/>
            <w:r w:rsidRPr="002311BA">
              <w:t>hoo</w:t>
            </w:r>
            <w:proofErr w:type="spellEnd"/>
            <w:r w:rsidRPr="002311BA">
              <w:t>!</w:t>
            </w:r>
          </w:p>
        </w:tc>
      </w:tr>
      <w:tr w:rsidR="00C37BDC" w:rsidRPr="002311BA" w14:paraId="14988238"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291DBB4" w14:textId="77777777" w:rsidR="00C37BDC" w:rsidRPr="002311BA" w:rsidRDefault="00C37BDC" w:rsidP="001A5814">
            <w:pPr>
              <w:rPr>
                <w:b w:val="0"/>
              </w:rPr>
            </w:pPr>
            <w:r w:rsidRPr="002311BA">
              <w:rPr>
                <w:b w:val="0"/>
              </w:rPr>
              <w:t xml:space="preserve"> Sarah, H</w:t>
            </w:r>
          </w:p>
        </w:tc>
        <w:tc>
          <w:tcPr>
            <w:tcW w:w="7672" w:type="dxa"/>
          </w:tcPr>
          <w:p w14:paraId="50A63DAA"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Yes, that's a really good popular tweet actually. Did you find -because one of the things I know you can do is check how often that link led you to the St Bride's catalogue- have you done that?  </w:t>
            </w:r>
          </w:p>
        </w:tc>
      </w:tr>
      <w:tr w:rsidR="00C37BDC" w:rsidRPr="002311BA" w14:paraId="33F5B1CC"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9C8618E" w14:textId="77777777" w:rsidR="00C37BDC" w:rsidRPr="002311BA" w:rsidRDefault="00C37BDC" w:rsidP="001A5814">
            <w:pPr>
              <w:rPr>
                <w:b w:val="0"/>
              </w:rPr>
            </w:pPr>
            <w:bookmarkStart w:id="24" w:name="SB_Toptweet" w:colFirst="1" w:colLast="1"/>
            <w:r w:rsidRPr="002311BA">
              <w:rPr>
                <w:b w:val="0"/>
              </w:rPr>
              <w:t>Heather, J</w:t>
            </w:r>
          </w:p>
        </w:tc>
        <w:tc>
          <w:tcPr>
            <w:tcW w:w="7672" w:type="dxa"/>
          </w:tcPr>
          <w:p w14:paraId="57535BCD"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No, because we haven't got the analytics running on the catalogue yet.  </w:t>
            </w:r>
          </w:p>
        </w:tc>
      </w:tr>
      <w:tr w:rsidR="00C37BDC" w:rsidRPr="002311BA" w14:paraId="4A84CED9"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3B2AF48" w14:textId="77777777" w:rsidR="00C37BDC" w:rsidRPr="002311BA" w:rsidRDefault="00C37BDC" w:rsidP="001A5814">
            <w:pPr>
              <w:rPr>
                <w:b w:val="0"/>
              </w:rPr>
            </w:pPr>
            <w:r w:rsidRPr="002311BA">
              <w:rPr>
                <w:b w:val="0"/>
              </w:rPr>
              <w:t xml:space="preserve"> Sarah, H</w:t>
            </w:r>
          </w:p>
        </w:tc>
        <w:tc>
          <w:tcPr>
            <w:tcW w:w="7672" w:type="dxa"/>
          </w:tcPr>
          <w:p w14:paraId="28FB44A2"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You can do it from Twitter. </w:t>
            </w:r>
          </w:p>
        </w:tc>
      </w:tr>
      <w:tr w:rsidR="00C37BDC" w:rsidRPr="002311BA" w14:paraId="29923B3E"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400260F" w14:textId="77777777" w:rsidR="00C37BDC" w:rsidRPr="002311BA" w:rsidRDefault="00C37BDC" w:rsidP="001A5814">
            <w:pPr>
              <w:rPr>
                <w:b w:val="0"/>
              </w:rPr>
            </w:pPr>
            <w:r w:rsidRPr="002311BA">
              <w:rPr>
                <w:b w:val="0"/>
              </w:rPr>
              <w:t>Heather, J</w:t>
            </w:r>
          </w:p>
        </w:tc>
        <w:tc>
          <w:tcPr>
            <w:tcW w:w="7672" w:type="dxa"/>
          </w:tcPr>
          <w:p w14:paraId="74C0F55F"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Can you? </w:t>
            </w:r>
          </w:p>
        </w:tc>
      </w:tr>
      <w:tr w:rsidR="00C37BDC" w:rsidRPr="002311BA" w14:paraId="47CAE54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69F78B91" w14:textId="77777777" w:rsidR="00C37BDC" w:rsidRPr="002311BA" w:rsidRDefault="00C37BDC" w:rsidP="001A5814">
            <w:pPr>
              <w:rPr>
                <w:b w:val="0"/>
              </w:rPr>
            </w:pPr>
            <w:r w:rsidRPr="002311BA">
              <w:rPr>
                <w:b w:val="0"/>
              </w:rPr>
              <w:t xml:space="preserve"> Sarah, H</w:t>
            </w:r>
          </w:p>
        </w:tc>
        <w:tc>
          <w:tcPr>
            <w:tcW w:w="7672" w:type="dxa"/>
          </w:tcPr>
          <w:p w14:paraId="58B235E8"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Yeah.  </w:t>
            </w:r>
          </w:p>
        </w:tc>
      </w:tr>
      <w:tr w:rsidR="00C37BDC" w:rsidRPr="002311BA" w14:paraId="24727FD6"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DCA2F54" w14:textId="77777777" w:rsidR="00C37BDC" w:rsidRPr="002311BA" w:rsidRDefault="00C37BDC" w:rsidP="001A5814">
            <w:pPr>
              <w:rPr>
                <w:b w:val="0"/>
              </w:rPr>
            </w:pPr>
            <w:r w:rsidRPr="002311BA">
              <w:rPr>
                <w:b w:val="0"/>
              </w:rPr>
              <w:lastRenderedPageBreak/>
              <w:t>Heather, J</w:t>
            </w:r>
          </w:p>
        </w:tc>
        <w:tc>
          <w:tcPr>
            <w:tcW w:w="7672" w:type="dxa"/>
          </w:tcPr>
          <w:p w14:paraId="60868A3F"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How?  </w:t>
            </w:r>
          </w:p>
        </w:tc>
      </w:tr>
      <w:bookmarkEnd w:id="24"/>
      <w:tr w:rsidR="00C37BDC" w:rsidRPr="002311BA" w14:paraId="0FAC8EF1"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579EEC43" w14:textId="77777777" w:rsidR="00C37BDC" w:rsidRPr="002311BA" w:rsidRDefault="00C37BDC" w:rsidP="001A5814">
            <w:pPr>
              <w:rPr>
                <w:b w:val="0"/>
              </w:rPr>
            </w:pPr>
            <w:r w:rsidRPr="002311BA">
              <w:rPr>
                <w:b w:val="0"/>
              </w:rPr>
              <w:t xml:space="preserve"> Sarah, H</w:t>
            </w:r>
          </w:p>
        </w:tc>
        <w:tc>
          <w:tcPr>
            <w:tcW w:w="7672" w:type="dxa"/>
          </w:tcPr>
          <w:p w14:paraId="06DAB709"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Do some searching and it will tell you how to do it where you set up the hyperlink as a badge -I think it is- and it will tell you how often that is clicked on. </w:t>
            </w:r>
          </w:p>
        </w:tc>
      </w:tr>
      <w:tr w:rsidR="00C37BDC" w:rsidRPr="002311BA" w14:paraId="01A42DCD"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9F46FA4" w14:textId="77777777" w:rsidR="00C37BDC" w:rsidRPr="002311BA" w:rsidRDefault="00C37BDC" w:rsidP="001A5814">
            <w:pPr>
              <w:rPr>
                <w:b w:val="0"/>
              </w:rPr>
            </w:pPr>
            <w:r w:rsidRPr="002311BA">
              <w:rPr>
                <w:b w:val="0"/>
              </w:rPr>
              <w:t>Heather, J</w:t>
            </w:r>
          </w:p>
        </w:tc>
        <w:tc>
          <w:tcPr>
            <w:tcW w:w="7672" w:type="dxa"/>
          </w:tcPr>
          <w:p w14:paraId="616BDA57"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Okay. </w:t>
            </w:r>
          </w:p>
        </w:tc>
      </w:tr>
      <w:tr w:rsidR="00C37BDC" w:rsidRPr="002311BA" w14:paraId="43FA943A"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127DBE0F" w14:textId="77777777" w:rsidR="00C37BDC" w:rsidRPr="002311BA" w:rsidRDefault="00C37BDC" w:rsidP="001A5814">
            <w:pPr>
              <w:rPr>
                <w:b w:val="0"/>
              </w:rPr>
            </w:pPr>
            <w:r w:rsidRPr="002311BA">
              <w:rPr>
                <w:b w:val="0"/>
              </w:rPr>
              <w:t xml:space="preserve"> Sarah, H</w:t>
            </w:r>
          </w:p>
        </w:tc>
        <w:tc>
          <w:tcPr>
            <w:tcW w:w="7672" w:type="dxa"/>
          </w:tcPr>
          <w:p w14:paraId="7CF0FBD8"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Which would be a very useful analytic for you to gather I feel especially considering that your most popular tweet was about the catalogue.  </w:t>
            </w:r>
          </w:p>
        </w:tc>
      </w:tr>
      <w:tr w:rsidR="00C37BDC" w:rsidRPr="002311BA" w14:paraId="4383688A"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F1555F3" w14:textId="77777777" w:rsidR="00C37BDC" w:rsidRPr="002311BA" w:rsidRDefault="00C37BDC" w:rsidP="001A5814">
            <w:pPr>
              <w:rPr>
                <w:b w:val="0"/>
              </w:rPr>
            </w:pPr>
            <w:r w:rsidRPr="002311BA">
              <w:rPr>
                <w:b w:val="0"/>
              </w:rPr>
              <w:t>Heather, J</w:t>
            </w:r>
          </w:p>
        </w:tc>
        <w:tc>
          <w:tcPr>
            <w:tcW w:w="7672" w:type="dxa"/>
          </w:tcPr>
          <w:p w14:paraId="708F4628"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that would indeed be useful. Good, thank you. </w:t>
            </w:r>
          </w:p>
        </w:tc>
      </w:tr>
      <w:tr w:rsidR="00C37BDC" w:rsidRPr="002311BA" w14:paraId="793A19CE"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34E414A" w14:textId="77777777" w:rsidR="00C37BDC" w:rsidRPr="002311BA" w:rsidRDefault="00C37BDC" w:rsidP="001A5814">
            <w:pPr>
              <w:rPr>
                <w:b w:val="0"/>
              </w:rPr>
            </w:pPr>
            <w:r w:rsidRPr="002311BA">
              <w:rPr>
                <w:b w:val="0"/>
              </w:rPr>
              <w:t xml:space="preserve"> Sarah, H</w:t>
            </w:r>
          </w:p>
        </w:tc>
        <w:tc>
          <w:tcPr>
            <w:tcW w:w="7672" w:type="dxa"/>
          </w:tcPr>
          <w:p w14:paraId="0C2B6E7B"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There we go, I taught you something.  Right, I went and had a look, by the way, on the St Bride's and what you said previously about other social media accounts and I know that The St Bride's as an institution, The St Bride's foundation has an Instagram and a Facebook account. The library only has a Twitter.  Are there any plans to expand into other arms or do you feel that just using the one tool, -the micro blogging tool Twitter- is the best way to go about it? </w:t>
            </w:r>
          </w:p>
        </w:tc>
      </w:tr>
      <w:tr w:rsidR="00C37BDC" w:rsidRPr="002311BA" w14:paraId="4F8A2EE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4FCEBB9" w14:textId="77777777" w:rsidR="00C37BDC" w:rsidRPr="002311BA" w:rsidRDefault="00C37BDC" w:rsidP="001A5814">
            <w:pPr>
              <w:rPr>
                <w:b w:val="0"/>
              </w:rPr>
            </w:pPr>
            <w:bookmarkStart w:id="25" w:name="SB_notime" w:colFirst="1" w:colLast="1"/>
            <w:r w:rsidRPr="002311BA">
              <w:rPr>
                <w:b w:val="0"/>
              </w:rPr>
              <w:t>Heather, J</w:t>
            </w:r>
          </w:p>
        </w:tc>
        <w:tc>
          <w:tcPr>
            <w:tcW w:w="7672" w:type="dxa"/>
          </w:tcPr>
          <w:p w14:paraId="35EBE3A9"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bookmarkStart w:id="26" w:name="SB_Photog"/>
            <w:r w:rsidRPr="002311BA">
              <w:t xml:space="preserve">That's a difficult one. You know the situation as regards staffing at St Bride's? There are no permanent staff in the library, there are no paid staff at the library we're all part-time and we're all volunteers and in total there are only four of us. A variety of anything from three-day week to five hours a fortnight. The other three people apart from me have no interest in social media. They don't have their own accounts, they do not want to get </w:t>
            </w:r>
            <w:r w:rsidRPr="002311BA">
              <w:lastRenderedPageBreak/>
              <w:t xml:space="preserve">involved in it. Which is fair enough it’s a point of view. I have my hands more than full enough with Twitter. Which I tend to do when I'm at home, not when I'm at St Bride's. I could not take on a Facebook account, though a suggestion has been made that we should have an Instagram account. Which I think would make very good sense given all that we've said about the visual nature of the collection really. The appeal of that since the audience. I'm not a photographer, I don't have the technical ability to take good pictures. I don't have the equipment. I don't have the eye for it so, we would have to find/persuade somebody else to do it and I don't know who we'd find to do it. </w:t>
            </w:r>
          </w:p>
          <w:bookmarkEnd w:id="26"/>
          <w:p w14:paraId="3589A0DD"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p>
          <w:p w14:paraId="7BED0949"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Personally, I think Facebook is a spent force. I've never been persuaded by Facebook and I seems to me </w:t>
            </w:r>
            <w:proofErr w:type="spellStart"/>
            <w:r w:rsidRPr="002311BA">
              <w:t>paseé</w:t>
            </w:r>
            <w:proofErr w:type="spellEnd"/>
            <w:r w:rsidRPr="002311BA">
              <w:t xml:space="preserve">, if that isn't heresy, I know that we could manage more than one social media account. We do have a blog actually, a full blog, -this isn't me- and that doesn't get written because no one has the time to write it and that would be something I would prefer to revise rather than start up with Facebook. With Instagram, it's more of a technical problem finding somebody to do it and manage it. </w:t>
            </w:r>
          </w:p>
        </w:tc>
      </w:tr>
      <w:bookmarkEnd w:id="25"/>
      <w:tr w:rsidR="00C37BDC" w:rsidRPr="002311BA" w14:paraId="25334DC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033637A7" w14:textId="77777777" w:rsidR="00C37BDC" w:rsidRPr="002311BA" w:rsidRDefault="00C37BDC" w:rsidP="001A5814">
            <w:pPr>
              <w:rPr>
                <w:b w:val="0"/>
              </w:rPr>
            </w:pPr>
            <w:r w:rsidRPr="002311BA">
              <w:rPr>
                <w:b w:val="0"/>
              </w:rPr>
              <w:lastRenderedPageBreak/>
              <w:t xml:space="preserve"> Sarah, H</w:t>
            </w:r>
          </w:p>
        </w:tc>
        <w:tc>
          <w:tcPr>
            <w:tcW w:w="7672" w:type="dxa"/>
          </w:tcPr>
          <w:p w14:paraId="5201AC14"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You're talking about the fact that a lot of this social media stuff is -what I would describe as- slightly ad-hoc in that it's dependent on the staff member taking the initiative to do the thing. </w:t>
            </w:r>
          </w:p>
        </w:tc>
      </w:tr>
      <w:tr w:rsidR="00C37BDC" w:rsidRPr="002311BA" w14:paraId="0F2645B1"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C3B2228" w14:textId="77777777" w:rsidR="00C37BDC" w:rsidRPr="002311BA" w:rsidRDefault="00C37BDC" w:rsidP="001A5814">
            <w:pPr>
              <w:rPr>
                <w:b w:val="0"/>
              </w:rPr>
            </w:pPr>
            <w:r w:rsidRPr="002311BA">
              <w:rPr>
                <w:b w:val="0"/>
              </w:rPr>
              <w:t>Heather, J</w:t>
            </w:r>
          </w:p>
        </w:tc>
        <w:tc>
          <w:tcPr>
            <w:tcW w:w="7672" w:type="dxa"/>
          </w:tcPr>
          <w:p w14:paraId="439A3D16"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Yes, in fact It's highly ad-hoc it's not just slightly ad-hoc.  </w:t>
            </w:r>
          </w:p>
        </w:tc>
      </w:tr>
      <w:tr w:rsidR="00C37BDC" w:rsidRPr="002311BA" w14:paraId="72B3F505"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4A4C62D4" w14:textId="77777777" w:rsidR="00C37BDC" w:rsidRPr="002311BA" w:rsidRDefault="00C37BDC" w:rsidP="001A5814">
            <w:pPr>
              <w:rPr>
                <w:b w:val="0"/>
              </w:rPr>
            </w:pPr>
            <w:r w:rsidRPr="002311BA">
              <w:rPr>
                <w:b w:val="0"/>
              </w:rPr>
              <w:lastRenderedPageBreak/>
              <w:t xml:space="preserve"> Sarah, H</w:t>
            </w:r>
          </w:p>
        </w:tc>
        <w:tc>
          <w:tcPr>
            <w:tcW w:w="7672" w:type="dxa"/>
          </w:tcPr>
          <w:p w14:paraId="6F783C73"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Thanks, that's a lot of the questions actually, just going to have a quick check. Just in summary; you measure the, you occasionally eyeball the analytics but not much stuff. You consider it an outreach format and a lot of your users, because of the nature of the library may well be interested in visual mediums. So, the final question is -the literature has a lot of advice on how to improve your Twitter account- do you look into that sort of thing or do you just keep posting? </w:t>
            </w:r>
          </w:p>
        </w:tc>
      </w:tr>
      <w:tr w:rsidR="00C37BDC" w:rsidRPr="002311BA" w14:paraId="2BF2EBEE"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CCBBAB9" w14:textId="77777777" w:rsidR="00C37BDC" w:rsidRPr="002311BA" w:rsidRDefault="00C37BDC" w:rsidP="001A5814">
            <w:pPr>
              <w:rPr>
                <w:b w:val="0"/>
              </w:rPr>
            </w:pPr>
            <w:r w:rsidRPr="002311BA">
              <w:rPr>
                <w:b w:val="0"/>
              </w:rPr>
              <w:t>Heather, J</w:t>
            </w:r>
          </w:p>
        </w:tc>
        <w:tc>
          <w:tcPr>
            <w:tcW w:w="7672" w:type="dxa"/>
          </w:tcPr>
          <w:p w14:paraId="2EC7396E"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keep posting knowing that I ought to be reading the literature.                  </w:t>
            </w:r>
          </w:p>
        </w:tc>
      </w:tr>
      <w:tr w:rsidR="00C37BDC" w:rsidRPr="002311BA" w14:paraId="46828610"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151E16E" w14:textId="77777777" w:rsidR="00C37BDC" w:rsidRPr="002311BA" w:rsidRDefault="00C37BDC" w:rsidP="001A5814">
            <w:pPr>
              <w:rPr>
                <w:b w:val="0"/>
              </w:rPr>
            </w:pPr>
            <w:r w:rsidRPr="002311BA">
              <w:rPr>
                <w:b w:val="0"/>
              </w:rPr>
              <w:t xml:space="preserve"> Sarah, H</w:t>
            </w:r>
          </w:p>
        </w:tc>
        <w:tc>
          <w:tcPr>
            <w:tcW w:w="7672" w:type="dxa"/>
          </w:tcPr>
          <w:p w14:paraId="5D41F5E0"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That's very interesting.  </w:t>
            </w:r>
          </w:p>
        </w:tc>
      </w:tr>
      <w:tr w:rsidR="00C37BDC" w:rsidRPr="002311BA" w14:paraId="01C4B2A6"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85DFF0A" w14:textId="77777777" w:rsidR="00C37BDC" w:rsidRPr="002311BA" w:rsidRDefault="00C37BDC" w:rsidP="001A5814">
            <w:pPr>
              <w:rPr>
                <w:b w:val="0"/>
              </w:rPr>
            </w:pPr>
            <w:r w:rsidRPr="002311BA">
              <w:rPr>
                <w:b w:val="0"/>
              </w:rPr>
              <w:t>Heather, J</w:t>
            </w:r>
          </w:p>
        </w:tc>
        <w:tc>
          <w:tcPr>
            <w:tcW w:w="7672" w:type="dxa"/>
          </w:tcPr>
          <w:p w14:paraId="690DD356"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I'm sorry if it sounds like I'm banging the same tired old drum. I'm only supposed to work two days a week and I usually work three and I do a certain amount at home as well. As, the social media stuff you can do anywhere. There are things I have to do which are more important possibly, than the Twitter account. Like, opening the library getting the books out for people, putting them away again. And there's only so many hours in a day and I could do this as a full-time job. I could do this and seven days a week and I am NOT going to do that so had I enough time I would love to work more on Twitter and I would love to do lots of other things in the library as well. Time is the great inhibitor for that.</w:t>
            </w:r>
          </w:p>
          <w:p w14:paraId="527166A1"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p>
          <w:p w14:paraId="637B06E7"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lastRenderedPageBreak/>
              <w:t xml:space="preserve">One thing I ought to make clear actually and I don't think I made it clear at the beginning. But we have talked about it but I must say that I am not the only person who uses this specific account and there is another person within the library who uses this specific account. We have a friend, friend of the library, who's excellent at all of the publicity around events. So, she organises the talks, the lecturers and evening events for the library and she does tweet about those. Promotes them and makes sure the feedback is broadcast and so on. So, I'm not the only person doing it but we kind of have a demarcation between us because I see her maybe once every six months in the flesh. So, we have a working, unspoken, unwritten agreement that she will do the events and I will do everything else and it sort of works quite well like that. So, I can't take all the credit and I don't want to appear to take all the credit. For the success of the Twitter account. As she does a heck of a lot on the events and all of that kind of stuff. You can pretty much see if you look at our Twitter account, there is two kinds of tweets. There's the ones about the library and there's the ones about the lectures and the evening stuff. She does all that, she probably does more tweets than I do.  </w:t>
            </w:r>
          </w:p>
        </w:tc>
      </w:tr>
      <w:tr w:rsidR="00C37BDC" w:rsidRPr="002311BA" w14:paraId="6EB0024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2063EE7" w14:textId="77777777" w:rsidR="00C37BDC" w:rsidRPr="002311BA" w:rsidRDefault="00C37BDC" w:rsidP="001A5814">
            <w:pPr>
              <w:rPr>
                <w:b w:val="0"/>
              </w:rPr>
            </w:pPr>
            <w:r w:rsidRPr="002311BA">
              <w:rPr>
                <w:b w:val="0"/>
              </w:rPr>
              <w:lastRenderedPageBreak/>
              <w:t xml:space="preserve"> Sarah, H</w:t>
            </w:r>
          </w:p>
        </w:tc>
        <w:tc>
          <w:tcPr>
            <w:tcW w:w="7672" w:type="dxa"/>
          </w:tcPr>
          <w:p w14:paraId="74A81163"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Interesting to note though, that </w:t>
            </w:r>
            <w:proofErr w:type="gramStart"/>
            <w:r w:rsidRPr="002311BA">
              <w:t>your</w:t>
            </w:r>
            <w:proofErr w:type="gramEnd"/>
            <w:r w:rsidRPr="002311BA">
              <w:t xml:space="preserve"> most popular tweet was, I believe, one of yours. </w:t>
            </w:r>
          </w:p>
        </w:tc>
      </w:tr>
      <w:tr w:rsidR="00C37BDC" w:rsidRPr="002311BA" w14:paraId="693D6AD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153DBEB" w14:textId="77777777" w:rsidR="00C37BDC" w:rsidRPr="002311BA" w:rsidRDefault="00C37BDC" w:rsidP="001A5814">
            <w:pPr>
              <w:rPr>
                <w:b w:val="0"/>
              </w:rPr>
            </w:pPr>
            <w:r w:rsidRPr="002311BA">
              <w:rPr>
                <w:b w:val="0"/>
              </w:rPr>
              <w:t>Heather, J</w:t>
            </w:r>
          </w:p>
        </w:tc>
        <w:tc>
          <w:tcPr>
            <w:tcW w:w="7672" w:type="dxa"/>
          </w:tcPr>
          <w:p w14:paraId="3928B1E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that is because we have suffered for so long with not having a catalogue at all. For the last six months, we've had no catalogue whatever. Which is interesting in this kind of library because people come in and say, </w:t>
            </w:r>
            <w:r w:rsidRPr="002311BA">
              <w:lastRenderedPageBreak/>
              <w:t xml:space="preserve">"Have you got something" and you say, "Oh I don't' know." Try it one day, it's a challenge. So, people were very well aware that this was something we really wanted and they wanted as well and I think that is why it got picked up so quickly. When we finally said, "We've got a catalogue" that that everyone went "yeah, great, at last, hurrah" </w:t>
            </w:r>
          </w:p>
        </w:tc>
      </w:tr>
      <w:tr w:rsidR="00C37BDC" w:rsidRPr="002311BA" w14:paraId="7447B02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438B356" w14:textId="77777777" w:rsidR="00C37BDC" w:rsidRPr="002311BA" w:rsidRDefault="00C37BDC" w:rsidP="001A5814">
            <w:pPr>
              <w:rPr>
                <w:b w:val="0"/>
              </w:rPr>
            </w:pPr>
            <w:r w:rsidRPr="002311BA">
              <w:rPr>
                <w:b w:val="0"/>
              </w:rPr>
              <w:lastRenderedPageBreak/>
              <w:t xml:space="preserve"> Sarah, H</w:t>
            </w:r>
          </w:p>
        </w:tc>
        <w:tc>
          <w:tcPr>
            <w:tcW w:w="7672" w:type="dxa"/>
          </w:tcPr>
          <w:p w14:paraId="3E44E666"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 there's a sort of expected improvement which was why it became so popular on Twitter because everyone went "oh they've done it fantastic" retweet. </w:t>
            </w:r>
          </w:p>
        </w:tc>
      </w:tr>
      <w:tr w:rsidR="00C37BDC" w:rsidRPr="002311BA" w14:paraId="058A7620"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D3D5427" w14:textId="77777777" w:rsidR="00C37BDC" w:rsidRPr="002311BA" w:rsidRDefault="00C37BDC" w:rsidP="001A5814">
            <w:pPr>
              <w:rPr>
                <w:b w:val="0"/>
              </w:rPr>
            </w:pPr>
            <w:r w:rsidRPr="002311BA">
              <w:rPr>
                <w:b w:val="0"/>
              </w:rPr>
              <w:t>Heather, J</w:t>
            </w:r>
          </w:p>
        </w:tc>
        <w:tc>
          <w:tcPr>
            <w:tcW w:w="7672" w:type="dxa"/>
          </w:tcPr>
          <w:p w14:paraId="34D25EC5"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Yeah people were waiting for us to do it. Therefore, it meant that when we did, everybody went hurrah. Whereas if you post something else interesting people may be interested but they're not going to go "hey that's great I've really been waiting for that." It was breaking news.       </w:t>
            </w:r>
          </w:p>
        </w:tc>
      </w:tr>
      <w:tr w:rsidR="00C37BDC" w:rsidRPr="002311BA" w14:paraId="5E032D4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BE252D6" w14:textId="77777777" w:rsidR="00C37BDC" w:rsidRPr="002311BA" w:rsidRDefault="00C37BDC" w:rsidP="001A5814">
            <w:pPr>
              <w:rPr>
                <w:b w:val="0"/>
              </w:rPr>
            </w:pPr>
            <w:r w:rsidRPr="002311BA">
              <w:rPr>
                <w:b w:val="0"/>
              </w:rPr>
              <w:t xml:space="preserve"> Sarah, H</w:t>
            </w:r>
          </w:p>
        </w:tc>
        <w:tc>
          <w:tcPr>
            <w:tcW w:w="7672" w:type="dxa"/>
          </w:tcPr>
          <w:p w14:paraId="2490B1D6"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 my final overview question which is a general one, what advice would you give a library staff member in your sector so, special research libraries, wanting to replicate your style of social media. </w:t>
            </w:r>
          </w:p>
        </w:tc>
      </w:tr>
      <w:tr w:rsidR="00C37BDC" w:rsidRPr="002311BA" w14:paraId="5D3D6FE4"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AEC7154" w14:textId="77777777" w:rsidR="00C37BDC" w:rsidRPr="002311BA" w:rsidRDefault="00C37BDC" w:rsidP="001A5814">
            <w:pPr>
              <w:rPr>
                <w:b w:val="0"/>
              </w:rPr>
            </w:pPr>
            <w:r w:rsidRPr="002311BA">
              <w:rPr>
                <w:b w:val="0"/>
              </w:rPr>
              <w:t>Heather, J</w:t>
            </w:r>
          </w:p>
        </w:tc>
        <w:tc>
          <w:tcPr>
            <w:tcW w:w="7672" w:type="dxa"/>
          </w:tcPr>
          <w:p w14:paraId="1BC48560"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it is about confidence go and try it I would say I was very lucky in that again, in my previous job I had somebody working for me who was very young, very bright and very enthusiastic process about social media and she was very good at making me feel I can do it. </w:t>
            </w:r>
            <w:bookmarkStart w:id="27" w:name="SB_Brave"/>
            <w:r w:rsidRPr="002311BA">
              <w:t xml:space="preserve">I would have sort of poked at it nervously and said, "Oh I don't know if it's for me and I don't think I can do that." Her enthusiasm was absolutely infectious and I got quite brave you know. I had all sorts of accounts under my own name. I think you need </w:t>
            </w:r>
            <w:r w:rsidRPr="002311BA">
              <w:lastRenderedPageBreak/>
              <w:t>someone who either has or is in college to be brave about I do sometimes sort of sit here and think "my god whatever I put down as going out to ten and a half thousand people. Or you know, I daren't, I might get it wrong I might say the wrong things and I think you need a little bit not gung-ho exactly. But you need to be constantly on that, you said ad hoc, it's a sort of that word, spontaneous perhaps. But you need to have the courage to think that you can do it and just go ahead and give it a go and Twitter is quite good as, because of the likes and retweeting. You get that kind of feeling that "yeah people like that" or "that went down well" "</w:t>
            </w:r>
            <w:proofErr w:type="spellStart"/>
            <w:r w:rsidRPr="002311BA">
              <w:t>ooo</w:t>
            </w:r>
            <w:proofErr w:type="spellEnd"/>
            <w:r w:rsidRPr="002311BA">
              <w:t xml:space="preserve"> look somebody's followed us, look yes they look like the right sort of people" Do you know what I mean?      </w:t>
            </w:r>
            <w:bookmarkEnd w:id="27"/>
          </w:p>
        </w:tc>
      </w:tr>
      <w:tr w:rsidR="00C37BDC" w:rsidRPr="002311BA" w14:paraId="0048477A"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18FA6AA0" w14:textId="77777777" w:rsidR="00C37BDC" w:rsidRPr="002311BA" w:rsidRDefault="00C37BDC" w:rsidP="001A5814">
            <w:pPr>
              <w:rPr>
                <w:b w:val="0"/>
              </w:rPr>
            </w:pPr>
            <w:r w:rsidRPr="002311BA">
              <w:rPr>
                <w:b w:val="0"/>
              </w:rPr>
              <w:lastRenderedPageBreak/>
              <w:t xml:space="preserve"> Sarah, H</w:t>
            </w:r>
          </w:p>
        </w:tc>
        <w:tc>
          <w:tcPr>
            <w:tcW w:w="7672" w:type="dxa"/>
          </w:tcPr>
          <w:p w14:paraId="59D94C12"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What would you say to the people who have the fear of doing something wrong and how would you respond if you'd realised you had posted something as a mistake? I will hint broadly at certain people who the news has noted on Twitter saying things that they probably shouldn't. I'd imagine you can probably guess who I'm talking about? How would you respond if you realised you done that on The St Bride's site?</w:t>
            </w:r>
          </w:p>
        </w:tc>
      </w:tr>
      <w:tr w:rsidR="00C37BDC" w:rsidRPr="002311BA" w14:paraId="63CAE007"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FEACD3D" w14:textId="77777777" w:rsidR="00C37BDC" w:rsidRPr="002311BA" w:rsidRDefault="00C37BDC" w:rsidP="001A5814">
            <w:pPr>
              <w:rPr>
                <w:b w:val="0"/>
              </w:rPr>
            </w:pPr>
            <w:r w:rsidRPr="002311BA">
              <w:rPr>
                <w:b w:val="0"/>
              </w:rPr>
              <w:t>Heather, J</w:t>
            </w:r>
          </w:p>
        </w:tc>
        <w:tc>
          <w:tcPr>
            <w:tcW w:w="7672" w:type="dxa"/>
          </w:tcPr>
          <w:p w14:paraId="1DD086AA"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think you would go "Oops I'm sorry" and I think you comfort yourself, with the thought that Twitter is so much of the moment. That it will be forgotten in a week. It's a bit like the newspapers you know, today's news is tomorrows chip paper. The thing that shocked me most when I was introduced to Twitter. Was the person who said that "well when you log </w:t>
            </w:r>
            <w:r w:rsidRPr="002311BA">
              <w:lastRenderedPageBreak/>
              <w:t xml:space="preserve">back in again after you've been off you don't have to read all the messages you've missed" I thought "Don't you?" But of course, you don't, it's very much of the moment so as long as you haven't said anything that is actually illegal or dreadfully insulting, I think you can take risks and you can be a bit braver than you would be if you were writing, for example, a blog post. You write a blog post it's got to be right, got to be researched it's got to be scholarly. Otherwise people will come back and say yes but it wasn't in 1685 it was in 1686. People don't do that with Twitter. It doesn't work like that the people who use it don't think like that or work like that. I think </w:t>
            </w:r>
            <w:proofErr w:type="gramStart"/>
            <w:r w:rsidRPr="002311BA">
              <w:t>we</w:t>
            </w:r>
            <w:proofErr w:type="gramEnd"/>
            <w:r w:rsidRPr="002311BA">
              <w:t xml:space="preserve"> that as we go along.  </w:t>
            </w:r>
          </w:p>
        </w:tc>
      </w:tr>
      <w:tr w:rsidR="00C37BDC" w:rsidRPr="002311BA" w14:paraId="19F270D4"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79015630" w14:textId="77777777" w:rsidR="00C37BDC" w:rsidRPr="002311BA" w:rsidRDefault="00C37BDC" w:rsidP="001A5814">
            <w:pPr>
              <w:rPr>
                <w:b w:val="0"/>
              </w:rPr>
            </w:pPr>
            <w:r w:rsidRPr="002311BA">
              <w:rPr>
                <w:b w:val="0"/>
              </w:rPr>
              <w:lastRenderedPageBreak/>
              <w:t xml:space="preserve"> Sarah, H</w:t>
            </w:r>
          </w:p>
        </w:tc>
        <w:tc>
          <w:tcPr>
            <w:tcW w:w="7672" w:type="dxa"/>
          </w:tcPr>
          <w:p w14:paraId="435473FC"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 xml:space="preserve">So, it's an experience thing more than anything else? </w:t>
            </w:r>
          </w:p>
        </w:tc>
      </w:tr>
      <w:tr w:rsidR="00C37BDC" w:rsidRPr="002311BA" w14:paraId="3B6B8B32"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4DF262C" w14:textId="77777777" w:rsidR="00C37BDC" w:rsidRPr="002311BA" w:rsidRDefault="00C37BDC" w:rsidP="001A5814">
            <w:pPr>
              <w:rPr>
                <w:b w:val="0"/>
              </w:rPr>
            </w:pPr>
            <w:r w:rsidRPr="002311BA">
              <w:rPr>
                <w:b w:val="0"/>
              </w:rPr>
              <w:t>Heather, J</w:t>
            </w:r>
          </w:p>
        </w:tc>
        <w:tc>
          <w:tcPr>
            <w:tcW w:w="7672" w:type="dxa"/>
          </w:tcPr>
          <w:p w14:paraId="7FC81F73"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r w:rsidRPr="002311BA">
              <w:t xml:space="preserve">I do think it is. I'll be very honest and say my job doesn't depend on if I got it wrong. Well, you know, I'm not going to lose a career over it, am I? That doesn't mean that I am going to be careless, I'm not. I don't have to juggle that level of nerves about it. Which lot of people </w:t>
            </w:r>
            <w:proofErr w:type="gramStart"/>
            <w:r w:rsidRPr="002311BA">
              <w:t>do.</w:t>
            </w:r>
            <w:proofErr w:type="gramEnd"/>
            <w:r w:rsidRPr="002311BA">
              <w:t xml:space="preserve">       </w:t>
            </w:r>
          </w:p>
        </w:tc>
      </w:tr>
      <w:tr w:rsidR="00C37BDC" w:rsidRPr="002311BA" w14:paraId="5D7FB355" w14:textId="77777777" w:rsidTr="001A5814">
        <w:tc>
          <w:tcPr>
            <w:cnfStyle w:val="001000000000" w:firstRow="0" w:lastRow="0" w:firstColumn="1" w:lastColumn="0" w:oddVBand="0" w:evenVBand="0" w:oddHBand="0" w:evenHBand="0" w:firstRowFirstColumn="0" w:firstRowLastColumn="0" w:lastRowFirstColumn="0" w:lastRowLastColumn="0"/>
            <w:tcW w:w="1328" w:type="dxa"/>
          </w:tcPr>
          <w:p w14:paraId="27C7BFED" w14:textId="77777777" w:rsidR="00C37BDC" w:rsidRPr="002311BA" w:rsidRDefault="00C37BDC" w:rsidP="001A5814">
            <w:pPr>
              <w:rPr>
                <w:b w:val="0"/>
              </w:rPr>
            </w:pPr>
            <w:r w:rsidRPr="002311BA">
              <w:rPr>
                <w:b w:val="0"/>
              </w:rPr>
              <w:t xml:space="preserve"> Sarah, H</w:t>
            </w:r>
          </w:p>
        </w:tc>
        <w:tc>
          <w:tcPr>
            <w:tcW w:w="7672" w:type="dxa"/>
          </w:tcPr>
          <w:p w14:paraId="351ABADE" w14:textId="77777777" w:rsidR="00C37BDC" w:rsidRPr="002311BA" w:rsidRDefault="00C37BDC" w:rsidP="001A5814">
            <w:pPr>
              <w:cnfStyle w:val="000000000000" w:firstRow="0" w:lastRow="0" w:firstColumn="0" w:lastColumn="0" w:oddVBand="0" w:evenVBand="0" w:oddHBand="0" w:evenHBand="0" w:firstRowFirstColumn="0" w:firstRowLastColumn="0" w:lastRowFirstColumn="0" w:lastRowLastColumn="0"/>
            </w:pPr>
            <w:r w:rsidRPr="002311BA">
              <w:t>I think you've answered all my questions so I'm going to stop the recording here in three two one.</w:t>
            </w:r>
          </w:p>
        </w:tc>
      </w:tr>
      <w:tr w:rsidR="00C37BDC" w:rsidRPr="002311BA" w14:paraId="3BE83DBF" w14:textId="77777777" w:rsidTr="001A5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70FB82C" w14:textId="77777777" w:rsidR="00C37BDC" w:rsidRPr="002311BA" w:rsidRDefault="00C37BDC" w:rsidP="001A5814">
            <w:pPr>
              <w:rPr>
                <w:b w:val="0"/>
              </w:rPr>
            </w:pPr>
          </w:p>
        </w:tc>
        <w:tc>
          <w:tcPr>
            <w:tcW w:w="7672" w:type="dxa"/>
          </w:tcPr>
          <w:p w14:paraId="01191FDE" w14:textId="77777777" w:rsidR="00C37BDC" w:rsidRPr="002311BA" w:rsidRDefault="00C37BDC" w:rsidP="001A5814">
            <w:pPr>
              <w:cnfStyle w:val="000000100000" w:firstRow="0" w:lastRow="0" w:firstColumn="0" w:lastColumn="0" w:oddVBand="0" w:evenVBand="0" w:oddHBand="1" w:evenHBand="0" w:firstRowFirstColumn="0" w:firstRowLastColumn="0" w:lastRowFirstColumn="0" w:lastRowLastColumn="0"/>
            </w:pPr>
          </w:p>
        </w:tc>
      </w:tr>
    </w:tbl>
    <w:p w14:paraId="5795A7C5" w14:textId="77777777" w:rsidR="00C37BDC" w:rsidRPr="002311BA" w:rsidRDefault="00C37BDC" w:rsidP="00C37BDC">
      <w:pPr>
        <w:spacing w:after="0" w:line="240" w:lineRule="auto"/>
        <w:rPr>
          <w:rFonts w:asciiTheme="majorHAnsi" w:eastAsiaTheme="majorEastAsia" w:hAnsiTheme="majorHAnsi" w:cstheme="majorBidi"/>
          <w:color w:val="2F5496" w:themeColor="accent1" w:themeShade="BF"/>
          <w:sz w:val="26"/>
          <w:szCs w:val="26"/>
        </w:rPr>
      </w:pPr>
    </w:p>
    <w:p w14:paraId="23521EA3" w14:textId="77777777" w:rsidR="00C37BDC" w:rsidRPr="002311BA" w:rsidRDefault="00C37BDC" w:rsidP="00C37BDC">
      <w:pPr>
        <w:spacing w:after="0" w:line="240" w:lineRule="auto"/>
        <w:rPr>
          <w:rFonts w:asciiTheme="majorHAnsi" w:eastAsiaTheme="majorEastAsia" w:hAnsiTheme="majorHAnsi" w:cstheme="majorBidi"/>
          <w:color w:val="2F5496" w:themeColor="accent1" w:themeShade="BF"/>
          <w:sz w:val="26"/>
          <w:szCs w:val="26"/>
        </w:rPr>
      </w:pPr>
      <w:r w:rsidRPr="002311BA">
        <w:br w:type="page"/>
      </w:r>
      <w:bookmarkEnd w:id="6"/>
    </w:p>
    <w:p w14:paraId="33735306" w14:textId="77777777" w:rsidR="003C77F7" w:rsidRDefault="003C77F7" w:rsidP="003C77F7">
      <w:pPr>
        <w:pStyle w:val="Heading1"/>
      </w:pPr>
      <w:r w:rsidRPr="002311BA">
        <w:lastRenderedPageBreak/>
        <w:t>African Studies Library, Cambridge</w:t>
      </w:r>
      <w:bookmarkEnd w:id="7"/>
      <w:r w:rsidRPr="002311BA">
        <w:t xml:space="preserve"> </w:t>
      </w:r>
    </w:p>
    <w:p w14:paraId="687DB65C" w14:textId="04CF5FAC" w:rsidR="007938B8" w:rsidRPr="002311BA" w:rsidRDefault="007938B8" w:rsidP="001F0D32">
      <w:pPr>
        <w:pStyle w:val="Heading2"/>
      </w:pPr>
      <w:bookmarkStart w:id="28" w:name="_Toc521259890"/>
      <w:r w:rsidRPr="002311BA">
        <w:t>Case Study</w:t>
      </w:r>
      <w:bookmarkEnd w:id="8"/>
      <w:bookmarkEnd w:id="28"/>
    </w:p>
    <w:tbl>
      <w:tblPr>
        <w:tblStyle w:val="GridTable6Colorful-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CellMar>
          <w:top w:w="57" w:type="dxa"/>
          <w:left w:w="142" w:type="dxa"/>
          <w:bottom w:w="57" w:type="dxa"/>
          <w:right w:w="142" w:type="dxa"/>
        </w:tblCellMar>
        <w:tblLook w:val="04A0" w:firstRow="1" w:lastRow="0" w:firstColumn="1" w:lastColumn="0" w:noHBand="0" w:noVBand="1"/>
      </w:tblPr>
      <w:tblGrid>
        <w:gridCol w:w="2127"/>
        <w:gridCol w:w="6873"/>
      </w:tblGrid>
      <w:tr w:rsidR="007938B8" w:rsidRPr="002311BA" w14:paraId="68C1383F" w14:textId="77777777" w:rsidTr="008423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shd w:val="clear" w:color="auto" w:fill="D9E2F3" w:themeFill="accent1" w:themeFillTint="33"/>
          </w:tcPr>
          <w:p w14:paraId="19550D60" w14:textId="64EB4A08" w:rsidR="007938B8" w:rsidRPr="002311BA" w:rsidRDefault="007938B8" w:rsidP="006A0366">
            <w:pPr>
              <w:spacing w:line="240" w:lineRule="auto"/>
              <w:rPr>
                <w:b w:val="0"/>
                <w:color w:val="auto"/>
              </w:rPr>
            </w:pPr>
            <w:r w:rsidRPr="002311BA">
              <w:rPr>
                <w:b w:val="0"/>
                <w:color w:val="auto"/>
              </w:rPr>
              <w:t>Staff Contact</w:t>
            </w:r>
          </w:p>
        </w:tc>
        <w:tc>
          <w:tcPr>
            <w:tcW w:w="6873" w:type="dxa"/>
            <w:tcBorders>
              <w:bottom w:val="none" w:sz="0" w:space="0" w:color="auto"/>
            </w:tcBorders>
            <w:shd w:val="clear" w:color="auto" w:fill="D9E2F3" w:themeFill="accent1" w:themeFillTint="33"/>
          </w:tcPr>
          <w:p w14:paraId="039E3E1B" w14:textId="268F4A1C" w:rsidR="007938B8" w:rsidRPr="002311BA" w:rsidRDefault="007938B8" w:rsidP="006A0366">
            <w:pPr>
              <w:spacing w:line="240" w:lineRule="auto"/>
              <w:cnfStyle w:val="100000000000" w:firstRow="1" w:lastRow="0" w:firstColumn="0" w:lastColumn="0" w:oddVBand="0" w:evenVBand="0" w:oddHBand="0" w:evenHBand="0" w:firstRowFirstColumn="0" w:firstRowLastColumn="0" w:lastRowFirstColumn="0" w:lastRowLastColumn="0"/>
              <w:rPr>
                <w:b w:val="0"/>
                <w:color w:val="auto"/>
              </w:rPr>
            </w:pPr>
            <w:r w:rsidRPr="002311BA">
              <w:rPr>
                <w:b w:val="0"/>
                <w:color w:val="auto"/>
              </w:rPr>
              <w:t>Jenni Skinner (Library Manager)</w:t>
            </w:r>
          </w:p>
        </w:tc>
      </w:tr>
      <w:tr w:rsidR="006A0366" w:rsidRPr="002311BA" w14:paraId="2C5EA39A"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79BEAA4" w14:textId="673F1EAA" w:rsidR="006A0366" w:rsidRPr="006A0366" w:rsidRDefault="006A0366" w:rsidP="00D14822">
            <w:pPr>
              <w:spacing w:line="240" w:lineRule="auto"/>
              <w:rPr>
                <w:bCs w:val="0"/>
                <w:color w:val="auto"/>
              </w:rPr>
            </w:pPr>
            <w:r w:rsidRPr="002311BA">
              <w:rPr>
                <w:b w:val="0"/>
                <w:color w:val="auto"/>
              </w:rPr>
              <w:t>Address</w:t>
            </w:r>
          </w:p>
        </w:tc>
        <w:tc>
          <w:tcPr>
            <w:tcW w:w="6873" w:type="dxa"/>
          </w:tcPr>
          <w:p w14:paraId="0385501A" w14:textId="247BE73A" w:rsidR="006A0366" w:rsidRPr="002311BA" w:rsidRDefault="006A0366" w:rsidP="006A0366">
            <w:pPr>
              <w:spacing w:line="240" w:lineRule="auto"/>
              <w:cnfStyle w:val="000000100000" w:firstRow="0" w:lastRow="0" w:firstColumn="0" w:lastColumn="0" w:oddVBand="0" w:evenVBand="0" w:oddHBand="1" w:evenHBand="0" w:firstRowFirstColumn="0" w:firstRowLastColumn="0" w:lastRowFirstColumn="0" w:lastRowLastColumn="0"/>
            </w:pPr>
            <w:r w:rsidRPr="002311BA">
              <w:rPr>
                <w:color w:val="auto"/>
              </w:rPr>
              <w:t>African Studies Library, Alison Richard Building, 7 West Road, Cambridge, CB3 9DT</w:t>
            </w:r>
          </w:p>
        </w:tc>
      </w:tr>
      <w:tr w:rsidR="006A0366" w:rsidRPr="002311BA" w14:paraId="2B949FE8" w14:textId="77777777" w:rsidTr="00842381">
        <w:tc>
          <w:tcPr>
            <w:cnfStyle w:val="001000000000" w:firstRow="0" w:lastRow="0" w:firstColumn="1" w:lastColumn="0" w:oddVBand="0" w:evenVBand="0" w:oddHBand="0" w:evenHBand="0" w:firstRowFirstColumn="0" w:firstRowLastColumn="0" w:lastRowFirstColumn="0" w:lastRowLastColumn="0"/>
            <w:tcW w:w="2127" w:type="dxa"/>
            <w:shd w:val="clear" w:color="auto" w:fill="D9E2F3" w:themeFill="accent1" w:themeFillTint="33"/>
          </w:tcPr>
          <w:p w14:paraId="39C0ECB1" w14:textId="5087D5DE" w:rsidR="006A0366" w:rsidRPr="002311BA" w:rsidRDefault="006A0366" w:rsidP="006A0366">
            <w:pPr>
              <w:spacing w:line="240" w:lineRule="auto"/>
            </w:pPr>
            <w:r w:rsidRPr="002311BA">
              <w:rPr>
                <w:b w:val="0"/>
                <w:color w:val="auto"/>
              </w:rPr>
              <w:t>Library Type/Size</w:t>
            </w:r>
          </w:p>
        </w:tc>
        <w:tc>
          <w:tcPr>
            <w:tcW w:w="6873" w:type="dxa"/>
            <w:shd w:val="clear" w:color="auto" w:fill="D9E2F3" w:themeFill="accent1" w:themeFillTint="33"/>
          </w:tcPr>
          <w:p w14:paraId="39451DCA" w14:textId="72EA65BB" w:rsidR="006A0366" w:rsidRPr="002311BA" w:rsidRDefault="006A0366" w:rsidP="006A0366">
            <w:pPr>
              <w:spacing w:line="240" w:lineRule="auto"/>
              <w:cnfStyle w:val="000000000000" w:firstRow="0" w:lastRow="0" w:firstColumn="0" w:lastColumn="0" w:oddVBand="0" w:evenVBand="0" w:oddHBand="0" w:evenHBand="0" w:firstRowFirstColumn="0" w:firstRowLastColumn="0" w:lastRowFirstColumn="0" w:lastRowLastColumn="0"/>
            </w:pPr>
            <w:r w:rsidRPr="002311BA">
              <w:rPr>
                <w:color w:val="auto"/>
              </w:rPr>
              <w:t>Academic: Estimated 22,000 items concerning Africa</w:t>
            </w:r>
          </w:p>
        </w:tc>
      </w:tr>
      <w:tr w:rsidR="006A0366" w:rsidRPr="002311BA" w14:paraId="2949242C"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44E44D9" w14:textId="59086523" w:rsidR="006A0366" w:rsidRPr="002311BA" w:rsidRDefault="006A0366" w:rsidP="00D14822">
            <w:pPr>
              <w:spacing w:line="240" w:lineRule="auto"/>
            </w:pPr>
            <w:r w:rsidRPr="002311BA">
              <w:rPr>
                <w:b w:val="0"/>
                <w:color w:val="auto"/>
              </w:rPr>
              <w:t>Paid Staff</w:t>
            </w:r>
          </w:p>
        </w:tc>
        <w:tc>
          <w:tcPr>
            <w:tcW w:w="6873" w:type="dxa"/>
          </w:tcPr>
          <w:p w14:paraId="19B3FEF8" w14:textId="0C1D7F27" w:rsidR="006A0366" w:rsidRPr="002311BA" w:rsidRDefault="006A0366" w:rsidP="00D14822">
            <w:pPr>
              <w:spacing w:line="240" w:lineRule="auto"/>
              <w:cnfStyle w:val="000000100000" w:firstRow="0" w:lastRow="0" w:firstColumn="0" w:lastColumn="0" w:oddVBand="0" w:evenVBand="0" w:oddHBand="1" w:evenHBand="0" w:firstRowFirstColumn="0" w:firstRowLastColumn="0" w:lastRowFirstColumn="0" w:lastRowLastColumn="0"/>
            </w:pPr>
            <w:r w:rsidRPr="002311BA">
              <w:rPr>
                <w:color w:val="auto"/>
              </w:rPr>
              <w:t>1 (responsible for social media)</w:t>
            </w:r>
          </w:p>
        </w:tc>
      </w:tr>
    </w:tbl>
    <w:p w14:paraId="5797B531" w14:textId="23C4011F" w:rsidR="007938B8" w:rsidRPr="002311BA" w:rsidRDefault="007938B8" w:rsidP="007938B8">
      <w:pPr>
        <w:pStyle w:val="Heading3"/>
      </w:pPr>
      <w:bookmarkStart w:id="29" w:name="_Toc491460183"/>
      <w:bookmarkStart w:id="30" w:name="_Toc521259891"/>
      <w:r w:rsidRPr="002311BA">
        <w:t>Social Media Accounts</w:t>
      </w:r>
      <w:bookmarkEnd w:id="29"/>
      <w:bookmarkEnd w:id="30"/>
    </w:p>
    <w:p w14:paraId="720EED64" w14:textId="77777777" w:rsidR="007938B8" w:rsidRPr="002311BA" w:rsidRDefault="007938B8" w:rsidP="007938B8">
      <w:r w:rsidRPr="002311BA">
        <w:t xml:space="preserve">Twitter: </w:t>
      </w:r>
      <w:hyperlink r:id="rId16" w:history="1">
        <w:r w:rsidRPr="002311BA">
          <w:rPr>
            <w:rStyle w:val="Hyperlink"/>
          </w:rPr>
          <w:t>@</w:t>
        </w:r>
        <w:proofErr w:type="spellStart"/>
        <w:r w:rsidRPr="002311BA">
          <w:rPr>
            <w:rStyle w:val="Hyperlink"/>
          </w:rPr>
          <w:t>afrstudieslib</w:t>
        </w:r>
        <w:proofErr w:type="spellEnd"/>
      </w:hyperlink>
    </w:p>
    <w:p w14:paraId="41B6184E" w14:textId="77777777" w:rsidR="007938B8" w:rsidRPr="002311BA" w:rsidRDefault="007938B8" w:rsidP="007938B8">
      <w:r w:rsidRPr="002311BA">
        <w:t xml:space="preserve">Pinterest: </w:t>
      </w:r>
      <w:hyperlink r:id="rId17" w:history="1">
        <w:r w:rsidRPr="002311BA">
          <w:rPr>
            <w:rStyle w:val="Hyperlink"/>
          </w:rPr>
          <w:t>https://uk.pinterest.com/afrlib/</w:t>
        </w:r>
      </w:hyperlink>
    </w:p>
    <w:p w14:paraId="01CF2F4C" w14:textId="77777777" w:rsidR="007938B8" w:rsidRPr="002311BA" w:rsidRDefault="007938B8" w:rsidP="007938B8">
      <w:r w:rsidRPr="002311BA">
        <w:t xml:space="preserve">Blog: </w:t>
      </w:r>
      <w:hyperlink r:id="rId18" w:history="1">
        <w:r w:rsidRPr="002311BA">
          <w:rPr>
            <w:rStyle w:val="Hyperlink"/>
          </w:rPr>
          <w:t>https://asclibraryblog.wordpress.com/</w:t>
        </w:r>
      </w:hyperlink>
    </w:p>
    <w:p w14:paraId="04562A9D" w14:textId="77777777" w:rsidR="007938B8" w:rsidRPr="002311BA" w:rsidRDefault="007938B8" w:rsidP="007938B8">
      <w:pPr>
        <w:pStyle w:val="Heading3"/>
      </w:pPr>
      <w:bookmarkStart w:id="31" w:name="_Toc491460184"/>
      <w:bookmarkStart w:id="32" w:name="_Toc521259892"/>
      <w:r w:rsidRPr="002311BA">
        <w:t>Metrics (Recorded: 07/18/2017 13:29 PM)</w:t>
      </w:r>
      <w:bookmarkEnd w:id="31"/>
      <w:bookmarkEnd w:id="32"/>
    </w:p>
    <w:p w14:paraId="78AD7EC2" w14:textId="77777777" w:rsidR="007938B8" w:rsidRPr="002311BA" w:rsidRDefault="00357E85" w:rsidP="007938B8">
      <w:pPr>
        <w:pStyle w:val="Heading4"/>
        <w:rPr>
          <w:rFonts w:asciiTheme="minorHAnsi" w:eastAsia="Times New Roman" w:hAnsiTheme="minorHAnsi" w:cs="Times New Roman"/>
          <w:color w:val="auto"/>
        </w:rPr>
      </w:pPr>
      <w:hyperlink r:id="rId19" w:history="1">
        <w:r w:rsidR="007938B8" w:rsidRPr="002311BA">
          <w:rPr>
            <w:color w:val="1F3763" w:themeColor="accent1" w:themeShade="7F"/>
          </w:rPr>
          <w:t>Twitter Audit</w:t>
        </w:r>
      </w:hyperlink>
      <w:r w:rsidR="007938B8" w:rsidRPr="002311BA">
        <w:rPr>
          <w:color w:val="1F3763" w:themeColor="accent1" w:themeShade="7F"/>
        </w:rPr>
        <w:t>:</w:t>
      </w:r>
      <w:r w:rsidR="007938B8" w:rsidRPr="002311BA">
        <w:t xml:space="preserve"> </w:t>
      </w:r>
      <w:r w:rsidR="007938B8" w:rsidRPr="002311BA">
        <w:rPr>
          <w:rFonts w:asciiTheme="minorHAnsi" w:eastAsia="Times New Roman" w:hAnsiTheme="minorHAnsi" w:cs="Times New Roman"/>
          <w:i w:val="0"/>
          <w:color w:val="auto"/>
        </w:rPr>
        <w:t>Score 98% 28/1709 followers ‘fake.’</w:t>
      </w:r>
    </w:p>
    <w:p w14:paraId="789307F2" w14:textId="77777777" w:rsidR="00A93D82" w:rsidRDefault="00A93D82">
      <w:pPr>
        <w:spacing w:after="0" w:line="240" w:lineRule="auto"/>
        <w:rPr>
          <w:rFonts w:asciiTheme="majorHAnsi" w:eastAsiaTheme="majorEastAsia" w:hAnsiTheme="majorHAnsi" w:cstheme="majorBidi"/>
          <w:i/>
          <w:iCs/>
          <w:color w:val="1F3763" w:themeColor="accent1" w:themeShade="7F"/>
        </w:rPr>
      </w:pPr>
      <w:r>
        <w:rPr>
          <w:color w:val="1F3763" w:themeColor="accent1" w:themeShade="7F"/>
        </w:rPr>
        <w:br w:type="page"/>
      </w:r>
    </w:p>
    <w:p w14:paraId="32E4D260" w14:textId="52BB5AB1" w:rsidR="007938B8" w:rsidRPr="002311BA" w:rsidRDefault="00357E85" w:rsidP="007938B8">
      <w:pPr>
        <w:pStyle w:val="Heading4"/>
        <w:rPr>
          <w:rFonts w:asciiTheme="minorHAnsi" w:eastAsia="Times New Roman" w:hAnsiTheme="minorHAnsi" w:cs="Times New Roman"/>
          <w:color w:val="auto"/>
        </w:rPr>
      </w:pPr>
      <w:hyperlink r:id="rId20" w:history="1">
        <w:r w:rsidR="007938B8" w:rsidRPr="002311BA">
          <w:rPr>
            <w:color w:val="1F3763" w:themeColor="accent1" w:themeShade="7F"/>
          </w:rPr>
          <w:t>Location of Followers</w:t>
        </w:r>
      </w:hyperlink>
      <w:r w:rsidR="007938B8" w:rsidRPr="002311BA">
        <w:t xml:space="preserve">: </w:t>
      </w:r>
      <w:r w:rsidR="007938B8" w:rsidRPr="002311BA">
        <w:rPr>
          <w:rFonts w:asciiTheme="minorHAnsi" w:eastAsia="Times New Roman" w:hAnsiTheme="minorHAnsi" w:cs="Times New Roman"/>
          <w:i w:val="0"/>
          <w:color w:val="auto"/>
        </w:rPr>
        <w:t xml:space="preserve">33% from African Nations (In </w:t>
      </w:r>
      <w:r w:rsidR="007938B8" w:rsidRPr="002311BA">
        <w:rPr>
          <w:rFonts w:asciiTheme="minorHAnsi" w:eastAsia="Times New Roman" w:hAnsiTheme="minorHAnsi" w:cs="Times New Roman"/>
          <w:b/>
          <w:i w:val="0"/>
          <w:color w:val="0070C0"/>
        </w:rPr>
        <w:t>blue</w:t>
      </w:r>
      <w:r w:rsidR="007938B8" w:rsidRPr="002311BA">
        <w:rPr>
          <w:rFonts w:asciiTheme="minorHAnsi" w:eastAsia="Times New Roman" w:hAnsiTheme="minorHAnsi" w:cs="Times New Roman"/>
          <w:i w:val="0"/>
          <w:color w:val="auto"/>
        </w:rPr>
        <w:t>)</w:t>
      </w:r>
    </w:p>
    <w:tbl>
      <w:tblPr>
        <w:tblStyle w:val="TableGrid"/>
        <w:tblW w:w="9907" w:type="dxa"/>
        <w:tblInd w:w="-5" w:type="dxa"/>
        <w:tblLook w:val="04A0" w:firstRow="1" w:lastRow="0" w:firstColumn="1" w:lastColumn="0" w:noHBand="0" w:noVBand="1"/>
      </w:tblPr>
      <w:tblGrid>
        <w:gridCol w:w="960"/>
        <w:gridCol w:w="1385"/>
        <w:gridCol w:w="3420"/>
        <w:gridCol w:w="3240"/>
        <w:gridCol w:w="902"/>
      </w:tblGrid>
      <w:tr w:rsidR="007938B8" w:rsidRPr="002311BA" w14:paraId="3CCF8E1F"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0F678BD0" w14:textId="77777777" w:rsidR="007938B8" w:rsidRPr="002311BA" w:rsidRDefault="007938B8" w:rsidP="001F0D32">
            <w:pPr>
              <w:spacing w:line="240" w:lineRule="auto"/>
            </w:pPr>
            <w:r w:rsidRPr="002311BA">
              <w:t>0.3%</w:t>
            </w:r>
          </w:p>
        </w:tc>
        <w:tc>
          <w:tcPr>
            <w:tcW w:w="8045" w:type="dxa"/>
            <w:gridSpan w:val="3"/>
            <w:tcBorders>
              <w:top w:val="nil"/>
              <w:left w:val="nil"/>
              <w:bottom w:val="nil"/>
              <w:right w:val="nil"/>
            </w:tcBorders>
            <w:shd w:val="clear" w:color="auto" w:fill="D9E2F3" w:themeFill="accent1" w:themeFillTint="33"/>
            <w:noWrap/>
            <w:hideMark/>
          </w:tcPr>
          <w:p w14:paraId="126B635C" w14:textId="77777777" w:rsidR="007938B8" w:rsidRPr="002311BA" w:rsidRDefault="007938B8" w:rsidP="001F0D32">
            <w:pPr>
              <w:spacing w:line="240" w:lineRule="auto"/>
            </w:pPr>
            <w:r w:rsidRPr="002311BA">
              <w:t xml:space="preserve">Albania, </w:t>
            </w:r>
            <w:r w:rsidRPr="002311BA">
              <w:rPr>
                <w:b/>
                <w:color w:val="0070C0"/>
              </w:rPr>
              <w:t>Angola</w:t>
            </w:r>
            <w:r w:rsidRPr="002311BA">
              <w:t xml:space="preserve">, Austria, </w:t>
            </w:r>
            <w:r w:rsidRPr="002311BA">
              <w:rPr>
                <w:b/>
                <w:color w:val="0070C0"/>
              </w:rPr>
              <w:t>Botswana</w:t>
            </w:r>
            <w:r w:rsidRPr="002311BA">
              <w:t xml:space="preserve">, Brazil, </w:t>
            </w:r>
            <w:r w:rsidRPr="002311BA">
              <w:rPr>
                <w:b/>
                <w:color w:val="0070C0"/>
              </w:rPr>
              <w:t>Cameroon</w:t>
            </w:r>
            <w:r w:rsidRPr="002311BA">
              <w:t xml:space="preserve">, China, </w:t>
            </w:r>
            <w:r w:rsidRPr="002311BA">
              <w:rPr>
                <w:b/>
                <w:color w:val="0070C0"/>
              </w:rPr>
              <w:t>Ethiopia</w:t>
            </w:r>
            <w:r w:rsidRPr="002311BA">
              <w:t xml:space="preserve">, India, Israel, Italy, Jersey, </w:t>
            </w:r>
            <w:r w:rsidRPr="002311BA">
              <w:rPr>
                <w:b/>
                <w:color w:val="0070C0"/>
              </w:rPr>
              <w:t>Liberia</w:t>
            </w:r>
            <w:r w:rsidRPr="002311BA">
              <w:t xml:space="preserve">, Norway, Philippines, </w:t>
            </w:r>
            <w:r w:rsidRPr="002311BA">
              <w:rPr>
                <w:b/>
                <w:color w:val="0070C0"/>
              </w:rPr>
              <w:t>Sierra Leone</w:t>
            </w:r>
            <w:r w:rsidRPr="002311BA">
              <w:t xml:space="preserve">, Switzerland, Uruguay, </w:t>
            </w:r>
            <w:r w:rsidRPr="002311BA">
              <w:rPr>
                <w:b/>
                <w:color w:val="0070C0"/>
              </w:rPr>
              <w:t>Western Sahara</w:t>
            </w:r>
            <w:r w:rsidRPr="002311BA">
              <w:t xml:space="preserve"> &amp; </w:t>
            </w:r>
            <w:r w:rsidRPr="002311BA">
              <w:rPr>
                <w:b/>
                <w:color w:val="0070C0"/>
              </w:rPr>
              <w:t>Zambia</w:t>
            </w:r>
          </w:p>
        </w:tc>
      </w:tr>
      <w:tr w:rsidR="007938B8" w:rsidRPr="002311BA" w14:paraId="69ADD60F"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018C22F7" w14:textId="77777777" w:rsidR="007938B8" w:rsidRPr="002311BA" w:rsidRDefault="007938B8" w:rsidP="001F0D32">
            <w:pPr>
              <w:spacing w:line="240" w:lineRule="auto"/>
            </w:pPr>
            <w:r w:rsidRPr="002311BA">
              <w:t>0.6%</w:t>
            </w:r>
          </w:p>
        </w:tc>
        <w:tc>
          <w:tcPr>
            <w:tcW w:w="8045" w:type="dxa"/>
            <w:gridSpan w:val="3"/>
            <w:tcBorders>
              <w:top w:val="nil"/>
              <w:left w:val="nil"/>
              <w:bottom w:val="nil"/>
              <w:right w:val="nil"/>
            </w:tcBorders>
            <w:shd w:val="clear" w:color="auto" w:fill="D9E2F3" w:themeFill="accent1" w:themeFillTint="33"/>
            <w:noWrap/>
            <w:hideMark/>
          </w:tcPr>
          <w:p w14:paraId="78262030" w14:textId="77777777" w:rsidR="007938B8" w:rsidRPr="002311BA" w:rsidRDefault="007938B8" w:rsidP="001F0D32">
            <w:pPr>
              <w:spacing w:line="240" w:lineRule="auto"/>
            </w:pPr>
            <w:r w:rsidRPr="002311BA">
              <w:rPr>
                <w:b/>
                <w:color w:val="0070C0"/>
              </w:rPr>
              <w:t>Gabon</w:t>
            </w:r>
            <w:r w:rsidRPr="002311BA">
              <w:t xml:space="preserve">, </w:t>
            </w:r>
            <w:r w:rsidRPr="002311BA">
              <w:rPr>
                <w:b/>
                <w:color w:val="0070C0"/>
              </w:rPr>
              <w:t>Ghana</w:t>
            </w:r>
            <w:r w:rsidRPr="002311BA">
              <w:t xml:space="preserve">, </w:t>
            </w:r>
            <w:r w:rsidRPr="002311BA">
              <w:rPr>
                <w:b/>
                <w:color w:val="0070C0"/>
              </w:rPr>
              <w:t>Malawi</w:t>
            </w:r>
            <w:r w:rsidRPr="002311BA">
              <w:t xml:space="preserve">, Netherlands, Portugal, Singapore, </w:t>
            </w:r>
            <w:r w:rsidRPr="002311BA">
              <w:rPr>
                <w:b/>
                <w:color w:val="0070C0"/>
              </w:rPr>
              <w:t>Somalia</w:t>
            </w:r>
            <w:r w:rsidRPr="002311BA">
              <w:t>, Spain, Sweden &amp; Turkey</w:t>
            </w:r>
          </w:p>
        </w:tc>
      </w:tr>
      <w:tr w:rsidR="007938B8" w:rsidRPr="002311BA" w14:paraId="4578A2EE"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4CF9F629" w14:textId="77777777" w:rsidR="007938B8" w:rsidRPr="002311BA" w:rsidRDefault="007938B8" w:rsidP="001F0D32">
            <w:pPr>
              <w:spacing w:line="240" w:lineRule="auto"/>
            </w:pPr>
            <w:r w:rsidRPr="002311BA">
              <w:t>0.9%</w:t>
            </w:r>
          </w:p>
        </w:tc>
        <w:tc>
          <w:tcPr>
            <w:tcW w:w="8045" w:type="dxa"/>
            <w:gridSpan w:val="3"/>
            <w:tcBorders>
              <w:top w:val="nil"/>
              <w:left w:val="nil"/>
              <w:bottom w:val="nil"/>
              <w:right w:val="nil"/>
            </w:tcBorders>
            <w:shd w:val="clear" w:color="auto" w:fill="D9E2F3" w:themeFill="accent1" w:themeFillTint="33"/>
            <w:noWrap/>
            <w:hideMark/>
          </w:tcPr>
          <w:p w14:paraId="2C654E46" w14:textId="77777777" w:rsidR="007938B8" w:rsidRPr="002311BA" w:rsidRDefault="007938B8" w:rsidP="001F0D32">
            <w:pPr>
              <w:spacing w:line="240" w:lineRule="auto"/>
            </w:pPr>
            <w:r w:rsidRPr="002311BA">
              <w:rPr>
                <w:b/>
                <w:color w:val="0070C0"/>
              </w:rPr>
              <w:t>Egypt</w:t>
            </w:r>
            <w:r w:rsidRPr="002311BA">
              <w:rPr>
                <w:color w:val="0070C0"/>
              </w:rPr>
              <w:t xml:space="preserve"> </w:t>
            </w:r>
            <w:r w:rsidRPr="002311BA">
              <w:t xml:space="preserve">&amp; </w:t>
            </w:r>
            <w:r w:rsidRPr="002311BA">
              <w:rPr>
                <w:b/>
                <w:color w:val="0070C0"/>
              </w:rPr>
              <w:t>Zimbabwe</w:t>
            </w:r>
          </w:p>
        </w:tc>
      </w:tr>
      <w:tr w:rsidR="007938B8" w:rsidRPr="002311BA" w14:paraId="3DA249F7"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400F5396" w14:textId="77777777" w:rsidR="007938B8" w:rsidRPr="002311BA" w:rsidRDefault="007938B8" w:rsidP="001F0D32">
            <w:pPr>
              <w:spacing w:line="240" w:lineRule="auto"/>
            </w:pPr>
            <w:r w:rsidRPr="002311BA">
              <w:t>1.2%</w:t>
            </w:r>
          </w:p>
        </w:tc>
        <w:tc>
          <w:tcPr>
            <w:tcW w:w="8045" w:type="dxa"/>
            <w:gridSpan w:val="3"/>
            <w:tcBorders>
              <w:top w:val="nil"/>
              <w:left w:val="nil"/>
              <w:bottom w:val="nil"/>
              <w:right w:val="nil"/>
            </w:tcBorders>
            <w:shd w:val="clear" w:color="auto" w:fill="D9E2F3" w:themeFill="accent1" w:themeFillTint="33"/>
            <w:noWrap/>
            <w:hideMark/>
          </w:tcPr>
          <w:p w14:paraId="27067424" w14:textId="77777777" w:rsidR="007938B8" w:rsidRPr="002311BA" w:rsidRDefault="007938B8" w:rsidP="001F0D32">
            <w:pPr>
              <w:spacing w:line="240" w:lineRule="auto"/>
            </w:pPr>
            <w:r w:rsidRPr="002311BA">
              <w:t>Austria &amp; Germany</w:t>
            </w:r>
          </w:p>
        </w:tc>
      </w:tr>
      <w:tr w:rsidR="007938B8" w:rsidRPr="002311BA" w14:paraId="290D6EAC"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15FC6E1D" w14:textId="77777777" w:rsidR="007938B8" w:rsidRPr="002311BA" w:rsidRDefault="007938B8" w:rsidP="001F0D32">
            <w:pPr>
              <w:spacing w:line="240" w:lineRule="auto"/>
            </w:pPr>
            <w:r w:rsidRPr="002311BA">
              <w:t>1.4%</w:t>
            </w:r>
          </w:p>
        </w:tc>
        <w:tc>
          <w:tcPr>
            <w:tcW w:w="8045" w:type="dxa"/>
            <w:gridSpan w:val="3"/>
            <w:tcBorders>
              <w:top w:val="nil"/>
              <w:left w:val="nil"/>
              <w:bottom w:val="nil"/>
              <w:right w:val="nil"/>
            </w:tcBorders>
            <w:shd w:val="clear" w:color="auto" w:fill="D9E2F3" w:themeFill="accent1" w:themeFillTint="33"/>
            <w:noWrap/>
            <w:hideMark/>
          </w:tcPr>
          <w:p w14:paraId="1018F8CC" w14:textId="77777777" w:rsidR="007938B8" w:rsidRPr="002311BA" w:rsidRDefault="007938B8" w:rsidP="001F0D32">
            <w:pPr>
              <w:spacing w:line="240" w:lineRule="auto"/>
            </w:pPr>
            <w:r w:rsidRPr="002311BA">
              <w:t xml:space="preserve">France &amp; </w:t>
            </w:r>
            <w:r w:rsidRPr="002311BA">
              <w:rPr>
                <w:b/>
                <w:color w:val="0070C0"/>
              </w:rPr>
              <w:t>Uganda</w:t>
            </w:r>
          </w:p>
        </w:tc>
      </w:tr>
      <w:tr w:rsidR="007938B8" w:rsidRPr="002311BA" w14:paraId="2F26ADC3"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035B77AF" w14:textId="77777777" w:rsidR="007938B8" w:rsidRPr="002311BA" w:rsidRDefault="007938B8" w:rsidP="001F0D32">
            <w:pPr>
              <w:spacing w:line="240" w:lineRule="auto"/>
            </w:pPr>
            <w:r w:rsidRPr="002311BA">
              <w:t>1.7%</w:t>
            </w:r>
          </w:p>
        </w:tc>
        <w:tc>
          <w:tcPr>
            <w:tcW w:w="8045" w:type="dxa"/>
            <w:gridSpan w:val="3"/>
            <w:tcBorders>
              <w:top w:val="nil"/>
              <w:left w:val="nil"/>
              <w:bottom w:val="nil"/>
              <w:right w:val="nil"/>
            </w:tcBorders>
            <w:shd w:val="clear" w:color="auto" w:fill="D9E2F3" w:themeFill="accent1" w:themeFillTint="33"/>
            <w:noWrap/>
            <w:hideMark/>
          </w:tcPr>
          <w:p w14:paraId="670B14B7" w14:textId="77777777" w:rsidR="007938B8" w:rsidRPr="002311BA" w:rsidRDefault="007938B8" w:rsidP="001F0D32">
            <w:pPr>
              <w:spacing w:line="240" w:lineRule="auto"/>
              <w:rPr>
                <w:b/>
              </w:rPr>
            </w:pPr>
            <w:r w:rsidRPr="002311BA">
              <w:rPr>
                <w:b/>
                <w:color w:val="0070C0"/>
              </w:rPr>
              <w:t>Tanzania</w:t>
            </w:r>
          </w:p>
        </w:tc>
      </w:tr>
      <w:tr w:rsidR="007938B8" w:rsidRPr="002311BA" w14:paraId="4F942F42"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79E4E049" w14:textId="77777777" w:rsidR="007938B8" w:rsidRPr="002311BA" w:rsidRDefault="007938B8" w:rsidP="001F0D32">
            <w:pPr>
              <w:spacing w:line="240" w:lineRule="auto"/>
            </w:pPr>
            <w:r w:rsidRPr="002311BA">
              <w:t>2.3%</w:t>
            </w:r>
          </w:p>
        </w:tc>
        <w:tc>
          <w:tcPr>
            <w:tcW w:w="8045" w:type="dxa"/>
            <w:gridSpan w:val="3"/>
            <w:tcBorders>
              <w:top w:val="nil"/>
              <w:left w:val="nil"/>
              <w:bottom w:val="nil"/>
              <w:right w:val="nil"/>
            </w:tcBorders>
            <w:shd w:val="clear" w:color="auto" w:fill="D9E2F3" w:themeFill="accent1" w:themeFillTint="33"/>
            <w:noWrap/>
            <w:hideMark/>
          </w:tcPr>
          <w:p w14:paraId="5C7D578A" w14:textId="77777777" w:rsidR="007938B8" w:rsidRPr="002311BA" w:rsidRDefault="007938B8" w:rsidP="001F0D32">
            <w:pPr>
              <w:spacing w:line="240" w:lineRule="auto"/>
            </w:pPr>
            <w:r w:rsidRPr="002311BA">
              <w:t>Canada</w:t>
            </w:r>
          </w:p>
        </w:tc>
      </w:tr>
      <w:tr w:rsidR="007938B8" w:rsidRPr="002311BA" w14:paraId="3B82D3B8"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02E5E6EC" w14:textId="77777777" w:rsidR="007938B8" w:rsidRPr="002311BA" w:rsidRDefault="007938B8" w:rsidP="001F0D32">
            <w:pPr>
              <w:spacing w:line="240" w:lineRule="auto"/>
            </w:pPr>
            <w:r w:rsidRPr="002311BA">
              <w:t>4.6%</w:t>
            </w:r>
          </w:p>
        </w:tc>
        <w:tc>
          <w:tcPr>
            <w:tcW w:w="8045" w:type="dxa"/>
            <w:gridSpan w:val="3"/>
            <w:tcBorders>
              <w:top w:val="nil"/>
              <w:left w:val="nil"/>
              <w:bottom w:val="nil"/>
              <w:right w:val="nil"/>
            </w:tcBorders>
            <w:shd w:val="clear" w:color="auto" w:fill="D9E2F3" w:themeFill="accent1" w:themeFillTint="33"/>
            <w:noWrap/>
            <w:hideMark/>
          </w:tcPr>
          <w:p w14:paraId="48D8AD72" w14:textId="77777777" w:rsidR="007938B8" w:rsidRPr="002311BA" w:rsidRDefault="007938B8" w:rsidP="001F0D32">
            <w:pPr>
              <w:spacing w:line="240" w:lineRule="auto"/>
              <w:rPr>
                <w:b/>
              </w:rPr>
            </w:pPr>
            <w:r w:rsidRPr="002311BA">
              <w:rPr>
                <w:b/>
                <w:color w:val="0070C0"/>
              </w:rPr>
              <w:t>Kenya</w:t>
            </w:r>
          </w:p>
        </w:tc>
      </w:tr>
      <w:tr w:rsidR="007938B8" w:rsidRPr="002311BA" w14:paraId="7CCDD853"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25011A81" w14:textId="77777777" w:rsidR="007938B8" w:rsidRPr="002311BA" w:rsidRDefault="007938B8" w:rsidP="001F0D32">
            <w:pPr>
              <w:spacing w:line="240" w:lineRule="auto"/>
            </w:pPr>
            <w:r w:rsidRPr="002311BA">
              <w:t>6.9%</w:t>
            </w:r>
          </w:p>
        </w:tc>
        <w:tc>
          <w:tcPr>
            <w:tcW w:w="8045" w:type="dxa"/>
            <w:gridSpan w:val="3"/>
            <w:tcBorders>
              <w:top w:val="nil"/>
              <w:left w:val="nil"/>
              <w:bottom w:val="nil"/>
              <w:right w:val="nil"/>
            </w:tcBorders>
            <w:shd w:val="clear" w:color="auto" w:fill="D9E2F3" w:themeFill="accent1" w:themeFillTint="33"/>
            <w:noWrap/>
            <w:hideMark/>
          </w:tcPr>
          <w:p w14:paraId="3662867A" w14:textId="77777777" w:rsidR="007938B8" w:rsidRPr="002311BA" w:rsidRDefault="007938B8" w:rsidP="001F0D32">
            <w:pPr>
              <w:spacing w:line="240" w:lineRule="auto"/>
              <w:rPr>
                <w:b/>
              </w:rPr>
            </w:pPr>
            <w:r w:rsidRPr="002311BA">
              <w:rPr>
                <w:b/>
                <w:color w:val="0070C0"/>
              </w:rPr>
              <w:t>Nigeria</w:t>
            </w:r>
          </w:p>
        </w:tc>
      </w:tr>
      <w:tr w:rsidR="007938B8" w:rsidRPr="002311BA" w14:paraId="761E5A72"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7FF0D877" w14:textId="77777777" w:rsidR="007938B8" w:rsidRPr="002311BA" w:rsidRDefault="007938B8" w:rsidP="001F0D32">
            <w:pPr>
              <w:spacing w:line="240" w:lineRule="auto"/>
            </w:pPr>
            <w:r w:rsidRPr="002311BA">
              <w:t>11.8%</w:t>
            </w:r>
          </w:p>
        </w:tc>
        <w:tc>
          <w:tcPr>
            <w:tcW w:w="8045" w:type="dxa"/>
            <w:gridSpan w:val="3"/>
            <w:tcBorders>
              <w:top w:val="nil"/>
              <w:left w:val="nil"/>
              <w:bottom w:val="nil"/>
              <w:right w:val="nil"/>
            </w:tcBorders>
            <w:shd w:val="clear" w:color="auto" w:fill="D9E2F3" w:themeFill="accent1" w:themeFillTint="33"/>
            <w:noWrap/>
            <w:hideMark/>
          </w:tcPr>
          <w:p w14:paraId="55AD5839" w14:textId="77777777" w:rsidR="007938B8" w:rsidRPr="002311BA" w:rsidRDefault="007938B8" w:rsidP="001F0D32">
            <w:pPr>
              <w:spacing w:line="240" w:lineRule="auto"/>
              <w:rPr>
                <w:b/>
              </w:rPr>
            </w:pPr>
            <w:r w:rsidRPr="002311BA">
              <w:rPr>
                <w:b/>
                <w:color w:val="0070C0"/>
              </w:rPr>
              <w:t>South Africa</w:t>
            </w:r>
          </w:p>
        </w:tc>
      </w:tr>
      <w:tr w:rsidR="007938B8" w:rsidRPr="002311BA" w14:paraId="58236466"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0580BC28" w14:textId="77777777" w:rsidR="007938B8" w:rsidRPr="002311BA" w:rsidRDefault="007938B8" w:rsidP="001F0D32">
            <w:pPr>
              <w:spacing w:line="240" w:lineRule="auto"/>
            </w:pPr>
            <w:r w:rsidRPr="002311BA">
              <w:t>17.1%</w:t>
            </w:r>
          </w:p>
        </w:tc>
        <w:tc>
          <w:tcPr>
            <w:tcW w:w="8045" w:type="dxa"/>
            <w:gridSpan w:val="3"/>
            <w:tcBorders>
              <w:top w:val="nil"/>
              <w:left w:val="nil"/>
              <w:bottom w:val="nil"/>
              <w:right w:val="nil"/>
            </w:tcBorders>
            <w:shd w:val="clear" w:color="auto" w:fill="D9E2F3" w:themeFill="accent1" w:themeFillTint="33"/>
            <w:noWrap/>
            <w:hideMark/>
          </w:tcPr>
          <w:p w14:paraId="36BEFE02" w14:textId="77777777" w:rsidR="007938B8" w:rsidRPr="002311BA" w:rsidRDefault="007938B8" w:rsidP="001F0D32">
            <w:pPr>
              <w:spacing w:line="240" w:lineRule="auto"/>
            </w:pPr>
            <w:r w:rsidRPr="002311BA">
              <w:t>United States</w:t>
            </w:r>
          </w:p>
        </w:tc>
      </w:tr>
      <w:tr w:rsidR="007938B8" w:rsidRPr="002311BA" w14:paraId="1BB47C55" w14:textId="77777777" w:rsidTr="00842381">
        <w:trPr>
          <w:gridAfter w:val="1"/>
          <w:wAfter w:w="902" w:type="dxa"/>
          <w:trHeight w:val="300"/>
        </w:trPr>
        <w:tc>
          <w:tcPr>
            <w:tcW w:w="960" w:type="dxa"/>
            <w:tcBorders>
              <w:top w:val="nil"/>
              <w:left w:val="nil"/>
              <w:bottom w:val="nil"/>
              <w:right w:val="nil"/>
            </w:tcBorders>
            <w:shd w:val="clear" w:color="auto" w:fill="D9E2F3" w:themeFill="accent1" w:themeFillTint="33"/>
            <w:noWrap/>
            <w:hideMark/>
          </w:tcPr>
          <w:p w14:paraId="60CF7671" w14:textId="77777777" w:rsidR="007938B8" w:rsidRPr="002311BA" w:rsidRDefault="007938B8" w:rsidP="001F0D32">
            <w:pPr>
              <w:spacing w:line="240" w:lineRule="auto"/>
            </w:pPr>
            <w:r w:rsidRPr="002311BA">
              <w:t>37%</w:t>
            </w:r>
          </w:p>
        </w:tc>
        <w:tc>
          <w:tcPr>
            <w:tcW w:w="8045" w:type="dxa"/>
            <w:gridSpan w:val="3"/>
            <w:tcBorders>
              <w:top w:val="nil"/>
              <w:left w:val="nil"/>
              <w:bottom w:val="nil"/>
              <w:right w:val="nil"/>
            </w:tcBorders>
            <w:shd w:val="clear" w:color="auto" w:fill="D9E2F3" w:themeFill="accent1" w:themeFillTint="33"/>
            <w:noWrap/>
            <w:hideMark/>
          </w:tcPr>
          <w:p w14:paraId="11FFC1A4" w14:textId="77777777" w:rsidR="007938B8" w:rsidRPr="002311BA" w:rsidRDefault="007938B8" w:rsidP="001F0D32">
            <w:pPr>
              <w:spacing w:line="240" w:lineRule="auto"/>
            </w:pPr>
            <w:r w:rsidRPr="002311BA">
              <w:t>United Kingdom</w:t>
            </w:r>
          </w:p>
        </w:tc>
      </w:tr>
      <w:tr w:rsidR="007938B8" w:rsidRPr="002311BA" w14:paraId="1AFDA1A6" w14:textId="77777777" w:rsidTr="00842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9"/>
        </w:trPr>
        <w:tc>
          <w:tcPr>
            <w:tcW w:w="2345" w:type="dxa"/>
            <w:gridSpan w:val="2"/>
          </w:tcPr>
          <w:p w14:paraId="761294DA" w14:textId="77777777" w:rsidR="007938B8" w:rsidRPr="002311BA" w:rsidRDefault="00357E85" w:rsidP="00842381">
            <w:pPr>
              <w:pStyle w:val="Heading4"/>
              <w:outlineLvl w:val="3"/>
            </w:pPr>
            <w:hyperlink r:id="rId21" w:history="1">
              <w:r w:rsidR="007938B8" w:rsidRPr="002311BA">
                <w:t>Twitter Analytics</w:t>
              </w:r>
            </w:hyperlink>
          </w:p>
        </w:tc>
        <w:tc>
          <w:tcPr>
            <w:tcW w:w="7562" w:type="dxa"/>
            <w:gridSpan w:val="3"/>
          </w:tcPr>
          <w:p w14:paraId="41E57671" w14:textId="77777777" w:rsidR="007938B8" w:rsidRPr="002311BA" w:rsidRDefault="00357E85" w:rsidP="00842381">
            <w:pPr>
              <w:pStyle w:val="Heading4"/>
              <w:outlineLvl w:val="3"/>
            </w:pPr>
            <w:hyperlink r:id="rId22" w:history="1">
              <w:r w:rsidR="007938B8" w:rsidRPr="002311BA">
                <w:t>Top Tweet</w:t>
              </w:r>
            </w:hyperlink>
            <w:r w:rsidR="007938B8" w:rsidRPr="002311BA">
              <w:t xml:space="preserve"> </w:t>
            </w:r>
            <w:r w:rsidR="007938B8" w:rsidRPr="002311BA">
              <w:fldChar w:fldCharType="begin" w:fldLock="1"/>
            </w:r>
            <w:r w:rsidR="007938B8" w:rsidRPr="002311BA">
              <w:instrText>ADDIN CSL_CITATION { "citationItems" : [ { "id" : "ITEM-1", "itemData" : { "URL" : "https://twitter.com/AfrStudiesLib/status/707153034904780800", "accessed" : { "date-parts" : [ [ "2017", "8", "15" ] ] }, "author" : [ { "dropping-particle" : "", "family" : "AfrStudiesLib", "given" : "", "non-dropping-particle" : "", "parse-names" : false, "suffix" : "" } ], "id" : "ITEM-1", "issued" : { "date-parts" : [ [ "2016" ] ] }, "title" : "\"Why both sides are wrong in the counter-extremism debate - Julian Hargreaves (Centre of Islamic Studies, Cambridge)\" [Twitter] Posted 08/04/16", "type" : "webpage" }, "uris" : [ "http://www.mendeley.com/documents/?uuid=67d169da-f85b-4fac-b47f-ba7ffb61d9f3" ] } ], "mendeley" : { "formattedCitation" : "(AfrStudiesLib, 2016)", "plainTextFormattedCitation" : "(AfrStudiesLib, 2016)", "previouslyFormattedCitation" : "(AfrStudiesLib, 2016)" }, "properties" : { "noteIndex" : 0 }, "schema" : "https://github.com/citation-style-language/schema/raw/master/csl-citation.json" }</w:instrText>
            </w:r>
            <w:r w:rsidR="007938B8" w:rsidRPr="002311BA">
              <w:fldChar w:fldCharType="separate"/>
            </w:r>
            <w:r w:rsidR="007938B8" w:rsidRPr="002311BA">
              <w:rPr>
                <w:i w:val="0"/>
                <w:noProof/>
              </w:rPr>
              <w:t>(AfrStudiesLib, 2016)</w:t>
            </w:r>
            <w:r w:rsidR="007938B8" w:rsidRPr="002311BA">
              <w:fldChar w:fldCharType="end"/>
            </w:r>
          </w:p>
        </w:tc>
      </w:tr>
      <w:tr w:rsidR="007938B8" w:rsidRPr="002311BA" w14:paraId="61903FB2" w14:textId="77777777" w:rsidTr="00842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6"/>
        </w:trPr>
        <w:tc>
          <w:tcPr>
            <w:tcW w:w="2345" w:type="dxa"/>
            <w:gridSpan w:val="2"/>
          </w:tcPr>
          <w:p w14:paraId="0F2F138E" w14:textId="77777777" w:rsidR="007938B8" w:rsidRPr="002311BA" w:rsidRDefault="007938B8" w:rsidP="00842381">
            <w:pPr>
              <w:spacing w:line="276" w:lineRule="auto"/>
            </w:pPr>
            <w:r w:rsidRPr="002311BA">
              <w:rPr>
                <w:b/>
                <w:color w:val="2F5496" w:themeColor="accent1" w:themeShade="BF"/>
              </w:rPr>
              <w:t>Tweets</w:t>
            </w:r>
            <w:r w:rsidRPr="002311BA">
              <w:t>: 69</w:t>
            </w:r>
          </w:p>
          <w:p w14:paraId="1C0DF58C" w14:textId="77777777" w:rsidR="007938B8" w:rsidRPr="002311BA" w:rsidRDefault="007938B8" w:rsidP="00842381">
            <w:pPr>
              <w:spacing w:line="276" w:lineRule="auto"/>
            </w:pPr>
            <w:r w:rsidRPr="002311BA">
              <w:rPr>
                <w:b/>
                <w:color w:val="2F5496" w:themeColor="accent1" w:themeShade="BF"/>
              </w:rPr>
              <w:t>Tweet Impressions:</w:t>
            </w:r>
            <w:r w:rsidRPr="002311BA">
              <w:t xml:space="preserve"> 24.9k</w:t>
            </w:r>
          </w:p>
          <w:p w14:paraId="5E91AFDC" w14:textId="77777777" w:rsidR="007938B8" w:rsidRPr="002311BA" w:rsidRDefault="007938B8" w:rsidP="00842381">
            <w:pPr>
              <w:spacing w:line="276" w:lineRule="auto"/>
            </w:pPr>
            <w:r w:rsidRPr="002311BA">
              <w:rPr>
                <w:b/>
                <w:color w:val="2F5496" w:themeColor="accent1" w:themeShade="BF"/>
              </w:rPr>
              <w:t>Profile Visits:</w:t>
            </w:r>
            <w:r w:rsidRPr="002311BA">
              <w:t xml:space="preserve"> </w:t>
            </w:r>
          </w:p>
          <w:p w14:paraId="16146703" w14:textId="77777777" w:rsidR="007938B8" w:rsidRPr="002311BA" w:rsidRDefault="007938B8" w:rsidP="00842381">
            <w:pPr>
              <w:spacing w:line="276" w:lineRule="auto"/>
            </w:pPr>
            <w:r w:rsidRPr="002311BA">
              <w:t>1,033</w:t>
            </w:r>
          </w:p>
          <w:p w14:paraId="27C09AA2" w14:textId="77777777" w:rsidR="007938B8" w:rsidRPr="002311BA" w:rsidRDefault="007938B8" w:rsidP="00842381">
            <w:pPr>
              <w:spacing w:line="276" w:lineRule="auto"/>
            </w:pPr>
            <w:r w:rsidRPr="002311BA">
              <w:rPr>
                <w:b/>
                <w:color w:val="2F5496" w:themeColor="accent1" w:themeShade="BF"/>
              </w:rPr>
              <w:t>Mentions:</w:t>
            </w:r>
            <w:r w:rsidRPr="002311BA">
              <w:t xml:space="preserve"> 14</w:t>
            </w:r>
          </w:p>
          <w:p w14:paraId="22F909B4" w14:textId="77777777" w:rsidR="007938B8" w:rsidRPr="002311BA" w:rsidRDefault="007938B8" w:rsidP="00842381">
            <w:pPr>
              <w:spacing w:line="276" w:lineRule="auto"/>
            </w:pPr>
            <w:r w:rsidRPr="002311BA">
              <w:rPr>
                <w:b/>
                <w:color w:val="2F5496" w:themeColor="accent1" w:themeShade="BF"/>
              </w:rPr>
              <w:t>Top mention engagement figure:</w:t>
            </w:r>
            <w:r w:rsidRPr="002311BA">
              <w:t xml:space="preserve"> 9</w:t>
            </w:r>
          </w:p>
        </w:tc>
        <w:tc>
          <w:tcPr>
            <w:tcW w:w="3420" w:type="dxa"/>
          </w:tcPr>
          <w:p w14:paraId="46F5F17E" w14:textId="77777777" w:rsidR="007938B8" w:rsidRPr="002311BA" w:rsidRDefault="007938B8" w:rsidP="00842381">
            <w:pPr>
              <w:spacing w:line="276" w:lineRule="auto"/>
            </w:pPr>
            <w:r w:rsidRPr="002311BA">
              <w:rPr>
                <w:noProof/>
                <w:lang w:eastAsia="en-GB"/>
              </w:rPr>
              <w:drawing>
                <wp:anchor distT="0" distB="0" distL="114300" distR="114300" simplePos="0" relativeHeight="251658244" behindDoc="0" locked="0" layoutInCell="1" allowOverlap="1" wp14:anchorId="40472FD8" wp14:editId="06035820">
                  <wp:simplePos x="0" y="0"/>
                  <wp:positionH relativeFrom="column">
                    <wp:posOffset>29876</wp:posOffset>
                  </wp:positionH>
                  <wp:positionV relativeFrom="paragraph">
                    <wp:posOffset>54610</wp:posOffset>
                  </wp:positionV>
                  <wp:extent cx="1924964" cy="2018042"/>
                  <wp:effectExtent l="19050" t="19050" r="18415" b="20320"/>
                  <wp:wrapNone/>
                  <wp:docPr id="8" name="Picture 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4964" cy="2018042"/>
                          </a:xfrm>
                          <a:prstGeom prst="rect">
                            <a:avLst/>
                          </a:prstGeom>
                          <a:noFill/>
                          <a:ln>
                            <a:solidFill>
                              <a:schemeClr val="accent1">
                                <a:lumMod val="60000"/>
                                <a:lumOff val="40000"/>
                              </a:schemeClr>
                            </a:solidFill>
                          </a:ln>
                        </pic:spPr>
                      </pic:pic>
                    </a:graphicData>
                  </a:graphic>
                  <wp14:sizeRelH relativeFrom="margin">
                    <wp14:pctWidth>0</wp14:pctWidth>
                  </wp14:sizeRelH>
                  <wp14:sizeRelV relativeFrom="margin">
                    <wp14:pctHeight>0</wp14:pctHeight>
                  </wp14:sizeRelV>
                </wp:anchor>
              </w:drawing>
            </w:r>
          </w:p>
        </w:tc>
        <w:tc>
          <w:tcPr>
            <w:tcW w:w="4142" w:type="dxa"/>
            <w:gridSpan w:val="2"/>
          </w:tcPr>
          <w:p w14:paraId="643E43F7" w14:textId="77777777" w:rsidR="007938B8" w:rsidRPr="002311BA" w:rsidRDefault="007938B8" w:rsidP="00842381">
            <w:pPr>
              <w:spacing w:line="276" w:lineRule="auto"/>
            </w:pPr>
            <w:r w:rsidRPr="002311BA">
              <w:rPr>
                <w:b/>
                <w:color w:val="2F5496" w:themeColor="accent1" w:themeShade="BF"/>
              </w:rPr>
              <w:t>Impressions</w:t>
            </w:r>
            <w:r w:rsidRPr="002311BA">
              <w:t xml:space="preserve"> </w:t>
            </w:r>
          </w:p>
          <w:p w14:paraId="43C248BA" w14:textId="77777777" w:rsidR="007938B8" w:rsidRPr="002311BA" w:rsidRDefault="007938B8" w:rsidP="00842381">
            <w:pPr>
              <w:spacing w:line="276" w:lineRule="auto"/>
            </w:pPr>
            <w:r w:rsidRPr="002311BA">
              <w:t>2,727</w:t>
            </w:r>
          </w:p>
          <w:p w14:paraId="0F6CD3ED" w14:textId="77777777" w:rsidR="007938B8" w:rsidRPr="002311BA" w:rsidRDefault="007938B8" w:rsidP="00842381">
            <w:pPr>
              <w:spacing w:line="276" w:lineRule="auto"/>
            </w:pPr>
            <w:r w:rsidRPr="002311BA">
              <w:rPr>
                <w:b/>
                <w:color w:val="2F5496" w:themeColor="accent1" w:themeShade="BF"/>
              </w:rPr>
              <w:t>Total engagements</w:t>
            </w:r>
            <w:r w:rsidRPr="002311BA">
              <w:t xml:space="preserve"> 34</w:t>
            </w:r>
          </w:p>
          <w:p w14:paraId="5D0AE218" w14:textId="77777777" w:rsidR="007938B8" w:rsidRPr="002311BA" w:rsidRDefault="007938B8" w:rsidP="00842381">
            <w:pPr>
              <w:spacing w:line="276" w:lineRule="auto"/>
            </w:pPr>
            <w:r w:rsidRPr="002311BA">
              <w:rPr>
                <w:b/>
                <w:color w:val="2F5496" w:themeColor="accent1" w:themeShade="BF"/>
              </w:rPr>
              <w:t>Likes</w:t>
            </w:r>
            <w:r w:rsidRPr="002311BA">
              <w:t>: 4</w:t>
            </w:r>
          </w:p>
          <w:p w14:paraId="05909900" w14:textId="77777777" w:rsidR="007938B8" w:rsidRPr="002311BA" w:rsidRDefault="007938B8" w:rsidP="00842381">
            <w:pPr>
              <w:spacing w:line="276" w:lineRule="auto"/>
            </w:pPr>
            <w:r w:rsidRPr="002311BA">
              <w:rPr>
                <w:b/>
                <w:color w:val="2F5496" w:themeColor="accent1" w:themeShade="BF"/>
              </w:rPr>
              <w:t>Link Clicks:</w:t>
            </w:r>
            <w:r w:rsidRPr="002311BA">
              <w:t xml:space="preserve"> 15</w:t>
            </w:r>
          </w:p>
          <w:p w14:paraId="174A4628" w14:textId="77777777" w:rsidR="007938B8" w:rsidRPr="002311BA" w:rsidRDefault="007938B8" w:rsidP="00842381">
            <w:pPr>
              <w:spacing w:line="276" w:lineRule="auto"/>
            </w:pPr>
            <w:r w:rsidRPr="002311BA">
              <w:rPr>
                <w:b/>
                <w:color w:val="2F5496" w:themeColor="accent1" w:themeShade="BF"/>
              </w:rPr>
              <w:t>Profile Clicks:</w:t>
            </w:r>
            <w:r w:rsidRPr="002311BA">
              <w:t xml:space="preserve"> 3</w:t>
            </w:r>
          </w:p>
          <w:p w14:paraId="17722601" w14:textId="77777777" w:rsidR="007938B8" w:rsidRPr="002311BA" w:rsidRDefault="007938B8" w:rsidP="00842381">
            <w:pPr>
              <w:spacing w:line="276" w:lineRule="auto"/>
            </w:pPr>
            <w:r w:rsidRPr="002311BA">
              <w:rPr>
                <w:b/>
                <w:color w:val="2F5496" w:themeColor="accent1" w:themeShade="BF"/>
              </w:rPr>
              <w:t>Retweets:</w:t>
            </w:r>
            <w:r w:rsidRPr="002311BA">
              <w:t xml:space="preserve"> 5</w:t>
            </w:r>
          </w:p>
          <w:p w14:paraId="1128B40E" w14:textId="77777777" w:rsidR="007938B8" w:rsidRPr="002311BA" w:rsidRDefault="007938B8" w:rsidP="00842381">
            <w:pPr>
              <w:spacing w:line="276" w:lineRule="auto"/>
            </w:pPr>
            <w:r w:rsidRPr="002311BA">
              <w:rPr>
                <w:b/>
                <w:color w:val="2F5496" w:themeColor="accent1" w:themeShade="BF"/>
              </w:rPr>
              <w:t>Replies:</w:t>
            </w:r>
            <w:r w:rsidRPr="002311BA">
              <w:t xml:space="preserve"> 1</w:t>
            </w:r>
          </w:p>
        </w:tc>
      </w:tr>
    </w:tbl>
    <w:p w14:paraId="75E87BDC" w14:textId="77777777" w:rsidR="007938B8" w:rsidRPr="002311BA" w:rsidRDefault="007938B8" w:rsidP="007938B8">
      <w:pPr>
        <w:rPr>
          <w:rFonts w:asciiTheme="majorHAnsi" w:eastAsiaTheme="majorEastAsia" w:hAnsiTheme="majorHAnsi" w:cstheme="majorBidi"/>
          <w:color w:val="2F5496" w:themeColor="accent1" w:themeShade="BF"/>
          <w:sz w:val="26"/>
          <w:szCs w:val="26"/>
        </w:rPr>
      </w:pPr>
      <w:r w:rsidRPr="002311BA">
        <w:br w:type="page"/>
      </w:r>
    </w:p>
    <w:p w14:paraId="72E48BD9" w14:textId="3817A429" w:rsidR="007938B8" w:rsidRPr="002311BA" w:rsidRDefault="007938B8" w:rsidP="003C77F7">
      <w:pPr>
        <w:pStyle w:val="Heading2"/>
      </w:pPr>
      <w:bookmarkStart w:id="33" w:name="_Toc491460185"/>
      <w:bookmarkStart w:id="34" w:name="_Toc521259893"/>
      <w:r w:rsidRPr="002311BA">
        <w:lastRenderedPageBreak/>
        <w:t>Interview Transcript</w:t>
      </w:r>
      <w:bookmarkEnd w:id="33"/>
      <w:bookmarkEnd w:id="34"/>
    </w:p>
    <w:p w14:paraId="44D5F772" w14:textId="77777777" w:rsidR="007938B8" w:rsidRPr="002311BA" w:rsidRDefault="007938B8" w:rsidP="007938B8">
      <w:r w:rsidRPr="002311BA">
        <w:t>Date: 28</w:t>
      </w:r>
      <w:r w:rsidRPr="002311BA">
        <w:rPr>
          <w:vertAlign w:val="superscript"/>
        </w:rPr>
        <w:t>th</w:t>
      </w:r>
      <w:r w:rsidRPr="002311BA">
        <w:t xml:space="preserve"> July 2017, 10.20 am</w:t>
      </w:r>
    </w:p>
    <w:p w14:paraId="33EEB882" w14:textId="77777777" w:rsidR="00C645DC" w:rsidRPr="002311BA" w:rsidRDefault="00C645DC" w:rsidP="00C645DC">
      <w:r w:rsidRPr="002311BA">
        <w:t xml:space="preserve">Interviewer:  Sarah </w:t>
      </w:r>
      <w:r>
        <w:t xml:space="preserve">EM </w:t>
      </w:r>
      <w:r w:rsidRPr="002311BA">
        <w:t xml:space="preserve">Humphreys </w:t>
      </w:r>
    </w:p>
    <w:p w14:paraId="345CBF2E" w14:textId="77777777" w:rsidR="007938B8" w:rsidRPr="002311BA" w:rsidRDefault="007938B8" w:rsidP="007938B8">
      <w:r w:rsidRPr="002311BA">
        <w:t>Interviewee: Jenni Skinner (Library Manager)</w:t>
      </w:r>
    </w:p>
    <w:tbl>
      <w:tblPr>
        <w:tblStyle w:val="GridTable2-Accent1"/>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271"/>
        <w:gridCol w:w="7729"/>
      </w:tblGrid>
      <w:tr w:rsidR="007938B8" w:rsidRPr="002311BA" w14:paraId="4D173C6C" w14:textId="77777777" w:rsidTr="00D14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right w:val="none" w:sz="0" w:space="0" w:color="auto"/>
            </w:tcBorders>
            <w:shd w:val="clear" w:color="auto" w:fill="auto"/>
          </w:tcPr>
          <w:p w14:paraId="651F1F9A" w14:textId="77777777" w:rsidR="007938B8" w:rsidRPr="002311BA" w:rsidRDefault="007938B8" w:rsidP="00842381">
            <w:pPr>
              <w:rPr>
                <w:b w:val="0"/>
              </w:rPr>
            </w:pPr>
            <w:r w:rsidRPr="002311BA">
              <w:rPr>
                <w:b w:val="0"/>
              </w:rPr>
              <w:t>Sarah H.</w:t>
            </w:r>
          </w:p>
        </w:tc>
        <w:tc>
          <w:tcPr>
            <w:tcW w:w="7729" w:type="dxa"/>
            <w:tcBorders>
              <w:top w:val="none" w:sz="0" w:space="0" w:color="auto"/>
              <w:left w:val="none" w:sz="0" w:space="0" w:color="auto"/>
              <w:bottom w:val="none" w:sz="0" w:space="0" w:color="auto"/>
            </w:tcBorders>
            <w:shd w:val="clear" w:color="auto" w:fill="auto"/>
          </w:tcPr>
          <w:p w14:paraId="760C3341" w14:textId="5DE171CB" w:rsidR="007938B8" w:rsidRPr="002311BA" w:rsidRDefault="007938B8" w:rsidP="00842381">
            <w:pPr>
              <w:cnfStyle w:val="100000000000" w:firstRow="1" w:lastRow="0" w:firstColumn="0" w:lastColumn="0" w:oddVBand="0" w:evenVBand="0" w:oddHBand="0" w:evenHBand="0" w:firstRowFirstColumn="0" w:firstRowLastColumn="0" w:lastRowFirstColumn="0" w:lastRowLastColumn="0"/>
              <w:rPr>
                <w:b w:val="0"/>
              </w:rPr>
            </w:pPr>
            <w:r w:rsidRPr="002311BA">
              <w:rPr>
                <w:b w:val="0"/>
              </w:rPr>
              <w:t xml:space="preserve">Hello this is </w:t>
            </w:r>
            <w:r w:rsidR="00C645DC" w:rsidRPr="002311BA">
              <w:rPr>
                <w:b w:val="0"/>
              </w:rPr>
              <w:t>Sarah,</w:t>
            </w:r>
            <w:r w:rsidRPr="002311BA">
              <w:rPr>
                <w:b w:val="0"/>
              </w:rPr>
              <w:t xml:space="preserve"> and this is the 28th of July. This is interview two and I'm here with the library manager of the Centre for African Studies library in Cambridge. Say hello Jenny:</w:t>
            </w:r>
          </w:p>
        </w:tc>
      </w:tr>
      <w:tr w:rsidR="007938B8" w:rsidRPr="002311BA" w14:paraId="068B2ED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F75E629" w14:textId="77777777" w:rsidR="007938B8" w:rsidRPr="002311BA" w:rsidRDefault="007938B8" w:rsidP="00842381">
            <w:pPr>
              <w:rPr>
                <w:b w:val="0"/>
              </w:rPr>
            </w:pPr>
            <w:r w:rsidRPr="002311BA">
              <w:rPr>
                <w:b w:val="0"/>
              </w:rPr>
              <w:t>Jenni S.</w:t>
            </w:r>
          </w:p>
        </w:tc>
        <w:tc>
          <w:tcPr>
            <w:tcW w:w="7729" w:type="dxa"/>
          </w:tcPr>
          <w:p w14:paraId="390B6E1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Hello.</w:t>
            </w:r>
          </w:p>
        </w:tc>
      </w:tr>
      <w:tr w:rsidR="007938B8" w:rsidRPr="002311BA" w14:paraId="56E9C243"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491AB34" w14:textId="77777777" w:rsidR="007938B8" w:rsidRPr="002311BA" w:rsidRDefault="007938B8" w:rsidP="00842381">
            <w:pPr>
              <w:rPr>
                <w:b w:val="0"/>
              </w:rPr>
            </w:pPr>
            <w:r w:rsidRPr="002311BA">
              <w:rPr>
                <w:b w:val="0"/>
              </w:rPr>
              <w:t>Sarah H.</w:t>
            </w:r>
          </w:p>
        </w:tc>
        <w:tc>
          <w:tcPr>
            <w:tcW w:w="7729" w:type="dxa"/>
          </w:tcPr>
          <w:p w14:paraId="0361B858"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Lovely, thank you very much. First question, to get the ball rolling, when you created your social media account, if you created it, what were you thinking to use them for?</w:t>
            </w:r>
          </w:p>
        </w:tc>
      </w:tr>
      <w:tr w:rsidR="007938B8" w:rsidRPr="002311BA" w14:paraId="2645774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0CE6A51" w14:textId="77777777" w:rsidR="007938B8" w:rsidRPr="002311BA" w:rsidRDefault="007938B8" w:rsidP="00842381">
            <w:pPr>
              <w:rPr>
                <w:b w:val="0"/>
              </w:rPr>
            </w:pPr>
            <w:r w:rsidRPr="002311BA">
              <w:rPr>
                <w:b w:val="0"/>
              </w:rPr>
              <w:t>Jenni S.</w:t>
            </w:r>
          </w:p>
        </w:tc>
        <w:tc>
          <w:tcPr>
            <w:tcW w:w="7729" w:type="dxa"/>
          </w:tcPr>
          <w:p w14:paraId="69D1876E"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Just to give a little bit of background: I didn't create the African Studies Twitter account but I did create originally, a Twitter account as a library assistant, in my previous library, as a means of communication with the students because it was easier to update then our website was. However, I know from having spoken to the library assistant [At the African Studies Library] who has been around longer than me at my current position, </w:t>
            </w:r>
            <w:bookmarkStart w:id="35" w:name="Afr_what_about"/>
            <w:r w:rsidRPr="002311BA">
              <w:t>that it was created to publicize events new resources and have as an alternative route of communication with our users.</w:t>
            </w:r>
            <w:bookmarkEnd w:id="35"/>
          </w:p>
        </w:tc>
      </w:tr>
      <w:tr w:rsidR="007938B8" w:rsidRPr="002311BA" w14:paraId="0B8D447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51FDC359" w14:textId="77777777" w:rsidR="007938B8" w:rsidRPr="002311BA" w:rsidRDefault="007938B8" w:rsidP="00842381">
            <w:pPr>
              <w:rPr>
                <w:b w:val="0"/>
              </w:rPr>
            </w:pPr>
            <w:r w:rsidRPr="002311BA">
              <w:rPr>
                <w:b w:val="0"/>
              </w:rPr>
              <w:t>Sarah H.</w:t>
            </w:r>
          </w:p>
        </w:tc>
        <w:tc>
          <w:tcPr>
            <w:tcW w:w="7729" w:type="dxa"/>
          </w:tcPr>
          <w:p w14:paraId="0F3BFE08"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Is the website under your control at that library or is it part of the university structure?</w:t>
            </w:r>
          </w:p>
        </w:tc>
      </w:tr>
      <w:tr w:rsidR="007938B8" w:rsidRPr="002311BA" w14:paraId="2A123A9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58733C3" w14:textId="77777777" w:rsidR="007938B8" w:rsidRPr="002311BA" w:rsidRDefault="007938B8" w:rsidP="00842381">
            <w:pPr>
              <w:rPr>
                <w:b w:val="0"/>
              </w:rPr>
            </w:pPr>
            <w:r w:rsidRPr="002311BA">
              <w:rPr>
                <w:b w:val="0"/>
              </w:rPr>
              <w:lastRenderedPageBreak/>
              <w:t>Jenni S.</w:t>
            </w:r>
          </w:p>
        </w:tc>
        <w:tc>
          <w:tcPr>
            <w:tcW w:w="7729" w:type="dxa"/>
          </w:tcPr>
          <w:p w14:paraId="6ED986B8"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At the previous library, we had certain editing rights -this was quite a long time ago, I'm talking maybe 2009 or something- We had certain levels of being able to edit but it was our 'what's new' aspect that needed further permission. We found that it was just getting outdated too quickly so I suggested "set up a Twitter account." We had a Twitter feed that was rolling continuously on the website. Which would negate having to get permissions every time.</w:t>
            </w:r>
          </w:p>
        </w:tc>
      </w:tr>
      <w:tr w:rsidR="007938B8" w:rsidRPr="002311BA" w14:paraId="6AE15949"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85F063B" w14:textId="77777777" w:rsidR="007938B8" w:rsidRPr="002311BA" w:rsidRDefault="007938B8" w:rsidP="00842381">
            <w:pPr>
              <w:rPr>
                <w:b w:val="0"/>
              </w:rPr>
            </w:pPr>
            <w:r w:rsidRPr="002311BA">
              <w:rPr>
                <w:b w:val="0"/>
              </w:rPr>
              <w:t>Sarah H.</w:t>
            </w:r>
          </w:p>
        </w:tc>
        <w:tc>
          <w:tcPr>
            <w:tcW w:w="7729" w:type="dxa"/>
          </w:tcPr>
          <w:p w14:paraId="107EC893"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a workaround?</w:t>
            </w:r>
          </w:p>
        </w:tc>
      </w:tr>
      <w:tr w:rsidR="007938B8" w:rsidRPr="002311BA" w14:paraId="672497C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22B33F6" w14:textId="77777777" w:rsidR="007938B8" w:rsidRPr="002311BA" w:rsidRDefault="007938B8" w:rsidP="00842381">
            <w:pPr>
              <w:rPr>
                <w:b w:val="0"/>
              </w:rPr>
            </w:pPr>
            <w:r w:rsidRPr="002311BA">
              <w:rPr>
                <w:b w:val="0"/>
              </w:rPr>
              <w:t>Jenni S.</w:t>
            </w:r>
          </w:p>
        </w:tc>
        <w:tc>
          <w:tcPr>
            <w:tcW w:w="7729" w:type="dxa"/>
          </w:tcPr>
          <w:p w14:paraId="2E755AAE"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w:t>
            </w:r>
          </w:p>
        </w:tc>
      </w:tr>
      <w:tr w:rsidR="007938B8" w:rsidRPr="002311BA" w14:paraId="69F31B3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1DFB3F1" w14:textId="77777777" w:rsidR="007938B8" w:rsidRPr="002311BA" w:rsidRDefault="007938B8" w:rsidP="00842381">
            <w:pPr>
              <w:rPr>
                <w:b w:val="0"/>
              </w:rPr>
            </w:pPr>
            <w:r w:rsidRPr="002311BA">
              <w:rPr>
                <w:b w:val="0"/>
              </w:rPr>
              <w:t>Sarah H.</w:t>
            </w:r>
          </w:p>
        </w:tc>
        <w:tc>
          <w:tcPr>
            <w:tcW w:w="7729" w:type="dxa"/>
          </w:tcPr>
          <w:p w14:paraId="7E06E7AF"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Do you think for the African Studies library your Twitter has worked and in what way do you think it's worked?</w:t>
            </w:r>
          </w:p>
        </w:tc>
      </w:tr>
      <w:tr w:rsidR="007938B8" w:rsidRPr="002311BA" w14:paraId="18F64DF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E66DF86" w14:textId="77777777" w:rsidR="007938B8" w:rsidRPr="002311BA" w:rsidRDefault="007938B8" w:rsidP="00842381">
            <w:pPr>
              <w:rPr>
                <w:b w:val="0"/>
              </w:rPr>
            </w:pPr>
            <w:r w:rsidRPr="002311BA">
              <w:rPr>
                <w:b w:val="0"/>
              </w:rPr>
              <w:t>Jenni S.</w:t>
            </w:r>
          </w:p>
        </w:tc>
        <w:tc>
          <w:tcPr>
            <w:tcW w:w="7729" w:type="dxa"/>
          </w:tcPr>
          <w:p w14:paraId="3B99DE6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 think in terms of how- again some of the lessons I learnt- it has been nicer having the ‘outwards personality’ of the library rather than myself, which I had previously at the other library. You can buy into the brand. I'm looking at it as: That we're trying to raise the publicity of the library and the centre itself, as well as being a communication channel for our students or our academic visitors and those sorts of people. In terms of: The publicity of the library, research that's coming out of the centre, various events we're involved with, not just within the research centre itself but, elsewhere that our academics are linked to within the university or conferences they're attending or speaking at. Then yes, I think it has really worked. Our network is really useful and we have a very small user base: it’s African Studies within Cambridge, it's very tiny but, the further network, in terms of academics, </w:t>
            </w:r>
            <w:r w:rsidRPr="002311BA">
              <w:lastRenderedPageBreak/>
              <w:t>other institutions, literary festivals and literary collectives, photography collectives, galleries, that all have an Africa focus, that's really successful. We communicate with a few students and users directly and those ones are active on Twitter but otherwise that's slightly trickier. In a way, it's working better as the outward-facing advertising of who we're about what we’re about, who we are and what we produce so, I'm pleased about that.</w:t>
            </w:r>
          </w:p>
        </w:tc>
      </w:tr>
      <w:tr w:rsidR="007938B8" w:rsidRPr="002311BA" w14:paraId="0A187831"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C19E52E" w14:textId="77777777" w:rsidR="007938B8" w:rsidRPr="002311BA" w:rsidRDefault="007938B8" w:rsidP="00842381">
            <w:pPr>
              <w:rPr>
                <w:b w:val="0"/>
              </w:rPr>
            </w:pPr>
            <w:r w:rsidRPr="002311BA">
              <w:rPr>
                <w:b w:val="0"/>
              </w:rPr>
              <w:lastRenderedPageBreak/>
              <w:t>Sarah H.</w:t>
            </w:r>
          </w:p>
        </w:tc>
        <w:tc>
          <w:tcPr>
            <w:tcW w:w="7729" w:type="dxa"/>
          </w:tcPr>
          <w:p w14:paraId="4879F77E"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You're saying you use it as a marketing tool and a networking tool but your outreach capacity -by which I mean to your library audience- Is quite restricted to people who are active on Twitter?</w:t>
            </w:r>
          </w:p>
        </w:tc>
      </w:tr>
      <w:tr w:rsidR="007938B8" w:rsidRPr="002311BA" w14:paraId="09FBC8E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C793FD" w14:textId="77777777" w:rsidR="007938B8" w:rsidRPr="002311BA" w:rsidRDefault="007938B8" w:rsidP="00842381">
            <w:pPr>
              <w:rPr>
                <w:b w:val="0"/>
              </w:rPr>
            </w:pPr>
            <w:r w:rsidRPr="002311BA">
              <w:rPr>
                <w:b w:val="0"/>
              </w:rPr>
              <w:t>Jenni S.</w:t>
            </w:r>
          </w:p>
        </w:tc>
        <w:tc>
          <w:tcPr>
            <w:tcW w:w="7729" w:type="dxa"/>
          </w:tcPr>
          <w:p w14:paraId="6E8546D8"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w:t>
            </w:r>
          </w:p>
        </w:tc>
      </w:tr>
      <w:tr w:rsidR="007938B8" w:rsidRPr="002311BA" w14:paraId="4B215AB6"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B57FAB3" w14:textId="77777777" w:rsidR="007938B8" w:rsidRPr="002311BA" w:rsidRDefault="007938B8" w:rsidP="00842381">
            <w:pPr>
              <w:rPr>
                <w:b w:val="0"/>
              </w:rPr>
            </w:pPr>
            <w:r w:rsidRPr="002311BA">
              <w:rPr>
                <w:b w:val="0"/>
              </w:rPr>
              <w:t>Sarah H.</w:t>
            </w:r>
          </w:p>
        </w:tc>
        <w:tc>
          <w:tcPr>
            <w:tcW w:w="7729" w:type="dxa"/>
          </w:tcPr>
          <w:p w14:paraId="19396D43"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Fantastic, thank you for answering that question so conclusively. You've actually partially discussed this: Who do you consider your primary audience -and again, you've spoken about ones that aren't your library users- so why do you think connecting with all these galleries, photographers and people doing events is important for the library?</w:t>
            </w:r>
          </w:p>
        </w:tc>
      </w:tr>
      <w:tr w:rsidR="007938B8" w:rsidRPr="002311BA" w14:paraId="2ECE67A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9A1DADF" w14:textId="77777777" w:rsidR="007938B8" w:rsidRPr="002311BA" w:rsidRDefault="007938B8" w:rsidP="00842381">
            <w:pPr>
              <w:rPr>
                <w:b w:val="0"/>
              </w:rPr>
            </w:pPr>
            <w:bookmarkStart w:id="36" w:name="Afr_resources" w:colFirst="1" w:colLast="1"/>
            <w:r w:rsidRPr="002311BA">
              <w:rPr>
                <w:b w:val="0"/>
              </w:rPr>
              <w:t>Jenni S.</w:t>
            </w:r>
          </w:p>
        </w:tc>
        <w:tc>
          <w:tcPr>
            <w:tcW w:w="7729" w:type="dxa"/>
          </w:tcPr>
          <w:p w14:paraId="3156864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 think the external organisations: Other research institutes, scholarly networks and people like ASA UK (that's the African Studies Association UK) and various other bodies, galleries and museums. It's all part of- with African studies it's so broad, it is such an interdisciplinary subject, it's not the “African Studies of art,” we're doing all the science in Africa. We literally, are open to everything. </w:t>
            </w:r>
          </w:p>
          <w:p w14:paraId="5F6A8039"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13C60584"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lastRenderedPageBreak/>
              <w:t>I collect on everything and I get recommended resources to purchase on every single subject. So, for me to gain current awareness and to keep the users connected and various other- like bringing in important research that's happening across the globe- and especially, feeding back to Africa and promoting events, courses, resources that are coming out of Africa is really important. There is a huge global North and South divide in terms of research and we're really trying to highlight- especially at the moment there's a lot of discussion about decolonizing the curriculum and there's been some really important protest movements have been happening across Africa- They're really relevant to us. Keeping in touch with people who are- by following them, interacting with them, actively chatting to them online and making sure that things are promoted- I think it's really important to raise the profile, not just of the centre but also what we support. The whole purpose of the library and its resources is to support this research that's going on.</w:t>
            </w:r>
          </w:p>
        </w:tc>
      </w:tr>
      <w:bookmarkEnd w:id="36"/>
      <w:tr w:rsidR="007938B8" w:rsidRPr="002311BA" w14:paraId="3FCA635A"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F6A5AB0" w14:textId="77777777" w:rsidR="007938B8" w:rsidRPr="002311BA" w:rsidRDefault="007938B8" w:rsidP="00842381">
            <w:pPr>
              <w:rPr>
                <w:b w:val="0"/>
              </w:rPr>
            </w:pPr>
            <w:r w:rsidRPr="002311BA">
              <w:rPr>
                <w:b w:val="0"/>
              </w:rPr>
              <w:lastRenderedPageBreak/>
              <w:t>Sarah H.</w:t>
            </w:r>
          </w:p>
        </w:tc>
        <w:tc>
          <w:tcPr>
            <w:tcW w:w="7729" w:type="dxa"/>
          </w:tcPr>
          <w:p w14:paraId="6E25EB8D"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an advocacy role almost? Where you're advocating "if you're interested in African Studies go on our Twitter, look at who we follow maybe you'll be interested in them too"</w:t>
            </w:r>
          </w:p>
        </w:tc>
      </w:tr>
      <w:tr w:rsidR="007938B8" w:rsidRPr="002311BA" w14:paraId="2DEAC0F3"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2525986" w14:textId="77777777" w:rsidR="007938B8" w:rsidRPr="002311BA" w:rsidRDefault="007938B8" w:rsidP="00842381">
            <w:pPr>
              <w:rPr>
                <w:b w:val="0"/>
              </w:rPr>
            </w:pPr>
            <w:r w:rsidRPr="002311BA">
              <w:rPr>
                <w:b w:val="0"/>
              </w:rPr>
              <w:t>Jenni S.</w:t>
            </w:r>
          </w:p>
        </w:tc>
        <w:tc>
          <w:tcPr>
            <w:tcW w:w="7729" w:type="dxa"/>
          </w:tcPr>
          <w:p w14:paraId="3C413DC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Absolutely. Always try to promote all the other sides of Africa that unfortunately, I think we have a very limited view- and quite rightly: we're fed certain bits of information- to promote the other important stuff that's coming out of Africa, that very much ties into our ethos at the centre and therefore, that's what our resources support within the library.</w:t>
            </w:r>
          </w:p>
        </w:tc>
      </w:tr>
      <w:tr w:rsidR="007938B8" w:rsidRPr="002311BA" w14:paraId="408629D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1F8E7B9" w14:textId="77777777" w:rsidR="007938B8" w:rsidRPr="002311BA" w:rsidRDefault="007938B8" w:rsidP="00842381">
            <w:pPr>
              <w:rPr>
                <w:b w:val="0"/>
              </w:rPr>
            </w:pPr>
            <w:r w:rsidRPr="002311BA">
              <w:rPr>
                <w:b w:val="0"/>
              </w:rPr>
              <w:lastRenderedPageBreak/>
              <w:t>Sarah H.</w:t>
            </w:r>
          </w:p>
        </w:tc>
        <w:tc>
          <w:tcPr>
            <w:tcW w:w="7729" w:type="dxa"/>
          </w:tcPr>
          <w:p w14:paraId="64DE5595"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Thank you. Next question: When you did the metrics, one of the ones that I asked to do was to check how many 'fake' followers you had and you came up with 28 out of your following. Did that surprise you or shock you or was that about what you expected?</w:t>
            </w:r>
          </w:p>
        </w:tc>
      </w:tr>
      <w:tr w:rsidR="007938B8" w:rsidRPr="002311BA" w14:paraId="6AE9BF3C"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6010356" w14:textId="77777777" w:rsidR="007938B8" w:rsidRPr="002311BA" w:rsidRDefault="007938B8" w:rsidP="00842381">
            <w:pPr>
              <w:rPr>
                <w:b w:val="0"/>
              </w:rPr>
            </w:pPr>
            <w:r w:rsidRPr="002311BA">
              <w:rPr>
                <w:b w:val="0"/>
              </w:rPr>
              <w:t>Jenni S.</w:t>
            </w:r>
          </w:p>
        </w:tc>
        <w:tc>
          <w:tcPr>
            <w:tcW w:w="7729" w:type="dxa"/>
          </w:tcPr>
          <w:p w14:paraId="1FE9E458"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To be fair, I thought they’re probably more, just from my sources. Now, my previous Twitter account. I've brought it back down to it being me and my personal opinion etc. I've noticed that I have a huge level of bots and various things, following me on my personal account so, I was assuming- especially because [we have] a fairly global outreach, not just looking at Cambridge- that there would be a lot more so, I was actually quite impressed.</w:t>
            </w:r>
          </w:p>
        </w:tc>
      </w:tr>
      <w:tr w:rsidR="007938B8" w:rsidRPr="002311BA" w14:paraId="660B35A7"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45A54A3" w14:textId="77777777" w:rsidR="007938B8" w:rsidRPr="002311BA" w:rsidRDefault="007938B8" w:rsidP="00842381">
            <w:pPr>
              <w:rPr>
                <w:b w:val="0"/>
              </w:rPr>
            </w:pPr>
            <w:r w:rsidRPr="002311BA">
              <w:rPr>
                <w:b w:val="0"/>
              </w:rPr>
              <w:t>Sarah H.</w:t>
            </w:r>
          </w:p>
        </w:tc>
        <w:tc>
          <w:tcPr>
            <w:tcW w:w="7729" w:type="dxa"/>
          </w:tcPr>
          <w:p w14:paraId="386DC429"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The metric's not perfect, you can look at what it measures but, I thought is an interesting indication for some people.</w:t>
            </w:r>
          </w:p>
        </w:tc>
      </w:tr>
      <w:tr w:rsidR="007938B8" w:rsidRPr="002311BA" w14:paraId="359C512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71642ED" w14:textId="77777777" w:rsidR="007938B8" w:rsidRPr="002311BA" w:rsidRDefault="007938B8" w:rsidP="00842381">
            <w:pPr>
              <w:rPr>
                <w:b w:val="0"/>
              </w:rPr>
            </w:pPr>
            <w:r w:rsidRPr="002311BA">
              <w:rPr>
                <w:b w:val="0"/>
              </w:rPr>
              <w:t>Jenni S.</w:t>
            </w:r>
          </w:p>
        </w:tc>
        <w:tc>
          <w:tcPr>
            <w:tcW w:w="7729" w:type="dxa"/>
          </w:tcPr>
          <w:p w14:paraId="0C125039"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27F902A1"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48E32D93" w14:textId="77777777" w:rsidR="007938B8" w:rsidRPr="002311BA" w:rsidRDefault="007938B8" w:rsidP="00842381">
            <w:pPr>
              <w:rPr>
                <w:b w:val="0"/>
              </w:rPr>
            </w:pPr>
            <w:r w:rsidRPr="002311BA">
              <w:rPr>
                <w:b w:val="0"/>
              </w:rPr>
              <w:t>Sarah H.</w:t>
            </w:r>
          </w:p>
        </w:tc>
        <w:tc>
          <w:tcPr>
            <w:tcW w:w="7729" w:type="dxa"/>
          </w:tcPr>
          <w:p w14:paraId="4E582E67"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Next one. The location metric. Now yours is really interesting because you've got 37% in the UK but you do have followers [33%] in Africa. What do you think about that?</w:t>
            </w:r>
          </w:p>
        </w:tc>
      </w:tr>
      <w:tr w:rsidR="007938B8" w:rsidRPr="002311BA" w14:paraId="3545E104"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6E6B2D5" w14:textId="77777777" w:rsidR="007938B8" w:rsidRPr="002311BA" w:rsidRDefault="007938B8" w:rsidP="00842381">
            <w:pPr>
              <w:rPr>
                <w:b w:val="0"/>
              </w:rPr>
            </w:pPr>
            <w:r w:rsidRPr="002311BA">
              <w:rPr>
                <w:b w:val="0"/>
              </w:rPr>
              <w:t>Jenni S.</w:t>
            </w:r>
          </w:p>
        </w:tc>
        <w:tc>
          <w:tcPr>
            <w:tcW w:w="7729" w:type="dxa"/>
          </w:tcPr>
          <w:p w14:paraId="2B674EC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bookmarkStart w:id="37" w:name="Afr_Followers"/>
            <w:r w:rsidRPr="002311BA">
              <w:t>I'm really pleased, like really, really pleased because that's part of the- well for me and definitely for the centre, the Research Centre itself- is that it's really important to have Africa's voice. It's not just about "here in England this is what we think of Africa." It's actually, listen[</w:t>
            </w:r>
            <w:proofErr w:type="spellStart"/>
            <w:r w:rsidRPr="002311BA">
              <w:t>ing</w:t>
            </w:r>
            <w:proofErr w:type="spellEnd"/>
            <w:r w:rsidRPr="002311BA">
              <w:t xml:space="preserve">] to the research, the output and the events that are coming out of Africa, “let's make sure we're engaging with everyone properly.” I'm really pleased that information is </w:t>
            </w:r>
            <w:r w:rsidRPr="002311BA">
              <w:lastRenderedPageBreak/>
              <w:t>somehow getting out to them underneath the guise of the University Cambridge. I think that's why people are initially interested in following us but, also to have that exchange of information. I think it's really, really important so, I'm really pleased that it is being used and attracting users from Africa.</w:t>
            </w:r>
            <w:bookmarkEnd w:id="37"/>
          </w:p>
        </w:tc>
      </w:tr>
      <w:tr w:rsidR="007938B8" w:rsidRPr="002311BA" w14:paraId="3A795CA4"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54D61D2F" w14:textId="77777777" w:rsidR="007938B8" w:rsidRPr="002311BA" w:rsidRDefault="007938B8" w:rsidP="00842381">
            <w:pPr>
              <w:rPr>
                <w:b w:val="0"/>
              </w:rPr>
            </w:pPr>
            <w:r w:rsidRPr="002311BA">
              <w:rPr>
                <w:b w:val="0"/>
              </w:rPr>
              <w:lastRenderedPageBreak/>
              <w:t>Sarah H.</w:t>
            </w:r>
          </w:p>
        </w:tc>
        <w:tc>
          <w:tcPr>
            <w:tcW w:w="7729" w:type="dxa"/>
          </w:tcPr>
          <w:p w14:paraId="352A7FE6"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Great, you've actually hinted at this but, how often would you say you actually received communication on Twitter, so, somebody actively saying "@African Studies Library... comment" and what sort of things do they usually communicate with you about?</w:t>
            </w:r>
          </w:p>
        </w:tc>
      </w:tr>
      <w:tr w:rsidR="007938B8" w:rsidRPr="002311BA" w14:paraId="733B194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CE3E15C" w14:textId="77777777" w:rsidR="007938B8" w:rsidRPr="002311BA" w:rsidRDefault="007938B8" w:rsidP="00842381">
            <w:pPr>
              <w:rPr>
                <w:b w:val="0"/>
              </w:rPr>
            </w:pPr>
            <w:r w:rsidRPr="002311BA">
              <w:rPr>
                <w:b w:val="0"/>
              </w:rPr>
              <w:t>Jenni S.</w:t>
            </w:r>
          </w:p>
        </w:tc>
        <w:tc>
          <w:tcPr>
            <w:tcW w:w="7729" w:type="dxa"/>
          </w:tcPr>
          <w:p w14:paraId="2D4961D6"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It does depend on what's going on in the world -and I do mean that in terms of things like African Film Festival's, major African conferences that’re happening in it in the UK, predominantly and/or important changes too- so this is where it becomes more the ‘professional network’ I would say. Rather than the library users. They contact us- tend to contact us- in terms of asking us to retweet things or promote things and that is a set time obviously. Around an exhibition season or around the lead-up to a conference, that sort of thing. So, I'd say probably at least once a week, in some way, if it's somebody contacting -if I follow somebody, they follow us back and then they ask us to promote etc. through DM [Direct Messaging] or on Twitter. With users, it tends to be a very short exchange- but that's only happened a few times.</w:t>
            </w:r>
          </w:p>
        </w:tc>
      </w:tr>
      <w:tr w:rsidR="007938B8" w:rsidRPr="002311BA" w14:paraId="1C0E44E4"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D46482F" w14:textId="77777777" w:rsidR="007938B8" w:rsidRPr="002311BA" w:rsidRDefault="007938B8" w:rsidP="00842381">
            <w:pPr>
              <w:rPr>
                <w:b w:val="0"/>
              </w:rPr>
            </w:pPr>
            <w:r w:rsidRPr="002311BA">
              <w:rPr>
                <w:b w:val="0"/>
              </w:rPr>
              <w:t>Sarah H.</w:t>
            </w:r>
          </w:p>
        </w:tc>
        <w:tc>
          <w:tcPr>
            <w:tcW w:w="7729" w:type="dxa"/>
          </w:tcPr>
          <w:p w14:paraId="4C4C0951"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you don't get weekly "the Wi-Fi is down" or "What time do you open?" that sort of thing?</w:t>
            </w:r>
          </w:p>
        </w:tc>
      </w:tr>
      <w:tr w:rsidR="007938B8" w:rsidRPr="002311BA" w14:paraId="47B49E06"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A7597D9" w14:textId="77777777" w:rsidR="007938B8" w:rsidRPr="002311BA" w:rsidRDefault="007938B8" w:rsidP="00842381">
            <w:pPr>
              <w:rPr>
                <w:b w:val="0"/>
              </w:rPr>
            </w:pPr>
            <w:r w:rsidRPr="002311BA">
              <w:rPr>
                <w:b w:val="0"/>
              </w:rPr>
              <w:lastRenderedPageBreak/>
              <w:t>Jenni S.</w:t>
            </w:r>
          </w:p>
        </w:tc>
        <w:tc>
          <w:tcPr>
            <w:tcW w:w="7729" w:type="dxa"/>
          </w:tcPr>
          <w:p w14:paraId="3C4F427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No, no we've had a few; “if people are allowed to use the library?” because that that can be slightly confusing. That's a common question anyway within Cambridge because everybody has their own independent subject library so, there's always that question: Can I use it? </w:t>
            </w:r>
            <w:proofErr w:type="gramStart"/>
            <w:r w:rsidRPr="002311BA">
              <w:t>and</w:t>
            </w:r>
            <w:proofErr w:type="gramEnd"/>
            <w:r w:rsidRPr="002311BA">
              <w:t xml:space="preserve"> sometimes opening hours but that happens very few and far between. That comes in via mail.</w:t>
            </w:r>
          </w:p>
        </w:tc>
      </w:tr>
      <w:tr w:rsidR="007938B8" w:rsidRPr="002311BA" w14:paraId="7039065D"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71F3620" w14:textId="77777777" w:rsidR="007938B8" w:rsidRPr="002311BA" w:rsidRDefault="007938B8" w:rsidP="00842381">
            <w:pPr>
              <w:rPr>
                <w:b w:val="0"/>
              </w:rPr>
            </w:pPr>
            <w:r w:rsidRPr="002311BA">
              <w:rPr>
                <w:b w:val="0"/>
              </w:rPr>
              <w:t>Sarah H.</w:t>
            </w:r>
          </w:p>
        </w:tc>
        <w:tc>
          <w:tcPr>
            <w:tcW w:w="7729" w:type="dxa"/>
          </w:tcPr>
          <w:p w14:paraId="036C63B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The old-school way of communicating?</w:t>
            </w:r>
          </w:p>
        </w:tc>
      </w:tr>
      <w:tr w:rsidR="007938B8" w:rsidRPr="002311BA" w14:paraId="72B254B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6B61D2A" w14:textId="77777777" w:rsidR="007938B8" w:rsidRPr="002311BA" w:rsidRDefault="007938B8" w:rsidP="00842381">
            <w:pPr>
              <w:rPr>
                <w:b w:val="0"/>
              </w:rPr>
            </w:pPr>
            <w:r w:rsidRPr="002311BA">
              <w:rPr>
                <w:b w:val="0"/>
              </w:rPr>
              <w:t>Jenni S.</w:t>
            </w:r>
          </w:p>
        </w:tc>
        <w:tc>
          <w:tcPr>
            <w:tcW w:w="7729" w:type="dxa"/>
          </w:tcPr>
          <w:p w14:paraId="2389A602"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648F842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E690750" w14:textId="77777777" w:rsidR="007938B8" w:rsidRPr="002311BA" w:rsidRDefault="007938B8" w:rsidP="00842381">
            <w:pPr>
              <w:rPr>
                <w:b w:val="0"/>
              </w:rPr>
            </w:pPr>
            <w:r w:rsidRPr="002311BA">
              <w:rPr>
                <w:b w:val="0"/>
              </w:rPr>
              <w:t>Sarah H.</w:t>
            </w:r>
          </w:p>
        </w:tc>
        <w:tc>
          <w:tcPr>
            <w:tcW w:w="7729" w:type="dxa"/>
          </w:tcPr>
          <w:p w14:paraId="5E4A5443"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Right, this is one of my favourite questions. How do you measure the success of your social media accounts?</w:t>
            </w:r>
          </w:p>
        </w:tc>
      </w:tr>
      <w:tr w:rsidR="007938B8" w:rsidRPr="002311BA" w14:paraId="2A79104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0CCAE24" w14:textId="77777777" w:rsidR="007938B8" w:rsidRPr="002311BA" w:rsidRDefault="007938B8" w:rsidP="00842381">
            <w:pPr>
              <w:rPr>
                <w:b w:val="0"/>
              </w:rPr>
            </w:pPr>
            <w:r w:rsidRPr="002311BA">
              <w:rPr>
                <w:b w:val="0"/>
              </w:rPr>
              <w:t>Jenni S.</w:t>
            </w:r>
          </w:p>
        </w:tc>
        <w:tc>
          <w:tcPr>
            <w:tcW w:w="7729" w:type="dxa"/>
          </w:tcPr>
          <w:p w14:paraId="7741983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 haven't formally sat and gone "right I really need to start to target various… because these analytics are saying this" but I do use the software available on Twitter, like analytics and I do keep an eye on the rising interactions on the main page, that sort of thing and if I see something has all of a sudden- I've got 600 impressions when I've just tweeted three tweets- I do go and have a quick look at each individual tweet and try and understand. Then moving forward from that, try to make sure I carry on emulating that. I'll use </w:t>
            </w:r>
            <w:proofErr w:type="spellStart"/>
            <w:r w:rsidRPr="002311BA">
              <w:t>bitly</w:t>
            </w:r>
            <w:proofErr w:type="spellEnd"/>
            <w:r w:rsidRPr="002311BA">
              <w:t xml:space="preserve"> as well for stats on individual links. To try and measure success.</w:t>
            </w:r>
          </w:p>
        </w:tc>
      </w:tr>
      <w:tr w:rsidR="007938B8" w:rsidRPr="002311BA" w14:paraId="147A98A7"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1726AB5" w14:textId="77777777" w:rsidR="007938B8" w:rsidRPr="002311BA" w:rsidRDefault="007938B8" w:rsidP="00842381">
            <w:pPr>
              <w:rPr>
                <w:b w:val="0"/>
              </w:rPr>
            </w:pPr>
            <w:r w:rsidRPr="002311BA">
              <w:rPr>
                <w:b w:val="0"/>
              </w:rPr>
              <w:t>Sarah H.</w:t>
            </w:r>
          </w:p>
        </w:tc>
        <w:tc>
          <w:tcPr>
            <w:tcW w:w="7729" w:type="dxa"/>
          </w:tcPr>
          <w:p w14:paraId="1D745F59"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 xml:space="preserve">Which is the hyperlink software isn't it, </w:t>
            </w:r>
            <w:proofErr w:type="spellStart"/>
            <w:r w:rsidRPr="002311BA">
              <w:t>bitly</w:t>
            </w:r>
            <w:proofErr w:type="spellEnd"/>
            <w:r w:rsidRPr="002311BA">
              <w:t>?</w:t>
            </w:r>
          </w:p>
        </w:tc>
      </w:tr>
      <w:tr w:rsidR="007938B8" w:rsidRPr="002311BA" w14:paraId="6582B1EF"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E3EE9F1" w14:textId="77777777" w:rsidR="007938B8" w:rsidRPr="002311BA" w:rsidRDefault="007938B8" w:rsidP="00842381">
            <w:pPr>
              <w:rPr>
                <w:b w:val="0"/>
              </w:rPr>
            </w:pPr>
            <w:r w:rsidRPr="002311BA">
              <w:rPr>
                <w:b w:val="0"/>
              </w:rPr>
              <w:t>Jenni S.</w:t>
            </w:r>
          </w:p>
        </w:tc>
        <w:tc>
          <w:tcPr>
            <w:tcW w:w="7729" w:type="dxa"/>
          </w:tcPr>
          <w:p w14:paraId="0EA1854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Overall, I don't try and compare myself to other libraries because I think that's quite hard because you can't see their- that they may have a high amount of followers but then you don't know how many users they have and their library users, that sort of thing- I find that quite tricky to start to </w:t>
            </w:r>
            <w:r w:rsidRPr="002311BA">
              <w:lastRenderedPageBreak/>
              <w:t>look into but I suppose... Daily I suppose. It's always nice see that we've got a couple of new followers per day, even one follow a day.</w:t>
            </w:r>
          </w:p>
        </w:tc>
      </w:tr>
      <w:tr w:rsidR="007938B8" w:rsidRPr="002311BA" w14:paraId="7B83D71A"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1F1000E" w14:textId="77777777" w:rsidR="007938B8" w:rsidRPr="002311BA" w:rsidRDefault="007938B8" w:rsidP="00842381">
            <w:pPr>
              <w:rPr>
                <w:b w:val="0"/>
              </w:rPr>
            </w:pPr>
            <w:r w:rsidRPr="002311BA">
              <w:rPr>
                <w:b w:val="0"/>
              </w:rPr>
              <w:lastRenderedPageBreak/>
              <w:t>Sarah H.</w:t>
            </w:r>
          </w:p>
        </w:tc>
        <w:tc>
          <w:tcPr>
            <w:tcW w:w="7729" w:type="dxa"/>
          </w:tcPr>
          <w:p w14:paraId="759BF7F1"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check it daily?</w:t>
            </w:r>
          </w:p>
        </w:tc>
      </w:tr>
      <w:tr w:rsidR="007938B8" w:rsidRPr="002311BA" w14:paraId="19E4A4AC"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BDFF8B5" w14:textId="77777777" w:rsidR="007938B8" w:rsidRPr="002311BA" w:rsidRDefault="007938B8" w:rsidP="00842381">
            <w:pPr>
              <w:rPr>
                <w:b w:val="0"/>
              </w:rPr>
            </w:pPr>
            <w:r w:rsidRPr="002311BA">
              <w:rPr>
                <w:b w:val="0"/>
              </w:rPr>
              <w:t>Jenni S.</w:t>
            </w:r>
          </w:p>
        </w:tc>
        <w:tc>
          <w:tcPr>
            <w:tcW w:w="7729" w:type="dxa"/>
          </w:tcPr>
          <w:p w14:paraId="2A54FFC3"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Sorry?</w:t>
            </w:r>
          </w:p>
        </w:tc>
      </w:tr>
      <w:tr w:rsidR="007938B8" w:rsidRPr="002311BA" w14:paraId="7F539A1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38E233D" w14:textId="77777777" w:rsidR="007938B8" w:rsidRPr="002311BA" w:rsidRDefault="007938B8" w:rsidP="00842381">
            <w:pPr>
              <w:rPr>
                <w:b w:val="0"/>
              </w:rPr>
            </w:pPr>
            <w:r w:rsidRPr="002311BA">
              <w:rPr>
                <w:b w:val="0"/>
              </w:rPr>
              <w:t>Sarah H.</w:t>
            </w:r>
          </w:p>
        </w:tc>
        <w:tc>
          <w:tcPr>
            <w:tcW w:w="7729" w:type="dxa"/>
          </w:tcPr>
          <w:p w14:paraId="2EEAC35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You check your account daily?</w:t>
            </w:r>
          </w:p>
        </w:tc>
      </w:tr>
      <w:tr w:rsidR="007938B8" w:rsidRPr="002311BA" w14:paraId="75642352"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54C6ABB" w14:textId="77777777" w:rsidR="007938B8" w:rsidRPr="002311BA" w:rsidRDefault="007938B8" w:rsidP="00842381">
            <w:pPr>
              <w:rPr>
                <w:b w:val="0"/>
              </w:rPr>
            </w:pPr>
            <w:r w:rsidRPr="002311BA">
              <w:rPr>
                <w:b w:val="0"/>
              </w:rPr>
              <w:t>Jenni S.</w:t>
            </w:r>
          </w:p>
        </w:tc>
        <w:tc>
          <w:tcPr>
            <w:tcW w:w="7729" w:type="dxa"/>
          </w:tcPr>
          <w:p w14:paraId="1FA76F43"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w:t>
            </w:r>
          </w:p>
        </w:tc>
      </w:tr>
      <w:tr w:rsidR="007938B8" w:rsidRPr="002311BA" w14:paraId="252C19A3"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DABF3A8" w14:textId="77777777" w:rsidR="007938B8" w:rsidRPr="002311BA" w:rsidRDefault="007938B8" w:rsidP="00842381">
            <w:pPr>
              <w:rPr>
                <w:b w:val="0"/>
              </w:rPr>
            </w:pPr>
            <w:r w:rsidRPr="002311BA">
              <w:rPr>
                <w:b w:val="0"/>
              </w:rPr>
              <w:t>Sarah H.</w:t>
            </w:r>
          </w:p>
        </w:tc>
        <w:tc>
          <w:tcPr>
            <w:tcW w:w="7729" w:type="dxa"/>
          </w:tcPr>
          <w:p w14:paraId="68AF390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That's useful information, thank you. You say you just look at the metrics. Do you actually store the changing metrics anywhere or is it just a case of going on Twitter analytics and eyeballing the current state of play?</w:t>
            </w:r>
          </w:p>
        </w:tc>
      </w:tr>
      <w:tr w:rsidR="007938B8" w:rsidRPr="002311BA" w14:paraId="007DBA2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7E0565C" w14:textId="77777777" w:rsidR="007938B8" w:rsidRPr="002311BA" w:rsidRDefault="007938B8" w:rsidP="00842381">
            <w:pPr>
              <w:rPr>
                <w:b w:val="0"/>
              </w:rPr>
            </w:pPr>
            <w:bookmarkStart w:id="38" w:name="Afr_Metrics" w:colFirst="1" w:colLast="1"/>
            <w:r w:rsidRPr="002311BA">
              <w:rPr>
                <w:b w:val="0"/>
              </w:rPr>
              <w:t>Jenni S.</w:t>
            </w:r>
          </w:p>
        </w:tc>
        <w:tc>
          <w:tcPr>
            <w:tcW w:w="7729" w:type="dxa"/>
          </w:tcPr>
          <w:p w14:paraId="645DE096"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 tend to, 'eyeball it,' like you say and we do for our own record probably... it's probably only every six months. I have a quick look through the various months and see how large the audience is, if it's increased and if that's reflective of how many tweets I'm posting originally- as opposed to retweets and that sort of thing- and at what points did they come in. If there was a really successful tweet, did that encourage ‘shed loads’ of new </w:t>
            </w:r>
            <w:proofErr w:type="gramStart"/>
            <w:r w:rsidRPr="002311BA">
              <w:t>followers.</w:t>
            </w:r>
            <w:proofErr w:type="gramEnd"/>
            <w:r w:rsidRPr="002311BA">
              <w:t xml:space="preserve"> So, I do, but I don't do it in a formalised way and this is one of the things- when you contacted me- I should start because it is something that I think- moving forward for annual statistics- It's actually quite important to have written down and collected. I do collect some, but because nobody's asking me. I feel at the same time…</w:t>
            </w:r>
          </w:p>
        </w:tc>
      </w:tr>
      <w:bookmarkEnd w:id="38"/>
      <w:tr w:rsidR="007938B8" w:rsidRPr="002311BA" w14:paraId="2CD3A4B1"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25C2876" w14:textId="77777777" w:rsidR="007938B8" w:rsidRPr="002311BA" w:rsidRDefault="007938B8" w:rsidP="00842381">
            <w:pPr>
              <w:rPr>
                <w:b w:val="0"/>
              </w:rPr>
            </w:pPr>
            <w:r w:rsidRPr="002311BA">
              <w:rPr>
                <w:b w:val="0"/>
              </w:rPr>
              <w:t>Sarah H.</w:t>
            </w:r>
          </w:p>
        </w:tc>
        <w:tc>
          <w:tcPr>
            <w:tcW w:w="7729" w:type="dxa"/>
          </w:tcPr>
          <w:p w14:paraId="54892816"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There's no impetus?</w:t>
            </w:r>
          </w:p>
        </w:tc>
      </w:tr>
      <w:tr w:rsidR="007938B8" w:rsidRPr="002311BA" w14:paraId="464ED006"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E61E5D4" w14:textId="77777777" w:rsidR="007938B8" w:rsidRPr="002311BA" w:rsidRDefault="007938B8" w:rsidP="00842381">
            <w:pPr>
              <w:rPr>
                <w:b w:val="0"/>
              </w:rPr>
            </w:pPr>
            <w:r w:rsidRPr="002311BA">
              <w:rPr>
                <w:b w:val="0"/>
              </w:rPr>
              <w:lastRenderedPageBreak/>
              <w:t>Jenni S.</w:t>
            </w:r>
          </w:p>
        </w:tc>
        <w:tc>
          <w:tcPr>
            <w:tcW w:w="7729" w:type="dxa"/>
          </w:tcPr>
          <w:p w14:paraId="1CBAD374"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6D817F33"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588F4993" w14:textId="77777777" w:rsidR="007938B8" w:rsidRPr="002311BA" w:rsidRDefault="007938B8" w:rsidP="00842381">
            <w:pPr>
              <w:rPr>
                <w:b w:val="0"/>
              </w:rPr>
            </w:pPr>
            <w:r w:rsidRPr="002311BA">
              <w:rPr>
                <w:b w:val="0"/>
              </w:rPr>
              <w:t>Sarah H.</w:t>
            </w:r>
          </w:p>
        </w:tc>
        <w:tc>
          <w:tcPr>
            <w:tcW w:w="7729" w:type="dxa"/>
          </w:tcPr>
          <w:p w14:paraId="0C066C9D"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Now we're going to go to the most popular tweet you've got- this bit’s more for other libraries hoping to replicate what you're doing. I had a look at your most popular tweet. I think I have inkling why it might be one of your more successful tweets because it's quite a salacious topic.</w:t>
            </w:r>
          </w:p>
        </w:tc>
      </w:tr>
      <w:tr w:rsidR="007938B8" w:rsidRPr="002311BA" w14:paraId="6EDDFB6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BF9C243" w14:textId="77777777" w:rsidR="007938B8" w:rsidRPr="002311BA" w:rsidRDefault="007938B8" w:rsidP="00842381">
            <w:pPr>
              <w:rPr>
                <w:b w:val="0"/>
              </w:rPr>
            </w:pPr>
            <w:r w:rsidRPr="002311BA">
              <w:rPr>
                <w:b w:val="0"/>
              </w:rPr>
              <w:t>Jenni S.</w:t>
            </w:r>
          </w:p>
        </w:tc>
        <w:tc>
          <w:tcPr>
            <w:tcW w:w="7729" w:type="dxa"/>
          </w:tcPr>
          <w:p w14:paraId="579E4C32"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w:t>
            </w:r>
          </w:p>
        </w:tc>
      </w:tr>
      <w:tr w:rsidR="007938B8" w:rsidRPr="002311BA" w14:paraId="567CAB9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55032F3B" w14:textId="77777777" w:rsidR="007938B8" w:rsidRPr="002311BA" w:rsidRDefault="007938B8" w:rsidP="00842381">
            <w:pPr>
              <w:rPr>
                <w:b w:val="0"/>
              </w:rPr>
            </w:pPr>
            <w:r w:rsidRPr="002311BA">
              <w:rPr>
                <w:b w:val="0"/>
              </w:rPr>
              <w:t>Sarah H.</w:t>
            </w:r>
          </w:p>
        </w:tc>
        <w:tc>
          <w:tcPr>
            <w:tcW w:w="7729" w:type="dxa"/>
          </w:tcPr>
          <w:p w14:paraId="7637D1E8"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Counter terrorism, counter extremism, that's a big thing these days. When did that tweet publish?</w:t>
            </w:r>
          </w:p>
        </w:tc>
      </w:tr>
      <w:tr w:rsidR="007938B8" w:rsidRPr="002311BA" w14:paraId="05ECD302"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7CE9DF0" w14:textId="77777777" w:rsidR="007938B8" w:rsidRPr="002311BA" w:rsidRDefault="007938B8" w:rsidP="00842381">
            <w:pPr>
              <w:rPr>
                <w:b w:val="0"/>
              </w:rPr>
            </w:pPr>
            <w:r w:rsidRPr="002311BA">
              <w:rPr>
                <w:b w:val="0"/>
              </w:rPr>
              <w:t>Jenni S.</w:t>
            </w:r>
          </w:p>
        </w:tc>
        <w:tc>
          <w:tcPr>
            <w:tcW w:w="7729" w:type="dxa"/>
          </w:tcPr>
          <w:p w14:paraId="1C8DC5E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Well that's a really weird thing because ironically, I think I treated it- in the lead-up to the talk coming and I knew it was going to be a popular event [with] all the research it was linked to. But, then it got-and it was moderate at first, sort of average, 300 impressions or something I think, I'm trying to remember- and then all of a sudden, out of the blue- I think I went to a meeting, came back and my stats were huge and I thought "oh my god what's happened?" So, I looked at it and I was like "how?" Somebody's picked this up, it was a couple/three weeks later and it had just gained this huge impetus on that day. Which I found really fascinating because it was slightly out of date by that point.</w:t>
            </w:r>
          </w:p>
        </w:tc>
      </w:tr>
      <w:tr w:rsidR="007938B8" w:rsidRPr="002311BA" w14:paraId="7839D126"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967A2C8" w14:textId="77777777" w:rsidR="007938B8" w:rsidRPr="002311BA" w:rsidRDefault="007938B8" w:rsidP="00842381">
            <w:pPr>
              <w:rPr>
                <w:b w:val="0"/>
              </w:rPr>
            </w:pPr>
            <w:r w:rsidRPr="002311BA">
              <w:rPr>
                <w:b w:val="0"/>
              </w:rPr>
              <w:t>Sarah H.</w:t>
            </w:r>
          </w:p>
        </w:tc>
        <w:tc>
          <w:tcPr>
            <w:tcW w:w="7729" w:type="dxa"/>
          </w:tcPr>
          <w:p w14:paraId="47DCAF31"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you went viral essentially?</w:t>
            </w:r>
          </w:p>
        </w:tc>
      </w:tr>
      <w:tr w:rsidR="007938B8" w:rsidRPr="002311BA" w14:paraId="3AE56489"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D19A3A7" w14:textId="77777777" w:rsidR="007938B8" w:rsidRPr="002311BA" w:rsidRDefault="007938B8" w:rsidP="00842381">
            <w:pPr>
              <w:rPr>
                <w:b w:val="0"/>
              </w:rPr>
            </w:pPr>
            <w:r w:rsidRPr="002311BA">
              <w:rPr>
                <w:b w:val="0"/>
              </w:rPr>
              <w:t>Jenni S.</w:t>
            </w:r>
          </w:p>
        </w:tc>
        <w:tc>
          <w:tcPr>
            <w:tcW w:w="7729" w:type="dxa"/>
          </w:tcPr>
          <w:p w14:paraId="3BA8197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It did interest me and that's why I think I started to- Well know I was already, but it was like "okay that's really interesting." That was a broad enough topic that is clearly in the public arena, that people are concerned </w:t>
            </w:r>
            <w:r w:rsidRPr="002311BA">
              <w:lastRenderedPageBreak/>
              <w:t>about but it is related to Africa, in terms of Boko Haram and various other factions. It is something that is popular within politics and students within Cambridge anyway. Let alone, globally but I think it really reflected the actual environment that we live in. It's important to see that Cambridge is researching/performing research in this area and to maybe have that backed up. Not just read what you see in the news the headlines- the "shock headlines"- in various tabloid newspapers. Maybe, start to interact with the actual research that is going on and again -I find that more important, it is good that it's gaining that kind of interest where people are trying to turn to expert opinion rather than just what's fed to them by [the press].</w:t>
            </w:r>
          </w:p>
        </w:tc>
      </w:tr>
      <w:tr w:rsidR="007938B8" w:rsidRPr="002311BA" w14:paraId="039AAD6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D4EBD1B" w14:textId="77777777" w:rsidR="007938B8" w:rsidRPr="002311BA" w:rsidRDefault="007938B8" w:rsidP="00842381">
            <w:pPr>
              <w:rPr>
                <w:b w:val="0"/>
              </w:rPr>
            </w:pPr>
            <w:r w:rsidRPr="002311BA">
              <w:rPr>
                <w:b w:val="0"/>
              </w:rPr>
              <w:lastRenderedPageBreak/>
              <w:t>Sarah H.</w:t>
            </w:r>
          </w:p>
        </w:tc>
        <w:tc>
          <w:tcPr>
            <w:tcW w:w="7729" w:type="dxa"/>
          </w:tcPr>
          <w:p w14:paraId="20B9666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 xml:space="preserve">What's really interesting about this tweet and I'd like to praise you for having </w:t>
            </w:r>
            <w:proofErr w:type="spellStart"/>
            <w:r w:rsidRPr="002311BA">
              <w:t>bitly</w:t>
            </w:r>
            <w:proofErr w:type="spellEnd"/>
            <w:r w:rsidRPr="002311BA">
              <w:t>, because you have got the amount of times someone interacted with that link. You got twenty-nine link clicks, they got 12,000-odd impressions.</w:t>
            </w:r>
          </w:p>
        </w:tc>
      </w:tr>
      <w:tr w:rsidR="007938B8" w:rsidRPr="002311BA" w14:paraId="5092C912"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FFBFBEC" w14:textId="77777777" w:rsidR="007938B8" w:rsidRPr="002311BA" w:rsidRDefault="007938B8" w:rsidP="00842381">
            <w:pPr>
              <w:rPr>
                <w:b w:val="0"/>
              </w:rPr>
            </w:pPr>
            <w:r w:rsidRPr="002311BA">
              <w:rPr>
                <w:b w:val="0"/>
              </w:rPr>
              <w:t>Jenni S.</w:t>
            </w:r>
          </w:p>
        </w:tc>
        <w:tc>
          <w:tcPr>
            <w:tcW w:w="7729" w:type="dxa"/>
          </w:tcPr>
          <w:p w14:paraId="60FC77F4"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414C5F51"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A3893ED" w14:textId="77777777" w:rsidR="007938B8" w:rsidRPr="002311BA" w:rsidRDefault="007938B8" w:rsidP="00842381">
            <w:pPr>
              <w:rPr>
                <w:b w:val="0"/>
              </w:rPr>
            </w:pPr>
            <w:r w:rsidRPr="002311BA">
              <w:rPr>
                <w:b w:val="0"/>
              </w:rPr>
              <w:t>Sarah H.</w:t>
            </w:r>
          </w:p>
        </w:tc>
        <w:tc>
          <w:tcPr>
            <w:tcW w:w="7729" w:type="dxa"/>
          </w:tcPr>
          <w:p w14:paraId="578FC383"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But those link clicks are interesting because that means what you're posting is what they’re interacting with. Do you find that people tend to click on your links?</w:t>
            </w:r>
          </w:p>
        </w:tc>
      </w:tr>
      <w:tr w:rsidR="007938B8" w:rsidRPr="002311BA" w14:paraId="0D00AAA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9F18164" w14:textId="77777777" w:rsidR="007938B8" w:rsidRPr="002311BA" w:rsidRDefault="007938B8" w:rsidP="00842381">
            <w:pPr>
              <w:rPr>
                <w:b w:val="0"/>
              </w:rPr>
            </w:pPr>
            <w:r w:rsidRPr="002311BA">
              <w:rPr>
                <w:b w:val="0"/>
              </w:rPr>
              <w:t>Jenni S.</w:t>
            </w:r>
          </w:p>
        </w:tc>
        <w:tc>
          <w:tcPr>
            <w:tcW w:w="7729" w:type="dxa"/>
          </w:tcPr>
          <w:p w14:paraId="30FDA07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Yeah, more than with my previous account, definitely. There was another couple that were against it, not surprisingly. But I was pleased they were links to talks and by putting up- a poster essentially- linking it to an image is always useful, I always think linking it to an image of the actual talk that's coming up so it's got all the details there in an abstract and that sort of thing- but having the link to the events to register or read further </w:t>
            </w:r>
            <w:r w:rsidRPr="002311BA">
              <w:lastRenderedPageBreak/>
              <w:t xml:space="preserve">information. Yeah, two of my more popular tweets fairly recently have been on talks within Cambridge. Again, on Africa related subjects that are quite hot </w:t>
            </w:r>
            <w:proofErr w:type="gramStart"/>
            <w:r w:rsidRPr="002311BA">
              <w:t>topics.</w:t>
            </w:r>
            <w:proofErr w:type="gramEnd"/>
            <w:r w:rsidRPr="002311BA">
              <w:t xml:space="preserve"> So, I am really pleased that it's not just a- obviously I'm pleased when anybody retweets things- but it's really good when I see that people are actually engaging. When they'll be doing that one step further and engaging with that content.</w:t>
            </w:r>
          </w:p>
        </w:tc>
      </w:tr>
      <w:tr w:rsidR="007938B8" w:rsidRPr="002311BA" w14:paraId="3C578FB4"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D9E8FF8" w14:textId="77777777" w:rsidR="007938B8" w:rsidRPr="002311BA" w:rsidRDefault="007938B8" w:rsidP="00842381">
            <w:pPr>
              <w:rPr>
                <w:b w:val="0"/>
              </w:rPr>
            </w:pPr>
            <w:r w:rsidRPr="002311BA">
              <w:rPr>
                <w:b w:val="0"/>
              </w:rPr>
              <w:lastRenderedPageBreak/>
              <w:t>Sarah H.</w:t>
            </w:r>
          </w:p>
        </w:tc>
        <w:tc>
          <w:tcPr>
            <w:tcW w:w="7729" w:type="dxa"/>
          </w:tcPr>
          <w:p w14:paraId="770600BF"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Okay, the next one is: Are you aware of programs to improve your social media such as one's that scatter your posts to peak times?</w:t>
            </w:r>
          </w:p>
        </w:tc>
      </w:tr>
      <w:tr w:rsidR="007938B8" w:rsidRPr="002311BA" w14:paraId="491A5074"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30D106" w14:textId="77777777" w:rsidR="007938B8" w:rsidRPr="002311BA" w:rsidRDefault="007938B8" w:rsidP="00842381">
            <w:pPr>
              <w:rPr>
                <w:b w:val="0"/>
              </w:rPr>
            </w:pPr>
            <w:r w:rsidRPr="002311BA">
              <w:rPr>
                <w:b w:val="0"/>
              </w:rPr>
              <w:t>Jenni S.</w:t>
            </w:r>
          </w:p>
        </w:tc>
        <w:tc>
          <w:tcPr>
            <w:tcW w:w="7729" w:type="dxa"/>
          </w:tcPr>
          <w:p w14:paraId="19CF847C"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so I am- I actually do on my old iPhone3- I used to use because I set up with my LinkedIn and Twitter and we had a library Facebook account then. I did use Hootsuite to monitor all things at once. Never quite got around to properly scheduling it but, I know from various friends- rather than colleagues within the university. But friends who are more into/need to be on top of their marketing game- That that's how they approach their social media account. They properly analyse their audience and make sure that the tweets are going out at that right time and then they sit and watch it happen. With, </w:t>
            </w:r>
            <w:proofErr w:type="gramStart"/>
            <w:r w:rsidRPr="002311BA">
              <w:t>me</w:t>
            </w:r>
            <w:proofErr w:type="gramEnd"/>
            <w:r w:rsidRPr="002311BA">
              <w:t>- just trying to think what's I put in my notes actually- yes some. I'm kind of jumping into your next part of the question…</w:t>
            </w:r>
          </w:p>
        </w:tc>
      </w:tr>
      <w:tr w:rsidR="007938B8" w:rsidRPr="002311BA" w14:paraId="5AB67027"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18D4FF4" w14:textId="77777777" w:rsidR="007938B8" w:rsidRPr="002311BA" w:rsidRDefault="007938B8" w:rsidP="00842381">
            <w:pPr>
              <w:rPr>
                <w:b w:val="0"/>
              </w:rPr>
            </w:pPr>
            <w:r w:rsidRPr="002311BA">
              <w:rPr>
                <w:b w:val="0"/>
              </w:rPr>
              <w:t>Sarah H.</w:t>
            </w:r>
          </w:p>
        </w:tc>
        <w:tc>
          <w:tcPr>
            <w:tcW w:w="7729" w:type="dxa"/>
          </w:tcPr>
          <w:p w14:paraId="7541070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The subheadings are just to clarify, if somebody doesn't answer it.</w:t>
            </w:r>
          </w:p>
        </w:tc>
      </w:tr>
      <w:tr w:rsidR="007938B8" w:rsidRPr="002311BA" w14:paraId="1A4A4E33"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3F96A67" w14:textId="77777777" w:rsidR="007938B8" w:rsidRPr="002311BA" w:rsidRDefault="007938B8" w:rsidP="00842381">
            <w:pPr>
              <w:rPr>
                <w:b w:val="0"/>
              </w:rPr>
            </w:pPr>
            <w:r w:rsidRPr="002311BA">
              <w:rPr>
                <w:b w:val="0"/>
              </w:rPr>
              <w:t>Jenni S.</w:t>
            </w:r>
          </w:p>
        </w:tc>
        <w:tc>
          <w:tcPr>
            <w:tcW w:w="7729" w:type="dxa"/>
          </w:tcPr>
          <w:p w14:paraId="3273A9E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bookmarkStart w:id="39" w:name="Aft_scatter"/>
            <w:r w:rsidRPr="002311BA">
              <w:t xml:space="preserve">Thank you, so, yes, I think it would. I'm very much aware of them. I haven't set it up for the African Studies because primarily, we've got a blog which goes through to Twitter anyway and we have Twitter that we focus on. I use it first thing in the morning, whilst I'm having a cup of tea and going through </w:t>
            </w:r>
            <w:r w:rsidRPr="002311BA">
              <w:lastRenderedPageBreak/>
              <w:t>emails, various feeds that are coming in from blog readers or mailing lists and our RSS feeds. I'm going through those and spending the first half hour with a cup of tea and my emails doing Twitter and then, during the day, if there's other things that come up that are important- because we have quite a large African Studies mailing list and that covers lots of academics and people just generally interested- anything that comes up through them, that comes from the research centre itself, if it's relevant I will then push that forward through. But otherwise I do like to send out the most relevant or gems as I scan through everything in the morning and I quite like doing that because I feel that things happen so quickly- protest movements and things like that evolve quick- Especially when you're dealing with stuff that's happening in a different time zone- I'd prefer to go through and just make sure that I'm covering all bases. So, if I was a larger institution maybe but at the moment no.</w:t>
            </w:r>
            <w:bookmarkEnd w:id="39"/>
          </w:p>
        </w:tc>
      </w:tr>
      <w:tr w:rsidR="007938B8" w:rsidRPr="002311BA" w14:paraId="1B4E6E61"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FA6CC5A" w14:textId="77777777" w:rsidR="007938B8" w:rsidRPr="002311BA" w:rsidRDefault="007938B8" w:rsidP="00842381">
            <w:pPr>
              <w:rPr>
                <w:b w:val="0"/>
              </w:rPr>
            </w:pPr>
            <w:r w:rsidRPr="002311BA">
              <w:rPr>
                <w:b w:val="0"/>
              </w:rPr>
              <w:lastRenderedPageBreak/>
              <w:t>Sarah H.</w:t>
            </w:r>
          </w:p>
        </w:tc>
        <w:tc>
          <w:tcPr>
            <w:tcW w:w="7729" w:type="dxa"/>
          </w:tcPr>
          <w:p w14:paraId="2CFA59A9"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And this is, despite the fact you've- as I've mentioned- have very few staff, it's just you and one other person, isn't it?</w:t>
            </w:r>
          </w:p>
        </w:tc>
      </w:tr>
      <w:tr w:rsidR="007938B8" w:rsidRPr="002311BA" w14:paraId="71E9A109"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AED4BBE" w14:textId="77777777" w:rsidR="007938B8" w:rsidRPr="002311BA" w:rsidRDefault="007938B8" w:rsidP="00842381">
            <w:pPr>
              <w:rPr>
                <w:b w:val="0"/>
              </w:rPr>
            </w:pPr>
            <w:r w:rsidRPr="002311BA">
              <w:rPr>
                <w:b w:val="0"/>
              </w:rPr>
              <w:t>Jenni S.</w:t>
            </w:r>
          </w:p>
        </w:tc>
        <w:tc>
          <w:tcPr>
            <w:tcW w:w="7729" w:type="dxa"/>
          </w:tcPr>
          <w:p w14:paraId="6C7F7CF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 absolutely.</w:t>
            </w:r>
          </w:p>
        </w:tc>
      </w:tr>
      <w:tr w:rsidR="007938B8" w:rsidRPr="002311BA" w14:paraId="1F48E0F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AD3D4FA" w14:textId="77777777" w:rsidR="007938B8" w:rsidRPr="002311BA" w:rsidRDefault="007938B8" w:rsidP="00842381">
            <w:pPr>
              <w:rPr>
                <w:b w:val="0"/>
              </w:rPr>
            </w:pPr>
            <w:r w:rsidRPr="002311BA">
              <w:rPr>
                <w:b w:val="0"/>
              </w:rPr>
              <w:t>Sarah H.</w:t>
            </w:r>
          </w:p>
        </w:tc>
        <w:tc>
          <w:tcPr>
            <w:tcW w:w="7729" w:type="dxa"/>
          </w:tcPr>
          <w:p w14:paraId="1B9E344B"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For quite a large collection.</w:t>
            </w:r>
          </w:p>
        </w:tc>
      </w:tr>
      <w:tr w:rsidR="007938B8" w:rsidRPr="002311BA" w14:paraId="72DBFC43"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9EA19CC" w14:textId="77777777" w:rsidR="007938B8" w:rsidRPr="002311BA" w:rsidRDefault="007938B8" w:rsidP="00842381">
            <w:pPr>
              <w:rPr>
                <w:b w:val="0"/>
              </w:rPr>
            </w:pPr>
            <w:r w:rsidRPr="002311BA">
              <w:rPr>
                <w:b w:val="0"/>
              </w:rPr>
              <w:t>Jenni S.</w:t>
            </w:r>
          </w:p>
        </w:tc>
        <w:tc>
          <w:tcPr>
            <w:tcW w:w="7729" w:type="dxa"/>
          </w:tcPr>
          <w:p w14:paraId="34EC934F"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 *laughs* Yeah, stop reminding me of that.</w:t>
            </w:r>
          </w:p>
        </w:tc>
      </w:tr>
      <w:tr w:rsidR="007938B8" w:rsidRPr="002311BA" w14:paraId="351F374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C6989E0" w14:textId="77777777" w:rsidR="007938B8" w:rsidRPr="002311BA" w:rsidRDefault="007938B8" w:rsidP="00842381">
            <w:pPr>
              <w:rPr>
                <w:b w:val="0"/>
              </w:rPr>
            </w:pPr>
            <w:r w:rsidRPr="002311BA">
              <w:rPr>
                <w:b w:val="0"/>
              </w:rPr>
              <w:t>Sarah H.</w:t>
            </w:r>
          </w:p>
        </w:tc>
        <w:tc>
          <w:tcPr>
            <w:tcW w:w="7729" w:type="dxa"/>
          </w:tcPr>
          <w:p w14:paraId="77DB5A2C"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Sorry. How do you find you manage your time then? So that half an hour, does that in some ways- help you more than hinder you for the day because it helps you get in the right frame of mind?</w:t>
            </w:r>
          </w:p>
        </w:tc>
      </w:tr>
      <w:tr w:rsidR="007938B8" w:rsidRPr="002311BA" w14:paraId="6676A554"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99985C7" w14:textId="77777777" w:rsidR="007938B8" w:rsidRPr="002311BA" w:rsidRDefault="007938B8" w:rsidP="00842381">
            <w:pPr>
              <w:rPr>
                <w:b w:val="0"/>
              </w:rPr>
            </w:pPr>
            <w:r w:rsidRPr="002311BA">
              <w:rPr>
                <w:b w:val="0"/>
              </w:rPr>
              <w:lastRenderedPageBreak/>
              <w:t>Jenni S.</w:t>
            </w:r>
          </w:p>
        </w:tc>
        <w:tc>
          <w:tcPr>
            <w:tcW w:w="7729" w:type="dxa"/>
          </w:tcPr>
          <w:p w14:paraId="61ADDFFC"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Absolutely and it just makes sure that- because of the nature of who we follow on Twitter: I try to really restrict it to people who are people or institutions who are very relevant to us and not just ones I like and that they are producing the content themselves. When I'm scanning through Twitter quickly. I'm feeding off information that’s gone out, but trying to get source back to me in the most pragmatic way that I can. I feel that it's the best kind of information coming to me in the first place. I need to be aware of what's going on, I need to be able to analyse anything that's coming my way if there's a conference going on and there's something particular. I need to be able to have a look at the call for papers that comes up and see if any of our academics are presenting so, it's good for me to help develop my collection and to stay on top of current awareness in the field. So, I'd rather- yeah, it's a bit control freaky- but I'd rather have that half an hour because it does really inform me and my purchasing and also what I pick out that is most relevant then. For my students, I tend to send them an email update once a week with new resources and some of those new resources aren't coming through the university they're a new collection of archives that has been made available across the globe. Somebody may be going out to do their field work in, Namibia for instance. That's why I like to stay on top of that myself rather than set up tweets to send out because I think I need to have had that half an hour in the morning- so just like you say- I get myself set up for that day. Make notes of important events or important resources. Yes, I find it really useful.</w:t>
            </w:r>
          </w:p>
        </w:tc>
      </w:tr>
      <w:tr w:rsidR="007938B8" w:rsidRPr="002311BA" w14:paraId="331162F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0B17F19" w14:textId="77777777" w:rsidR="007938B8" w:rsidRPr="002311BA" w:rsidRDefault="007938B8" w:rsidP="00842381">
            <w:pPr>
              <w:rPr>
                <w:b w:val="0"/>
              </w:rPr>
            </w:pPr>
            <w:r w:rsidRPr="002311BA">
              <w:rPr>
                <w:b w:val="0"/>
              </w:rPr>
              <w:lastRenderedPageBreak/>
              <w:t>Sarah H.</w:t>
            </w:r>
          </w:p>
        </w:tc>
        <w:tc>
          <w:tcPr>
            <w:tcW w:w="7729" w:type="dxa"/>
          </w:tcPr>
          <w:p w14:paraId="6465DE63"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Just one off-piste question because I noted it you have a Pinterest. What are you using that for?</w:t>
            </w:r>
          </w:p>
        </w:tc>
      </w:tr>
      <w:tr w:rsidR="007938B8" w:rsidRPr="002311BA" w14:paraId="05CDFC50"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D0F7ABF" w14:textId="77777777" w:rsidR="007938B8" w:rsidRPr="002311BA" w:rsidRDefault="007938B8" w:rsidP="00842381">
            <w:pPr>
              <w:rPr>
                <w:b w:val="0"/>
              </w:rPr>
            </w:pPr>
            <w:r w:rsidRPr="002311BA">
              <w:rPr>
                <w:b w:val="0"/>
              </w:rPr>
              <w:t>Jenni S.</w:t>
            </w:r>
          </w:p>
        </w:tc>
        <w:tc>
          <w:tcPr>
            <w:tcW w:w="7729" w:type="dxa"/>
          </w:tcPr>
          <w:p w14:paraId="15E4CE6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bookmarkStart w:id="40" w:name="Afr_Pinterest"/>
            <w:r w:rsidRPr="002311BA">
              <w:t>*laughs* So, I struggle with Pinterest now. Actually, it's funny you say that because I had the conversation with my colleague- because he's part-time- last week. It was once a month used as a list of new accessions, updated eBooks, study resources and things. I have adjusted it since I've been in the job. Tidied it up and got rid of some things. I had built it in as something that it should be done at the beginning of the month and it just hasn't but, that's because our workload has changed- there are certain projects that I want to move forward with- to the point that, last week I said, "I'm really tempted to just close it" because there's no point in having something stagnant.</w:t>
            </w:r>
            <w:bookmarkEnd w:id="40"/>
          </w:p>
        </w:tc>
      </w:tr>
      <w:tr w:rsidR="007938B8" w:rsidRPr="002311BA" w14:paraId="1885E48D"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4A554ED2" w14:textId="77777777" w:rsidR="007938B8" w:rsidRPr="002311BA" w:rsidRDefault="007938B8" w:rsidP="00842381">
            <w:pPr>
              <w:rPr>
                <w:b w:val="0"/>
              </w:rPr>
            </w:pPr>
            <w:r w:rsidRPr="002311BA">
              <w:rPr>
                <w:b w:val="0"/>
              </w:rPr>
              <w:t>Sarah H.</w:t>
            </w:r>
          </w:p>
        </w:tc>
        <w:tc>
          <w:tcPr>
            <w:tcW w:w="7729" w:type="dxa"/>
          </w:tcPr>
          <w:p w14:paraId="45BDAC4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Yeah, more than one account, for a smaller library. You're saying it's a bit of a struggle?</w:t>
            </w:r>
          </w:p>
        </w:tc>
      </w:tr>
      <w:tr w:rsidR="007938B8" w:rsidRPr="002311BA" w14:paraId="77FE1DE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39DABC5" w14:textId="77777777" w:rsidR="007938B8" w:rsidRPr="002311BA" w:rsidRDefault="007938B8" w:rsidP="00842381">
            <w:pPr>
              <w:rPr>
                <w:b w:val="0"/>
              </w:rPr>
            </w:pPr>
            <w:r w:rsidRPr="002311BA">
              <w:rPr>
                <w:b w:val="0"/>
              </w:rPr>
              <w:t>Jenni S.</w:t>
            </w:r>
          </w:p>
        </w:tc>
        <w:tc>
          <w:tcPr>
            <w:tcW w:w="7729" w:type="dxa"/>
          </w:tcPr>
          <w:p w14:paraId="32D38766"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Yeah, I think Twitter is one of the easiest communication channels. That doesn't require you to have a personal link like Facebook does, it doesn't have to be linked to your personal email address, that sort of thing. Even though Pinterest ironically, is fairly popular- we do receive emails saying that whoever's pinned this and </w:t>
            </w:r>
            <w:proofErr w:type="spellStart"/>
            <w:r w:rsidRPr="002311BA">
              <w:t>favourited</w:t>
            </w:r>
            <w:proofErr w:type="spellEnd"/>
            <w:r w:rsidRPr="002311BA">
              <w:t xml:space="preserve"> that, weekly- I think it's ironic as it hasn't been properly updated since this time last year. Which I mentioned to my colleague and said, “I don't like having stagnant accounts.” I look after Twitter, he looks after that but he just doesn't- he works part time and I just feel that [his time is] better served elsewhere. I set up a RSS feed for our latest accessions off our main website so, if people are interested in what </w:t>
            </w:r>
            <w:r w:rsidRPr="002311BA">
              <w:lastRenderedPageBreak/>
              <w:t>we've most recently catalogued or accessioned they'll see that, that way and I don't know if I'm going to carry on with Pinterest.</w:t>
            </w:r>
          </w:p>
        </w:tc>
      </w:tr>
      <w:tr w:rsidR="007938B8" w:rsidRPr="002311BA" w14:paraId="13422DD5"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ACF3768" w14:textId="77777777" w:rsidR="007938B8" w:rsidRPr="002311BA" w:rsidRDefault="007938B8" w:rsidP="00842381">
            <w:pPr>
              <w:rPr>
                <w:b w:val="0"/>
              </w:rPr>
            </w:pPr>
            <w:r w:rsidRPr="002311BA">
              <w:rPr>
                <w:b w:val="0"/>
              </w:rPr>
              <w:lastRenderedPageBreak/>
              <w:t>Sarah H.</w:t>
            </w:r>
          </w:p>
        </w:tc>
        <w:tc>
          <w:tcPr>
            <w:tcW w:w="7729" w:type="dxa"/>
          </w:tcPr>
          <w:p w14:paraId="2A8D8C0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That's interesting. I'm glad I asked. So, quick clarification: How long have you been at the African Studies library in charge of the social media account?</w:t>
            </w:r>
          </w:p>
        </w:tc>
      </w:tr>
      <w:tr w:rsidR="007938B8" w:rsidRPr="002311BA" w14:paraId="5E91DA5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CE501D1" w14:textId="77777777" w:rsidR="007938B8" w:rsidRPr="002311BA" w:rsidRDefault="007938B8" w:rsidP="00842381">
            <w:pPr>
              <w:rPr>
                <w:b w:val="0"/>
              </w:rPr>
            </w:pPr>
            <w:r w:rsidRPr="002311BA">
              <w:rPr>
                <w:b w:val="0"/>
              </w:rPr>
              <w:t>Jenni S.</w:t>
            </w:r>
          </w:p>
        </w:tc>
        <w:tc>
          <w:tcPr>
            <w:tcW w:w="7729" w:type="dxa"/>
          </w:tcPr>
          <w:p w14:paraId="2883AD08"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I've been at the library itself since October 2015 but I took over the Twitter account in December 2015 because I wanted to change a few things.</w:t>
            </w:r>
          </w:p>
        </w:tc>
      </w:tr>
      <w:tr w:rsidR="007938B8" w:rsidRPr="002311BA" w14:paraId="05A15184"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C72B5B8" w14:textId="77777777" w:rsidR="007938B8" w:rsidRPr="002311BA" w:rsidRDefault="007938B8" w:rsidP="00842381">
            <w:pPr>
              <w:rPr>
                <w:b w:val="0"/>
              </w:rPr>
            </w:pPr>
            <w:r w:rsidRPr="002311BA">
              <w:rPr>
                <w:b w:val="0"/>
              </w:rPr>
              <w:t>Sarah H.</w:t>
            </w:r>
          </w:p>
        </w:tc>
        <w:tc>
          <w:tcPr>
            <w:tcW w:w="7729" w:type="dxa"/>
          </w:tcPr>
          <w:p w14:paraId="77B21374"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there was a Twitter before you started?</w:t>
            </w:r>
          </w:p>
        </w:tc>
      </w:tr>
      <w:tr w:rsidR="007938B8" w:rsidRPr="002311BA" w14:paraId="6EA6906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8C0D88C" w14:textId="77777777" w:rsidR="007938B8" w:rsidRPr="002311BA" w:rsidRDefault="007938B8" w:rsidP="00842381">
            <w:pPr>
              <w:rPr>
                <w:b w:val="0"/>
              </w:rPr>
            </w:pPr>
            <w:r w:rsidRPr="002311BA">
              <w:rPr>
                <w:b w:val="0"/>
              </w:rPr>
              <w:t>Jenni S.</w:t>
            </w:r>
          </w:p>
        </w:tc>
        <w:tc>
          <w:tcPr>
            <w:tcW w:w="7729" w:type="dxa"/>
          </w:tcPr>
          <w:p w14:paraId="3940310D"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Yes.</w:t>
            </w:r>
          </w:p>
        </w:tc>
      </w:tr>
      <w:tr w:rsidR="007938B8" w:rsidRPr="002311BA" w14:paraId="66B882AC"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6FF4AC4" w14:textId="77777777" w:rsidR="007938B8" w:rsidRPr="002311BA" w:rsidRDefault="007938B8" w:rsidP="00842381">
            <w:pPr>
              <w:rPr>
                <w:b w:val="0"/>
              </w:rPr>
            </w:pPr>
            <w:r w:rsidRPr="002311BA">
              <w:rPr>
                <w:b w:val="0"/>
              </w:rPr>
              <w:t>Sarah H.</w:t>
            </w:r>
          </w:p>
        </w:tc>
        <w:tc>
          <w:tcPr>
            <w:tcW w:w="7729" w:type="dxa"/>
          </w:tcPr>
          <w:p w14:paraId="0AE3F847"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Were you kept abreast of what that was being used for or did you just have to guess?</w:t>
            </w:r>
          </w:p>
        </w:tc>
      </w:tr>
      <w:tr w:rsidR="007938B8" w:rsidRPr="002311BA" w14:paraId="36C97477"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79FA3E" w14:textId="77777777" w:rsidR="007938B8" w:rsidRPr="002311BA" w:rsidRDefault="007938B8" w:rsidP="00842381">
            <w:pPr>
              <w:rPr>
                <w:b w:val="0"/>
              </w:rPr>
            </w:pPr>
            <w:r w:rsidRPr="002311BA">
              <w:rPr>
                <w:b w:val="0"/>
              </w:rPr>
              <w:t>Jenni S.</w:t>
            </w:r>
          </w:p>
        </w:tc>
        <w:tc>
          <w:tcPr>
            <w:tcW w:w="7729" w:type="dxa"/>
          </w:tcPr>
          <w:p w14:paraId="1581FCBC"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There wasn't a handover between myself and the previous librarian and they'd been a- I think- three-month gap. The previous librarian had retired so, there was no real way to understand- apart from via the assistant. I just sat and had a look at what they were doing and it was interesting because they had a Twitter set up to- anything that they tweeted went onto their Facebook as a post. I didn't like that it was just being used to tweeting things. It all seemed to be... the things that are being tweeted that were relevant but, I think sometimes weren't timely enough and there was a lot of time being spent on it. So, when I had a look at how it was going in the first two months- I had lots of other things organised to be fair and learning the ropes and that sort of thing- but, once I did take it over I was like "this can work differently." I’ve tried to always make sure that there at least three </w:t>
            </w:r>
            <w:r w:rsidRPr="002311BA">
              <w:lastRenderedPageBreak/>
              <w:t xml:space="preserve">[Tweets]. Even if I've picked up on the information via Twitter as opposed to via an RSS feed, the mailing list or events that I know are coming up. I try not to retweet too much. I try to keep it to at least three original tweets a day. As in, it looks like it's coming from us even though I may have just seen it on somebody else's. I click through- I always make sure I click through to the article or the event itself- try and re-jig the actual tweet so it's got the most relevant information because sometimes </w:t>
            </w:r>
            <w:proofErr w:type="spellStart"/>
            <w:r w:rsidRPr="002311BA">
              <w:t>bitly</w:t>
            </w:r>
            <w:proofErr w:type="spellEnd"/>
            <w:r w:rsidRPr="002311BA">
              <w:t xml:space="preserve"> doesn't generate the link- It comes up with something slightly inappropriate or not enough information or even let when you share an article at the bottom where- using sharing buttons- again it will just provide a long link- so, I didn't like that. There was a lot of that going on. Trying to make sure that </w:t>
            </w:r>
            <w:proofErr w:type="spellStart"/>
            <w:r w:rsidRPr="002311BA">
              <w:t>bitly</w:t>
            </w:r>
            <w:proofErr w:type="spellEnd"/>
            <w:r w:rsidRPr="002311BA">
              <w:t xml:space="preserve"> was being used to keep stats of what was going well and to make sure that a lot more of our information was going out. Not just a focus on politics, development and aid, it was a much more rounded. To reflect what we cover. We're not just politics and development, we also cover arts, literature, </w:t>
            </w:r>
            <w:proofErr w:type="gramStart"/>
            <w:r w:rsidRPr="002311BA">
              <w:t>poetry</w:t>
            </w:r>
            <w:proofErr w:type="gramEnd"/>
            <w:r w:rsidRPr="002311BA">
              <w:t xml:space="preserve"> so, I wanted to make sure that we're engaging with those people and making sure that events and major conferences were being advertised. Especially talks that were coming out of the centre or research was coming out to the centre. It just wasn't quite happening before.</w:t>
            </w:r>
          </w:p>
        </w:tc>
      </w:tr>
      <w:tr w:rsidR="007938B8" w:rsidRPr="002311BA" w14:paraId="5F155DFD"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985CD99" w14:textId="77777777" w:rsidR="007938B8" w:rsidRPr="002311BA" w:rsidRDefault="007938B8" w:rsidP="00842381">
            <w:pPr>
              <w:rPr>
                <w:b w:val="0"/>
              </w:rPr>
            </w:pPr>
            <w:r w:rsidRPr="002311BA">
              <w:rPr>
                <w:b w:val="0"/>
              </w:rPr>
              <w:lastRenderedPageBreak/>
              <w:t>Sarah H.</w:t>
            </w:r>
          </w:p>
        </w:tc>
        <w:tc>
          <w:tcPr>
            <w:tcW w:w="7729" w:type="dxa"/>
          </w:tcPr>
          <w:p w14:paraId="4D2D54A7"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Now comes the killer question: You don't have a social media policy… discuss? Why haven't you got one? Do you intend to get one? With the change of staff, would a policy of helped you, do you think?</w:t>
            </w:r>
          </w:p>
        </w:tc>
      </w:tr>
      <w:tr w:rsidR="007938B8" w:rsidRPr="002311BA" w14:paraId="5194BC7F"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1C38C26" w14:textId="77777777" w:rsidR="007938B8" w:rsidRPr="002311BA" w:rsidRDefault="007938B8" w:rsidP="00842381">
            <w:pPr>
              <w:rPr>
                <w:b w:val="0"/>
              </w:rPr>
            </w:pPr>
            <w:r w:rsidRPr="002311BA">
              <w:rPr>
                <w:b w:val="0"/>
              </w:rPr>
              <w:lastRenderedPageBreak/>
              <w:t>Jenni S.</w:t>
            </w:r>
          </w:p>
        </w:tc>
        <w:tc>
          <w:tcPr>
            <w:tcW w:w="7729" w:type="dxa"/>
          </w:tcPr>
          <w:p w14:paraId="55E4747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bookmarkStart w:id="41" w:name="Afr_SMPolicy"/>
            <w:r w:rsidRPr="002311BA">
              <w:t xml:space="preserve">Yes, I think so. I think you don't realise until you move somewhere else that- somebody who's very used to it. It did make me think because obviously my previous library, I was doing tweeting- to make it a bit more approachable- </w:t>
            </w:r>
            <w:proofErr w:type="gramStart"/>
            <w:r w:rsidRPr="002311BA">
              <w:t>a me</w:t>
            </w:r>
            <w:proofErr w:type="gramEnd"/>
            <w:r w:rsidRPr="002311BA">
              <w:t xml:space="preserve">, a library assistant that everybody saw every day. It was a very busy undergraduate library and it [Twitter] was very well engaged with and I suddenly realised: When I go, you're going to have to try to help them set up lists and how to and best engage. What sort of things I've been doing. </w:t>
            </w:r>
          </w:p>
          <w:p w14:paraId="3854808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1CD279BB"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That proved really useful for me, when I arrived at the African Studies, realising that, it's not as straightforward as people think. It's not as easy as that and I'm glad that I had to explain that process to pass on to the previous people. That helped me move forward at African Studies. So yes, I have changed quite a few things since I've been at the African Studies library. I need to update my procedure manual. Part of that will be how we deal with social media so, whether or not we carry on with Pinterest and if we do then that has to be built in: It has to be done once a month, update it and this is approximately how much time [you] should spend on it. Things like using </w:t>
            </w:r>
            <w:proofErr w:type="spellStart"/>
            <w:r w:rsidRPr="002311BA">
              <w:t>bitly</w:t>
            </w:r>
            <w:proofErr w:type="spellEnd"/>
            <w:r w:rsidRPr="002311BA">
              <w:t xml:space="preserve"> for Twitter, how to analyse stats, who our audience is and what we're trying to promote. The right mix.</w:t>
            </w:r>
            <w:bookmarkEnd w:id="41"/>
          </w:p>
        </w:tc>
      </w:tr>
      <w:tr w:rsidR="007938B8" w:rsidRPr="002311BA" w14:paraId="2EEC91C6"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52102B81" w14:textId="77777777" w:rsidR="007938B8" w:rsidRPr="002311BA" w:rsidRDefault="007938B8" w:rsidP="00842381">
            <w:pPr>
              <w:rPr>
                <w:b w:val="0"/>
              </w:rPr>
            </w:pPr>
            <w:r w:rsidRPr="002311BA">
              <w:rPr>
                <w:b w:val="0"/>
              </w:rPr>
              <w:t>Sarah H.</w:t>
            </w:r>
          </w:p>
        </w:tc>
        <w:tc>
          <w:tcPr>
            <w:tcW w:w="7729" w:type="dxa"/>
          </w:tcPr>
          <w:p w14:paraId="5161C5C2"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not just a policy but also procedures and you'd separate the two?</w:t>
            </w:r>
          </w:p>
        </w:tc>
      </w:tr>
      <w:tr w:rsidR="007938B8" w:rsidRPr="002311BA" w14:paraId="1CD77D8A"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4A11ACB" w14:textId="77777777" w:rsidR="007938B8" w:rsidRPr="002311BA" w:rsidRDefault="007938B8" w:rsidP="00842381">
            <w:pPr>
              <w:rPr>
                <w:b w:val="0"/>
              </w:rPr>
            </w:pPr>
            <w:r w:rsidRPr="002311BA">
              <w:rPr>
                <w:b w:val="0"/>
              </w:rPr>
              <w:t>Jenni S.</w:t>
            </w:r>
          </w:p>
        </w:tc>
        <w:tc>
          <w:tcPr>
            <w:tcW w:w="7729" w:type="dxa"/>
          </w:tcPr>
          <w:p w14:paraId="738DAA9F"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I would. With the policy, I would probably point back to- because I know the centre has a separate, very popular Twitter account. We do engage with each other and so, we do need to actually look at that together in terms of </w:t>
            </w:r>
            <w:r w:rsidRPr="002311BA">
              <w:lastRenderedPageBreak/>
              <w:t xml:space="preserve">policy. We’ll probably hark back to the main universities social media policies to inform us with that. </w:t>
            </w:r>
          </w:p>
        </w:tc>
      </w:tr>
      <w:tr w:rsidR="007938B8" w:rsidRPr="002311BA" w14:paraId="3D396937"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1F7E0A4" w14:textId="77777777" w:rsidR="007938B8" w:rsidRPr="002311BA" w:rsidRDefault="007938B8" w:rsidP="00842381">
            <w:pPr>
              <w:rPr>
                <w:b w:val="0"/>
              </w:rPr>
            </w:pPr>
            <w:r w:rsidRPr="002311BA">
              <w:rPr>
                <w:b w:val="0"/>
              </w:rPr>
              <w:lastRenderedPageBreak/>
              <w:t>Sarah H.</w:t>
            </w:r>
          </w:p>
        </w:tc>
        <w:tc>
          <w:tcPr>
            <w:tcW w:w="7729" w:type="dxa"/>
          </w:tcPr>
          <w:p w14:paraId="6D71AE52"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I've heard some people say that the policy- were it for the library- they'd be happier than if it was a general policy for everyone. You're saying you'd far rather reference it back. Is that to do with the nature of being the academic library that you are in Cambridge?</w:t>
            </w:r>
          </w:p>
        </w:tc>
      </w:tr>
      <w:tr w:rsidR="007938B8" w:rsidRPr="002311BA" w14:paraId="5E4C57CF"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E862C55" w14:textId="77777777" w:rsidR="007938B8" w:rsidRPr="002311BA" w:rsidRDefault="007938B8" w:rsidP="00842381">
            <w:pPr>
              <w:rPr>
                <w:b w:val="0"/>
              </w:rPr>
            </w:pPr>
            <w:r w:rsidRPr="002311BA">
              <w:rPr>
                <w:b w:val="0"/>
              </w:rPr>
              <w:t>Jenni S.</w:t>
            </w:r>
          </w:p>
        </w:tc>
        <w:tc>
          <w:tcPr>
            <w:tcW w:w="7729" w:type="dxa"/>
          </w:tcPr>
          <w:p w14:paraId="5C5FB269"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bookmarkStart w:id="42" w:name="Afr_SMPolicy_seperate"/>
            <w:r w:rsidRPr="002311BA">
              <w:t>Absolutely, I think that, even though we have our separate identity, we have to reflect the larger institution. We have to be led by what their guidelines are. Not necessarily- we would have to write our own and just to make sure that, in terms of then what we're trying to promote together- Whether it's directly from the centre or the library as well- That we are meeting up. It doesn't matter if we duplicate, I don't think, we often retweet each other and that sort of thing. I like that as well, that we have that interaction but we just have to- I think it's more important that the Centre follows the university guidelines- within that we add in that we are trying to actively promote X that and we are definitely not using it for X but we'll need to use the university guidelines to be based on first of all I think.</w:t>
            </w:r>
            <w:bookmarkEnd w:id="42"/>
          </w:p>
        </w:tc>
      </w:tr>
      <w:tr w:rsidR="007938B8" w:rsidRPr="002311BA" w14:paraId="6526FC0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1D18F18" w14:textId="77777777" w:rsidR="007938B8" w:rsidRPr="002311BA" w:rsidRDefault="007938B8" w:rsidP="00842381">
            <w:pPr>
              <w:rPr>
                <w:b w:val="0"/>
              </w:rPr>
            </w:pPr>
            <w:r w:rsidRPr="002311BA">
              <w:rPr>
                <w:b w:val="0"/>
              </w:rPr>
              <w:t>Sarah H.</w:t>
            </w:r>
          </w:p>
        </w:tc>
        <w:tc>
          <w:tcPr>
            <w:tcW w:w="7729" w:type="dxa"/>
          </w:tcPr>
          <w:p w14:paraId="4F6B5EF7"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 xml:space="preserve">You've hinted at this; the actual African Studies library account is tweeting as if you are a personification of the library. You don't have it linked to any people per-se. Do </w:t>
            </w:r>
            <w:proofErr w:type="gramStart"/>
            <w:r w:rsidRPr="002311BA">
              <w:t>yourself</w:t>
            </w:r>
            <w:proofErr w:type="gramEnd"/>
            <w:r w:rsidRPr="002311BA">
              <w:t xml:space="preserve"> and your colleague have their own Twitter accounts and how do you differ your posting if you do?</w:t>
            </w:r>
          </w:p>
        </w:tc>
      </w:tr>
      <w:tr w:rsidR="007938B8" w:rsidRPr="002311BA" w14:paraId="46F4B8F9"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39E76C6" w14:textId="77777777" w:rsidR="007938B8" w:rsidRPr="002311BA" w:rsidRDefault="007938B8" w:rsidP="00842381">
            <w:pPr>
              <w:rPr>
                <w:b w:val="0"/>
              </w:rPr>
            </w:pPr>
            <w:r w:rsidRPr="002311BA">
              <w:rPr>
                <w:b w:val="0"/>
              </w:rPr>
              <w:t>Jenni S.</w:t>
            </w:r>
          </w:p>
        </w:tc>
        <w:tc>
          <w:tcPr>
            <w:tcW w:w="7729" w:type="dxa"/>
          </w:tcPr>
          <w:p w14:paraId="113F5D8E"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as you say, it's more the library that's tweeting, not a person. I do have a personal account, on my personal account- which has been quite nice since </w:t>
            </w:r>
            <w:r w:rsidRPr="002311BA">
              <w:lastRenderedPageBreak/>
              <w:t>it's been un-linked from my previous library- I have been able to tweet more of my personal opinion. It's slightly more informal and I do use my personal account a lot more as a way of connecting with previous students who have gone. I've seen where they've gone on to and I can DM them and open tweet to them as well. As well as colleagues, so I follow a lot of actual academic librarian colleagues within Cambridge- that's really useful. We'd chat and engage in that way a bit more. It's slightly more informal yes and it's definitely less Africa focused. It's more broad but also, I'm not scared of putting something silly up on there</w:t>
            </w:r>
          </w:p>
        </w:tc>
      </w:tr>
      <w:tr w:rsidR="007938B8" w:rsidRPr="002311BA" w14:paraId="633331E7"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568FEA0" w14:textId="77777777" w:rsidR="007938B8" w:rsidRPr="002311BA" w:rsidRDefault="007938B8" w:rsidP="00842381">
            <w:pPr>
              <w:rPr>
                <w:b w:val="0"/>
              </w:rPr>
            </w:pPr>
            <w:r w:rsidRPr="002311BA">
              <w:rPr>
                <w:b w:val="0"/>
              </w:rPr>
              <w:lastRenderedPageBreak/>
              <w:t>Sarah H.</w:t>
            </w:r>
          </w:p>
        </w:tc>
        <w:tc>
          <w:tcPr>
            <w:tcW w:w="7729" w:type="dxa"/>
          </w:tcPr>
          <w:p w14:paraId="17FD159F"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What you're saying is it's a professional personal account? So, it's still you, representing yourself as a librarian from that library but you'll say I do not speak with the library's voice, in that account.</w:t>
            </w:r>
          </w:p>
        </w:tc>
      </w:tr>
      <w:tr w:rsidR="007938B8" w:rsidRPr="002311BA" w14:paraId="6D5816F2"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E0E4D26" w14:textId="77777777" w:rsidR="007938B8" w:rsidRPr="002311BA" w:rsidRDefault="007938B8" w:rsidP="00842381">
            <w:pPr>
              <w:rPr>
                <w:b w:val="0"/>
              </w:rPr>
            </w:pPr>
            <w:r w:rsidRPr="002311BA">
              <w:rPr>
                <w:b w:val="0"/>
              </w:rPr>
              <w:t>Jenni S.</w:t>
            </w:r>
          </w:p>
        </w:tc>
        <w:tc>
          <w:tcPr>
            <w:tcW w:w="7729" w:type="dxa"/>
          </w:tcPr>
          <w:p w14:paraId="45B289A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Absolutely.</w:t>
            </w:r>
          </w:p>
        </w:tc>
      </w:tr>
      <w:tr w:rsidR="007938B8" w:rsidRPr="002311BA" w14:paraId="75A95A2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67753A19" w14:textId="77777777" w:rsidR="007938B8" w:rsidRPr="002311BA" w:rsidRDefault="007938B8" w:rsidP="00842381">
            <w:pPr>
              <w:rPr>
                <w:b w:val="0"/>
              </w:rPr>
            </w:pPr>
            <w:r w:rsidRPr="002311BA">
              <w:rPr>
                <w:b w:val="0"/>
              </w:rPr>
              <w:t>Sarah H.</w:t>
            </w:r>
          </w:p>
        </w:tc>
        <w:tc>
          <w:tcPr>
            <w:tcW w:w="7729" w:type="dxa"/>
          </w:tcPr>
          <w:p w14:paraId="1742B869"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That's interesting, how you separate the two. Especially that you contact former- alumni basically-</w:t>
            </w:r>
          </w:p>
        </w:tc>
      </w:tr>
      <w:tr w:rsidR="007938B8" w:rsidRPr="002311BA" w14:paraId="0D211BBD"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CF3707D" w14:textId="77777777" w:rsidR="007938B8" w:rsidRPr="002311BA" w:rsidRDefault="007938B8" w:rsidP="00842381">
            <w:pPr>
              <w:rPr>
                <w:b w:val="0"/>
              </w:rPr>
            </w:pPr>
            <w:r w:rsidRPr="002311BA">
              <w:rPr>
                <w:b w:val="0"/>
              </w:rPr>
              <w:t>Jenni S.</w:t>
            </w:r>
          </w:p>
        </w:tc>
        <w:tc>
          <w:tcPr>
            <w:tcW w:w="7729" w:type="dxa"/>
          </w:tcPr>
          <w:p w14:paraId="222F56C9"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6819C47E"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4A31D669" w14:textId="77777777" w:rsidR="007938B8" w:rsidRPr="002311BA" w:rsidRDefault="007938B8" w:rsidP="00842381">
            <w:pPr>
              <w:rPr>
                <w:b w:val="0"/>
              </w:rPr>
            </w:pPr>
            <w:r w:rsidRPr="002311BA">
              <w:rPr>
                <w:b w:val="0"/>
              </w:rPr>
              <w:t>Sarah H.</w:t>
            </w:r>
          </w:p>
        </w:tc>
        <w:tc>
          <w:tcPr>
            <w:tcW w:w="7729" w:type="dxa"/>
          </w:tcPr>
          <w:p w14:paraId="74FB4F2F"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Through your personal account.</w:t>
            </w:r>
          </w:p>
        </w:tc>
      </w:tr>
      <w:tr w:rsidR="007938B8" w:rsidRPr="002311BA" w14:paraId="12253F9A"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F9410E2" w14:textId="77777777" w:rsidR="007938B8" w:rsidRPr="002311BA" w:rsidRDefault="007938B8" w:rsidP="00842381">
            <w:pPr>
              <w:rPr>
                <w:b w:val="0"/>
              </w:rPr>
            </w:pPr>
            <w:r w:rsidRPr="002311BA">
              <w:rPr>
                <w:b w:val="0"/>
              </w:rPr>
              <w:t>Jenni S.</w:t>
            </w:r>
          </w:p>
        </w:tc>
        <w:tc>
          <w:tcPr>
            <w:tcW w:w="7729" w:type="dxa"/>
          </w:tcPr>
          <w:p w14:paraId="2E58724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Yeah.</w:t>
            </w:r>
          </w:p>
        </w:tc>
      </w:tr>
      <w:tr w:rsidR="007938B8" w:rsidRPr="002311BA" w14:paraId="285A1FD0"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A05ABB2" w14:textId="77777777" w:rsidR="007938B8" w:rsidRPr="002311BA" w:rsidRDefault="007938B8" w:rsidP="00842381">
            <w:pPr>
              <w:rPr>
                <w:b w:val="0"/>
              </w:rPr>
            </w:pPr>
            <w:r w:rsidRPr="002311BA">
              <w:rPr>
                <w:b w:val="0"/>
              </w:rPr>
              <w:t>Sarah H.</w:t>
            </w:r>
          </w:p>
        </w:tc>
        <w:tc>
          <w:tcPr>
            <w:tcW w:w="7729" w:type="dxa"/>
          </w:tcPr>
          <w:p w14:paraId="0698A0B6"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Not through the official account?</w:t>
            </w:r>
          </w:p>
        </w:tc>
      </w:tr>
      <w:tr w:rsidR="007938B8" w:rsidRPr="002311BA" w14:paraId="4DF47C66"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4834329" w14:textId="77777777" w:rsidR="007938B8" w:rsidRPr="002311BA" w:rsidRDefault="007938B8" w:rsidP="00842381">
            <w:pPr>
              <w:rPr>
                <w:b w:val="0"/>
              </w:rPr>
            </w:pPr>
            <w:r w:rsidRPr="002311BA">
              <w:rPr>
                <w:b w:val="0"/>
              </w:rPr>
              <w:t>Jenni S.</w:t>
            </w:r>
          </w:p>
        </w:tc>
        <w:tc>
          <w:tcPr>
            <w:tcW w:w="7729" w:type="dxa"/>
          </w:tcPr>
          <w:p w14:paraId="5AB43224"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No, some do. We have a couple of quite engaged Twitter followers/ alumni on the African Studies and I do to contact them but I've been in Cambridge- </w:t>
            </w:r>
            <w:r w:rsidRPr="002311BA">
              <w:lastRenderedPageBreak/>
              <w:t>with my previous library I was there 15 years. There's a lot of students who have gone on to do some fantastic things and I'm interested in following them. Some of them that would well- it would be the only way that I'd be able to still stay in touch with them. I don't really use Facebook so I wouldn't want to add them on there and obviously emails change. They might not be people that you'd exchange numbers with but, it's nice to go on and say "congratulations" and that sort of thing. I'm in contact with a lot of them on there.</w:t>
            </w:r>
          </w:p>
        </w:tc>
      </w:tr>
      <w:tr w:rsidR="007938B8" w:rsidRPr="002311BA" w14:paraId="251D54E9"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7552F6B" w14:textId="77777777" w:rsidR="007938B8" w:rsidRPr="002311BA" w:rsidRDefault="007938B8" w:rsidP="00842381">
            <w:pPr>
              <w:rPr>
                <w:b w:val="0"/>
              </w:rPr>
            </w:pPr>
            <w:r w:rsidRPr="002311BA">
              <w:rPr>
                <w:b w:val="0"/>
              </w:rPr>
              <w:lastRenderedPageBreak/>
              <w:t>Sarah H.</w:t>
            </w:r>
          </w:p>
        </w:tc>
        <w:tc>
          <w:tcPr>
            <w:tcW w:w="7729" w:type="dxa"/>
          </w:tcPr>
          <w:p w14:paraId="5A08F7F5"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 xml:space="preserve">Does that occasionally feed into the official account so, I'd assume some of those alumni might well go on to do African study related stuff and if they do something interesting would you then post that on the official account? </w:t>
            </w:r>
          </w:p>
        </w:tc>
      </w:tr>
      <w:tr w:rsidR="007938B8" w:rsidRPr="002311BA" w14:paraId="251A5F8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4F3F7D" w14:textId="77777777" w:rsidR="007938B8" w:rsidRPr="002311BA" w:rsidRDefault="007938B8" w:rsidP="00842381">
            <w:pPr>
              <w:rPr>
                <w:b w:val="0"/>
              </w:rPr>
            </w:pPr>
            <w:r w:rsidRPr="002311BA">
              <w:rPr>
                <w:b w:val="0"/>
              </w:rPr>
              <w:t>Jenni S.</w:t>
            </w:r>
          </w:p>
        </w:tc>
        <w:tc>
          <w:tcPr>
            <w:tcW w:w="7729" w:type="dxa"/>
          </w:tcPr>
          <w:p w14:paraId="08439E3E"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Absolutely, there's two in particular at the moment. One, who graduated last year- so obviously I've only really gone through two cohorts of master students- who is very active because she's doing journalism in South Africa and it's really interesting to see what she's doing. I often retweet her and promote things, that sort of thing. There's another one of our students who's just graduated- again she's very active user, she was one of the only ones, I only had seven students this year- she was the only one that did follow us. On Twitter, it's great to see what she's chatting about and just be able to congratulate her on her graduation. It's really lovely. It's not just our master’s students because we have a visiting fellows/visiting Scholars Program. We have a number people who've travelled all over the world in African Studies studying a varying range of subjects and they connect with us </w:t>
            </w:r>
            <w:r w:rsidRPr="002311BA">
              <w:lastRenderedPageBreak/>
              <w:t xml:space="preserve">and retweet things or mention us or ask us to promote things and that's really lovely. To maintain that contact and be able to congratulate people on - One of our Visiting Fellows from last year is doing the keynote speech at a major conference. It's [the name of the conference] slipped my mind obviously, now. To openly say "Oh congratulations </w:t>
            </w:r>
            <w:proofErr w:type="spellStart"/>
            <w:r w:rsidRPr="002311BA">
              <w:t>Dr.</w:t>
            </w:r>
            <w:proofErr w:type="spellEnd"/>
            <w:r w:rsidRPr="002311BA">
              <w:t xml:space="preserve"> [NAME???] </w:t>
            </w:r>
            <w:proofErr w:type="gramStart"/>
            <w:r w:rsidRPr="002311BA">
              <w:t>it's</w:t>
            </w:r>
            <w:proofErr w:type="gramEnd"/>
            <w:r w:rsidRPr="002311BA">
              <w:t xml:space="preserve"> great news.” That's globally, huge and to have that connections amazing.</w:t>
            </w:r>
          </w:p>
        </w:tc>
      </w:tr>
      <w:tr w:rsidR="007938B8" w:rsidRPr="002311BA" w14:paraId="53EE6382"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FCEAD6E" w14:textId="77777777" w:rsidR="007938B8" w:rsidRPr="002311BA" w:rsidRDefault="007938B8" w:rsidP="00842381">
            <w:pPr>
              <w:rPr>
                <w:b w:val="0"/>
              </w:rPr>
            </w:pPr>
            <w:r w:rsidRPr="002311BA">
              <w:rPr>
                <w:b w:val="0"/>
              </w:rPr>
              <w:lastRenderedPageBreak/>
              <w:t>Sarah H.</w:t>
            </w:r>
          </w:p>
        </w:tc>
        <w:tc>
          <w:tcPr>
            <w:tcW w:w="7729" w:type="dxa"/>
          </w:tcPr>
          <w:p w14:paraId="36E03F6F"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Just double-checking, all of that sort-of stuff is happening through your personal account. Does that mean- one of the concerns I've seen come up occasionally- is that this 'authoritarian library' commenting to human beings, comes across as a bit creepy. Would you say the personal account allays that somewhat because it's connected to you personally and your face is on the thing? It's you talking to them rather than the library?</w:t>
            </w:r>
          </w:p>
        </w:tc>
      </w:tr>
      <w:tr w:rsidR="007938B8" w:rsidRPr="002311BA" w14:paraId="5B16134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B6C586D" w14:textId="77777777" w:rsidR="007938B8" w:rsidRPr="002311BA" w:rsidRDefault="007938B8" w:rsidP="00842381">
            <w:pPr>
              <w:rPr>
                <w:b w:val="0"/>
              </w:rPr>
            </w:pPr>
            <w:r w:rsidRPr="002311BA">
              <w:rPr>
                <w:b w:val="0"/>
              </w:rPr>
              <w:t>Jenni S.</w:t>
            </w:r>
          </w:p>
        </w:tc>
        <w:tc>
          <w:tcPr>
            <w:tcW w:w="7729" w:type="dxa"/>
          </w:tcPr>
          <w:p w14:paraId="06894483"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I'm sorry, I've gotten myself slightly confused. So actually, the African Studies library- we are able to connect with students and former users like that quite openly and that's great but, it did work better when it came through a personal account. Even when I was the 'personification of the library' at my previous library and then moving forward on my personal account still. I think they would be, like you say, 'freaked out' if all of a sudden SPS library- the previous library- got in touch with them. But, they're more than fine to chat openly or get in contact when it's me rather than the library. It's weird because that was a very different following. On the African Studies Library account yes, there's a couple that we followed who are very active. </w:t>
            </w:r>
            <w:proofErr w:type="gramStart"/>
            <w:r w:rsidRPr="002311BA">
              <w:t>it</w:t>
            </w:r>
            <w:proofErr w:type="gramEnd"/>
            <w:r w:rsidRPr="002311BA">
              <w:t xml:space="preserve"> has gone both ways since I've been African Studies. Picking up on stuff from my </w:t>
            </w:r>
            <w:r w:rsidRPr="002311BA">
              <w:lastRenderedPageBreak/>
              <w:t>personal and going "actually this is completely relevant to this student/alumni/former academic." Or someone I followed in a different capacity is now working quite closely in our arena so, I will post it on there and add in. That's why I've added on my personal accounts that "this is no longer the SPS- I'm no longer at my previous library. Follow them if you want news on that. I am now at African Studies." So that, if people want to stay in touch, they understand where I've gone and if they want to get in touch about Africa stuff they can.</w:t>
            </w:r>
          </w:p>
        </w:tc>
      </w:tr>
      <w:tr w:rsidR="007938B8" w:rsidRPr="002311BA" w14:paraId="5A3E4C95"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78ED9142" w14:textId="77777777" w:rsidR="007938B8" w:rsidRPr="002311BA" w:rsidRDefault="007938B8" w:rsidP="00842381">
            <w:pPr>
              <w:rPr>
                <w:b w:val="0"/>
              </w:rPr>
            </w:pPr>
            <w:r w:rsidRPr="002311BA">
              <w:rPr>
                <w:b w:val="0"/>
              </w:rPr>
              <w:lastRenderedPageBreak/>
              <w:t>Sarah H.</w:t>
            </w:r>
          </w:p>
        </w:tc>
        <w:tc>
          <w:tcPr>
            <w:tcW w:w="7729" w:type="dxa"/>
          </w:tcPr>
          <w:p w14:paraId="4CEA795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What advice would you give a library staff member- particularly because you’re a library manager- in your sector wanting to replicate your style of social media and what lessons learned would you share with them?</w:t>
            </w:r>
          </w:p>
        </w:tc>
      </w:tr>
      <w:tr w:rsidR="007938B8" w:rsidRPr="002311BA" w14:paraId="74996FFE"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30CD6A2" w14:textId="77777777" w:rsidR="007938B8" w:rsidRPr="002311BA" w:rsidRDefault="007938B8" w:rsidP="00842381">
            <w:pPr>
              <w:rPr>
                <w:b w:val="0"/>
              </w:rPr>
            </w:pPr>
            <w:bookmarkStart w:id="43" w:name="Afr_Lesson_learned" w:colFirst="1" w:colLast="1"/>
            <w:r w:rsidRPr="002311BA">
              <w:rPr>
                <w:b w:val="0"/>
              </w:rPr>
              <w:t>Jenni S.</w:t>
            </w:r>
          </w:p>
        </w:tc>
        <w:tc>
          <w:tcPr>
            <w:tcW w:w="7729" w:type="dxa"/>
          </w:tcPr>
          <w:p w14:paraId="3E92CAE9"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 think the first thing is understand is the brand that you're trying to promote and understand how you're trying to use the Twitter. Is it an information channel just on the physical library: saying opening hours, building maintenance- what you said earlier- Wi-Fi access down, that sort of thing? Are you only going to do that? Or are you trying to engage with the wider public and understand that their interest may promote further engagement. It attracts a different kind of interest and makes you more relevant just outside of your own smaller Network. You can obviously combine the two but you need to make sure that it's not confusing for people. If they thought they were following you just to receive library updates on when it's open when it's closed they can contact you with that then that's fine but if you're also putting in other things… </w:t>
            </w:r>
          </w:p>
          <w:p w14:paraId="207F201E"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47FFDFB6"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What I liked about with the African Studies is that our outlook is global and therefore our outreach can be global too. I like being able to share and disseminate that information across the board and attract people who might not even know that African Studies was being studied at Cambridge. It's more of a publicity tool with resources that are useful and things on the way. </w:t>
            </w:r>
          </w:p>
          <w:p w14:paraId="3E36278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3E973ACA"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The day-to-day downtime and that sort of thing: I keep two mailing lists that the students might pick up more on. </w:t>
            </w:r>
          </w:p>
          <w:p w14:paraId="4AB71B91"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6DA96EC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I use Twitter as more of a global marketing tool to advertise the excellence of our research and our academics and also show that we're engaged with arts and photographers and these kinds of people. People can get in touch with research questions: What our collections about, everything like that. As opposed to a troubleshooting service.</w:t>
            </w:r>
          </w:p>
          <w:p w14:paraId="180ABD3B"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6F0A2F1D"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Two things that I would strongly advise- That's why I like to not just schedule- if you're using it as an information tool for the actual physical library itself using a tool that puts out things at a certain time is really useful and I can completely see why that would be relevant in terms of room changes and exam timetables that sort of thing- </w:t>
            </w:r>
          </w:p>
          <w:p w14:paraId="74BE4B9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4366DAF6"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If you're using it as a marketing tool with articles, events and people of interest. Make sure that you don't publicise any dodgy sites or opinions. Try and be careful with inflammatory subjects. Definitely go into it knowing that. That's why it's easier having the library as a 'front' because you can disengage quite easily as well. </w:t>
            </w:r>
          </w:p>
          <w:p w14:paraId="5BEAF9FD"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p w14:paraId="60854AF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As much as you want to engage with people be careful of what that can bring. I have- not on the African Studies- but I learned this from my previous one- I publicised something that yes, is contentious, about slavery but it was part of our history and was linked to an event and an exhibition that was going on with in Cambridge. About Cambridge's relationship to the abolition of slavery. I attracted, personally, quite- not vicious- but it was quite upsetting. The conversation that was had openly at me after that.</w:t>
            </w:r>
          </w:p>
        </w:tc>
      </w:tr>
      <w:tr w:rsidR="007938B8" w:rsidRPr="002311BA" w14:paraId="4999521D"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D6A5F0E" w14:textId="77777777" w:rsidR="007938B8" w:rsidRPr="002311BA" w:rsidRDefault="007938B8" w:rsidP="00842381">
            <w:pPr>
              <w:rPr>
                <w:b w:val="0"/>
              </w:rPr>
            </w:pPr>
            <w:r w:rsidRPr="002311BA">
              <w:rPr>
                <w:b w:val="0"/>
              </w:rPr>
              <w:lastRenderedPageBreak/>
              <w:t>Sarah H.</w:t>
            </w:r>
          </w:p>
        </w:tc>
        <w:tc>
          <w:tcPr>
            <w:tcW w:w="7729" w:type="dxa"/>
          </w:tcPr>
          <w:p w14:paraId="34CD78A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You had some Trolls attacking you?</w:t>
            </w:r>
          </w:p>
        </w:tc>
      </w:tr>
      <w:tr w:rsidR="007938B8" w:rsidRPr="002311BA" w14:paraId="41423978"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9F00106" w14:textId="77777777" w:rsidR="007938B8" w:rsidRPr="002311BA" w:rsidRDefault="007938B8" w:rsidP="00842381">
            <w:pPr>
              <w:rPr>
                <w:b w:val="0"/>
              </w:rPr>
            </w:pPr>
            <w:r w:rsidRPr="002311BA">
              <w:rPr>
                <w:b w:val="0"/>
              </w:rPr>
              <w:t>Jenni S.</w:t>
            </w:r>
          </w:p>
        </w:tc>
        <w:tc>
          <w:tcPr>
            <w:tcW w:w="7729" w:type="dxa"/>
          </w:tcPr>
          <w:p w14:paraId="2763F888"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it was- I won't say who or what- but it was a person in the academic sphere. Not within Cambridge. Because a person of colour- myself, I had my photo up on there- attracted quite a tirade- that I shouldn't be whitewashing this sort of thing. That's actually quite upsetting when it's linked to- to me- an important part of history: The abolition of slavery. I'm proud that the University and some of its members were strongly linked to that and I don't think it's wrong that an exhibition like that should have taken place. </w:t>
            </w:r>
            <w:r w:rsidRPr="002311BA">
              <w:lastRenderedPageBreak/>
              <w:t>Somebody then personally attacked me but I think it was primarily because my photo was on there as a person of colour.</w:t>
            </w:r>
          </w:p>
        </w:tc>
      </w:tr>
      <w:bookmarkEnd w:id="43"/>
      <w:tr w:rsidR="007938B8" w:rsidRPr="002311BA" w14:paraId="0FE34E15"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24A3960C" w14:textId="77777777" w:rsidR="007938B8" w:rsidRPr="002311BA" w:rsidRDefault="007938B8" w:rsidP="00842381">
            <w:pPr>
              <w:rPr>
                <w:b w:val="0"/>
              </w:rPr>
            </w:pPr>
            <w:r w:rsidRPr="002311BA">
              <w:rPr>
                <w:b w:val="0"/>
              </w:rPr>
              <w:lastRenderedPageBreak/>
              <w:t>Sarah H.</w:t>
            </w:r>
          </w:p>
        </w:tc>
        <w:tc>
          <w:tcPr>
            <w:tcW w:w="7729" w:type="dxa"/>
          </w:tcPr>
          <w:p w14:paraId="32C021F4"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it changed from a library message into a personal message and then they just attacked you because of who you were not what you were saying?</w:t>
            </w:r>
          </w:p>
        </w:tc>
      </w:tr>
      <w:tr w:rsidR="007938B8" w:rsidRPr="002311BA" w14:paraId="7EC92443"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E373733" w14:textId="77777777" w:rsidR="007938B8" w:rsidRPr="002311BA" w:rsidRDefault="007938B8" w:rsidP="00842381">
            <w:pPr>
              <w:rPr>
                <w:b w:val="0"/>
              </w:rPr>
            </w:pPr>
            <w:r w:rsidRPr="002311BA">
              <w:rPr>
                <w:b w:val="0"/>
              </w:rPr>
              <w:t>Jenni S.</w:t>
            </w:r>
          </w:p>
        </w:tc>
        <w:tc>
          <w:tcPr>
            <w:tcW w:w="7729" w:type="dxa"/>
          </w:tcPr>
          <w:p w14:paraId="474D6283"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Absolutely.</w:t>
            </w:r>
          </w:p>
        </w:tc>
      </w:tr>
      <w:tr w:rsidR="007938B8" w:rsidRPr="002311BA" w14:paraId="47889EE5"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5811508" w14:textId="77777777" w:rsidR="007938B8" w:rsidRPr="002311BA" w:rsidRDefault="007938B8" w:rsidP="00842381">
            <w:pPr>
              <w:rPr>
                <w:b w:val="0"/>
              </w:rPr>
            </w:pPr>
            <w:r w:rsidRPr="002311BA">
              <w:rPr>
                <w:b w:val="0"/>
              </w:rPr>
              <w:t>Sarah H.</w:t>
            </w:r>
          </w:p>
        </w:tc>
        <w:tc>
          <w:tcPr>
            <w:tcW w:w="7729" w:type="dxa"/>
          </w:tcPr>
          <w:p w14:paraId="44107C98"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That's a thing to always be aware of when you're posting; who you are and where you're coming from?</w:t>
            </w:r>
          </w:p>
        </w:tc>
      </w:tr>
      <w:tr w:rsidR="007938B8" w:rsidRPr="002311BA" w14:paraId="6B121E9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F44A290" w14:textId="77777777" w:rsidR="007938B8" w:rsidRPr="002311BA" w:rsidRDefault="007938B8" w:rsidP="00842381">
            <w:pPr>
              <w:rPr>
                <w:b w:val="0"/>
              </w:rPr>
            </w:pPr>
            <w:r w:rsidRPr="002311BA">
              <w:rPr>
                <w:b w:val="0"/>
              </w:rPr>
              <w:t>Jenni S.</w:t>
            </w:r>
          </w:p>
        </w:tc>
        <w:tc>
          <w:tcPr>
            <w:tcW w:w="7729" w:type="dxa"/>
          </w:tcPr>
          <w:p w14:paraId="671D5350"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Absolutely and stay strong with the message that you want to portray</w:t>
            </w:r>
          </w:p>
        </w:tc>
      </w:tr>
      <w:tr w:rsidR="007938B8" w:rsidRPr="002311BA" w14:paraId="33470143"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12BA034" w14:textId="77777777" w:rsidR="007938B8" w:rsidRPr="002311BA" w:rsidRDefault="007938B8" w:rsidP="00842381">
            <w:pPr>
              <w:rPr>
                <w:b w:val="0"/>
              </w:rPr>
            </w:pPr>
            <w:r w:rsidRPr="002311BA">
              <w:rPr>
                <w:b w:val="0"/>
              </w:rPr>
              <w:t>Sarah H.</w:t>
            </w:r>
          </w:p>
        </w:tc>
        <w:tc>
          <w:tcPr>
            <w:tcW w:w="7729" w:type="dxa"/>
          </w:tcPr>
          <w:p w14:paraId="71ADCAB9"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I assume- with you- it was a bit of a comfort that, even though people are saying these horrible things to you, you could turn around to say, “but this is about slavery abolition and as a person yeah colour this is very important to me.”</w:t>
            </w:r>
          </w:p>
        </w:tc>
      </w:tr>
      <w:tr w:rsidR="007938B8" w:rsidRPr="002311BA" w14:paraId="450949AB"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6082A1A" w14:textId="77777777" w:rsidR="007938B8" w:rsidRPr="002311BA" w:rsidRDefault="007938B8" w:rsidP="00842381">
            <w:pPr>
              <w:rPr>
                <w:b w:val="0"/>
              </w:rPr>
            </w:pPr>
            <w:r w:rsidRPr="002311BA">
              <w:rPr>
                <w:b w:val="0"/>
              </w:rPr>
              <w:t>Jenni S.</w:t>
            </w:r>
          </w:p>
        </w:tc>
        <w:tc>
          <w:tcPr>
            <w:tcW w:w="7729" w:type="dxa"/>
          </w:tcPr>
          <w:p w14:paraId="4243FB37"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Absolutely, and it's about something is currently happening in Cambridge. I have every right to publicise this- it was a major exhibition and it's relevant to what the students were studying at my previous library because that covered politics sociology and obviously race has become a very hot topic within that. So, it was incredibly relevant to our students and our network so, for somebody to come in externally- Which is obviously what you are opening yourself up to- It became a personal attack on me and apparently my opinion. Where it's like "well hold on, this is very important and I want the students to go out and attend this exhibition and see and I can't actually </w:t>
            </w:r>
            <w:r w:rsidRPr="002311BA">
              <w:lastRenderedPageBreak/>
              <w:t>believe it's gotten to this level" to the point that I muted the person's tweets at the end because it did feel like harassment after a while.</w:t>
            </w:r>
          </w:p>
        </w:tc>
      </w:tr>
      <w:tr w:rsidR="007938B8" w:rsidRPr="002311BA" w14:paraId="23199569"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105BF30D" w14:textId="77777777" w:rsidR="007938B8" w:rsidRPr="002311BA" w:rsidRDefault="007938B8" w:rsidP="00842381">
            <w:pPr>
              <w:rPr>
                <w:b w:val="0"/>
              </w:rPr>
            </w:pPr>
            <w:r w:rsidRPr="002311BA">
              <w:rPr>
                <w:b w:val="0"/>
              </w:rPr>
              <w:lastRenderedPageBreak/>
              <w:t>Sarah H.</w:t>
            </w:r>
          </w:p>
        </w:tc>
        <w:tc>
          <w:tcPr>
            <w:tcW w:w="7729" w:type="dxa"/>
          </w:tcPr>
          <w:p w14:paraId="3287E99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So, the advice you would give someone who got into that sort of situation. Especially if they hadn't actually done any wrongdoing. That you would say the best thing to do is to take a more official stance with regards to stopping that person from tweeting to you?</w:t>
            </w:r>
          </w:p>
        </w:tc>
      </w:tr>
      <w:tr w:rsidR="007938B8" w:rsidRPr="002311BA" w14:paraId="5B74189F"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785962B" w14:textId="77777777" w:rsidR="007938B8" w:rsidRPr="002311BA" w:rsidRDefault="007938B8" w:rsidP="00842381">
            <w:pPr>
              <w:rPr>
                <w:b w:val="0"/>
              </w:rPr>
            </w:pPr>
            <w:r w:rsidRPr="002311BA">
              <w:rPr>
                <w:b w:val="0"/>
              </w:rPr>
              <w:t>Jenni S.</w:t>
            </w:r>
          </w:p>
        </w:tc>
        <w:tc>
          <w:tcPr>
            <w:tcW w:w="7729" w:type="dxa"/>
          </w:tcPr>
          <w:p w14:paraId="4ADEABDD"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Absolutely and I think quite rightly, there is the mute and block function there. If you do feel that you are in the right- this is importance of checking sources, making sure you're putting out the right information in the first place- Use those functions to stop the conversation. Do not engage with them for a start. You can but, it's hard if somebody is continuously- that every kind of pingback you're getting is something negative from the same person- or a group of them. Though I've never had that but a group of people. Do feel that you can and maybe </w:t>
            </w:r>
            <w:r w:rsidRPr="002311BA">
              <w:rPr>
                <w:i/>
              </w:rPr>
              <w:t>should</w:t>
            </w:r>
            <w:r w:rsidRPr="002311BA">
              <w:t xml:space="preserve"> mute them. Have a look at them as well, at their account- do that first obviously- and see what else they're tweeting and see if that's just what they do and be careful.</w:t>
            </w:r>
          </w:p>
        </w:tc>
      </w:tr>
      <w:tr w:rsidR="007938B8" w:rsidRPr="002311BA" w14:paraId="22D8F348"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0FE175B7" w14:textId="77777777" w:rsidR="007938B8" w:rsidRPr="002311BA" w:rsidRDefault="007938B8" w:rsidP="00842381">
            <w:pPr>
              <w:rPr>
                <w:b w:val="0"/>
              </w:rPr>
            </w:pPr>
            <w:r w:rsidRPr="002311BA">
              <w:rPr>
                <w:b w:val="0"/>
              </w:rPr>
              <w:t>Sarah H.</w:t>
            </w:r>
          </w:p>
        </w:tc>
        <w:tc>
          <w:tcPr>
            <w:tcW w:w="7729" w:type="dxa"/>
          </w:tcPr>
          <w:p w14:paraId="576D9AD0"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That's a really good lesson learned, thank you so much for sharing that with me. There is a lot of fear that that sort of thing would happen to people. I had another librarian say to me you have to be quite brave on Twitter, you have to put yourself out there and it's good to hear in my study that somebody may have had a bit of kickback and you dealt with it. From the sounds of it, you dealt with it very well: So, don't take it personally mute them, carry on with your life.</w:t>
            </w:r>
          </w:p>
        </w:tc>
      </w:tr>
      <w:tr w:rsidR="007938B8" w:rsidRPr="002311BA" w14:paraId="0E324D9D"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7F9E333" w14:textId="77777777" w:rsidR="007938B8" w:rsidRPr="002311BA" w:rsidRDefault="007938B8" w:rsidP="00842381">
            <w:pPr>
              <w:rPr>
                <w:b w:val="0"/>
              </w:rPr>
            </w:pPr>
            <w:r w:rsidRPr="002311BA">
              <w:rPr>
                <w:b w:val="0"/>
              </w:rPr>
              <w:lastRenderedPageBreak/>
              <w:t>Jenni S.</w:t>
            </w:r>
          </w:p>
        </w:tc>
        <w:tc>
          <w:tcPr>
            <w:tcW w:w="7729" w:type="dxa"/>
          </w:tcPr>
          <w:p w14:paraId="488E17C2"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 xml:space="preserve">Yes absolutely, absolutely, because it is hard. You suddenly think "have I done something wrong” and then you go back and analyse it and you think "no actually I haven't." Like you say, stay strong. Yes, be careful if you think the Tweet is going to be something fairly controversial or inflammatory but be strong with the back-up facts- that you are posting this because it's important and people should attend, listen, </w:t>
            </w:r>
            <w:proofErr w:type="gramStart"/>
            <w:r w:rsidRPr="002311BA">
              <w:t>read</w:t>
            </w:r>
            <w:proofErr w:type="gramEnd"/>
            <w:r w:rsidRPr="002311BA">
              <w:t>. That's also the point of Twitter.</w:t>
            </w:r>
          </w:p>
        </w:tc>
      </w:tr>
      <w:tr w:rsidR="007938B8" w:rsidRPr="002311BA" w14:paraId="0DAD3938"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3AD8353C" w14:textId="77777777" w:rsidR="007938B8" w:rsidRPr="002311BA" w:rsidRDefault="007938B8" w:rsidP="00842381">
            <w:pPr>
              <w:rPr>
                <w:b w:val="0"/>
              </w:rPr>
            </w:pPr>
            <w:r w:rsidRPr="002311BA">
              <w:rPr>
                <w:b w:val="0"/>
              </w:rPr>
              <w:t>Sarah H.</w:t>
            </w:r>
          </w:p>
        </w:tc>
        <w:tc>
          <w:tcPr>
            <w:tcW w:w="7729" w:type="dxa"/>
          </w:tcPr>
          <w:p w14:paraId="137F174A"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Okay, I'm going to stop the recording now thank you very much for everything you've shared with me.</w:t>
            </w:r>
          </w:p>
        </w:tc>
      </w:tr>
      <w:tr w:rsidR="007938B8" w:rsidRPr="002311BA" w14:paraId="6491DC21"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978C9D2" w14:textId="77777777" w:rsidR="007938B8" w:rsidRPr="002311BA" w:rsidRDefault="007938B8" w:rsidP="00842381">
            <w:pPr>
              <w:rPr>
                <w:b w:val="0"/>
              </w:rPr>
            </w:pPr>
            <w:r w:rsidRPr="002311BA">
              <w:rPr>
                <w:b w:val="0"/>
              </w:rPr>
              <w:t>Jenni S.</w:t>
            </w:r>
          </w:p>
        </w:tc>
        <w:tc>
          <w:tcPr>
            <w:tcW w:w="7729" w:type="dxa"/>
          </w:tcPr>
          <w:p w14:paraId="39E36B22"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r w:rsidRPr="002311BA">
              <w:t>You're welcome.</w:t>
            </w:r>
          </w:p>
        </w:tc>
      </w:tr>
      <w:tr w:rsidR="007938B8" w:rsidRPr="002311BA" w14:paraId="515D5729" w14:textId="77777777" w:rsidTr="00842381">
        <w:tc>
          <w:tcPr>
            <w:cnfStyle w:val="001000000000" w:firstRow="0" w:lastRow="0" w:firstColumn="1" w:lastColumn="0" w:oddVBand="0" w:evenVBand="0" w:oddHBand="0" w:evenHBand="0" w:firstRowFirstColumn="0" w:firstRowLastColumn="0" w:lastRowFirstColumn="0" w:lastRowLastColumn="0"/>
            <w:tcW w:w="1271" w:type="dxa"/>
          </w:tcPr>
          <w:p w14:paraId="4AB6C397" w14:textId="77777777" w:rsidR="007938B8" w:rsidRPr="002311BA" w:rsidRDefault="007938B8" w:rsidP="00842381">
            <w:pPr>
              <w:rPr>
                <w:b w:val="0"/>
              </w:rPr>
            </w:pPr>
            <w:r w:rsidRPr="002311BA">
              <w:rPr>
                <w:b w:val="0"/>
              </w:rPr>
              <w:t>Sarah H.</w:t>
            </w:r>
          </w:p>
        </w:tc>
        <w:tc>
          <w:tcPr>
            <w:tcW w:w="7729" w:type="dxa"/>
          </w:tcPr>
          <w:p w14:paraId="607A5D62" w14:textId="77777777" w:rsidR="007938B8" w:rsidRPr="002311BA" w:rsidRDefault="007938B8" w:rsidP="00842381">
            <w:pPr>
              <w:cnfStyle w:val="000000000000" w:firstRow="0" w:lastRow="0" w:firstColumn="0" w:lastColumn="0" w:oddVBand="0" w:evenVBand="0" w:oddHBand="0" w:evenHBand="0" w:firstRowFirstColumn="0" w:firstRowLastColumn="0" w:lastRowFirstColumn="0" w:lastRowLastColumn="0"/>
            </w:pPr>
            <w:r w:rsidRPr="002311BA">
              <w:t xml:space="preserve">So, stopping in three, two, </w:t>
            </w:r>
            <w:proofErr w:type="gramStart"/>
            <w:r w:rsidRPr="002311BA">
              <w:t>one</w:t>
            </w:r>
            <w:proofErr w:type="gramEnd"/>
            <w:r w:rsidRPr="002311BA">
              <w:t>.</w:t>
            </w:r>
          </w:p>
        </w:tc>
      </w:tr>
      <w:tr w:rsidR="007938B8" w:rsidRPr="002311BA" w14:paraId="6452DC94" w14:textId="77777777" w:rsidTr="00842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4E5A294" w14:textId="77777777" w:rsidR="007938B8" w:rsidRPr="002311BA" w:rsidRDefault="007938B8" w:rsidP="00842381"/>
        </w:tc>
        <w:tc>
          <w:tcPr>
            <w:tcW w:w="7729" w:type="dxa"/>
          </w:tcPr>
          <w:p w14:paraId="789AC3B5" w14:textId="77777777" w:rsidR="007938B8" w:rsidRPr="002311BA" w:rsidRDefault="007938B8" w:rsidP="00842381">
            <w:pPr>
              <w:cnfStyle w:val="000000100000" w:firstRow="0" w:lastRow="0" w:firstColumn="0" w:lastColumn="0" w:oddVBand="0" w:evenVBand="0" w:oddHBand="1" w:evenHBand="0" w:firstRowFirstColumn="0" w:firstRowLastColumn="0" w:lastRowFirstColumn="0" w:lastRowLastColumn="0"/>
            </w:pPr>
          </w:p>
        </w:tc>
      </w:tr>
    </w:tbl>
    <w:p w14:paraId="59E51446" w14:textId="77777777" w:rsidR="007938B8" w:rsidRPr="002311BA" w:rsidRDefault="007938B8" w:rsidP="007938B8"/>
    <w:p w14:paraId="44479A98" w14:textId="77777777" w:rsidR="007938B8" w:rsidRPr="002311BA" w:rsidRDefault="007938B8" w:rsidP="007938B8">
      <w:pPr>
        <w:spacing w:line="259" w:lineRule="auto"/>
      </w:pPr>
      <w:r w:rsidRPr="002311BA">
        <w:br w:type="page"/>
      </w:r>
    </w:p>
    <w:p w14:paraId="5EC0C378" w14:textId="77777777" w:rsidR="00C37BDC" w:rsidRDefault="00C37BDC" w:rsidP="00C37BDC">
      <w:pPr>
        <w:pStyle w:val="Heading1"/>
      </w:pPr>
      <w:bookmarkStart w:id="44" w:name="_Toc521259899"/>
      <w:bookmarkStart w:id="45" w:name="_Toc521259894"/>
      <w:bookmarkStart w:id="46" w:name="_Toc491460186"/>
      <w:r>
        <w:lastRenderedPageBreak/>
        <w:t>O</w:t>
      </w:r>
      <w:r w:rsidRPr="002311BA">
        <w:t>rkney Public Library and Archive</w:t>
      </w:r>
      <w:bookmarkEnd w:id="44"/>
      <w:r w:rsidRPr="002311BA">
        <w:t xml:space="preserve"> </w:t>
      </w:r>
    </w:p>
    <w:p w14:paraId="2417BAD2" w14:textId="77777777" w:rsidR="00C37BDC" w:rsidRPr="002311BA" w:rsidRDefault="00C37BDC" w:rsidP="00C37BDC">
      <w:pPr>
        <w:pStyle w:val="Heading2"/>
      </w:pPr>
      <w:bookmarkStart w:id="47" w:name="_Toc521259900"/>
      <w:r w:rsidRPr="002311BA">
        <w:t>Case Study</w:t>
      </w:r>
      <w:bookmarkEnd w:id="47"/>
      <w:r w:rsidRPr="002311BA">
        <w:t xml:space="preserve"> </w:t>
      </w:r>
    </w:p>
    <w:tbl>
      <w:tblPr>
        <w:tblStyle w:val="GridTable6Colorful-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42" w:type="dxa"/>
          <w:bottom w:w="57" w:type="dxa"/>
          <w:right w:w="142" w:type="dxa"/>
        </w:tblCellMar>
        <w:tblLook w:val="04A0" w:firstRow="1" w:lastRow="0" w:firstColumn="1" w:lastColumn="0" w:noHBand="0" w:noVBand="1"/>
      </w:tblPr>
      <w:tblGrid>
        <w:gridCol w:w="2127"/>
        <w:gridCol w:w="6873"/>
      </w:tblGrid>
      <w:tr w:rsidR="00C37BDC" w:rsidRPr="002311BA" w14:paraId="561378B3" w14:textId="77777777" w:rsidTr="007E5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shd w:val="clear" w:color="auto" w:fill="D9E2F3" w:themeFill="accent1" w:themeFillTint="33"/>
          </w:tcPr>
          <w:p w14:paraId="3D66D72A" w14:textId="77777777" w:rsidR="00C37BDC" w:rsidRPr="002311BA" w:rsidRDefault="00C37BDC" w:rsidP="007E5F34">
            <w:pPr>
              <w:spacing w:line="276" w:lineRule="auto"/>
              <w:rPr>
                <w:b w:val="0"/>
                <w:color w:val="auto"/>
              </w:rPr>
            </w:pPr>
            <w:r w:rsidRPr="002311BA">
              <w:rPr>
                <w:b w:val="0"/>
                <w:color w:val="auto"/>
              </w:rPr>
              <w:t>Staff Contact</w:t>
            </w:r>
          </w:p>
        </w:tc>
        <w:tc>
          <w:tcPr>
            <w:tcW w:w="6873" w:type="dxa"/>
            <w:tcBorders>
              <w:bottom w:val="none" w:sz="0" w:space="0" w:color="auto"/>
            </w:tcBorders>
            <w:shd w:val="clear" w:color="auto" w:fill="D9E2F3" w:themeFill="accent1" w:themeFillTint="33"/>
          </w:tcPr>
          <w:p w14:paraId="2D594E09" w14:textId="77777777" w:rsidR="00C37BDC" w:rsidRPr="002311BA" w:rsidRDefault="00C37BDC" w:rsidP="007E5F34">
            <w:pPr>
              <w:spacing w:line="276" w:lineRule="auto"/>
              <w:cnfStyle w:val="100000000000" w:firstRow="1" w:lastRow="0" w:firstColumn="0" w:lastColumn="0" w:oddVBand="0" w:evenVBand="0" w:oddHBand="0" w:evenHBand="0" w:firstRowFirstColumn="0" w:firstRowLastColumn="0" w:lastRowFirstColumn="0" w:lastRowLastColumn="0"/>
              <w:rPr>
                <w:b w:val="0"/>
                <w:color w:val="auto"/>
              </w:rPr>
            </w:pPr>
            <w:r w:rsidRPr="002311BA">
              <w:rPr>
                <w:b w:val="0"/>
                <w:color w:val="auto"/>
              </w:rPr>
              <w:t>Louise Graham (Senior Library Assistant)</w:t>
            </w:r>
          </w:p>
        </w:tc>
      </w:tr>
      <w:tr w:rsidR="00C37BDC" w:rsidRPr="002311BA" w14:paraId="47782CBE"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40A452B" w14:textId="77777777" w:rsidR="00C37BDC" w:rsidRPr="002311BA" w:rsidRDefault="00C37BDC" w:rsidP="007E5F34">
            <w:pPr>
              <w:spacing w:line="276" w:lineRule="auto"/>
            </w:pPr>
            <w:r w:rsidRPr="002311BA">
              <w:rPr>
                <w:b w:val="0"/>
                <w:color w:val="auto"/>
              </w:rPr>
              <w:t>Address</w:t>
            </w:r>
          </w:p>
        </w:tc>
        <w:tc>
          <w:tcPr>
            <w:tcW w:w="6873" w:type="dxa"/>
          </w:tcPr>
          <w:p w14:paraId="590C49CD" w14:textId="77777777" w:rsidR="00C37BDC" w:rsidRPr="002311BA" w:rsidRDefault="00C37BDC" w:rsidP="007E5F34">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Orkney Library &amp; Archive, 44 Junction Road, Kirkwall KW15 1AG</w:t>
            </w:r>
          </w:p>
        </w:tc>
      </w:tr>
      <w:tr w:rsidR="00C37BDC" w:rsidRPr="002311BA" w14:paraId="33EDCA28" w14:textId="77777777" w:rsidTr="007E5F34">
        <w:tc>
          <w:tcPr>
            <w:cnfStyle w:val="001000000000" w:firstRow="0" w:lastRow="0" w:firstColumn="1" w:lastColumn="0" w:oddVBand="0" w:evenVBand="0" w:oddHBand="0" w:evenHBand="0" w:firstRowFirstColumn="0" w:firstRowLastColumn="0" w:lastRowFirstColumn="0" w:lastRowLastColumn="0"/>
            <w:tcW w:w="2127" w:type="dxa"/>
            <w:shd w:val="clear" w:color="auto" w:fill="D9E2F3" w:themeFill="accent1" w:themeFillTint="33"/>
          </w:tcPr>
          <w:p w14:paraId="685944BF" w14:textId="77777777" w:rsidR="00C37BDC" w:rsidRPr="002311BA" w:rsidRDefault="00C37BDC" w:rsidP="007E5F34">
            <w:pPr>
              <w:spacing w:line="276" w:lineRule="auto"/>
            </w:pPr>
            <w:r w:rsidRPr="002311BA">
              <w:rPr>
                <w:b w:val="0"/>
                <w:color w:val="auto"/>
              </w:rPr>
              <w:t>Library Type/Size</w:t>
            </w:r>
          </w:p>
        </w:tc>
        <w:tc>
          <w:tcPr>
            <w:tcW w:w="6873" w:type="dxa"/>
            <w:shd w:val="clear" w:color="auto" w:fill="D9E2F3" w:themeFill="accent1" w:themeFillTint="33"/>
          </w:tcPr>
          <w:p w14:paraId="43AF376B" w14:textId="77777777" w:rsidR="00C37BDC" w:rsidRPr="002311BA" w:rsidRDefault="00C37BDC" w:rsidP="007E5F34">
            <w:pPr>
              <w:spacing w:line="276" w:lineRule="auto"/>
              <w:cnfStyle w:val="000000000000" w:firstRow="0" w:lastRow="0" w:firstColumn="0" w:lastColumn="0" w:oddVBand="0" w:evenVBand="0" w:oddHBand="0" w:evenHBand="0" w:firstRowFirstColumn="0" w:firstRowLastColumn="0" w:lastRowFirstColumn="0" w:lastRowLastColumn="0"/>
            </w:pPr>
            <w:r w:rsidRPr="002311BA">
              <w:rPr>
                <w:color w:val="auto"/>
              </w:rPr>
              <w:t>Public: Estimated 119, 773 items</w:t>
            </w:r>
          </w:p>
        </w:tc>
      </w:tr>
      <w:tr w:rsidR="00C37BDC" w:rsidRPr="002311BA" w14:paraId="173CFB3C"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471228B" w14:textId="77777777" w:rsidR="00C37BDC" w:rsidRPr="002311BA" w:rsidRDefault="00C37BDC" w:rsidP="007E5F34">
            <w:pPr>
              <w:spacing w:line="276" w:lineRule="auto"/>
            </w:pPr>
            <w:r w:rsidRPr="002311BA">
              <w:rPr>
                <w:b w:val="0"/>
                <w:color w:val="auto"/>
              </w:rPr>
              <w:t>Paid Staff</w:t>
            </w:r>
          </w:p>
        </w:tc>
        <w:tc>
          <w:tcPr>
            <w:tcW w:w="6873" w:type="dxa"/>
          </w:tcPr>
          <w:p w14:paraId="4347094F" w14:textId="77777777" w:rsidR="00C37BDC" w:rsidRPr="002311BA" w:rsidRDefault="00C37BDC" w:rsidP="007E5F34">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10 (2 responsible for social media)</w:t>
            </w:r>
          </w:p>
        </w:tc>
      </w:tr>
    </w:tbl>
    <w:p w14:paraId="197EF6FB" w14:textId="77777777" w:rsidR="00C37BDC" w:rsidRPr="002311BA" w:rsidRDefault="00C37BDC" w:rsidP="00C37BDC">
      <w:pPr>
        <w:pStyle w:val="Heading3"/>
      </w:pPr>
      <w:bookmarkStart w:id="48" w:name="_Toc491460187"/>
      <w:bookmarkStart w:id="49" w:name="_Toc521259901"/>
      <w:r w:rsidRPr="002311BA">
        <w:t>Social Media Accounts</w:t>
      </w:r>
      <w:bookmarkEnd w:id="48"/>
      <w:bookmarkEnd w:id="49"/>
    </w:p>
    <w:p w14:paraId="36D5A7EB" w14:textId="77777777" w:rsidR="00C37BDC" w:rsidRPr="002311BA" w:rsidRDefault="00C37BDC" w:rsidP="00C37BDC">
      <w:pPr>
        <w:rPr>
          <w:rFonts w:eastAsia="Times New Roman" w:cs="Times New Roman"/>
          <w:szCs w:val="24"/>
        </w:rPr>
      </w:pPr>
      <w:r w:rsidRPr="002311BA">
        <w:rPr>
          <w:rFonts w:eastAsia="Times New Roman" w:cs="Times New Roman"/>
          <w:szCs w:val="24"/>
        </w:rPr>
        <w:t xml:space="preserve">Twitter </w:t>
      </w:r>
      <w:hyperlink r:id="rId24" w:history="1">
        <w:r w:rsidRPr="002311BA">
          <w:rPr>
            <w:rStyle w:val="Hyperlink"/>
            <w:rFonts w:eastAsia="Times New Roman" w:cs="Times New Roman"/>
            <w:szCs w:val="24"/>
          </w:rPr>
          <w:t>@</w:t>
        </w:r>
        <w:proofErr w:type="spellStart"/>
        <w:r w:rsidRPr="002311BA">
          <w:rPr>
            <w:rStyle w:val="Hyperlink"/>
            <w:rFonts w:eastAsia="Times New Roman" w:cs="Times New Roman"/>
            <w:szCs w:val="24"/>
          </w:rPr>
          <w:t>orkneylibrary</w:t>
        </w:r>
        <w:proofErr w:type="spellEnd"/>
      </w:hyperlink>
    </w:p>
    <w:p w14:paraId="3D97A6B5" w14:textId="77777777" w:rsidR="00C37BDC" w:rsidRPr="002311BA" w:rsidRDefault="00C37BDC" w:rsidP="00C37BDC">
      <w:pPr>
        <w:rPr>
          <w:rFonts w:eastAsia="Times New Roman" w:cs="Times New Roman"/>
          <w:szCs w:val="24"/>
        </w:rPr>
      </w:pPr>
      <w:r w:rsidRPr="002311BA">
        <w:rPr>
          <w:rFonts w:eastAsia="Times New Roman" w:cs="Times New Roman"/>
          <w:szCs w:val="24"/>
        </w:rPr>
        <w:t xml:space="preserve">Facebook </w:t>
      </w:r>
      <w:hyperlink r:id="rId25" w:history="1">
        <w:r w:rsidRPr="002311BA">
          <w:rPr>
            <w:rStyle w:val="Hyperlink"/>
            <w:rFonts w:eastAsia="Times New Roman" w:cs="Times New Roman"/>
            <w:szCs w:val="24"/>
          </w:rPr>
          <w:t>https://www.facebook.com/orkneylibraryandarchive/?ref=bookmarks</w:t>
        </w:r>
      </w:hyperlink>
    </w:p>
    <w:p w14:paraId="7DE33A67" w14:textId="77777777" w:rsidR="00C37BDC" w:rsidRPr="002311BA" w:rsidRDefault="00C37BDC" w:rsidP="00C37BDC">
      <w:pPr>
        <w:pStyle w:val="Heading3"/>
      </w:pPr>
      <w:bookmarkStart w:id="50" w:name="_Toc491460188"/>
      <w:bookmarkStart w:id="51" w:name="_Toc521259902"/>
      <w:r w:rsidRPr="002311BA">
        <w:t>Metrics (Recorded: 07/12/2017 02:48 PM)</w:t>
      </w:r>
      <w:bookmarkEnd w:id="50"/>
      <w:bookmarkEnd w:id="51"/>
    </w:p>
    <w:p w14:paraId="11447AA8" w14:textId="77777777" w:rsidR="00C37BDC" w:rsidRPr="002311BA" w:rsidRDefault="00357E85" w:rsidP="00C37BDC">
      <w:pPr>
        <w:pStyle w:val="Heading4"/>
        <w:rPr>
          <w:rFonts w:asciiTheme="minorHAnsi" w:eastAsia="Times New Roman" w:hAnsiTheme="minorHAnsi" w:cs="Times New Roman"/>
          <w:color w:val="auto"/>
        </w:rPr>
      </w:pPr>
      <w:hyperlink r:id="rId26" w:history="1">
        <w:r w:rsidR="00C37BDC" w:rsidRPr="002311BA">
          <w:t>Twitter Audit</w:t>
        </w:r>
      </w:hyperlink>
      <w:r w:rsidR="00C37BDC" w:rsidRPr="002311BA">
        <w:t xml:space="preserve">: </w:t>
      </w:r>
      <w:r w:rsidR="00C37BDC" w:rsidRPr="002311BA">
        <w:rPr>
          <w:rFonts w:asciiTheme="minorHAnsi" w:eastAsia="Times New Roman" w:hAnsiTheme="minorHAnsi" w:cs="Times New Roman"/>
          <w:i w:val="0"/>
          <w:color w:val="auto"/>
        </w:rPr>
        <w:t>Score 84% 5,522/29,206 followers ‘fake.’</w:t>
      </w:r>
    </w:p>
    <w:p w14:paraId="0B222E9D" w14:textId="77777777" w:rsidR="00C37BDC" w:rsidRPr="002311BA" w:rsidRDefault="00357E85" w:rsidP="00C37BDC">
      <w:pPr>
        <w:pStyle w:val="Heading4"/>
      </w:pPr>
      <w:hyperlink r:id="rId27" w:history="1">
        <w:r w:rsidR="00C37BDC" w:rsidRPr="002311BA">
          <w:t>Location of Followers</w:t>
        </w:r>
      </w:hyperlink>
    </w:p>
    <w:tbl>
      <w:tblPr>
        <w:tblStyle w:val="TableGrid"/>
        <w:tblW w:w="9920" w:type="dxa"/>
        <w:tblInd w:w="-5" w:type="dxa"/>
        <w:tblLook w:val="04A0" w:firstRow="1" w:lastRow="0" w:firstColumn="1" w:lastColumn="0" w:noHBand="0" w:noVBand="1"/>
      </w:tblPr>
      <w:tblGrid>
        <w:gridCol w:w="960"/>
        <w:gridCol w:w="1030"/>
        <w:gridCol w:w="4086"/>
        <w:gridCol w:w="2929"/>
        <w:gridCol w:w="915"/>
      </w:tblGrid>
      <w:tr w:rsidR="00C37BDC" w:rsidRPr="002311BA" w14:paraId="52F37D98"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3962FDA0" w14:textId="77777777" w:rsidR="00C37BDC" w:rsidRPr="002311BA" w:rsidRDefault="00C37BDC" w:rsidP="007E5F34">
            <w:pPr>
              <w:spacing w:line="276" w:lineRule="auto"/>
            </w:pPr>
            <w:r w:rsidRPr="002311BA">
              <w:t>0.3%</w:t>
            </w:r>
          </w:p>
        </w:tc>
        <w:tc>
          <w:tcPr>
            <w:tcW w:w="8045" w:type="dxa"/>
            <w:gridSpan w:val="3"/>
            <w:tcBorders>
              <w:top w:val="nil"/>
              <w:left w:val="nil"/>
              <w:bottom w:val="nil"/>
              <w:right w:val="nil"/>
            </w:tcBorders>
            <w:shd w:val="clear" w:color="auto" w:fill="D9E2F3" w:themeFill="accent1" w:themeFillTint="33"/>
            <w:noWrap/>
            <w:hideMark/>
          </w:tcPr>
          <w:p w14:paraId="25A8ACA2" w14:textId="77777777" w:rsidR="00C37BDC" w:rsidRPr="002311BA" w:rsidRDefault="00C37BDC" w:rsidP="007E5F34">
            <w:pPr>
              <w:spacing w:line="276" w:lineRule="auto"/>
            </w:pPr>
            <w:r w:rsidRPr="002311BA">
              <w:t xml:space="preserve">Antarctica, Cyprus, Egypt, Finland, Germany, Ghana, Greece, Nigeria, Pakistan, Singapore, Somalia, Thailand &amp; Zambia  </w:t>
            </w:r>
          </w:p>
        </w:tc>
      </w:tr>
      <w:tr w:rsidR="00C37BDC" w:rsidRPr="002311BA" w14:paraId="60868EE8"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622619A4" w14:textId="77777777" w:rsidR="00C37BDC" w:rsidRPr="002311BA" w:rsidRDefault="00C37BDC" w:rsidP="007E5F34">
            <w:pPr>
              <w:spacing w:line="276" w:lineRule="auto"/>
            </w:pPr>
            <w:r w:rsidRPr="002311BA">
              <w:t>0.6%</w:t>
            </w:r>
          </w:p>
        </w:tc>
        <w:tc>
          <w:tcPr>
            <w:tcW w:w="8045" w:type="dxa"/>
            <w:gridSpan w:val="3"/>
            <w:tcBorders>
              <w:top w:val="nil"/>
              <w:left w:val="nil"/>
              <w:bottom w:val="nil"/>
              <w:right w:val="nil"/>
            </w:tcBorders>
            <w:shd w:val="clear" w:color="auto" w:fill="D9E2F3" w:themeFill="accent1" w:themeFillTint="33"/>
            <w:noWrap/>
            <w:hideMark/>
          </w:tcPr>
          <w:p w14:paraId="6AB29838" w14:textId="77777777" w:rsidR="00C37BDC" w:rsidRPr="002311BA" w:rsidRDefault="00C37BDC" w:rsidP="007E5F34">
            <w:pPr>
              <w:spacing w:line="276" w:lineRule="auto"/>
            </w:pPr>
            <w:r w:rsidRPr="002311BA">
              <w:t>France, Ireland, South Africa &amp; Sweden</w:t>
            </w:r>
          </w:p>
        </w:tc>
      </w:tr>
      <w:tr w:rsidR="00C37BDC" w:rsidRPr="002311BA" w14:paraId="223EA56F"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25255012" w14:textId="77777777" w:rsidR="00C37BDC" w:rsidRPr="002311BA" w:rsidRDefault="00C37BDC" w:rsidP="007E5F34">
            <w:pPr>
              <w:spacing w:line="276" w:lineRule="auto"/>
            </w:pPr>
            <w:r w:rsidRPr="002311BA">
              <w:t>0.9%</w:t>
            </w:r>
          </w:p>
        </w:tc>
        <w:tc>
          <w:tcPr>
            <w:tcW w:w="8045" w:type="dxa"/>
            <w:gridSpan w:val="3"/>
            <w:tcBorders>
              <w:top w:val="nil"/>
              <w:left w:val="nil"/>
              <w:bottom w:val="nil"/>
              <w:right w:val="nil"/>
            </w:tcBorders>
            <w:shd w:val="clear" w:color="auto" w:fill="D9E2F3" w:themeFill="accent1" w:themeFillTint="33"/>
            <w:noWrap/>
            <w:hideMark/>
          </w:tcPr>
          <w:p w14:paraId="237D8AB2" w14:textId="77777777" w:rsidR="00C37BDC" w:rsidRPr="002311BA" w:rsidRDefault="00C37BDC" w:rsidP="007E5F34">
            <w:pPr>
              <w:spacing w:line="276" w:lineRule="auto"/>
            </w:pPr>
            <w:r w:rsidRPr="002311BA">
              <w:t>New Zealand</w:t>
            </w:r>
          </w:p>
        </w:tc>
      </w:tr>
      <w:tr w:rsidR="00C37BDC" w:rsidRPr="002311BA" w14:paraId="5C2575CE"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585D53D6" w14:textId="77777777" w:rsidR="00C37BDC" w:rsidRPr="002311BA" w:rsidRDefault="00C37BDC" w:rsidP="007E5F34">
            <w:pPr>
              <w:spacing w:line="276" w:lineRule="auto"/>
            </w:pPr>
            <w:r w:rsidRPr="002311BA">
              <w:t>1.2%</w:t>
            </w:r>
          </w:p>
        </w:tc>
        <w:tc>
          <w:tcPr>
            <w:tcW w:w="8045" w:type="dxa"/>
            <w:gridSpan w:val="3"/>
            <w:tcBorders>
              <w:top w:val="nil"/>
              <w:left w:val="nil"/>
              <w:bottom w:val="nil"/>
              <w:right w:val="nil"/>
            </w:tcBorders>
            <w:shd w:val="clear" w:color="auto" w:fill="D9E2F3" w:themeFill="accent1" w:themeFillTint="33"/>
            <w:noWrap/>
            <w:hideMark/>
          </w:tcPr>
          <w:p w14:paraId="0F6621A5" w14:textId="77777777" w:rsidR="00C37BDC" w:rsidRPr="002311BA" w:rsidRDefault="00C37BDC" w:rsidP="007E5F34">
            <w:pPr>
              <w:spacing w:line="276" w:lineRule="auto"/>
            </w:pPr>
            <w:r w:rsidRPr="002311BA">
              <w:t>India</w:t>
            </w:r>
          </w:p>
        </w:tc>
      </w:tr>
      <w:tr w:rsidR="00C37BDC" w:rsidRPr="002311BA" w14:paraId="0D8C8684"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242548E3" w14:textId="77777777" w:rsidR="00C37BDC" w:rsidRPr="002311BA" w:rsidRDefault="00C37BDC" w:rsidP="007E5F34">
            <w:pPr>
              <w:spacing w:line="276" w:lineRule="auto"/>
            </w:pPr>
            <w:r w:rsidRPr="002311BA">
              <w:t>1.5%</w:t>
            </w:r>
          </w:p>
        </w:tc>
        <w:tc>
          <w:tcPr>
            <w:tcW w:w="8045" w:type="dxa"/>
            <w:gridSpan w:val="3"/>
            <w:tcBorders>
              <w:top w:val="nil"/>
              <w:left w:val="nil"/>
              <w:bottom w:val="nil"/>
              <w:right w:val="nil"/>
            </w:tcBorders>
            <w:shd w:val="clear" w:color="auto" w:fill="D9E2F3" w:themeFill="accent1" w:themeFillTint="33"/>
            <w:noWrap/>
            <w:hideMark/>
          </w:tcPr>
          <w:p w14:paraId="4569F944" w14:textId="77777777" w:rsidR="00C37BDC" w:rsidRPr="002311BA" w:rsidRDefault="00C37BDC" w:rsidP="007E5F34">
            <w:pPr>
              <w:spacing w:line="276" w:lineRule="auto"/>
            </w:pPr>
            <w:r w:rsidRPr="002311BA">
              <w:t>Spain</w:t>
            </w:r>
          </w:p>
        </w:tc>
      </w:tr>
      <w:tr w:rsidR="00C37BDC" w:rsidRPr="002311BA" w14:paraId="33DA742C"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63111D24" w14:textId="77777777" w:rsidR="00C37BDC" w:rsidRPr="002311BA" w:rsidRDefault="00C37BDC" w:rsidP="007E5F34">
            <w:pPr>
              <w:spacing w:line="276" w:lineRule="auto"/>
            </w:pPr>
            <w:r w:rsidRPr="002311BA">
              <w:t>2.1%</w:t>
            </w:r>
          </w:p>
        </w:tc>
        <w:tc>
          <w:tcPr>
            <w:tcW w:w="8045" w:type="dxa"/>
            <w:gridSpan w:val="3"/>
            <w:tcBorders>
              <w:top w:val="nil"/>
              <w:left w:val="nil"/>
              <w:bottom w:val="nil"/>
              <w:right w:val="nil"/>
            </w:tcBorders>
            <w:shd w:val="clear" w:color="auto" w:fill="D9E2F3" w:themeFill="accent1" w:themeFillTint="33"/>
            <w:noWrap/>
            <w:hideMark/>
          </w:tcPr>
          <w:p w14:paraId="2297C7D8" w14:textId="77777777" w:rsidR="00C37BDC" w:rsidRPr="002311BA" w:rsidRDefault="00C37BDC" w:rsidP="007E5F34">
            <w:pPr>
              <w:spacing w:line="276" w:lineRule="auto"/>
              <w:rPr>
                <w:b/>
              </w:rPr>
            </w:pPr>
            <w:r w:rsidRPr="002311BA">
              <w:t>Canada</w:t>
            </w:r>
          </w:p>
        </w:tc>
      </w:tr>
      <w:tr w:rsidR="00C37BDC" w:rsidRPr="002311BA" w14:paraId="63ED3B2F"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5EA7997E" w14:textId="77777777" w:rsidR="00C37BDC" w:rsidRPr="002311BA" w:rsidRDefault="00C37BDC" w:rsidP="007E5F34">
            <w:pPr>
              <w:spacing w:line="276" w:lineRule="auto"/>
            </w:pPr>
            <w:r w:rsidRPr="002311BA">
              <w:t>2.4%</w:t>
            </w:r>
          </w:p>
        </w:tc>
        <w:tc>
          <w:tcPr>
            <w:tcW w:w="8045" w:type="dxa"/>
            <w:gridSpan w:val="3"/>
            <w:tcBorders>
              <w:top w:val="nil"/>
              <w:left w:val="nil"/>
              <w:bottom w:val="nil"/>
              <w:right w:val="nil"/>
            </w:tcBorders>
            <w:shd w:val="clear" w:color="auto" w:fill="D9E2F3" w:themeFill="accent1" w:themeFillTint="33"/>
            <w:noWrap/>
            <w:hideMark/>
          </w:tcPr>
          <w:p w14:paraId="5EB86AFC" w14:textId="77777777" w:rsidR="00C37BDC" w:rsidRPr="002311BA" w:rsidRDefault="00C37BDC" w:rsidP="007E5F34">
            <w:pPr>
              <w:spacing w:line="276" w:lineRule="auto"/>
            </w:pPr>
            <w:r w:rsidRPr="002311BA">
              <w:t>Australia</w:t>
            </w:r>
          </w:p>
        </w:tc>
      </w:tr>
      <w:tr w:rsidR="00C37BDC" w:rsidRPr="002311BA" w14:paraId="54856BC2"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1F045AA9" w14:textId="77777777" w:rsidR="00C37BDC" w:rsidRPr="002311BA" w:rsidRDefault="00C37BDC" w:rsidP="007E5F34">
            <w:pPr>
              <w:spacing w:line="276" w:lineRule="auto"/>
            </w:pPr>
            <w:r w:rsidRPr="002311BA">
              <w:t>20.8%</w:t>
            </w:r>
          </w:p>
        </w:tc>
        <w:tc>
          <w:tcPr>
            <w:tcW w:w="8045" w:type="dxa"/>
            <w:gridSpan w:val="3"/>
            <w:tcBorders>
              <w:top w:val="nil"/>
              <w:left w:val="nil"/>
              <w:bottom w:val="nil"/>
              <w:right w:val="nil"/>
            </w:tcBorders>
            <w:shd w:val="clear" w:color="auto" w:fill="D9E2F3" w:themeFill="accent1" w:themeFillTint="33"/>
            <w:noWrap/>
            <w:hideMark/>
          </w:tcPr>
          <w:p w14:paraId="0516BE0B" w14:textId="77777777" w:rsidR="00C37BDC" w:rsidRPr="002311BA" w:rsidRDefault="00C37BDC" w:rsidP="007E5F34">
            <w:pPr>
              <w:spacing w:line="276" w:lineRule="auto"/>
              <w:rPr>
                <w:b/>
              </w:rPr>
            </w:pPr>
            <w:r w:rsidRPr="002311BA">
              <w:t>United States</w:t>
            </w:r>
          </w:p>
        </w:tc>
      </w:tr>
      <w:tr w:rsidR="00C37BDC" w:rsidRPr="002311BA" w14:paraId="28FD0238" w14:textId="77777777" w:rsidTr="007E5F34">
        <w:trPr>
          <w:gridAfter w:val="1"/>
          <w:wAfter w:w="915" w:type="dxa"/>
          <w:trHeight w:val="300"/>
        </w:trPr>
        <w:tc>
          <w:tcPr>
            <w:tcW w:w="960" w:type="dxa"/>
            <w:tcBorders>
              <w:top w:val="nil"/>
              <w:left w:val="nil"/>
              <w:bottom w:val="nil"/>
              <w:right w:val="nil"/>
            </w:tcBorders>
            <w:shd w:val="clear" w:color="auto" w:fill="D9E2F3" w:themeFill="accent1" w:themeFillTint="33"/>
            <w:noWrap/>
            <w:hideMark/>
          </w:tcPr>
          <w:p w14:paraId="1D83E16C" w14:textId="77777777" w:rsidR="00C37BDC" w:rsidRPr="002311BA" w:rsidRDefault="00C37BDC" w:rsidP="007E5F34">
            <w:pPr>
              <w:spacing w:line="276" w:lineRule="auto"/>
            </w:pPr>
            <w:r w:rsidRPr="002311BA">
              <w:t>64.8%</w:t>
            </w:r>
          </w:p>
        </w:tc>
        <w:tc>
          <w:tcPr>
            <w:tcW w:w="8045" w:type="dxa"/>
            <w:gridSpan w:val="3"/>
            <w:tcBorders>
              <w:top w:val="nil"/>
              <w:left w:val="nil"/>
              <w:bottom w:val="nil"/>
              <w:right w:val="nil"/>
            </w:tcBorders>
            <w:shd w:val="clear" w:color="auto" w:fill="D9E2F3" w:themeFill="accent1" w:themeFillTint="33"/>
            <w:noWrap/>
            <w:hideMark/>
          </w:tcPr>
          <w:p w14:paraId="676BADF2" w14:textId="77777777" w:rsidR="00C37BDC" w:rsidRPr="002311BA" w:rsidRDefault="00C37BDC" w:rsidP="007E5F34">
            <w:pPr>
              <w:spacing w:line="276" w:lineRule="auto"/>
              <w:rPr>
                <w:b/>
              </w:rPr>
            </w:pPr>
            <w:r w:rsidRPr="002311BA">
              <w:t>United Kingdom</w:t>
            </w:r>
          </w:p>
        </w:tc>
      </w:tr>
      <w:tr w:rsidR="00C37BDC" w:rsidRPr="002311BA" w14:paraId="2993C465" w14:textId="77777777" w:rsidTr="007E5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9"/>
        </w:trPr>
        <w:tc>
          <w:tcPr>
            <w:tcW w:w="1990" w:type="dxa"/>
            <w:gridSpan w:val="2"/>
          </w:tcPr>
          <w:p w14:paraId="0D4AE800" w14:textId="77777777" w:rsidR="00C37BDC" w:rsidRPr="002311BA" w:rsidRDefault="00357E85" w:rsidP="007E5F34">
            <w:pPr>
              <w:pStyle w:val="Heading4"/>
              <w:outlineLvl w:val="3"/>
            </w:pPr>
            <w:hyperlink r:id="rId28" w:history="1">
              <w:r w:rsidR="00C37BDC" w:rsidRPr="002311BA">
                <w:t>Twitter Analytics</w:t>
              </w:r>
            </w:hyperlink>
          </w:p>
        </w:tc>
        <w:tc>
          <w:tcPr>
            <w:tcW w:w="7930" w:type="dxa"/>
            <w:gridSpan w:val="3"/>
          </w:tcPr>
          <w:p w14:paraId="0DB310AF" w14:textId="77777777" w:rsidR="00C37BDC" w:rsidRPr="002311BA" w:rsidRDefault="00357E85" w:rsidP="007E5F34">
            <w:pPr>
              <w:pStyle w:val="Heading4"/>
              <w:outlineLvl w:val="3"/>
            </w:pPr>
            <w:hyperlink r:id="rId29" w:history="1">
              <w:r w:rsidR="00C37BDC" w:rsidRPr="002311BA">
                <w:t>Top Tweet</w:t>
              </w:r>
            </w:hyperlink>
            <w:r w:rsidR="00C37BDC" w:rsidRPr="002311BA">
              <w:t xml:space="preserve"> </w:t>
            </w:r>
            <w:r w:rsidR="00C37BDC" w:rsidRPr="002311BA">
              <w:fldChar w:fldCharType="begin" w:fldLock="1"/>
            </w:r>
            <w:r w:rsidR="00C37BDC" w:rsidRPr="002311BA">
              <w:instrText>ADDIN CSL_CITATION { "citationItems" : [ { "id" : "ITEM-1", "itemData" : { "URL" : "https://twitter.com/OrkneyLibrary/status/884353805084762113", "accessed" : { "date-parts" : [ [ "2017", "8", "15" ] ] }, "author" : [ { "dropping-particle" : "", "family" : "Orkney Library (A)", "given" : "", "non-dropping-particle" : "", "parse-names" : false, "suffix" : "" } ], "id" : "ITEM-1", "issued" : { "date-parts" : [ [ "2017" ] ] }, "title" : "\"Dawn Crieff Army Agent Nina ...the truth is I never left you.\" [Twitter] Posted 10/07/17", "type" : "webpage" }, "uris" : [ "http://www.mendeley.com/documents/?uuid=4da3d63a-0cf6-4b55-adfc-fce310a0a8d8" ] } ], "mendeley" : { "formattedCitation" : "(Orkney Library (A), 2017)", "plainTextFormattedCitation" : "(Orkney Library (A), 2017)", "previouslyFormattedCitation" : "(Orkney Library (A), 2017)" }, "properties" : { "noteIndex" : 0 }, "schema" : "https://github.com/citation-style-language/schema/raw/master/csl-citation.json" }</w:instrText>
            </w:r>
            <w:r w:rsidR="00C37BDC" w:rsidRPr="002311BA">
              <w:fldChar w:fldCharType="separate"/>
            </w:r>
            <w:r w:rsidR="00C37BDC" w:rsidRPr="002311BA">
              <w:rPr>
                <w:i w:val="0"/>
                <w:noProof/>
              </w:rPr>
              <w:t>(Orkney Library (A), 2017)</w:t>
            </w:r>
            <w:r w:rsidR="00C37BDC" w:rsidRPr="002311BA">
              <w:fldChar w:fldCharType="end"/>
            </w:r>
          </w:p>
        </w:tc>
      </w:tr>
      <w:tr w:rsidR="00C37BDC" w:rsidRPr="002311BA" w14:paraId="23762735" w14:textId="77777777" w:rsidTr="007E5F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6"/>
        </w:trPr>
        <w:tc>
          <w:tcPr>
            <w:tcW w:w="1990" w:type="dxa"/>
            <w:gridSpan w:val="2"/>
          </w:tcPr>
          <w:p w14:paraId="24E220B9" w14:textId="77777777" w:rsidR="00C37BDC" w:rsidRPr="002311BA" w:rsidRDefault="00C37BDC" w:rsidP="007E5F34">
            <w:pPr>
              <w:spacing w:line="276" w:lineRule="auto"/>
            </w:pPr>
            <w:r w:rsidRPr="002311BA">
              <w:rPr>
                <w:b/>
                <w:color w:val="2F5496" w:themeColor="accent1" w:themeShade="BF"/>
              </w:rPr>
              <w:t>Tweets</w:t>
            </w:r>
            <w:r w:rsidRPr="002311BA">
              <w:t>: 239</w:t>
            </w:r>
          </w:p>
          <w:p w14:paraId="120E1E5E" w14:textId="77777777" w:rsidR="00C37BDC" w:rsidRPr="002311BA" w:rsidRDefault="00C37BDC" w:rsidP="007E5F34">
            <w:pPr>
              <w:spacing w:line="276" w:lineRule="auto"/>
            </w:pPr>
            <w:r w:rsidRPr="002311BA">
              <w:rPr>
                <w:b/>
                <w:color w:val="2F5496" w:themeColor="accent1" w:themeShade="BF"/>
              </w:rPr>
              <w:t>Tweet Impressions:</w:t>
            </w:r>
            <w:r w:rsidRPr="002311BA">
              <w:t xml:space="preserve"> 1.19M</w:t>
            </w:r>
          </w:p>
          <w:p w14:paraId="42AFC8BA" w14:textId="77777777" w:rsidR="00C37BDC" w:rsidRPr="002311BA" w:rsidRDefault="00C37BDC" w:rsidP="007E5F34">
            <w:pPr>
              <w:spacing w:line="276" w:lineRule="auto"/>
            </w:pPr>
            <w:r w:rsidRPr="002311BA">
              <w:rPr>
                <w:b/>
                <w:color w:val="2F5496" w:themeColor="accent1" w:themeShade="BF"/>
              </w:rPr>
              <w:t>Profile Visits:</w:t>
            </w:r>
            <w:r w:rsidRPr="002311BA">
              <w:t xml:space="preserve"> </w:t>
            </w:r>
          </w:p>
          <w:p w14:paraId="6CB45378" w14:textId="77777777" w:rsidR="00C37BDC" w:rsidRPr="002311BA" w:rsidRDefault="00C37BDC" w:rsidP="007E5F34">
            <w:pPr>
              <w:spacing w:line="276" w:lineRule="auto"/>
            </w:pPr>
            <w:r w:rsidRPr="002311BA">
              <w:t>20.3K</w:t>
            </w:r>
          </w:p>
          <w:p w14:paraId="5CF322DF" w14:textId="77777777" w:rsidR="00C37BDC" w:rsidRPr="002311BA" w:rsidRDefault="00C37BDC" w:rsidP="007E5F34">
            <w:pPr>
              <w:spacing w:line="276" w:lineRule="auto"/>
            </w:pPr>
            <w:r w:rsidRPr="002311BA">
              <w:rPr>
                <w:b/>
                <w:color w:val="2F5496" w:themeColor="accent1" w:themeShade="BF"/>
              </w:rPr>
              <w:t>Mentions:</w:t>
            </w:r>
            <w:r w:rsidRPr="002311BA">
              <w:t xml:space="preserve"> 881</w:t>
            </w:r>
          </w:p>
          <w:p w14:paraId="768D9DA6" w14:textId="77777777" w:rsidR="00C37BDC" w:rsidRPr="002311BA" w:rsidRDefault="00C37BDC" w:rsidP="007E5F34">
            <w:pPr>
              <w:spacing w:line="276" w:lineRule="auto"/>
            </w:pPr>
            <w:r w:rsidRPr="002311BA">
              <w:rPr>
                <w:b/>
                <w:color w:val="2F5496" w:themeColor="accent1" w:themeShade="BF"/>
              </w:rPr>
              <w:t>Top mention engagement figure:</w:t>
            </w:r>
            <w:r w:rsidRPr="002311BA">
              <w:t xml:space="preserve"> </w:t>
            </w:r>
          </w:p>
          <w:p w14:paraId="31E5E4F0" w14:textId="77777777" w:rsidR="00C37BDC" w:rsidRPr="002311BA" w:rsidRDefault="00C37BDC" w:rsidP="007E5F34">
            <w:pPr>
              <w:spacing w:line="276" w:lineRule="auto"/>
            </w:pPr>
            <w:r w:rsidRPr="002311BA">
              <w:t>Sir Tim Rice</w:t>
            </w:r>
          </w:p>
        </w:tc>
        <w:tc>
          <w:tcPr>
            <w:tcW w:w="4086" w:type="dxa"/>
          </w:tcPr>
          <w:p w14:paraId="5B8C99F0" w14:textId="77777777" w:rsidR="00C37BDC" w:rsidRPr="002311BA" w:rsidRDefault="00C37BDC" w:rsidP="007E5F34">
            <w:pPr>
              <w:spacing w:line="276" w:lineRule="auto"/>
            </w:pPr>
            <w:r w:rsidRPr="002311BA">
              <w:rPr>
                <w:noProof/>
                <w:lang w:eastAsia="en-GB"/>
              </w:rPr>
              <w:drawing>
                <wp:anchor distT="0" distB="0" distL="114300" distR="114300" simplePos="0" relativeHeight="251662340" behindDoc="1" locked="0" layoutInCell="1" allowOverlap="1" wp14:anchorId="58871F23" wp14:editId="52C26EBC">
                  <wp:simplePos x="0" y="0"/>
                  <wp:positionH relativeFrom="column">
                    <wp:posOffset>17780</wp:posOffset>
                  </wp:positionH>
                  <wp:positionV relativeFrom="paragraph">
                    <wp:posOffset>89486</wp:posOffset>
                  </wp:positionV>
                  <wp:extent cx="2420620" cy="1755775"/>
                  <wp:effectExtent l="19050" t="19050" r="17780" b="15875"/>
                  <wp:wrapTight wrapText="bothSides">
                    <wp:wrapPolygon edited="0">
                      <wp:start x="-170" y="-234"/>
                      <wp:lineTo x="-170" y="21561"/>
                      <wp:lineTo x="21589" y="21561"/>
                      <wp:lineTo x="21589" y="-234"/>
                      <wp:lineTo x="-170" y="-234"/>
                    </wp:wrapPolygon>
                  </wp:wrapTight>
                  <wp:docPr id="7" name="Picture 7">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0620" cy="1755775"/>
                          </a:xfrm>
                          <a:prstGeom prst="rect">
                            <a:avLst/>
                          </a:prstGeom>
                          <a:noFill/>
                          <a:ln>
                            <a:solidFill>
                              <a:schemeClr val="accent1">
                                <a:lumMod val="60000"/>
                                <a:lumOff val="40000"/>
                              </a:schemeClr>
                            </a:solidFill>
                          </a:ln>
                        </pic:spPr>
                      </pic:pic>
                    </a:graphicData>
                  </a:graphic>
                  <wp14:sizeRelH relativeFrom="page">
                    <wp14:pctWidth>0</wp14:pctWidth>
                  </wp14:sizeRelH>
                  <wp14:sizeRelV relativeFrom="page">
                    <wp14:pctHeight>0</wp14:pctHeight>
                  </wp14:sizeRelV>
                </wp:anchor>
              </w:drawing>
            </w:r>
          </w:p>
        </w:tc>
        <w:tc>
          <w:tcPr>
            <w:tcW w:w="3844" w:type="dxa"/>
            <w:gridSpan w:val="2"/>
          </w:tcPr>
          <w:p w14:paraId="3BFA625B" w14:textId="77777777" w:rsidR="00C37BDC" w:rsidRPr="002311BA" w:rsidRDefault="00C37BDC" w:rsidP="007E5F34">
            <w:pPr>
              <w:spacing w:line="276" w:lineRule="auto"/>
            </w:pPr>
            <w:r w:rsidRPr="002311BA">
              <w:rPr>
                <w:b/>
                <w:color w:val="2F5496" w:themeColor="accent1" w:themeShade="BF"/>
              </w:rPr>
              <w:t>Impressions</w:t>
            </w:r>
            <w:r w:rsidRPr="002311BA">
              <w:t xml:space="preserve"> </w:t>
            </w:r>
          </w:p>
          <w:p w14:paraId="0F9C128E" w14:textId="77777777" w:rsidR="00C37BDC" w:rsidRPr="002311BA" w:rsidRDefault="00C37BDC" w:rsidP="007E5F34">
            <w:pPr>
              <w:spacing w:line="276" w:lineRule="auto"/>
            </w:pPr>
            <w:r w:rsidRPr="002311BA">
              <w:t>64,488</w:t>
            </w:r>
          </w:p>
          <w:p w14:paraId="71808EBA" w14:textId="77777777" w:rsidR="00C37BDC" w:rsidRPr="002311BA" w:rsidRDefault="00C37BDC" w:rsidP="007E5F34">
            <w:pPr>
              <w:spacing w:line="276" w:lineRule="auto"/>
            </w:pPr>
            <w:r w:rsidRPr="002311BA">
              <w:rPr>
                <w:b/>
                <w:color w:val="2F5496" w:themeColor="accent1" w:themeShade="BF"/>
              </w:rPr>
              <w:t>Total engagements</w:t>
            </w:r>
            <w:r w:rsidRPr="002311BA">
              <w:t xml:space="preserve"> 27,89</w:t>
            </w:r>
          </w:p>
          <w:p w14:paraId="6BF057CD" w14:textId="77777777" w:rsidR="00C37BDC" w:rsidRPr="002311BA" w:rsidRDefault="00C37BDC" w:rsidP="007E5F34">
            <w:pPr>
              <w:spacing w:line="276" w:lineRule="auto"/>
              <w:rPr>
                <w:b/>
                <w:color w:val="2F5496" w:themeColor="accent1" w:themeShade="BF"/>
              </w:rPr>
            </w:pPr>
            <w:r w:rsidRPr="002311BA">
              <w:rPr>
                <w:b/>
                <w:color w:val="2F5496" w:themeColor="accent1" w:themeShade="BF"/>
              </w:rPr>
              <w:t>Media Engagement:</w:t>
            </w:r>
          </w:p>
          <w:p w14:paraId="7E653267" w14:textId="77777777" w:rsidR="00C37BDC" w:rsidRPr="002311BA" w:rsidRDefault="00C37BDC" w:rsidP="007E5F34">
            <w:pPr>
              <w:spacing w:line="276" w:lineRule="auto"/>
            </w:pPr>
            <w:r w:rsidRPr="002311BA">
              <w:t>1,643</w:t>
            </w:r>
          </w:p>
          <w:p w14:paraId="0B4B9F05" w14:textId="77777777" w:rsidR="00C37BDC" w:rsidRPr="002311BA" w:rsidRDefault="00C37BDC" w:rsidP="007E5F34">
            <w:pPr>
              <w:spacing w:line="276" w:lineRule="auto"/>
            </w:pPr>
            <w:r w:rsidRPr="002311BA">
              <w:rPr>
                <w:b/>
                <w:color w:val="2F5496" w:themeColor="accent1" w:themeShade="BF"/>
              </w:rPr>
              <w:t>Detail Expands</w:t>
            </w:r>
            <w:r w:rsidRPr="002311BA">
              <w:t>: 497</w:t>
            </w:r>
          </w:p>
          <w:p w14:paraId="6F203132" w14:textId="77777777" w:rsidR="00C37BDC" w:rsidRPr="002311BA" w:rsidRDefault="00C37BDC" w:rsidP="007E5F34">
            <w:pPr>
              <w:spacing w:line="276" w:lineRule="auto"/>
            </w:pPr>
            <w:r w:rsidRPr="002311BA">
              <w:rPr>
                <w:b/>
                <w:color w:val="2F5496" w:themeColor="accent1" w:themeShade="BF"/>
              </w:rPr>
              <w:t>Likes</w:t>
            </w:r>
            <w:r w:rsidRPr="002311BA">
              <w:t>: 343</w:t>
            </w:r>
          </w:p>
          <w:p w14:paraId="410C35B6" w14:textId="77777777" w:rsidR="00C37BDC" w:rsidRPr="002311BA" w:rsidRDefault="00C37BDC" w:rsidP="007E5F34">
            <w:pPr>
              <w:spacing w:line="276" w:lineRule="auto"/>
            </w:pPr>
            <w:r w:rsidRPr="002311BA">
              <w:rPr>
                <w:b/>
                <w:color w:val="2F5496" w:themeColor="accent1" w:themeShade="BF"/>
              </w:rPr>
              <w:t>Link Clicks:</w:t>
            </w:r>
            <w:r w:rsidRPr="002311BA">
              <w:t xml:space="preserve"> 136</w:t>
            </w:r>
          </w:p>
          <w:p w14:paraId="0C756C59" w14:textId="77777777" w:rsidR="00C37BDC" w:rsidRPr="002311BA" w:rsidRDefault="00C37BDC" w:rsidP="007E5F34">
            <w:pPr>
              <w:spacing w:line="276" w:lineRule="auto"/>
            </w:pPr>
            <w:r w:rsidRPr="002311BA">
              <w:rPr>
                <w:b/>
                <w:color w:val="2F5496" w:themeColor="accent1" w:themeShade="BF"/>
              </w:rPr>
              <w:t>Profile Clicks:</w:t>
            </w:r>
            <w:r w:rsidRPr="002311BA">
              <w:t xml:space="preserve"> 50</w:t>
            </w:r>
          </w:p>
          <w:p w14:paraId="0FCA5505" w14:textId="77777777" w:rsidR="00C37BDC" w:rsidRPr="002311BA" w:rsidRDefault="00C37BDC" w:rsidP="007E5F34">
            <w:pPr>
              <w:spacing w:line="276" w:lineRule="auto"/>
            </w:pPr>
            <w:r w:rsidRPr="002311BA">
              <w:rPr>
                <w:b/>
                <w:color w:val="2F5496" w:themeColor="accent1" w:themeShade="BF"/>
              </w:rPr>
              <w:t>Retweets:</w:t>
            </w:r>
            <w:r w:rsidRPr="002311BA">
              <w:t xml:space="preserve"> 105</w:t>
            </w:r>
          </w:p>
          <w:p w14:paraId="602C6D9E" w14:textId="77777777" w:rsidR="00C37BDC" w:rsidRPr="002311BA" w:rsidRDefault="00C37BDC" w:rsidP="007E5F34">
            <w:pPr>
              <w:spacing w:line="276" w:lineRule="auto"/>
            </w:pPr>
            <w:r w:rsidRPr="002311BA">
              <w:rPr>
                <w:b/>
                <w:color w:val="2F5496" w:themeColor="accent1" w:themeShade="BF"/>
              </w:rPr>
              <w:t>Replies:</w:t>
            </w:r>
            <w:r w:rsidRPr="002311BA">
              <w:t xml:space="preserve"> 15</w:t>
            </w:r>
          </w:p>
        </w:tc>
      </w:tr>
    </w:tbl>
    <w:p w14:paraId="06CAE9CF" w14:textId="77777777" w:rsidR="00C37BDC" w:rsidRPr="002311BA" w:rsidRDefault="00C37BDC" w:rsidP="00C37BDC">
      <w:pPr>
        <w:pStyle w:val="Heading2"/>
      </w:pPr>
      <w:r w:rsidRPr="002311BA">
        <w:br w:type="page"/>
      </w:r>
      <w:bookmarkStart w:id="52" w:name="_Toc491460189"/>
      <w:bookmarkStart w:id="53" w:name="_Toc521259903"/>
      <w:r w:rsidRPr="002311BA">
        <w:lastRenderedPageBreak/>
        <w:t>Interview Transcript</w:t>
      </w:r>
      <w:bookmarkEnd w:id="52"/>
      <w:bookmarkEnd w:id="53"/>
    </w:p>
    <w:p w14:paraId="31785D9A" w14:textId="77777777" w:rsidR="00C37BDC" w:rsidRPr="002311BA" w:rsidRDefault="00C37BDC" w:rsidP="00C37BDC">
      <w:r w:rsidRPr="002311BA">
        <w:t>Date: 31</w:t>
      </w:r>
      <w:r w:rsidRPr="002311BA">
        <w:rPr>
          <w:vertAlign w:val="superscript"/>
        </w:rPr>
        <w:t>st</w:t>
      </w:r>
      <w:r w:rsidRPr="002311BA">
        <w:t xml:space="preserve"> July 2017, 10.30 am</w:t>
      </w:r>
    </w:p>
    <w:p w14:paraId="71ABA7A5" w14:textId="77777777" w:rsidR="00C37BDC" w:rsidRPr="002311BA" w:rsidRDefault="00C37BDC" w:rsidP="00C37BDC">
      <w:r w:rsidRPr="002311BA">
        <w:t xml:space="preserve">Interviewer:  Sarah </w:t>
      </w:r>
      <w:r>
        <w:t xml:space="preserve">EM </w:t>
      </w:r>
      <w:r w:rsidRPr="002311BA">
        <w:t xml:space="preserve">Humphreys </w:t>
      </w:r>
    </w:p>
    <w:p w14:paraId="614B68D0" w14:textId="77777777" w:rsidR="00C37BDC" w:rsidRPr="002311BA" w:rsidRDefault="00C37BDC" w:rsidP="00C37BDC">
      <w:r w:rsidRPr="002311BA">
        <w:t>Interviewee: Louise Graham (Senior Library Assistant)</w:t>
      </w:r>
    </w:p>
    <w:tbl>
      <w:tblPr>
        <w:tblStyle w:val="ListTable1Light-Accent1"/>
        <w:tblW w:w="0" w:type="auto"/>
        <w:tblCellMar>
          <w:top w:w="57" w:type="dxa"/>
          <w:bottom w:w="57" w:type="dxa"/>
        </w:tblCellMar>
        <w:tblLook w:val="04A0" w:firstRow="1" w:lastRow="0" w:firstColumn="1" w:lastColumn="0" w:noHBand="0" w:noVBand="1"/>
      </w:tblPr>
      <w:tblGrid>
        <w:gridCol w:w="1271"/>
        <w:gridCol w:w="7729"/>
      </w:tblGrid>
      <w:tr w:rsidR="00C37BDC" w:rsidRPr="002311BA" w14:paraId="5EC57742" w14:textId="77777777" w:rsidTr="007E5F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bottom w:val="none" w:sz="0" w:space="0" w:color="auto"/>
            </w:tcBorders>
          </w:tcPr>
          <w:p w14:paraId="2500E7C7" w14:textId="77777777" w:rsidR="00C37BDC" w:rsidRPr="002311BA" w:rsidRDefault="00C37BDC" w:rsidP="007E5F34">
            <w:pPr>
              <w:rPr>
                <w:b w:val="0"/>
              </w:rPr>
            </w:pPr>
            <w:r w:rsidRPr="002311BA">
              <w:t xml:space="preserve"> </w:t>
            </w:r>
            <w:r w:rsidRPr="002311BA">
              <w:rPr>
                <w:b w:val="0"/>
              </w:rPr>
              <w:t>Sarah, H</w:t>
            </w:r>
          </w:p>
        </w:tc>
        <w:tc>
          <w:tcPr>
            <w:tcW w:w="7729" w:type="dxa"/>
            <w:tcBorders>
              <w:bottom w:val="none" w:sz="0" w:space="0" w:color="auto"/>
            </w:tcBorders>
          </w:tcPr>
          <w:p w14:paraId="2EC88C92" w14:textId="4099CDE1" w:rsidR="00C37BDC" w:rsidRPr="002311BA" w:rsidRDefault="00C37BDC" w:rsidP="007E5F34">
            <w:pPr>
              <w:cnfStyle w:val="100000000000" w:firstRow="1" w:lastRow="0" w:firstColumn="0" w:lastColumn="0" w:oddVBand="0" w:evenVBand="0" w:oddHBand="0" w:evenHBand="0" w:firstRowFirstColumn="0" w:firstRowLastColumn="0" w:lastRowFirstColumn="0" w:lastRowLastColumn="0"/>
              <w:rPr>
                <w:b w:val="0"/>
              </w:rPr>
            </w:pPr>
            <w:r w:rsidRPr="002311BA">
              <w:rPr>
                <w:b w:val="0"/>
              </w:rPr>
              <w:t>Hello. This is Sarah and it is the 31st of July. This is interview three and I'm here with Louise from Oakley Public Library say hello Louise:</w:t>
            </w:r>
          </w:p>
        </w:tc>
      </w:tr>
      <w:tr w:rsidR="00C37BDC" w:rsidRPr="002311BA" w14:paraId="058FC06E"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87CFDFC" w14:textId="77777777" w:rsidR="00C37BDC" w:rsidRPr="002311BA" w:rsidRDefault="00C37BDC" w:rsidP="007E5F34">
            <w:pPr>
              <w:rPr>
                <w:b w:val="0"/>
              </w:rPr>
            </w:pPr>
            <w:r w:rsidRPr="002311BA">
              <w:rPr>
                <w:b w:val="0"/>
              </w:rPr>
              <w:t>Louise, G</w:t>
            </w:r>
          </w:p>
        </w:tc>
        <w:tc>
          <w:tcPr>
            <w:tcW w:w="7729" w:type="dxa"/>
          </w:tcPr>
          <w:p w14:paraId="4E2892AC"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Hello.</w:t>
            </w:r>
          </w:p>
        </w:tc>
      </w:tr>
      <w:tr w:rsidR="00C37BDC" w:rsidRPr="002311BA" w14:paraId="4265D30A"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76D5FDAC" w14:textId="77777777" w:rsidR="00C37BDC" w:rsidRPr="002311BA" w:rsidRDefault="00C37BDC" w:rsidP="007E5F34">
            <w:pPr>
              <w:rPr>
                <w:b w:val="0"/>
              </w:rPr>
            </w:pPr>
            <w:r w:rsidRPr="002311BA">
              <w:rPr>
                <w:b w:val="0"/>
              </w:rPr>
              <w:t>Sarah, H</w:t>
            </w:r>
          </w:p>
        </w:tc>
        <w:tc>
          <w:tcPr>
            <w:tcW w:w="7729" w:type="dxa"/>
          </w:tcPr>
          <w:p w14:paraId="0A7194CB"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We're going to start with the first question, which is quite an easy one but, a bit nebulous. Now, I know you didn't create your social media account but what is your intention? What are you using it for and has it worked?</w:t>
            </w:r>
          </w:p>
        </w:tc>
      </w:tr>
      <w:tr w:rsidR="00C37BDC" w:rsidRPr="002311BA" w14:paraId="674687EA"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75DEF50" w14:textId="77777777" w:rsidR="00C37BDC" w:rsidRPr="002311BA" w:rsidRDefault="00C37BDC" w:rsidP="007E5F34">
            <w:pPr>
              <w:rPr>
                <w:b w:val="0"/>
              </w:rPr>
            </w:pPr>
            <w:r w:rsidRPr="002311BA">
              <w:rPr>
                <w:b w:val="0"/>
              </w:rPr>
              <w:t>Louise, G</w:t>
            </w:r>
          </w:p>
        </w:tc>
        <w:tc>
          <w:tcPr>
            <w:tcW w:w="7729" w:type="dxa"/>
          </w:tcPr>
          <w:p w14:paraId="49B2B13F"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We're using our social media slightly differently than when we started. </w:t>
            </w:r>
            <w:bookmarkStart w:id="54" w:name="OK_what_about"/>
            <w:r w:rsidRPr="002311BA">
              <w:t xml:space="preserve">We started using social media to reach out to our very scattered island community and also to make contact with </w:t>
            </w:r>
            <w:proofErr w:type="gramStart"/>
            <w:r w:rsidRPr="002311BA">
              <w:t>authors</w:t>
            </w:r>
            <w:proofErr w:type="gramEnd"/>
            <w:r w:rsidRPr="002311BA">
              <w:t xml:space="preserve"> publishers and other libraries. </w:t>
            </w:r>
            <w:bookmarkEnd w:id="54"/>
            <w:r w:rsidRPr="002311BA">
              <w:t>Obviously, we are geographically isolated here and we were trying to get over some of the hurdles presented by living in a small remote community. Now, we probably use it to just keep in touch with all the people that we've met through social media. It's less a case of reaching out and more a case of staying in touch now.</w:t>
            </w:r>
          </w:p>
        </w:tc>
      </w:tr>
      <w:tr w:rsidR="00C37BDC" w:rsidRPr="002311BA" w14:paraId="0F7F6774"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17D90788" w14:textId="77777777" w:rsidR="00C37BDC" w:rsidRPr="002311BA" w:rsidRDefault="00C37BDC" w:rsidP="007E5F34">
            <w:pPr>
              <w:rPr>
                <w:b w:val="0"/>
              </w:rPr>
            </w:pPr>
            <w:r w:rsidRPr="002311BA">
              <w:rPr>
                <w:b w:val="0"/>
              </w:rPr>
              <w:t>Sarah, H</w:t>
            </w:r>
          </w:p>
        </w:tc>
        <w:tc>
          <w:tcPr>
            <w:tcW w:w="7729" w:type="dxa"/>
          </w:tcPr>
          <w:p w14:paraId="7C02B8FB"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 xml:space="preserve">How successful do you think that's been? - </w:t>
            </w:r>
            <w:proofErr w:type="gramStart"/>
            <w:r w:rsidRPr="002311BA">
              <w:t>this</w:t>
            </w:r>
            <w:proofErr w:type="gramEnd"/>
            <w:r w:rsidRPr="002311BA">
              <w:t xml:space="preserve"> is a bit of a moot question to ask Orkney because I know how successful it's been. I've seen.</w:t>
            </w:r>
          </w:p>
        </w:tc>
      </w:tr>
      <w:tr w:rsidR="00C37BDC" w:rsidRPr="002311BA" w14:paraId="24CD02B6"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5B080C5" w14:textId="77777777" w:rsidR="00C37BDC" w:rsidRPr="002311BA" w:rsidRDefault="00C37BDC" w:rsidP="007E5F34">
            <w:pPr>
              <w:rPr>
                <w:b w:val="0"/>
              </w:rPr>
            </w:pPr>
            <w:r w:rsidRPr="002311BA">
              <w:rPr>
                <w:b w:val="0"/>
              </w:rPr>
              <w:lastRenderedPageBreak/>
              <w:t>Louise, G</w:t>
            </w:r>
          </w:p>
        </w:tc>
        <w:tc>
          <w:tcPr>
            <w:tcW w:w="7729" w:type="dxa"/>
          </w:tcPr>
          <w:p w14:paraId="7F48BECF"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It has been successful, probably a lot more successful than anybody ever thought it would be and that's got a great deal to do with Stewart, who started the Twitter account and his particular personality and sense of humour. Which really won us loads of followers. Very, very quickly we had thousands of followers and now we have 35,000 followers and only 21,000 people living in Orkney so, it exceeded any expectations.</w:t>
            </w:r>
          </w:p>
        </w:tc>
      </w:tr>
      <w:tr w:rsidR="00C37BDC" w:rsidRPr="002311BA" w14:paraId="68ADFEFB"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67EDCF2A" w14:textId="77777777" w:rsidR="00C37BDC" w:rsidRPr="002311BA" w:rsidRDefault="00C37BDC" w:rsidP="007E5F34">
            <w:pPr>
              <w:rPr>
                <w:b w:val="0"/>
              </w:rPr>
            </w:pPr>
            <w:r w:rsidRPr="002311BA">
              <w:rPr>
                <w:b w:val="0"/>
              </w:rPr>
              <w:t>Sarah, H</w:t>
            </w:r>
          </w:p>
        </w:tc>
        <w:tc>
          <w:tcPr>
            <w:tcW w:w="7729" w:type="dxa"/>
          </w:tcPr>
          <w:p w14:paraId="2931704D"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How many people do you think are following you who are in Orkney?</w:t>
            </w:r>
          </w:p>
        </w:tc>
      </w:tr>
      <w:tr w:rsidR="00C37BDC" w:rsidRPr="002311BA" w14:paraId="609F065E"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61BC82F" w14:textId="77777777" w:rsidR="00C37BDC" w:rsidRPr="002311BA" w:rsidRDefault="00C37BDC" w:rsidP="007E5F34">
            <w:pPr>
              <w:rPr>
                <w:b w:val="0"/>
              </w:rPr>
            </w:pPr>
            <w:r w:rsidRPr="002311BA">
              <w:rPr>
                <w:b w:val="0"/>
              </w:rPr>
              <w:t>Louise, G</w:t>
            </w:r>
          </w:p>
        </w:tc>
        <w:tc>
          <w:tcPr>
            <w:tcW w:w="7729" w:type="dxa"/>
          </w:tcPr>
          <w:p w14:paraId="22DBAD96"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Probably not that many, if I'm honest maybe a couple of thousand. </w:t>
            </w:r>
          </w:p>
        </w:tc>
      </w:tr>
      <w:tr w:rsidR="00C37BDC" w:rsidRPr="002311BA" w14:paraId="3ABF9CD3"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FC42ACD" w14:textId="77777777" w:rsidR="00C37BDC" w:rsidRPr="002311BA" w:rsidRDefault="00C37BDC" w:rsidP="007E5F34">
            <w:pPr>
              <w:rPr>
                <w:b w:val="0"/>
              </w:rPr>
            </w:pPr>
            <w:r w:rsidRPr="002311BA">
              <w:rPr>
                <w:b w:val="0"/>
              </w:rPr>
              <w:t>Sarah, H</w:t>
            </w:r>
          </w:p>
        </w:tc>
        <w:tc>
          <w:tcPr>
            <w:tcW w:w="7729" w:type="dxa"/>
          </w:tcPr>
          <w:p w14:paraId="33AACE78"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I do have a piece of software- I didn't want to give it to every single library because it's one of those ones you have to authorise- but it analyses where exactly in the world all your people are registered. Whereas one that you ran for me only did 'England.'</w:t>
            </w:r>
          </w:p>
        </w:tc>
      </w:tr>
      <w:tr w:rsidR="00C37BDC" w:rsidRPr="002311BA" w14:paraId="3736353B"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3F00C36" w14:textId="77777777" w:rsidR="00C37BDC" w:rsidRPr="002311BA" w:rsidRDefault="00C37BDC" w:rsidP="007E5F34">
            <w:pPr>
              <w:rPr>
                <w:b w:val="0"/>
              </w:rPr>
            </w:pPr>
            <w:bookmarkStart w:id="55" w:name="OK_following" w:colFirst="1" w:colLast="1"/>
            <w:r w:rsidRPr="002311BA">
              <w:rPr>
                <w:b w:val="0"/>
              </w:rPr>
              <w:t>Louise, G</w:t>
            </w:r>
          </w:p>
        </w:tc>
        <w:tc>
          <w:tcPr>
            <w:tcW w:w="7729" w:type="dxa"/>
          </w:tcPr>
          <w:p w14:paraId="0B11715A"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Yeah. [2.34% (823/35,202 followers) declare an Orkney location on Twitter (metric taken 18/08/17) representing 3.85% of Orkney’s total population]</w:t>
            </w:r>
          </w:p>
        </w:tc>
      </w:tr>
      <w:bookmarkEnd w:id="55"/>
      <w:tr w:rsidR="00C37BDC" w:rsidRPr="002311BA" w14:paraId="67B197F7"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35A4E05E" w14:textId="77777777" w:rsidR="00C37BDC" w:rsidRPr="002311BA" w:rsidRDefault="00C37BDC" w:rsidP="007E5F34">
            <w:pPr>
              <w:rPr>
                <w:b w:val="0"/>
              </w:rPr>
            </w:pPr>
            <w:r w:rsidRPr="002311BA">
              <w:rPr>
                <w:b w:val="0"/>
              </w:rPr>
              <w:t>Sarah, H</w:t>
            </w:r>
          </w:p>
        </w:tc>
        <w:tc>
          <w:tcPr>
            <w:tcW w:w="7729" w:type="dxa"/>
          </w:tcPr>
          <w:p w14:paraId="11403803"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 xml:space="preserve">I'd be curious- if I asked you to run that. What proportion in Orkney there would </w:t>
            </w:r>
            <w:proofErr w:type="gramStart"/>
            <w:r w:rsidRPr="002311BA">
              <w:t>be.</w:t>
            </w:r>
            <w:proofErr w:type="gramEnd"/>
          </w:p>
        </w:tc>
      </w:tr>
      <w:tr w:rsidR="00C37BDC" w:rsidRPr="002311BA" w14:paraId="0317312D"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31FC682" w14:textId="77777777" w:rsidR="00C37BDC" w:rsidRPr="002311BA" w:rsidRDefault="00C37BDC" w:rsidP="007E5F34">
            <w:pPr>
              <w:rPr>
                <w:b w:val="0"/>
              </w:rPr>
            </w:pPr>
            <w:r w:rsidRPr="002311BA">
              <w:rPr>
                <w:b w:val="0"/>
              </w:rPr>
              <w:t>Louise, G</w:t>
            </w:r>
          </w:p>
        </w:tc>
        <w:tc>
          <w:tcPr>
            <w:tcW w:w="7729" w:type="dxa"/>
          </w:tcPr>
          <w:p w14:paraId="150F32A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bookmarkStart w:id="56" w:name="OK_following_FB"/>
            <w:r w:rsidRPr="002311BA">
              <w:t>I think most of our followers on Facebook are based on Orkney.</w:t>
            </w:r>
            <w:bookmarkEnd w:id="56"/>
          </w:p>
        </w:tc>
      </w:tr>
      <w:tr w:rsidR="00C37BDC" w:rsidRPr="002311BA" w14:paraId="4CCDBFC5"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BC62C2B" w14:textId="77777777" w:rsidR="00C37BDC" w:rsidRPr="002311BA" w:rsidRDefault="00C37BDC" w:rsidP="007E5F34">
            <w:pPr>
              <w:rPr>
                <w:b w:val="0"/>
              </w:rPr>
            </w:pPr>
            <w:r w:rsidRPr="002311BA">
              <w:rPr>
                <w:b w:val="0"/>
              </w:rPr>
              <w:t>Sarah, H</w:t>
            </w:r>
          </w:p>
        </w:tc>
        <w:tc>
          <w:tcPr>
            <w:tcW w:w="7729" w:type="dxa"/>
          </w:tcPr>
          <w:p w14:paraId="6C993687"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the two tools are used very differently?</w:t>
            </w:r>
          </w:p>
        </w:tc>
      </w:tr>
      <w:tr w:rsidR="00C37BDC" w:rsidRPr="002311BA" w14:paraId="37C496C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C42C39C" w14:textId="77777777" w:rsidR="00C37BDC" w:rsidRPr="002311BA" w:rsidRDefault="00C37BDC" w:rsidP="007E5F34">
            <w:pPr>
              <w:rPr>
                <w:b w:val="0"/>
              </w:rPr>
            </w:pPr>
            <w:r w:rsidRPr="002311BA">
              <w:rPr>
                <w:b w:val="0"/>
              </w:rPr>
              <w:t>Louise, G</w:t>
            </w:r>
          </w:p>
        </w:tc>
        <w:tc>
          <w:tcPr>
            <w:tcW w:w="7729" w:type="dxa"/>
          </w:tcPr>
          <w:p w14:paraId="7856DF61"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Exactly, yep. They are here anyway.  </w:t>
            </w:r>
          </w:p>
        </w:tc>
      </w:tr>
      <w:tr w:rsidR="00C37BDC" w:rsidRPr="002311BA" w14:paraId="3D48E7AE"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0BD94AF4" w14:textId="77777777" w:rsidR="00C37BDC" w:rsidRPr="002311BA" w:rsidRDefault="00C37BDC" w:rsidP="007E5F34">
            <w:pPr>
              <w:rPr>
                <w:b w:val="0"/>
              </w:rPr>
            </w:pPr>
            <w:r w:rsidRPr="002311BA">
              <w:rPr>
                <w:b w:val="0"/>
              </w:rPr>
              <w:lastRenderedPageBreak/>
              <w:t>Sarah, H</w:t>
            </w:r>
          </w:p>
        </w:tc>
        <w:tc>
          <w:tcPr>
            <w:tcW w:w="7729" w:type="dxa"/>
          </w:tcPr>
          <w:p w14:paraId="2A1D336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On your social media- answer this question for both your Facebook and your Twitter- who do you consider your primary audience?</w:t>
            </w:r>
          </w:p>
        </w:tc>
      </w:tr>
      <w:tr w:rsidR="00C37BDC" w:rsidRPr="002311BA" w14:paraId="746B6780"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0ECD714" w14:textId="77777777" w:rsidR="00C37BDC" w:rsidRPr="002311BA" w:rsidRDefault="00C37BDC" w:rsidP="007E5F34">
            <w:pPr>
              <w:rPr>
                <w:b w:val="0"/>
              </w:rPr>
            </w:pPr>
            <w:bookmarkStart w:id="57" w:name="OK_use2" w:colFirst="1" w:colLast="1"/>
            <w:r w:rsidRPr="002311BA">
              <w:rPr>
                <w:b w:val="0"/>
              </w:rPr>
              <w:t>Louise, G</w:t>
            </w:r>
          </w:p>
        </w:tc>
        <w:tc>
          <w:tcPr>
            <w:tcW w:w="7729" w:type="dxa"/>
          </w:tcPr>
          <w:p w14:paraId="0903DE14"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bookmarkStart w:id="58" w:name="OK_Use"/>
            <w:r w:rsidRPr="002311BA">
              <w:t>Well for Twitter, our primary audience is now @</w:t>
            </w:r>
            <w:proofErr w:type="spellStart"/>
            <w:r w:rsidRPr="002311BA">
              <w:t>Orkneylibrary</w:t>
            </w:r>
            <w:proofErr w:type="spellEnd"/>
            <w:r w:rsidRPr="002311BA">
              <w:t xml:space="preserve"> fans who are different, I think. They're mostly people who just follow for the fun. We've got quite a lot of authors and publishers that follow just to see what's happening in the library community but I would call them @</w:t>
            </w:r>
            <w:proofErr w:type="spellStart"/>
            <w:r w:rsidRPr="002311BA">
              <w:t>Orkneylibrary</w:t>
            </w:r>
            <w:proofErr w:type="spellEnd"/>
            <w:r w:rsidRPr="002311BA">
              <w:t xml:space="preserve"> fans rather than library users. Our Facebook account is mostly library users. With some people joining in from other countries and other places. Facebook is just different- is used differently- </w:t>
            </w:r>
            <w:proofErr w:type="gramStart"/>
            <w:r w:rsidRPr="002311BA">
              <w:t>it's</w:t>
            </w:r>
            <w:proofErr w:type="gramEnd"/>
            <w:r w:rsidRPr="002311BA">
              <w:t xml:space="preserve"> library users on Facebook and @</w:t>
            </w:r>
            <w:proofErr w:type="spellStart"/>
            <w:r w:rsidRPr="002311BA">
              <w:t>Orkneylibrary</w:t>
            </w:r>
            <w:proofErr w:type="spellEnd"/>
            <w:r w:rsidRPr="002311BA">
              <w:t xml:space="preserve"> fans on Twitter.</w:t>
            </w:r>
            <w:bookmarkEnd w:id="58"/>
          </w:p>
        </w:tc>
      </w:tr>
      <w:bookmarkEnd w:id="57"/>
      <w:tr w:rsidR="00C37BDC" w:rsidRPr="002311BA" w14:paraId="0FF0FF21"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576E8938" w14:textId="77777777" w:rsidR="00C37BDC" w:rsidRPr="002311BA" w:rsidRDefault="00C37BDC" w:rsidP="007E5F34">
            <w:pPr>
              <w:rPr>
                <w:b w:val="0"/>
              </w:rPr>
            </w:pPr>
            <w:r w:rsidRPr="002311BA">
              <w:rPr>
                <w:b w:val="0"/>
              </w:rPr>
              <w:t>Sarah, H</w:t>
            </w:r>
          </w:p>
        </w:tc>
        <w:tc>
          <w:tcPr>
            <w:tcW w:w="7729" w:type="dxa"/>
          </w:tcPr>
          <w:p w14:paraId="4692FC97"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Do you find you get more outreach communication with your actual library users responding- do they respond via Facebook? Do they talk to you as the library?</w:t>
            </w:r>
          </w:p>
        </w:tc>
      </w:tr>
      <w:tr w:rsidR="00C37BDC" w:rsidRPr="002311BA" w14:paraId="02B7C89A"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B785966" w14:textId="77777777" w:rsidR="00C37BDC" w:rsidRPr="002311BA" w:rsidRDefault="00C37BDC" w:rsidP="007E5F34">
            <w:pPr>
              <w:rPr>
                <w:b w:val="0"/>
              </w:rPr>
            </w:pPr>
            <w:r w:rsidRPr="002311BA">
              <w:rPr>
                <w:b w:val="0"/>
              </w:rPr>
              <w:t>Louise, G</w:t>
            </w:r>
          </w:p>
        </w:tc>
        <w:tc>
          <w:tcPr>
            <w:tcW w:w="7729" w:type="dxa"/>
          </w:tcPr>
          <w:p w14:paraId="430A71AD"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Yes, they do. An example would be, our recent Louise Welsh event last Thursday night. We put the same announcement on Twitter and Facebook. On Facebook, people messaged us, people joined the event, </w:t>
            </w:r>
            <w:proofErr w:type="gramStart"/>
            <w:r w:rsidRPr="002311BA">
              <w:t>people</w:t>
            </w:r>
            <w:proofErr w:type="gramEnd"/>
            <w:r w:rsidRPr="002311BA">
              <w:t xml:space="preserve"> said they were coming. On Twitter... twelve or thirteen likes, it really passed people by.</w:t>
            </w:r>
          </w:p>
        </w:tc>
      </w:tr>
      <w:tr w:rsidR="00C37BDC" w:rsidRPr="002311BA" w14:paraId="53179708"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5F976BBF" w14:textId="77777777" w:rsidR="00C37BDC" w:rsidRPr="002311BA" w:rsidRDefault="00C37BDC" w:rsidP="007E5F34">
            <w:pPr>
              <w:rPr>
                <w:b w:val="0"/>
              </w:rPr>
            </w:pPr>
            <w:r w:rsidRPr="002311BA">
              <w:rPr>
                <w:b w:val="0"/>
              </w:rPr>
              <w:t>Sarah, H</w:t>
            </w:r>
          </w:p>
        </w:tc>
        <w:tc>
          <w:tcPr>
            <w:tcW w:w="7729" w:type="dxa"/>
          </w:tcPr>
          <w:p w14:paraId="4F0D7A3F"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Now I'm going to ask you a bit about the metrics that you took. What did you think about the real followers that you had and the 5,522 'fake' followers?</w:t>
            </w:r>
          </w:p>
        </w:tc>
      </w:tr>
      <w:tr w:rsidR="00C37BDC" w:rsidRPr="002311BA" w14:paraId="52BACBD2"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B09E712" w14:textId="77777777" w:rsidR="00C37BDC" w:rsidRPr="002311BA" w:rsidRDefault="00C37BDC" w:rsidP="007E5F34">
            <w:pPr>
              <w:rPr>
                <w:b w:val="0"/>
              </w:rPr>
            </w:pPr>
            <w:bookmarkStart w:id="59" w:name="OK_Fake_Followers" w:colFirst="1" w:colLast="1"/>
            <w:r w:rsidRPr="002311BA">
              <w:rPr>
                <w:b w:val="0"/>
              </w:rPr>
              <w:lastRenderedPageBreak/>
              <w:t>Louise, G</w:t>
            </w:r>
          </w:p>
        </w:tc>
        <w:tc>
          <w:tcPr>
            <w:tcW w:w="7729" w:type="dxa"/>
          </w:tcPr>
          <w:p w14:paraId="55F27D3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When Stewart left at the turn of the year and John and I took over. John had been going through followers and looking at that very thing so, it wasn't a huge surprise to us and it’s a pity that John isn't here because he could probably tell you a lot more about that than I can but it wasn't a huge surprise as I guess it often is.</w:t>
            </w:r>
          </w:p>
        </w:tc>
      </w:tr>
      <w:bookmarkEnd w:id="59"/>
      <w:tr w:rsidR="00C37BDC" w:rsidRPr="002311BA" w14:paraId="12F16AAD"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632A2881" w14:textId="77777777" w:rsidR="00C37BDC" w:rsidRPr="002311BA" w:rsidRDefault="00C37BDC" w:rsidP="007E5F34">
            <w:pPr>
              <w:rPr>
                <w:b w:val="0"/>
              </w:rPr>
            </w:pPr>
            <w:r w:rsidRPr="002311BA">
              <w:rPr>
                <w:b w:val="0"/>
              </w:rPr>
              <w:t>Sarah, H</w:t>
            </w:r>
          </w:p>
        </w:tc>
        <w:tc>
          <w:tcPr>
            <w:tcW w:w="7729" w:type="dxa"/>
          </w:tcPr>
          <w:p w14:paraId="6360C84F"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Looking at your metrics on Twitter you got 64.8% in the UK. Which isn't too bad but you've also got Somalia, Antarctica and Egypt- Who's in Antarctica? How did you find that? Did that come out about what you expected?</w:t>
            </w:r>
          </w:p>
        </w:tc>
      </w:tr>
      <w:tr w:rsidR="00C37BDC" w:rsidRPr="002311BA" w14:paraId="4C47841F"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2961882" w14:textId="77777777" w:rsidR="00C37BDC" w:rsidRPr="002311BA" w:rsidRDefault="00C37BDC" w:rsidP="007E5F34">
            <w:pPr>
              <w:rPr>
                <w:b w:val="0"/>
              </w:rPr>
            </w:pPr>
            <w:r w:rsidRPr="002311BA">
              <w:rPr>
                <w:b w:val="0"/>
              </w:rPr>
              <w:t>Louise, G</w:t>
            </w:r>
          </w:p>
        </w:tc>
        <w:tc>
          <w:tcPr>
            <w:tcW w:w="7729" w:type="dxa"/>
          </w:tcPr>
          <w:p w14:paraId="63370CC4"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There were some places that we hadn't really heard from- we do hear a lot from our Twitter followers- the funny thing is we talk a lot here about the time that you put a tweet on and the world clock. During the night when we're asleep we'll get all these likes and comments from the countries that are awake. </w:t>
            </w:r>
          </w:p>
          <w:p w14:paraId="51F1975D"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p>
          <w:p w14:paraId="3C48B4A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We were aware of a global community out there that were joining in with us. We got biscuits from Australia, our presents come from all over the place. It's fascinating to see just how many different places we get to. When you get communication on Twitter it tends to be from people around the world saying, "oh that's interesting etc." and then on Facebook you get your library communication.</w:t>
            </w:r>
          </w:p>
        </w:tc>
      </w:tr>
      <w:tr w:rsidR="00C37BDC" w:rsidRPr="002311BA" w14:paraId="00531E71"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6EA47319" w14:textId="77777777" w:rsidR="00C37BDC" w:rsidRPr="002311BA" w:rsidRDefault="00C37BDC" w:rsidP="007E5F34">
            <w:pPr>
              <w:rPr>
                <w:b w:val="0"/>
              </w:rPr>
            </w:pPr>
            <w:r w:rsidRPr="002311BA">
              <w:rPr>
                <w:b w:val="0"/>
              </w:rPr>
              <w:lastRenderedPageBreak/>
              <w:t>Sarah, H</w:t>
            </w:r>
          </w:p>
        </w:tc>
        <w:tc>
          <w:tcPr>
            <w:tcW w:w="7729" w:type="dxa"/>
          </w:tcPr>
          <w:p w14:paraId="35E07E1E"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Would you say that's the more traditional stuff so, people asking about opening times, when an event's happening, things that people communicate with by email and phone as well.</w:t>
            </w:r>
          </w:p>
        </w:tc>
      </w:tr>
      <w:tr w:rsidR="00C37BDC" w:rsidRPr="002311BA" w14:paraId="6C664AD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FC38ADA" w14:textId="77777777" w:rsidR="00C37BDC" w:rsidRPr="002311BA" w:rsidRDefault="00C37BDC" w:rsidP="007E5F34">
            <w:pPr>
              <w:rPr>
                <w:b w:val="0"/>
              </w:rPr>
            </w:pPr>
            <w:r w:rsidRPr="002311BA">
              <w:rPr>
                <w:b w:val="0"/>
              </w:rPr>
              <w:t>Louise, G</w:t>
            </w:r>
          </w:p>
        </w:tc>
        <w:tc>
          <w:tcPr>
            <w:tcW w:w="7729" w:type="dxa"/>
          </w:tcPr>
          <w:p w14:paraId="5BB290B5"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Yes, I think but, so many people- especially our younger library users- live their whole life on Facebook so our information for young parents on book bug [Orkney's children's reading program] and children's events always goes on Facebook. People ask us things on Facebook, people request books on Facebook they'll say, "have you got the latest blah </w:t>
            </w:r>
            <w:proofErr w:type="spellStart"/>
            <w:r w:rsidRPr="002311BA">
              <w:t>blah</w:t>
            </w:r>
            <w:proofErr w:type="spellEnd"/>
            <w:r w:rsidRPr="002311BA">
              <w:t xml:space="preserve"> </w:t>
            </w:r>
            <w:proofErr w:type="spellStart"/>
            <w:r w:rsidRPr="002311BA">
              <w:t>blah</w:t>
            </w:r>
            <w:proofErr w:type="spellEnd"/>
            <w:r w:rsidRPr="002311BA">
              <w:t>" and "I'm coming in to get it on Wednesday afternoon" that sort of communication. Whereas, on Twitter we'll have communication about "oh I'd love to visit Orkney." We often put pictures of the van out on the Isles and people love that and they ask us questions about Orkney history so, it's more of a chat on Twitter and public information on Facebook. Generally speaking, it's not in every case but that's the way I see it.</w:t>
            </w:r>
          </w:p>
        </w:tc>
      </w:tr>
      <w:tr w:rsidR="00C37BDC" w:rsidRPr="002311BA" w14:paraId="58C34570"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B5243BF" w14:textId="77777777" w:rsidR="00C37BDC" w:rsidRPr="002311BA" w:rsidRDefault="00C37BDC" w:rsidP="007E5F34">
            <w:pPr>
              <w:rPr>
                <w:b w:val="0"/>
              </w:rPr>
            </w:pPr>
            <w:r w:rsidRPr="002311BA">
              <w:rPr>
                <w:b w:val="0"/>
              </w:rPr>
              <w:t>Sarah, H</w:t>
            </w:r>
          </w:p>
        </w:tc>
        <w:tc>
          <w:tcPr>
            <w:tcW w:w="7729" w:type="dxa"/>
          </w:tcPr>
          <w:p w14:paraId="0DFDB2DB"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This is always the clincher question: We talk a lot about 'success' and there's a rather blunt instrument of "how many followers do you have" but, how does Orkney- as a public library- how do you measure the success of both of your social media accounts? Do you record stuff?</w:t>
            </w:r>
          </w:p>
        </w:tc>
      </w:tr>
      <w:tr w:rsidR="00C37BDC" w:rsidRPr="002311BA" w14:paraId="3127415D"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64BB746" w14:textId="77777777" w:rsidR="00C37BDC" w:rsidRPr="002311BA" w:rsidRDefault="00C37BDC" w:rsidP="007E5F34">
            <w:pPr>
              <w:rPr>
                <w:b w:val="0"/>
              </w:rPr>
            </w:pPr>
            <w:r w:rsidRPr="002311BA">
              <w:rPr>
                <w:b w:val="0"/>
              </w:rPr>
              <w:t>Louise, G</w:t>
            </w:r>
          </w:p>
        </w:tc>
        <w:tc>
          <w:tcPr>
            <w:tcW w:w="7729" w:type="dxa"/>
          </w:tcPr>
          <w:p w14:paraId="31C2CD4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We don't record anything. If we do get something that gets tons of likes. We might chat about it and maybe remember that that was popular. Like when we did the first "The mobile </w:t>
            </w:r>
            <w:proofErr w:type="gramStart"/>
            <w:r w:rsidRPr="002311BA">
              <w:t>library's</w:t>
            </w:r>
            <w:proofErr w:type="gramEnd"/>
            <w:r w:rsidRPr="002311BA">
              <w:t xml:space="preserve"> in </w:t>
            </w:r>
            <w:proofErr w:type="spellStart"/>
            <w:r w:rsidRPr="002311BA">
              <w:t>Stronsay</w:t>
            </w:r>
            <w:proofErr w:type="spellEnd"/>
            <w:r w:rsidRPr="002311BA">
              <w:t xml:space="preserve"> today" and it got so much excitement. Then we remembered that we and we make sure when the </w:t>
            </w:r>
            <w:r w:rsidRPr="002311BA">
              <w:lastRenderedPageBreak/>
              <w:t xml:space="preserve">mobile goes out he takes a few pictures wherever he goes. But we don't keep a note of likes and followers. When John and I took over we'd have been disappointed if the followers had halved or something like that. It's really something. </w:t>
            </w:r>
          </w:p>
          <w:p w14:paraId="1948DB68"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p>
          <w:p w14:paraId="1B15DF61"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We simply don't have</w:t>
            </w:r>
            <w:proofErr w:type="gramStart"/>
            <w:r w:rsidRPr="002311BA">
              <w:t>-  because</w:t>
            </w:r>
            <w:proofErr w:type="gramEnd"/>
            <w:r w:rsidRPr="002311BA">
              <w:t xml:space="preserve"> of the different nature of the two- I think we're keener to make sure that our library information is going out on Facebook for our library users. We do measure that success in terms of events and stuff. Like how many people come along. On Twitter, we're really happy that it keeps going and we keep engaging with different people and maybe if an author or a publisher gets in touch about an activity we'd call that a success. Nonsense tweets about biscuits and sunshine, we don't really measure the success of that. We're just glad people enjoy it.</w:t>
            </w:r>
          </w:p>
        </w:tc>
      </w:tr>
      <w:tr w:rsidR="00C37BDC" w:rsidRPr="002311BA" w14:paraId="561C56A2"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A035E4F" w14:textId="77777777" w:rsidR="00C37BDC" w:rsidRPr="002311BA" w:rsidRDefault="00C37BDC" w:rsidP="007E5F34">
            <w:pPr>
              <w:rPr>
                <w:b w:val="0"/>
              </w:rPr>
            </w:pPr>
            <w:r w:rsidRPr="002311BA">
              <w:rPr>
                <w:b w:val="0"/>
              </w:rPr>
              <w:lastRenderedPageBreak/>
              <w:t>Sarah, H</w:t>
            </w:r>
          </w:p>
        </w:tc>
        <w:tc>
          <w:tcPr>
            <w:tcW w:w="7729" w:type="dxa"/>
          </w:tcPr>
          <w:p w14:paraId="7E45C826"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the author thing. The communication with authors, that's something that's emerged on Twitter that- when he started it- it wasn't really something he thought of doing?</w:t>
            </w:r>
          </w:p>
        </w:tc>
      </w:tr>
      <w:tr w:rsidR="00C37BDC" w:rsidRPr="002311BA" w14:paraId="3AD5484C"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834765F" w14:textId="77777777" w:rsidR="00C37BDC" w:rsidRPr="002311BA" w:rsidRDefault="00C37BDC" w:rsidP="007E5F34">
            <w:pPr>
              <w:rPr>
                <w:b w:val="0"/>
              </w:rPr>
            </w:pPr>
            <w:r w:rsidRPr="002311BA">
              <w:rPr>
                <w:b w:val="0"/>
              </w:rPr>
              <w:t>Louise, G</w:t>
            </w:r>
          </w:p>
        </w:tc>
        <w:tc>
          <w:tcPr>
            <w:tcW w:w="7729" w:type="dxa"/>
          </w:tcPr>
          <w:p w14:paraId="2FADD51B"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No, I think we did feel that we were a little bit isolated in terms of the broader library community. There's national activities in Scottish libraries like Scottish Book Week and we felt a little bit on the edge of that. So, in a general way we wanted to reach out to library folks and book folks. We didn't expect things like J.K. Rowling turning up for a book group when we first started Twitter but that's a prime example of the sort of connections </w:t>
            </w:r>
            <w:r w:rsidRPr="002311BA">
              <w:lastRenderedPageBreak/>
              <w:t>that we make. Elly Griffiths came recently, that was just a chat on Twitter that developed into visit.</w:t>
            </w:r>
          </w:p>
        </w:tc>
      </w:tr>
      <w:tr w:rsidR="00C37BDC" w:rsidRPr="002311BA" w14:paraId="66EA314D"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3435D22" w14:textId="77777777" w:rsidR="00C37BDC" w:rsidRPr="002311BA" w:rsidRDefault="00C37BDC" w:rsidP="007E5F34">
            <w:pPr>
              <w:rPr>
                <w:b w:val="0"/>
              </w:rPr>
            </w:pPr>
            <w:r w:rsidRPr="002311BA">
              <w:rPr>
                <w:b w:val="0"/>
              </w:rPr>
              <w:lastRenderedPageBreak/>
              <w:t>Sarah, H</w:t>
            </w:r>
          </w:p>
        </w:tc>
        <w:tc>
          <w:tcPr>
            <w:tcW w:w="7729" w:type="dxa"/>
          </w:tcPr>
          <w:p w14:paraId="6A58ACCD"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If you do get this kickback from an author. Have you kept a log of who's contacted you in that way?</w:t>
            </w:r>
          </w:p>
        </w:tc>
      </w:tr>
      <w:tr w:rsidR="00C37BDC" w:rsidRPr="002311BA" w14:paraId="441451DB"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1724857" w14:textId="77777777" w:rsidR="00C37BDC" w:rsidRPr="002311BA" w:rsidRDefault="00C37BDC" w:rsidP="007E5F34">
            <w:pPr>
              <w:rPr>
                <w:b w:val="0"/>
              </w:rPr>
            </w:pPr>
            <w:r w:rsidRPr="002311BA">
              <w:rPr>
                <w:b w:val="0"/>
              </w:rPr>
              <w:t>Louise, G</w:t>
            </w:r>
          </w:p>
        </w:tc>
        <w:tc>
          <w:tcPr>
            <w:tcW w:w="7729" w:type="dxa"/>
          </w:tcPr>
          <w:p w14:paraId="584E04A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bookmarkStart w:id="60" w:name="OK_Authour"/>
            <w:r w:rsidRPr="002311BA">
              <w:t>Well we know. We have a list, so for some people we might say: "if you're ever in the area" or sometimes if we get funding for a special project and that author fits. We go back to them and then say: "remember that chat we had about you coming?” and sometimes it doesn't fit in with their book program but often it will. It's useful for that sort of event. Also, the publishers, we have something called Hurricane Book Club which is run with Pan Macmillan. That's another thing we run on Twitter. We have the actual meetings on Twitter. That's something that developed out of conversations that we had with the publishing team. All these things are useful.</w:t>
            </w:r>
            <w:bookmarkEnd w:id="60"/>
          </w:p>
        </w:tc>
      </w:tr>
      <w:tr w:rsidR="00C37BDC" w:rsidRPr="002311BA" w14:paraId="1AB9F631"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5A950F54" w14:textId="77777777" w:rsidR="00C37BDC" w:rsidRPr="002311BA" w:rsidRDefault="00C37BDC" w:rsidP="007E5F34">
            <w:pPr>
              <w:rPr>
                <w:b w:val="0"/>
              </w:rPr>
            </w:pPr>
            <w:r w:rsidRPr="002311BA">
              <w:rPr>
                <w:b w:val="0"/>
              </w:rPr>
              <w:t>Sarah, H</w:t>
            </w:r>
          </w:p>
        </w:tc>
        <w:tc>
          <w:tcPr>
            <w:tcW w:w="7729" w:type="dxa"/>
          </w:tcPr>
          <w:p w14:paraId="237A026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Would you say- the type of success that you're using Twitter for- that, that's very much due to the type of library you are- an isolated public library?</w:t>
            </w:r>
          </w:p>
        </w:tc>
      </w:tr>
      <w:tr w:rsidR="00C37BDC" w:rsidRPr="002311BA" w14:paraId="7A4CD3E7"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B267D0E" w14:textId="77777777" w:rsidR="00C37BDC" w:rsidRPr="002311BA" w:rsidRDefault="00C37BDC" w:rsidP="007E5F34">
            <w:pPr>
              <w:rPr>
                <w:b w:val="0"/>
              </w:rPr>
            </w:pPr>
            <w:r w:rsidRPr="002311BA">
              <w:rPr>
                <w:b w:val="0"/>
              </w:rPr>
              <w:t>Louise, G</w:t>
            </w:r>
          </w:p>
        </w:tc>
        <w:tc>
          <w:tcPr>
            <w:tcW w:w="7729" w:type="dxa"/>
          </w:tcPr>
          <w:p w14:paraId="3E987853"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Yeah, I think it is. I think Orkney is quite interesting to people, islands are interesting and small libraries are interesting. I think people like to imagine what it's like behind the scenes up here. We get letters addressed to "The Twitter Department" and there’s only eight people that work here. It's really, really, funny. I think the fact that we're a small, geographically isolated island community is part of the appeal for a lot of people.</w:t>
            </w:r>
          </w:p>
        </w:tc>
      </w:tr>
      <w:tr w:rsidR="00C37BDC" w:rsidRPr="002311BA" w14:paraId="0A90EF43"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706A3742" w14:textId="77777777" w:rsidR="00C37BDC" w:rsidRPr="002311BA" w:rsidRDefault="00C37BDC" w:rsidP="007E5F34">
            <w:pPr>
              <w:rPr>
                <w:b w:val="0"/>
              </w:rPr>
            </w:pPr>
            <w:r w:rsidRPr="002311BA">
              <w:rPr>
                <w:b w:val="0"/>
              </w:rPr>
              <w:lastRenderedPageBreak/>
              <w:t>Sarah, H</w:t>
            </w:r>
          </w:p>
        </w:tc>
        <w:tc>
          <w:tcPr>
            <w:tcW w:w="7729" w:type="dxa"/>
          </w:tcPr>
          <w:p w14:paraId="35D6C002"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that's about the successes of the Twitter, what you think it's being used for and how you are measuring it. This is a question about the tech side of things- you're more than welcome to say I don't know to these questions-</w:t>
            </w:r>
          </w:p>
        </w:tc>
      </w:tr>
      <w:tr w:rsidR="00C37BDC" w:rsidRPr="002311BA" w14:paraId="133A5C0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5378B58" w14:textId="77777777" w:rsidR="00C37BDC" w:rsidRPr="002311BA" w:rsidRDefault="00C37BDC" w:rsidP="007E5F34">
            <w:pPr>
              <w:rPr>
                <w:b w:val="0"/>
              </w:rPr>
            </w:pPr>
            <w:r w:rsidRPr="002311BA">
              <w:rPr>
                <w:b w:val="0"/>
              </w:rPr>
              <w:t>Louise, G</w:t>
            </w:r>
          </w:p>
        </w:tc>
        <w:tc>
          <w:tcPr>
            <w:tcW w:w="7729" w:type="dxa"/>
          </w:tcPr>
          <w:p w14:paraId="6EE99D0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That is highly likely to happen. *laughs*</w:t>
            </w:r>
          </w:p>
        </w:tc>
      </w:tr>
      <w:tr w:rsidR="00C37BDC" w:rsidRPr="002311BA" w14:paraId="7B9E286A"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0E958D3" w14:textId="77777777" w:rsidR="00C37BDC" w:rsidRPr="002311BA" w:rsidRDefault="00C37BDC" w:rsidP="007E5F34">
            <w:pPr>
              <w:rPr>
                <w:b w:val="0"/>
              </w:rPr>
            </w:pPr>
            <w:r w:rsidRPr="002311BA">
              <w:rPr>
                <w:b w:val="0"/>
              </w:rPr>
              <w:t>Sarah, H</w:t>
            </w:r>
          </w:p>
        </w:tc>
        <w:tc>
          <w:tcPr>
            <w:tcW w:w="7729" w:type="dxa"/>
          </w:tcPr>
          <w:p w14:paraId="53018027"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One of the things I wanted to know was: A lot of the literature advises people to acquire these software programs that assist them in using their social media. Now, I know for a fact that Orkney has quite a gargantuan social media platform. Do you use any of that sort of software? The ones which scatter your posts or Hootsuite which combines your two social media accounts.</w:t>
            </w:r>
          </w:p>
        </w:tc>
      </w:tr>
      <w:tr w:rsidR="00C37BDC" w:rsidRPr="002311BA" w14:paraId="00D96B81"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D8158F3" w14:textId="77777777" w:rsidR="00C37BDC" w:rsidRPr="002311BA" w:rsidRDefault="00C37BDC" w:rsidP="007E5F34">
            <w:pPr>
              <w:rPr>
                <w:b w:val="0"/>
              </w:rPr>
            </w:pPr>
            <w:r w:rsidRPr="002311BA">
              <w:rPr>
                <w:b w:val="0"/>
              </w:rPr>
              <w:t>Louise, G</w:t>
            </w:r>
          </w:p>
        </w:tc>
        <w:tc>
          <w:tcPr>
            <w:tcW w:w="7729" w:type="dxa"/>
          </w:tcPr>
          <w:p w14:paraId="663E5896"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No. To be honest with you, we're lucky we've got Twitter and Facebook. We don't use any of those things and we'd never be allowed to anyway. I don't know if we'd really want to but then that's easy for us to say when we've got plenty followers already.</w:t>
            </w:r>
          </w:p>
        </w:tc>
      </w:tr>
      <w:tr w:rsidR="00C37BDC" w:rsidRPr="002311BA" w14:paraId="601F811C"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FFDF4C1" w14:textId="77777777" w:rsidR="00C37BDC" w:rsidRPr="002311BA" w:rsidRDefault="00C37BDC" w:rsidP="007E5F34">
            <w:pPr>
              <w:rPr>
                <w:b w:val="0"/>
              </w:rPr>
            </w:pPr>
            <w:r w:rsidRPr="002311BA">
              <w:rPr>
                <w:b w:val="0"/>
              </w:rPr>
              <w:t>Sarah, H</w:t>
            </w:r>
          </w:p>
        </w:tc>
        <w:tc>
          <w:tcPr>
            <w:tcW w:w="7729" w:type="dxa"/>
          </w:tcPr>
          <w:p w14:paraId="3CA34F2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that's due to things like the public library Internet and firewall issues?</w:t>
            </w:r>
          </w:p>
        </w:tc>
      </w:tr>
      <w:tr w:rsidR="00C37BDC" w:rsidRPr="002311BA" w14:paraId="3810AEFB"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3A908B5" w14:textId="77777777" w:rsidR="00C37BDC" w:rsidRPr="002311BA" w:rsidRDefault="00C37BDC" w:rsidP="007E5F34">
            <w:pPr>
              <w:rPr>
                <w:b w:val="0"/>
              </w:rPr>
            </w:pPr>
            <w:r w:rsidRPr="002311BA">
              <w:rPr>
                <w:b w:val="0"/>
              </w:rPr>
              <w:t>Louise, G</w:t>
            </w:r>
          </w:p>
        </w:tc>
        <w:tc>
          <w:tcPr>
            <w:tcW w:w="7729" w:type="dxa"/>
          </w:tcPr>
          <w:p w14:paraId="76BFD30E"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Always and that's something I hear whenever we do speak to other libraries. A lot of libraries get in touch to ask how we set up- especially Facebook- they have tremendous problems because they're part of the council network and the network is locked down. It's really, really, difficult for them to be active on social media.</w:t>
            </w:r>
          </w:p>
        </w:tc>
      </w:tr>
      <w:tr w:rsidR="00C37BDC" w:rsidRPr="002311BA" w14:paraId="7FDC6E5A"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7315A66D" w14:textId="77777777" w:rsidR="00C37BDC" w:rsidRPr="002311BA" w:rsidRDefault="00C37BDC" w:rsidP="007E5F34">
            <w:pPr>
              <w:rPr>
                <w:b w:val="0"/>
              </w:rPr>
            </w:pPr>
            <w:r w:rsidRPr="002311BA">
              <w:rPr>
                <w:b w:val="0"/>
              </w:rPr>
              <w:lastRenderedPageBreak/>
              <w:t>Sarah, H</w:t>
            </w:r>
          </w:p>
        </w:tc>
        <w:tc>
          <w:tcPr>
            <w:tcW w:w="7729" w:type="dxa"/>
          </w:tcPr>
          <w:p w14:paraId="209E9C3C"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the account was started early in Twitter terms it was… what, 2009?</w:t>
            </w:r>
          </w:p>
        </w:tc>
      </w:tr>
      <w:tr w:rsidR="00C37BDC" w:rsidRPr="002311BA" w14:paraId="1708EBF1"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6827A9D" w14:textId="77777777" w:rsidR="00C37BDC" w:rsidRPr="002311BA" w:rsidRDefault="00C37BDC" w:rsidP="007E5F34">
            <w:pPr>
              <w:rPr>
                <w:b w:val="0"/>
              </w:rPr>
            </w:pPr>
            <w:r w:rsidRPr="002311BA">
              <w:rPr>
                <w:b w:val="0"/>
              </w:rPr>
              <w:t>Louise, G</w:t>
            </w:r>
          </w:p>
        </w:tc>
        <w:tc>
          <w:tcPr>
            <w:tcW w:w="7729" w:type="dxa"/>
          </w:tcPr>
          <w:p w14:paraId="16A6C60F"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Yeah.  </w:t>
            </w:r>
          </w:p>
        </w:tc>
      </w:tr>
      <w:tr w:rsidR="00C37BDC" w:rsidRPr="002311BA" w14:paraId="1D3BD60A"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C5042C2" w14:textId="77777777" w:rsidR="00C37BDC" w:rsidRPr="002311BA" w:rsidRDefault="00C37BDC" w:rsidP="007E5F34">
            <w:pPr>
              <w:rPr>
                <w:b w:val="0"/>
              </w:rPr>
            </w:pPr>
            <w:r w:rsidRPr="002311BA">
              <w:rPr>
                <w:b w:val="0"/>
              </w:rPr>
              <w:t>Sarah, H</w:t>
            </w:r>
          </w:p>
        </w:tc>
        <w:tc>
          <w:tcPr>
            <w:tcW w:w="7729" w:type="dxa"/>
          </w:tcPr>
          <w:p w14:paraId="3E1DEDE2"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In your opinion would it be more difficult if someone wanted to start and replicate your success now?</w:t>
            </w:r>
          </w:p>
        </w:tc>
      </w:tr>
      <w:tr w:rsidR="00C37BDC" w:rsidRPr="002311BA" w14:paraId="067CE619"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B8EF66E" w14:textId="77777777" w:rsidR="00C37BDC" w:rsidRPr="002311BA" w:rsidRDefault="00C37BDC" w:rsidP="007E5F34">
            <w:pPr>
              <w:rPr>
                <w:b w:val="0"/>
              </w:rPr>
            </w:pPr>
            <w:bookmarkStart w:id="61" w:name="OK_SMPolicy" w:colFirst="1" w:colLast="1"/>
            <w:r w:rsidRPr="002311BA">
              <w:rPr>
                <w:b w:val="0"/>
              </w:rPr>
              <w:t>Louise, G</w:t>
            </w:r>
          </w:p>
        </w:tc>
        <w:tc>
          <w:tcPr>
            <w:tcW w:w="7729" w:type="dxa"/>
          </w:tcPr>
          <w:p w14:paraId="5690A7A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Yes, definitely. I think the decision makers didn't know that much about Twitter at the time and they let us go with it. </w:t>
            </w:r>
            <w:bookmarkStart w:id="62" w:name="OK_Brave"/>
            <w:r w:rsidRPr="002311BA">
              <w:t>They let Stewart be quite brave with it. I think, some of that was not being aware of exactly how it works and exactly what we were going to be doing. I</w:t>
            </w:r>
            <w:bookmarkEnd w:id="62"/>
            <w:r w:rsidRPr="002311BA">
              <w:t>n fact, when it was set up we didn't have a social media policy because- as you say- it was back in the day. The social media policies come second and the social media came first but now people starting up from scratch would have to go through the rules and regulations. They tightened it.</w:t>
            </w:r>
          </w:p>
        </w:tc>
      </w:tr>
      <w:tr w:rsidR="00C37BDC" w:rsidRPr="002311BA" w14:paraId="6B264A48"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00940F8C" w14:textId="77777777" w:rsidR="00C37BDC" w:rsidRPr="002311BA" w:rsidRDefault="00C37BDC" w:rsidP="007E5F34">
            <w:pPr>
              <w:rPr>
                <w:b w:val="0"/>
              </w:rPr>
            </w:pPr>
            <w:r w:rsidRPr="002311BA">
              <w:rPr>
                <w:b w:val="0"/>
              </w:rPr>
              <w:t>Sarah, H</w:t>
            </w:r>
          </w:p>
        </w:tc>
        <w:tc>
          <w:tcPr>
            <w:tcW w:w="7729" w:type="dxa"/>
          </w:tcPr>
          <w:p w14:paraId="4B2525C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When did you get the social media policy?</w:t>
            </w:r>
          </w:p>
        </w:tc>
      </w:tr>
      <w:tr w:rsidR="00C37BDC" w:rsidRPr="002311BA" w14:paraId="3EF7EBD2"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6FCAA69" w14:textId="77777777" w:rsidR="00C37BDC" w:rsidRPr="002311BA" w:rsidRDefault="00C37BDC" w:rsidP="007E5F34">
            <w:pPr>
              <w:rPr>
                <w:b w:val="0"/>
              </w:rPr>
            </w:pPr>
            <w:r w:rsidRPr="002311BA">
              <w:rPr>
                <w:b w:val="0"/>
              </w:rPr>
              <w:t>Louise, G</w:t>
            </w:r>
          </w:p>
        </w:tc>
        <w:tc>
          <w:tcPr>
            <w:tcW w:w="7729" w:type="dxa"/>
          </w:tcPr>
          <w:p w14:paraId="16225A8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 don't know I but I could find out that date for you</w:t>
            </w:r>
          </w:p>
        </w:tc>
      </w:tr>
      <w:tr w:rsidR="00C37BDC" w:rsidRPr="002311BA" w14:paraId="02A121FB"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81EBE04" w14:textId="77777777" w:rsidR="00C37BDC" w:rsidRPr="002311BA" w:rsidRDefault="00C37BDC" w:rsidP="007E5F34">
            <w:pPr>
              <w:rPr>
                <w:b w:val="0"/>
              </w:rPr>
            </w:pPr>
            <w:r w:rsidRPr="002311BA">
              <w:rPr>
                <w:b w:val="0"/>
              </w:rPr>
              <w:t>Sarah, H</w:t>
            </w:r>
          </w:p>
        </w:tc>
        <w:tc>
          <w:tcPr>
            <w:tcW w:w="7729" w:type="dxa"/>
          </w:tcPr>
          <w:p w14:paraId="5E6C7A6A"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That would be useful.</w:t>
            </w:r>
          </w:p>
        </w:tc>
      </w:tr>
      <w:tr w:rsidR="00C37BDC" w:rsidRPr="002311BA" w14:paraId="15FD377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AA15C1E" w14:textId="77777777" w:rsidR="00C37BDC" w:rsidRPr="002311BA" w:rsidRDefault="00C37BDC" w:rsidP="007E5F34">
            <w:pPr>
              <w:rPr>
                <w:b w:val="0"/>
              </w:rPr>
            </w:pPr>
            <w:r w:rsidRPr="002311BA">
              <w:rPr>
                <w:b w:val="0"/>
              </w:rPr>
              <w:t>Louise, G</w:t>
            </w:r>
          </w:p>
        </w:tc>
        <w:tc>
          <w:tcPr>
            <w:tcW w:w="7729" w:type="dxa"/>
          </w:tcPr>
          <w:p w14:paraId="1B57E51D"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I'll email it.</w:t>
            </w:r>
          </w:p>
        </w:tc>
      </w:tr>
      <w:tr w:rsidR="00C37BDC" w:rsidRPr="002311BA" w14:paraId="153395A8"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E45B755" w14:textId="77777777" w:rsidR="00C37BDC" w:rsidRPr="002311BA" w:rsidRDefault="00C37BDC" w:rsidP="007E5F34">
            <w:pPr>
              <w:rPr>
                <w:b w:val="0"/>
              </w:rPr>
            </w:pPr>
            <w:r w:rsidRPr="002311BA">
              <w:rPr>
                <w:b w:val="0"/>
              </w:rPr>
              <w:t>Sarah, H</w:t>
            </w:r>
          </w:p>
        </w:tc>
        <w:tc>
          <w:tcPr>
            <w:tcW w:w="7729" w:type="dxa"/>
          </w:tcPr>
          <w:p w14:paraId="43970F52"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 xml:space="preserve">That would be great. I could addendum it on to the transcription so we'll put it </w:t>
            </w:r>
            <w:r w:rsidRPr="002311BA">
              <w:rPr>
                <w:color w:val="000000" w:themeColor="text1"/>
              </w:rPr>
              <w:t xml:space="preserve">here [January 2013]. Do </w:t>
            </w:r>
            <w:r w:rsidRPr="002311BA">
              <w:t>you think it might have had something to do with the handover?</w:t>
            </w:r>
          </w:p>
        </w:tc>
      </w:tr>
      <w:bookmarkEnd w:id="61"/>
      <w:tr w:rsidR="00C37BDC" w:rsidRPr="002311BA" w14:paraId="15AFE21D"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70111D7" w14:textId="77777777" w:rsidR="00C37BDC" w:rsidRPr="002311BA" w:rsidRDefault="00C37BDC" w:rsidP="007E5F34">
            <w:pPr>
              <w:rPr>
                <w:b w:val="0"/>
              </w:rPr>
            </w:pPr>
            <w:r w:rsidRPr="002311BA">
              <w:rPr>
                <w:b w:val="0"/>
              </w:rPr>
              <w:lastRenderedPageBreak/>
              <w:t>Louise, G</w:t>
            </w:r>
          </w:p>
        </w:tc>
        <w:tc>
          <w:tcPr>
            <w:tcW w:w="7729" w:type="dxa"/>
          </w:tcPr>
          <w:p w14:paraId="7F164DB4"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No, it was way before then, I think it was more likely when the council itself started its Twitter feeds. They started using Twitter for updates for school busses or weather-related updates- I think it was about that time that they introduced it because it's not a library social media policy it's a council social media policy.</w:t>
            </w:r>
          </w:p>
        </w:tc>
      </w:tr>
      <w:tr w:rsidR="00C37BDC" w:rsidRPr="002311BA" w14:paraId="641D35D9"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17821F6C" w14:textId="77777777" w:rsidR="00C37BDC" w:rsidRPr="002311BA" w:rsidRDefault="00C37BDC" w:rsidP="007E5F34">
            <w:pPr>
              <w:rPr>
                <w:b w:val="0"/>
              </w:rPr>
            </w:pPr>
            <w:r w:rsidRPr="002311BA">
              <w:rPr>
                <w:b w:val="0"/>
              </w:rPr>
              <w:t>Sarah, H</w:t>
            </w:r>
          </w:p>
        </w:tc>
        <w:tc>
          <w:tcPr>
            <w:tcW w:w="7729" w:type="dxa"/>
          </w:tcPr>
          <w:p w14:paraId="75FC1E24"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you're piggybacking on theirs?</w:t>
            </w:r>
          </w:p>
        </w:tc>
      </w:tr>
      <w:tr w:rsidR="00C37BDC" w:rsidRPr="002311BA" w14:paraId="58ECC3E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A7BFE4" w14:textId="77777777" w:rsidR="00C37BDC" w:rsidRPr="002311BA" w:rsidRDefault="00C37BDC" w:rsidP="007E5F34">
            <w:pPr>
              <w:rPr>
                <w:b w:val="0"/>
              </w:rPr>
            </w:pPr>
            <w:r w:rsidRPr="002311BA">
              <w:rPr>
                <w:b w:val="0"/>
              </w:rPr>
              <w:t>Louise, G</w:t>
            </w:r>
          </w:p>
        </w:tc>
        <w:tc>
          <w:tcPr>
            <w:tcW w:w="7729" w:type="dxa"/>
          </w:tcPr>
          <w:p w14:paraId="7179638B"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Yeah, it's good, it covers everyone that uses Twitter for council information.</w:t>
            </w:r>
          </w:p>
        </w:tc>
      </w:tr>
      <w:tr w:rsidR="00C37BDC" w:rsidRPr="002311BA" w14:paraId="71BFE2E5"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0E24713A" w14:textId="77777777" w:rsidR="00C37BDC" w:rsidRPr="002311BA" w:rsidRDefault="00C37BDC" w:rsidP="007E5F34">
            <w:pPr>
              <w:rPr>
                <w:b w:val="0"/>
              </w:rPr>
            </w:pPr>
            <w:r w:rsidRPr="002311BA">
              <w:rPr>
                <w:b w:val="0"/>
              </w:rPr>
              <w:t>Sarah, H</w:t>
            </w:r>
          </w:p>
        </w:tc>
        <w:tc>
          <w:tcPr>
            <w:tcW w:w="7729" w:type="dxa"/>
          </w:tcPr>
          <w:p w14:paraId="27187EA9"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Just Twitter, not Facebook?</w:t>
            </w:r>
          </w:p>
        </w:tc>
      </w:tr>
      <w:tr w:rsidR="00C37BDC" w:rsidRPr="002311BA" w14:paraId="006B8F93"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97072A9" w14:textId="77777777" w:rsidR="00C37BDC" w:rsidRPr="002311BA" w:rsidRDefault="00C37BDC" w:rsidP="007E5F34">
            <w:pPr>
              <w:rPr>
                <w:b w:val="0"/>
              </w:rPr>
            </w:pPr>
            <w:r w:rsidRPr="002311BA">
              <w:rPr>
                <w:b w:val="0"/>
              </w:rPr>
              <w:t>Louise, G</w:t>
            </w:r>
          </w:p>
        </w:tc>
        <w:tc>
          <w:tcPr>
            <w:tcW w:w="7729" w:type="dxa"/>
          </w:tcPr>
          <w:p w14:paraId="19EBA6D2"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Oh, both yes, sorry yes.</w:t>
            </w:r>
          </w:p>
        </w:tc>
      </w:tr>
      <w:tr w:rsidR="00C37BDC" w:rsidRPr="002311BA" w14:paraId="1BB2F2E6"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396FA03E" w14:textId="77777777" w:rsidR="00C37BDC" w:rsidRPr="002311BA" w:rsidRDefault="00C37BDC" w:rsidP="007E5F34">
            <w:pPr>
              <w:rPr>
                <w:b w:val="0"/>
              </w:rPr>
            </w:pPr>
            <w:r w:rsidRPr="002311BA">
              <w:rPr>
                <w:b w:val="0"/>
              </w:rPr>
              <w:t>Sarah, H</w:t>
            </w:r>
          </w:p>
        </w:tc>
        <w:tc>
          <w:tcPr>
            <w:tcW w:w="7729" w:type="dxa"/>
          </w:tcPr>
          <w:p w14:paraId="0A6339F4"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How restrictive is the policy? It's not one of the "you have to post this many times a day" and that sort of thing?</w:t>
            </w:r>
          </w:p>
        </w:tc>
      </w:tr>
      <w:tr w:rsidR="00C37BDC" w:rsidRPr="002311BA" w14:paraId="5D47885B"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B1D304E" w14:textId="77777777" w:rsidR="00C37BDC" w:rsidRPr="002311BA" w:rsidRDefault="00C37BDC" w:rsidP="007E5F34">
            <w:pPr>
              <w:rPr>
                <w:b w:val="0"/>
              </w:rPr>
            </w:pPr>
            <w:r w:rsidRPr="002311BA">
              <w:rPr>
                <w:b w:val="0"/>
              </w:rPr>
              <w:t>Louise, G</w:t>
            </w:r>
          </w:p>
        </w:tc>
        <w:tc>
          <w:tcPr>
            <w:tcW w:w="7729" w:type="dxa"/>
          </w:tcPr>
          <w:p w14:paraId="69D2F68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No. It's not like that. It's guidelines really. It's entirely up to us how many times we post. It's just the usual stuff about making sure that we're not speaking on behalf of the Council and obviously some things you just wouldn't be allowed to post about. It's a guideline, I think it's called guidelines in the title.</w:t>
            </w:r>
          </w:p>
        </w:tc>
      </w:tr>
      <w:tr w:rsidR="00C37BDC" w:rsidRPr="002311BA" w14:paraId="37916F5B"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1C46EE91" w14:textId="77777777" w:rsidR="00C37BDC" w:rsidRPr="002311BA" w:rsidRDefault="00C37BDC" w:rsidP="007E5F34">
            <w:pPr>
              <w:rPr>
                <w:b w:val="0"/>
              </w:rPr>
            </w:pPr>
            <w:r w:rsidRPr="002311BA">
              <w:rPr>
                <w:b w:val="0"/>
              </w:rPr>
              <w:t>Sarah, H</w:t>
            </w:r>
          </w:p>
        </w:tc>
        <w:tc>
          <w:tcPr>
            <w:tcW w:w="7729" w:type="dxa"/>
          </w:tcPr>
          <w:p w14:paraId="683AEC8B"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you answered one of my other questions that came later. You have experienced a change of staff.</w:t>
            </w:r>
          </w:p>
        </w:tc>
      </w:tr>
      <w:tr w:rsidR="00C37BDC" w:rsidRPr="002311BA" w14:paraId="10F27CDE"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169CE3F" w14:textId="77777777" w:rsidR="00C37BDC" w:rsidRPr="002311BA" w:rsidRDefault="00C37BDC" w:rsidP="007E5F34">
            <w:pPr>
              <w:rPr>
                <w:b w:val="0"/>
              </w:rPr>
            </w:pPr>
            <w:r w:rsidRPr="002311BA">
              <w:rPr>
                <w:b w:val="0"/>
              </w:rPr>
              <w:t>Louise, G</w:t>
            </w:r>
          </w:p>
        </w:tc>
        <w:tc>
          <w:tcPr>
            <w:tcW w:w="7729" w:type="dxa"/>
          </w:tcPr>
          <w:p w14:paraId="331A3F13"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We have.</w:t>
            </w:r>
          </w:p>
        </w:tc>
      </w:tr>
      <w:tr w:rsidR="00C37BDC" w:rsidRPr="002311BA" w14:paraId="3C8894FE"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1AD16A2" w14:textId="77777777" w:rsidR="00C37BDC" w:rsidRPr="002311BA" w:rsidRDefault="00C37BDC" w:rsidP="007E5F34">
            <w:pPr>
              <w:rPr>
                <w:b w:val="0"/>
              </w:rPr>
            </w:pPr>
            <w:r w:rsidRPr="002311BA">
              <w:rPr>
                <w:b w:val="0"/>
              </w:rPr>
              <w:lastRenderedPageBreak/>
              <w:t>Sarah, H</w:t>
            </w:r>
          </w:p>
        </w:tc>
        <w:tc>
          <w:tcPr>
            <w:tcW w:w="7729" w:type="dxa"/>
          </w:tcPr>
          <w:p w14:paraId="284A115B"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And- as you said- there were some concerns when you changed over, that all your followers would disappear. How have you found that since you've changed over?</w:t>
            </w:r>
          </w:p>
        </w:tc>
      </w:tr>
      <w:tr w:rsidR="00C37BDC" w:rsidRPr="002311BA" w14:paraId="01FAD486"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EC8B24F" w14:textId="77777777" w:rsidR="00C37BDC" w:rsidRPr="002311BA" w:rsidRDefault="00C37BDC" w:rsidP="007E5F34">
            <w:pPr>
              <w:rPr>
                <w:b w:val="0"/>
              </w:rPr>
            </w:pPr>
            <w:r w:rsidRPr="002311BA">
              <w:rPr>
                <w:b w:val="0"/>
              </w:rPr>
              <w:t>Louise, G</w:t>
            </w:r>
          </w:p>
        </w:tc>
        <w:tc>
          <w:tcPr>
            <w:tcW w:w="7729" w:type="dxa"/>
          </w:tcPr>
          <w:p w14:paraId="546D58F7"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 think it has been much easier than we thought it would be. @</w:t>
            </w:r>
            <w:proofErr w:type="spellStart"/>
            <w:r w:rsidRPr="002311BA">
              <w:t>Orkneylibrary</w:t>
            </w:r>
            <w:proofErr w:type="spellEnd"/>
            <w:r w:rsidRPr="002311BA">
              <w:t xml:space="preserve"> was very much personality based and it was Stewart's personality. Obviously, we've tried to carry on some of the themes: Finding funny book covers and using the library stock to make people laugh. We probably recognise and use the techniques that Stewart used. He used to do a lot of work with the wooden women and then we developed taking pictures of the balls outside. I think it's quite good to have a gimmicky thing so that if you can't think of anything else to say that day you can always resort to looking out the window. It's been easier than we thought and I think some of it has to do with Orkney being place it is and some of it to do with libraries being funny places, people that work in libraries enjoying books and authors and funny stuff.</w:t>
            </w:r>
          </w:p>
        </w:tc>
      </w:tr>
      <w:tr w:rsidR="00C37BDC" w:rsidRPr="002311BA" w14:paraId="08172B9F"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0EB7D586" w14:textId="77777777" w:rsidR="00C37BDC" w:rsidRPr="002311BA" w:rsidRDefault="00C37BDC" w:rsidP="007E5F34">
            <w:pPr>
              <w:rPr>
                <w:b w:val="0"/>
              </w:rPr>
            </w:pPr>
            <w:r w:rsidRPr="002311BA">
              <w:rPr>
                <w:b w:val="0"/>
              </w:rPr>
              <w:t>Sarah, H</w:t>
            </w:r>
          </w:p>
        </w:tc>
        <w:tc>
          <w:tcPr>
            <w:tcW w:w="7729" w:type="dxa"/>
          </w:tcPr>
          <w:p w14:paraId="3D873C0A"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it's finding a sense of humour about the library itself- I agree, I think libraries are quite funny. There's also the rather entertaining rivalry with Shetland library.</w:t>
            </w:r>
          </w:p>
        </w:tc>
      </w:tr>
      <w:tr w:rsidR="00C37BDC" w:rsidRPr="002311BA" w14:paraId="31142FAB"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BF11A05" w14:textId="77777777" w:rsidR="00C37BDC" w:rsidRPr="002311BA" w:rsidRDefault="00C37BDC" w:rsidP="007E5F34">
            <w:pPr>
              <w:rPr>
                <w:b w:val="0"/>
              </w:rPr>
            </w:pPr>
            <w:r w:rsidRPr="002311BA">
              <w:rPr>
                <w:b w:val="0"/>
              </w:rPr>
              <w:t>Louise, G</w:t>
            </w:r>
          </w:p>
        </w:tc>
        <w:tc>
          <w:tcPr>
            <w:tcW w:w="7729" w:type="dxa"/>
          </w:tcPr>
          <w:p w14:paraId="6B8038E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That is funny and that's partly because I worked in Shetland library as well. I've worked in Orkney library and Shetland library so I'm very, very friendly with the girl that does Shetland library's Twitter. Behind the scenes, we're very pally and we see a lot of each other. So, we thought it would be a hoot </w:t>
            </w:r>
            <w:r w:rsidRPr="002311BA">
              <w:lastRenderedPageBreak/>
              <w:t xml:space="preserve">to do this and it has gone down really well. I didn't think it would go down as well as it has. Until I stood on the pony and then everybody got really cross. (see </w:t>
            </w:r>
            <w:r w:rsidRPr="002311BA">
              <w:fldChar w:fldCharType="begin" w:fldLock="1"/>
            </w:r>
            <w:r w:rsidRPr="002311BA">
              <w:instrText>ADDIN CSL_CITATION { "citationItems" : [ { "id" : "ITEM-1", "itemData" : { "URL" : "https://twitter.com/OrkneyLibrary/status/882605014145011712", "accessed" : { "date-parts" : [ [ "2017", "8", "16" ] ] }, "author" : [ { "dropping-particle" : "", "family" : "Orkney Library (B)", "given" : "", "non-dropping-particle" : "", "parse-names" : false, "suffix" : "" } ], "id" : "ITEM-1", "issued" : { "date-parts" : [ [ "2017" ] ] }, "title" : "\"That's the end of that then #SuperSheltie\" [Twitter] Posted 05/07/17", "type" : "webpage" }, "uris" : [ "http://www.mendeley.com/documents/?uuid=bb5ebb7c-3569-4982-bc03-cba9bcd242c3" ] } ], "mendeley" : { "formattedCitation" : "(Orkney Library (B), 2017)", "plainTextFormattedCitation" : "(Orkney Library (B), 2017)", "previouslyFormattedCitation" : "(Orkney Library (B), 2017)" }, "properties" : { "noteIndex" : 0 }, "schema" : "https://github.com/citation-style-language/schema/raw/master/csl-citation.json" }</w:instrText>
            </w:r>
            <w:r w:rsidRPr="002311BA">
              <w:fldChar w:fldCharType="separate"/>
            </w:r>
            <w:r w:rsidRPr="002311BA">
              <w:rPr>
                <w:noProof/>
              </w:rPr>
              <w:t>(Orkney Library (B), 2017)</w:t>
            </w:r>
            <w:r w:rsidRPr="002311BA">
              <w:fldChar w:fldCharType="end"/>
            </w:r>
          </w:p>
        </w:tc>
      </w:tr>
      <w:tr w:rsidR="00C37BDC" w:rsidRPr="002311BA" w14:paraId="069D47F9"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6E7571AF" w14:textId="77777777" w:rsidR="00C37BDC" w:rsidRPr="002311BA" w:rsidRDefault="00C37BDC" w:rsidP="007E5F34">
            <w:pPr>
              <w:rPr>
                <w:b w:val="0"/>
              </w:rPr>
            </w:pPr>
            <w:r w:rsidRPr="002311BA">
              <w:rPr>
                <w:b w:val="0"/>
              </w:rPr>
              <w:lastRenderedPageBreak/>
              <w:t>Sarah, H</w:t>
            </w:r>
          </w:p>
        </w:tc>
        <w:tc>
          <w:tcPr>
            <w:tcW w:w="7729" w:type="dxa"/>
          </w:tcPr>
          <w:p w14:paraId="2A973A1E"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I was quite impressed by that because one of the fears is that social media will denigrate the reputation of the library as this vaulted institution. Yet, that sort of playful back and forth is something that's got you a lot of attention. What would you say to people who say, "it's not sensible enough?</w:t>
            </w:r>
            <w:proofErr w:type="gramStart"/>
            <w:r w:rsidRPr="002311BA">
              <w:t>”</w:t>
            </w:r>
            <w:proofErr w:type="gramEnd"/>
          </w:p>
        </w:tc>
      </w:tr>
      <w:tr w:rsidR="00C37BDC" w:rsidRPr="002311BA" w14:paraId="4E199B35"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ADEE256" w14:textId="77777777" w:rsidR="00C37BDC" w:rsidRPr="002311BA" w:rsidRDefault="00C37BDC" w:rsidP="007E5F34">
            <w:pPr>
              <w:rPr>
                <w:b w:val="0"/>
              </w:rPr>
            </w:pPr>
            <w:r w:rsidRPr="002311BA">
              <w:rPr>
                <w:b w:val="0"/>
              </w:rPr>
              <w:t>Louise, G</w:t>
            </w:r>
          </w:p>
        </w:tc>
        <w:tc>
          <w:tcPr>
            <w:tcW w:w="7729" w:type="dxa"/>
          </w:tcPr>
          <w:p w14:paraId="339DF70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 think if you look at almost every tweet that's been popular, somebody will say "that's not good enough for a library." You just have to see past that. I think libraries need to do everything they can to not be the stuffy places that people remember from when they were younger and be much more welcoming spaces. We don't own these places, they belong to the people that enjoy them. I feel strongly that we have to- and social media is a brilliant way to do that because even people that never come might think "oh, you know what? That looks like a fun place actually."</w:t>
            </w:r>
          </w:p>
        </w:tc>
      </w:tr>
      <w:tr w:rsidR="00C37BDC" w:rsidRPr="002311BA" w14:paraId="3280BD09"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76422C9" w14:textId="77777777" w:rsidR="00C37BDC" w:rsidRPr="002311BA" w:rsidRDefault="00C37BDC" w:rsidP="007E5F34">
            <w:pPr>
              <w:rPr>
                <w:b w:val="0"/>
              </w:rPr>
            </w:pPr>
            <w:r w:rsidRPr="002311BA">
              <w:rPr>
                <w:b w:val="0"/>
              </w:rPr>
              <w:t>Sarah, H</w:t>
            </w:r>
          </w:p>
        </w:tc>
        <w:tc>
          <w:tcPr>
            <w:tcW w:w="7729" w:type="dxa"/>
          </w:tcPr>
          <w:p w14:paraId="67974D63"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It's upping the reputation of the library in a different way?</w:t>
            </w:r>
          </w:p>
        </w:tc>
      </w:tr>
      <w:tr w:rsidR="00C37BDC" w:rsidRPr="002311BA" w14:paraId="1AD80E60"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FE0D598" w14:textId="77777777" w:rsidR="00C37BDC" w:rsidRPr="002311BA" w:rsidRDefault="00C37BDC" w:rsidP="007E5F34">
            <w:pPr>
              <w:rPr>
                <w:b w:val="0"/>
              </w:rPr>
            </w:pPr>
            <w:r w:rsidRPr="002311BA">
              <w:rPr>
                <w:b w:val="0"/>
              </w:rPr>
              <w:t>Louise, G</w:t>
            </w:r>
          </w:p>
        </w:tc>
        <w:tc>
          <w:tcPr>
            <w:tcW w:w="7729" w:type="dxa"/>
          </w:tcPr>
          <w:p w14:paraId="3F6EDB18"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I think there have been complaints over the years and the manager has been ok and just accepted that. Whatever service you're providing, if you're providing that service to 31,000 people you're going to upset somebody and you just have to understand that you never set out to do that. You can't really give an offence it can only be taken as they say. If we offend people is </w:t>
            </w:r>
            <w:r w:rsidRPr="002311BA">
              <w:lastRenderedPageBreak/>
              <w:t>it's not because we ever set out to do that- unless they're from Shetland *laughs*</w:t>
            </w:r>
          </w:p>
        </w:tc>
      </w:tr>
      <w:tr w:rsidR="00C37BDC" w:rsidRPr="002311BA" w14:paraId="4E738E11"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6DAC2681" w14:textId="77777777" w:rsidR="00C37BDC" w:rsidRPr="002311BA" w:rsidRDefault="00C37BDC" w:rsidP="007E5F34">
            <w:pPr>
              <w:rPr>
                <w:b w:val="0"/>
              </w:rPr>
            </w:pPr>
            <w:r w:rsidRPr="002311BA">
              <w:rPr>
                <w:b w:val="0"/>
              </w:rPr>
              <w:lastRenderedPageBreak/>
              <w:t>Sarah, H</w:t>
            </w:r>
          </w:p>
        </w:tc>
        <w:tc>
          <w:tcPr>
            <w:tcW w:w="7729" w:type="dxa"/>
          </w:tcPr>
          <w:p w14:paraId="004E1475"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Over the time you guys have been posting. Would you mind sharing any lessons learned that you had? Be they positive or negative.</w:t>
            </w:r>
          </w:p>
        </w:tc>
      </w:tr>
      <w:tr w:rsidR="00C37BDC" w:rsidRPr="002311BA" w14:paraId="2C350DB8"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21DF98B" w14:textId="77777777" w:rsidR="00C37BDC" w:rsidRPr="002311BA" w:rsidRDefault="00C37BDC" w:rsidP="007E5F34">
            <w:pPr>
              <w:rPr>
                <w:b w:val="0"/>
              </w:rPr>
            </w:pPr>
            <w:r w:rsidRPr="002311BA">
              <w:rPr>
                <w:b w:val="0"/>
              </w:rPr>
              <w:t>Louise, G</w:t>
            </w:r>
          </w:p>
        </w:tc>
        <w:tc>
          <w:tcPr>
            <w:tcW w:w="7729" w:type="dxa"/>
          </w:tcPr>
          <w:p w14:paraId="12FB29C8"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I think, on a personal level, one of the things I've learned is: Don't just post for the sake of it. Don't feel you've got to say something. Don't think “31,000 people are waiting for me to say something today” because then you start putting out rubbish. Wait for the thing that comes along that you think "that's quite nice." Be funny, be brave and funny and remember that it's all good fun. </w:t>
            </w:r>
          </w:p>
          <w:p w14:paraId="487EA0CB"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p>
          <w:p w14:paraId="3CEB5BFF"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Something I think has been more successful than we imagined is: Working in a little team because everybody has good days and bad days. John and I will talk about an idea and work it up together and put it out. It can be a bit lonely if you're doing all by yourself and I imagine for some libraries- we have a tiny staff here. It's something else you've got to do each day if want to keep it going. To work together, I think that's been good. The other thing was: There was a certain feeling among some staff that it was a waste of time and I think you're always going to get that if they're not social media fans themselves. Now we've been trying to involve everybody by highlighting all different parts of the library service. That's brought more people on board generally, so, if there's a little bit of time set aside for </w:t>
            </w:r>
            <w:r w:rsidRPr="002311BA">
              <w:lastRenderedPageBreak/>
              <w:t>Twitter or Facebook it's not grumbled about. It's just one of those things that you just have to go with.</w:t>
            </w:r>
          </w:p>
        </w:tc>
      </w:tr>
      <w:tr w:rsidR="00C37BDC" w:rsidRPr="002311BA" w14:paraId="4FB5E8ED"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0A5C1BA5" w14:textId="77777777" w:rsidR="00C37BDC" w:rsidRPr="002311BA" w:rsidRDefault="00C37BDC" w:rsidP="007E5F34">
            <w:pPr>
              <w:rPr>
                <w:b w:val="0"/>
              </w:rPr>
            </w:pPr>
            <w:r w:rsidRPr="002311BA">
              <w:rPr>
                <w:b w:val="0"/>
              </w:rPr>
              <w:lastRenderedPageBreak/>
              <w:t>Sarah, H</w:t>
            </w:r>
          </w:p>
        </w:tc>
        <w:tc>
          <w:tcPr>
            <w:tcW w:w="7729" w:type="dxa"/>
          </w:tcPr>
          <w:p w14:paraId="0A9D4D94"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You're the second librarian who said, “be brave,” it seems to be a running theme. The other question I wanted to ask was: You've got the official Orkney account on Facebook and Twitter. Do any of the librarians or the library assistants or staff have a social media account that isn't @</w:t>
            </w:r>
            <w:proofErr w:type="spellStart"/>
            <w:r w:rsidRPr="002311BA">
              <w:t>Orkneylibrary</w:t>
            </w:r>
            <w:proofErr w:type="spellEnd"/>
            <w:r w:rsidRPr="002311BA">
              <w:t xml:space="preserve"> but is </w:t>
            </w:r>
            <w:proofErr w:type="gramStart"/>
            <w:r w:rsidRPr="002311BA">
              <w:t>affiliated.</w:t>
            </w:r>
            <w:proofErr w:type="gramEnd"/>
            <w:r w:rsidRPr="002311BA">
              <w:t xml:space="preserve"> That they say, "I am the librarian at Orkney library, not just a person?"</w:t>
            </w:r>
          </w:p>
        </w:tc>
      </w:tr>
      <w:tr w:rsidR="00C37BDC" w:rsidRPr="002311BA" w14:paraId="46C2568E"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0B5B4DA" w14:textId="77777777" w:rsidR="00C37BDC" w:rsidRPr="002311BA" w:rsidRDefault="00C37BDC" w:rsidP="007E5F34">
            <w:pPr>
              <w:rPr>
                <w:b w:val="0"/>
              </w:rPr>
            </w:pPr>
            <w:r w:rsidRPr="002311BA">
              <w:rPr>
                <w:b w:val="0"/>
              </w:rPr>
              <w:t>Louise, G</w:t>
            </w:r>
          </w:p>
        </w:tc>
        <w:tc>
          <w:tcPr>
            <w:tcW w:w="7729" w:type="dxa"/>
          </w:tcPr>
          <w:p w14:paraId="25E7C02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No. No, we don't. Something I should say is, we are the library and archives. The archivists are very keen that we always say that, "library and archive." </w:t>
            </w:r>
            <w:proofErr w:type="gramStart"/>
            <w:r w:rsidRPr="002311BA">
              <w:t>It's</w:t>
            </w:r>
            <w:proofErr w:type="gramEnd"/>
            <w:r w:rsidRPr="002311BA">
              <w:t xml:space="preserve"> Orkney library and archive and they post as well. You'll notice that their posts are a wee bit different but it's always under @</w:t>
            </w:r>
            <w:proofErr w:type="spellStart"/>
            <w:r w:rsidRPr="002311BA">
              <w:t>Orkneylibrary</w:t>
            </w:r>
            <w:proofErr w:type="spellEnd"/>
            <w:r w:rsidRPr="002311BA">
              <w:t>. We just have that one account. I think it gets messy if you start adding personal information and then talking about library information. I think that's not something that we would do here.</w:t>
            </w:r>
          </w:p>
        </w:tc>
      </w:tr>
      <w:tr w:rsidR="00C37BDC" w:rsidRPr="002311BA" w14:paraId="3C00D693"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287F51A4" w14:textId="77777777" w:rsidR="00C37BDC" w:rsidRPr="002311BA" w:rsidRDefault="00C37BDC" w:rsidP="007E5F34">
            <w:pPr>
              <w:rPr>
                <w:b w:val="0"/>
              </w:rPr>
            </w:pPr>
            <w:r w:rsidRPr="002311BA">
              <w:rPr>
                <w:b w:val="0"/>
              </w:rPr>
              <w:t>Sarah, H</w:t>
            </w:r>
          </w:p>
        </w:tc>
        <w:tc>
          <w:tcPr>
            <w:tcW w:w="7729" w:type="dxa"/>
          </w:tcPr>
          <w:p w14:paraId="376BC21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Okay. Your most popular tweet- as with a couple of the other people, I think I've clocked why this was one of your most popular tweets because it was a joke about Evita and Tim Rice commented on it.</w:t>
            </w:r>
          </w:p>
        </w:tc>
      </w:tr>
      <w:tr w:rsidR="00C37BDC" w:rsidRPr="002311BA" w14:paraId="64F14221"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7349B6C" w14:textId="77777777" w:rsidR="00C37BDC" w:rsidRPr="002311BA" w:rsidRDefault="00C37BDC" w:rsidP="007E5F34">
            <w:pPr>
              <w:rPr>
                <w:b w:val="0"/>
              </w:rPr>
            </w:pPr>
            <w:r w:rsidRPr="002311BA">
              <w:rPr>
                <w:b w:val="0"/>
              </w:rPr>
              <w:t>Louise, G</w:t>
            </w:r>
          </w:p>
        </w:tc>
        <w:tc>
          <w:tcPr>
            <w:tcW w:w="7729" w:type="dxa"/>
          </w:tcPr>
          <w:p w14:paraId="083B45CB"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Exactly, yeah. We always tag, we tag like mad. Sometimes it's in the hope that they'll send us lots of biscuits but we always tag. You'd be surprised. We </w:t>
            </w:r>
            <w:r w:rsidRPr="002311BA">
              <w:lastRenderedPageBreak/>
              <w:t>tagged Tim Rice- it was "Don't cry for me Argentina" and it was just joyous when he joined in, it was lovely, we were delighted.</w:t>
            </w:r>
          </w:p>
        </w:tc>
      </w:tr>
      <w:tr w:rsidR="00C37BDC" w:rsidRPr="002311BA" w14:paraId="3BC9952D"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1682CD79" w14:textId="77777777" w:rsidR="00C37BDC" w:rsidRPr="002311BA" w:rsidRDefault="00C37BDC" w:rsidP="007E5F34">
            <w:pPr>
              <w:rPr>
                <w:b w:val="0"/>
              </w:rPr>
            </w:pPr>
            <w:r w:rsidRPr="002311BA">
              <w:rPr>
                <w:b w:val="0"/>
              </w:rPr>
              <w:lastRenderedPageBreak/>
              <w:t>Sarah, H</w:t>
            </w:r>
          </w:p>
        </w:tc>
        <w:tc>
          <w:tcPr>
            <w:tcW w:w="7729" w:type="dxa"/>
          </w:tcPr>
          <w:p w14:paraId="33115A7F"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So that's the outreach aspect you were talking about. Where you've made a joke about Evita and then you thought "Why not tag Tim Rice and see what he says."</w:t>
            </w:r>
          </w:p>
        </w:tc>
      </w:tr>
      <w:tr w:rsidR="00C37BDC" w:rsidRPr="002311BA" w14:paraId="53F5B9F4"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F6CAD6C" w14:textId="77777777" w:rsidR="00C37BDC" w:rsidRPr="002311BA" w:rsidRDefault="00C37BDC" w:rsidP="007E5F34">
            <w:pPr>
              <w:rPr>
                <w:b w:val="0"/>
              </w:rPr>
            </w:pPr>
            <w:r w:rsidRPr="002311BA">
              <w:rPr>
                <w:b w:val="0"/>
              </w:rPr>
              <w:t>Louise, G</w:t>
            </w:r>
          </w:p>
        </w:tc>
        <w:tc>
          <w:tcPr>
            <w:tcW w:w="7729" w:type="dxa"/>
          </w:tcPr>
          <w:p w14:paraId="4745EC6A"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Yes, and that's where you have to be brave because you might think he might be furious about this but usually they're not. I suppose that's where the lasting reputation and all the hard work that Stewart put in the beginning is handy. People are going "okay, it’s just Orkney library, they're just being funny." </w:t>
            </w:r>
          </w:p>
          <w:p w14:paraId="608B72BA"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p>
          <w:p w14:paraId="60BD29B4"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If we're doing something about the book we're reading at book group we always tag the author in it and oftentimes they will join in and say, "oh what did they think of this aspect and that aspect." That's how you start the conversations</w:t>
            </w:r>
          </w:p>
        </w:tc>
      </w:tr>
      <w:tr w:rsidR="00C37BDC" w:rsidRPr="002311BA" w14:paraId="5A64216A"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14EB9E22" w14:textId="77777777" w:rsidR="00C37BDC" w:rsidRPr="002311BA" w:rsidRDefault="00C37BDC" w:rsidP="007E5F34">
            <w:pPr>
              <w:rPr>
                <w:b w:val="0"/>
              </w:rPr>
            </w:pPr>
            <w:r w:rsidRPr="002311BA">
              <w:rPr>
                <w:b w:val="0"/>
              </w:rPr>
              <w:t>Sarah, H</w:t>
            </w:r>
          </w:p>
        </w:tc>
        <w:tc>
          <w:tcPr>
            <w:tcW w:w="7729" w:type="dxa"/>
          </w:tcPr>
          <w:p w14:paraId="2E1E45AF"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Have you any tips to share, if you do get that kickback because you've got so many followers?</w:t>
            </w:r>
          </w:p>
        </w:tc>
      </w:tr>
      <w:tr w:rsidR="00C37BDC" w:rsidRPr="002311BA" w14:paraId="4E06398F"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E62CD5A" w14:textId="77777777" w:rsidR="00C37BDC" w:rsidRPr="002311BA" w:rsidRDefault="00C37BDC" w:rsidP="007E5F34">
            <w:pPr>
              <w:rPr>
                <w:b w:val="0"/>
              </w:rPr>
            </w:pPr>
            <w:r w:rsidRPr="002311BA">
              <w:rPr>
                <w:b w:val="0"/>
              </w:rPr>
              <w:t>Louise, G</w:t>
            </w:r>
          </w:p>
        </w:tc>
        <w:tc>
          <w:tcPr>
            <w:tcW w:w="7729" w:type="dxa"/>
          </w:tcPr>
          <w:p w14:paraId="3F6CDA79"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pPr>
            <w:r w:rsidRPr="002311BA">
              <w:t xml:space="preserve">Something that we do which may be difficult for other people. Whoever puts the tweet on then watches for tweets and </w:t>
            </w:r>
            <w:proofErr w:type="gramStart"/>
            <w:r w:rsidRPr="002311BA">
              <w:t>mentions.</w:t>
            </w:r>
            <w:proofErr w:type="gramEnd"/>
            <w:r w:rsidRPr="002311BA">
              <w:t xml:space="preserve"> If an author or Tim Rice or whoever it might be, gets back in touch. We always respond back to that. Make sure that if they do speak to you, speak back to them and keep the </w:t>
            </w:r>
            <w:r w:rsidRPr="002311BA">
              <w:lastRenderedPageBreak/>
              <w:t>conversation going or at least acknowledge them and like the fact that they've joined in. That's when the conversations start and if you try and keep them going it's very worthwhile. If somebody takes the trouble to join in with your tweet and says, "oh I hope you enjoyed my book" and you just leave it there then that's not very kind. So, we usually try and tag, hope for the best, if they join in, then immediately get back to them. That means you're doing it in the evenings. Making sure you're keeping an eye on things out of library time.</w:t>
            </w:r>
          </w:p>
        </w:tc>
      </w:tr>
      <w:tr w:rsidR="00C37BDC" w:rsidRPr="002311BA" w14:paraId="0504B06C"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5FDB087A" w14:textId="77777777" w:rsidR="00C37BDC" w:rsidRPr="002311BA" w:rsidRDefault="00C37BDC" w:rsidP="007E5F34">
            <w:pPr>
              <w:rPr>
                <w:b w:val="0"/>
              </w:rPr>
            </w:pPr>
            <w:r w:rsidRPr="002311BA">
              <w:rPr>
                <w:b w:val="0"/>
              </w:rPr>
              <w:lastRenderedPageBreak/>
              <w:t>Sarah, H</w:t>
            </w:r>
          </w:p>
        </w:tc>
        <w:tc>
          <w:tcPr>
            <w:tcW w:w="7729" w:type="dxa"/>
          </w:tcPr>
          <w:p w14:paraId="70E10EE1"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pPr>
            <w:r w:rsidRPr="002311BA">
              <w:t>You do a bit of work outside of paid time?</w:t>
            </w:r>
          </w:p>
        </w:tc>
      </w:tr>
      <w:tr w:rsidR="00C37BDC" w:rsidRPr="002311BA" w14:paraId="149F8350"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FF0DB41" w14:textId="77777777" w:rsidR="00C37BDC" w:rsidRPr="002311BA" w:rsidRDefault="00C37BDC" w:rsidP="007E5F34">
            <w:pPr>
              <w:rPr>
                <w:b w:val="0"/>
                <w:szCs w:val="24"/>
              </w:rPr>
            </w:pPr>
            <w:r w:rsidRPr="002311BA">
              <w:rPr>
                <w:b w:val="0"/>
                <w:szCs w:val="24"/>
              </w:rPr>
              <w:t>Louise, G</w:t>
            </w:r>
          </w:p>
        </w:tc>
        <w:tc>
          <w:tcPr>
            <w:tcW w:w="7729" w:type="dxa"/>
          </w:tcPr>
          <w:p w14:paraId="7618130B"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szCs w:val="24"/>
              </w:rPr>
            </w:pPr>
            <w:bookmarkStart w:id="63" w:name="OK_Outofwork"/>
            <w:r w:rsidRPr="002311BA">
              <w:rPr>
                <w:szCs w:val="24"/>
              </w:rPr>
              <w:t>Exactly. I think Tim Rice got back to John- it was John's tweet- he got back in the evening. We just tend to keep it there beside us just in case there's any mentions and for some people it's not possible. Maybe they don't want to do that and that's okay too. But, even by the next day, if you then respond it's nearly too late. You need to need to keep it going right there and then</w:t>
            </w:r>
            <w:bookmarkEnd w:id="63"/>
            <w:r w:rsidRPr="002311BA">
              <w:rPr>
                <w:szCs w:val="24"/>
              </w:rPr>
              <w:t>.</w:t>
            </w:r>
          </w:p>
        </w:tc>
      </w:tr>
      <w:tr w:rsidR="00C37BDC" w:rsidRPr="002311BA" w14:paraId="6390E4B8" w14:textId="77777777" w:rsidTr="007E5F34">
        <w:tc>
          <w:tcPr>
            <w:cnfStyle w:val="001000000000" w:firstRow="0" w:lastRow="0" w:firstColumn="1" w:lastColumn="0" w:oddVBand="0" w:evenVBand="0" w:oddHBand="0" w:evenHBand="0" w:firstRowFirstColumn="0" w:firstRowLastColumn="0" w:lastRowFirstColumn="0" w:lastRowLastColumn="0"/>
            <w:tcW w:w="1271" w:type="dxa"/>
          </w:tcPr>
          <w:p w14:paraId="467D4058" w14:textId="77777777" w:rsidR="00C37BDC" w:rsidRPr="002311BA" w:rsidRDefault="00C37BDC" w:rsidP="007E5F34">
            <w:pPr>
              <w:rPr>
                <w:b w:val="0"/>
                <w:szCs w:val="24"/>
              </w:rPr>
            </w:pPr>
            <w:r w:rsidRPr="002311BA">
              <w:rPr>
                <w:b w:val="0"/>
                <w:szCs w:val="24"/>
              </w:rPr>
              <w:t>Sarah, H</w:t>
            </w:r>
          </w:p>
        </w:tc>
        <w:tc>
          <w:tcPr>
            <w:tcW w:w="7729" w:type="dxa"/>
          </w:tcPr>
          <w:p w14:paraId="4E1A5738"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szCs w:val="24"/>
              </w:rPr>
            </w:pPr>
            <w:r w:rsidRPr="002311BA">
              <w:rPr>
                <w:szCs w:val="24"/>
              </w:rPr>
              <w:t>So, there's a speed element as well?</w:t>
            </w:r>
          </w:p>
        </w:tc>
      </w:tr>
      <w:tr w:rsidR="00C37BDC" w:rsidRPr="002311BA" w14:paraId="235370BF" w14:textId="77777777" w:rsidTr="007E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8A35DD4" w14:textId="77777777" w:rsidR="00C37BDC" w:rsidRPr="002311BA" w:rsidRDefault="00C37BDC" w:rsidP="007E5F34">
            <w:pPr>
              <w:rPr>
                <w:b w:val="0"/>
                <w:szCs w:val="24"/>
              </w:rPr>
            </w:pPr>
            <w:r w:rsidRPr="002311BA">
              <w:rPr>
                <w:b w:val="0"/>
                <w:color w:val="000000"/>
                <w:szCs w:val="24"/>
              </w:rPr>
              <w:t>Louise, G</w:t>
            </w:r>
          </w:p>
        </w:tc>
        <w:tc>
          <w:tcPr>
            <w:tcW w:w="7729" w:type="dxa"/>
          </w:tcPr>
          <w:p w14:paraId="3E5378F0"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szCs w:val="24"/>
              </w:rPr>
            </w:pPr>
            <w:r w:rsidRPr="002311BA">
              <w:rPr>
                <w:szCs w:val="24"/>
              </w:rPr>
              <w:t>Yeah and just reacting to what's going on.</w:t>
            </w:r>
          </w:p>
        </w:tc>
      </w:tr>
      <w:tr w:rsidR="00C37BDC" w:rsidRPr="002311BA" w14:paraId="6955059F"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1915E5" w14:textId="77777777" w:rsidR="00C37BDC" w:rsidRPr="002311BA" w:rsidRDefault="00C37BDC" w:rsidP="007E5F34">
            <w:pPr>
              <w:rPr>
                <w:b w:val="0"/>
                <w:color w:val="000000"/>
                <w:szCs w:val="24"/>
              </w:rPr>
            </w:pPr>
            <w:r w:rsidRPr="002311BA">
              <w:rPr>
                <w:b w:val="0"/>
                <w:color w:val="000000"/>
                <w:szCs w:val="24"/>
              </w:rPr>
              <w:t>Sarah, H</w:t>
            </w:r>
          </w:p>
        </w:tc>
        <w:tc>
          <w:tcPr>
            <w:tcW w:w="7729" w:type="dxa"/>
            <w:noWrap/>
            <w:hideMark/>
          </w:tcPr>
          <w:p w14:paraId="0469C91D"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Especially if there was a negative issue. That speed would also be very important.</w:t>
            </w:r>
          </w:p>
        </w:tc>
      </w:tr>
      <w:tr w:rsidR="00C37BDC" w:rsidRPr="002311BA" w14:paraId="0E4A49EB"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DC5856A" w14:textId="77777777" w:rsidR="00C37BDC" w:rsidRPr="002311BA" w:rsidRDefault="00C37BDC" w:rsidP="007E5F34">
            <w:pPr>
              <w:rPr>
                <w:b w:val="0"/>
                <w:color w:val="000000"/>
                <w:szCs w:val="24"/>
              </w:rPr>
            </w:pPr>
            <w:r w:rsidRPr="002311BA">
              <w:rPr>
                <w:b w:val="0"/>
                <w:color w:val="000000"/>
                <w:szCs w:val="24"/>
              </w:rPr>
              <w:t>Louise, G</w:t>
            </w:r>
          </w:p>
        </w:tc>
        <w:tc>
          <w:tcPr>
            <w:tcW w:w="7729" w:type="dxa"/>
            <w:noWrap/>
            <w:hideMark/>
          </w:tcPr>
          <w:p w14:paraId="1D9C3FDA"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r w:rsidRPr="002311BA">
              <w:rPr>
                <w:color w:val="000000"/>
                <w:szCs w:val="24"/>
              </w:rPr>
              <w:t>Yes indeed.</w:t>
            </w:r>
          </w:p>
        </w:tc>
      </w:tr>
      <w:tr w:rsidR="00C37BDC" w:rsidRPr="002311BA" w14:paraId="3C7D5A44"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0266EE" w14:textId="77777777" w:rsidR="00C37BDC" w:rsidRPr="002311BA" w:rsidRDefault="00C37BDC" w:rsidP="007E5F34">
            <w:pPr>
              <w:rPr>
                <w:b w:val="0"/>
                <w:color w:val="000000"/>
                <w:szCs w:val="24"/>
              </w:rPr>
            </w:pPr>
            <w:r w:rsidRPr="002311BA">
              <w:rPr>
                <w:b w:val="0"/>
                <w:color w:val="000000"/>
                <w:szCs w:val="24"/>
              </w:rPr>
              <w:lastRenderedPageBreak/>
              <w:t>Sarah, H</w:t>
            </w:r>
          </w:p>
        </w:tc>
        <w:tc>
          <w:tcPr>
            <w:tcW w:w="7729" w:type="dxa"/>
            <w:noWrap/>
            <w:hideMark/>
          </w:tcPr>
          <w:p w14:paraId="1E3398E5"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If you had an author kick back and say "well I'm actually quite offended by what you've just done.” What would you do?</w:t>
            </w:r>
          </w:p>
        </w:tc>
      </w:tr>
      <w:tr w:rsidR="00C37BDC" w:rsidRPr="002311BA" w14:paraId="77B5C308"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FFCAAB6" w14:textId="77777777" w:rsidR="00C37BDC" w:rsidRPr="002311BA" w:rsidRDefault="00C37BDC" w:rsidP="007E5F34">
            <w:pPr>
              <w:rPr>
                <w:b w:val="0"/>
                <w:color w:val="000000"/>
                <w:szCs w:val="24"/>
              </w:rPr>
            </w:pPr>
            <w:r w:rsidRPr="002311BA">
              <w:rPr>
                <w:b w:val="0"/>
                <w:color w:val="000000"/>
                <w:szCs w:val="24"/>
              </w:rPr>
              <w:t>Louise, G</w:t>
            </w:r>
          </w:p>
        </w:tc>
        <w:tc>
          <w:tcPr>
            <w:tcW w:w="7729" w:type="dxa"/>
            <w:noWrap/>
            <w:hideMark/>
          </w:tcPr>
          <w:p w14:paraId="0B2DD0F3"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r w:rsidRPr="002311BA">
              <w:rPr>
                <w:color w:val="000000"/>
                <w:szCs w:val="24"/>
              </w:rPr>
              <w:t>Do something about it, damage limitation or even remove the tweet, if you felt that was necessary. If that's what you felt was the best thing in that situation.</w:t>
            </w:r>
          </w:p>
        </w:tc>
      </w:tr>
      <w:tr w:rsidR="00C37BDC" w:rsidRPr="002311BA" w14:paraId="073A21B3"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307F20F" w14:textId="77777777" w:rsidR="00C37BDC" w:rsidRPr="002311BA" w:rsidRDefault="00C37BDC" w:rsidP="007E5F34">
            <w:pPr>
              <w:rPr>
                <w:b w:val="0"/>
                <w:color w:val="000000"/>
                <w:szCs w:val="24"/>
              </w:rPr>
            </w:pPr>
            <w:r w:rsidRPr="002311BA">
              <w:rPr>
                <w:b w:val="0"/>
                <w:color w:val="000000"/>
                <w:szCs w:val="24"/>
              </w:rPr>
              <w:t>Sarah, H</w:t>
            </w:r>
          </w:p>
        </w:tc>
        <w:tc>
          <w:tcPr>
            <w:tcW w:w="7729" w:type="dxa"/>
            <w:noWrap/>
            <w:hideMark/>
          </w:tcPr>
          <w:p w14:paraId="32DDEF82"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To address the problem as quickly as possible?</w:t>
            </w:r>
          </w:p>
        </w:tc>
      </w:tr>
      <w:tr w:rsidR="00C37BDC" w:rsidRPr="002311BA" w14:paraId="2349AAB3"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C2B90D7" w14:textId="77777777" w:rsidR="00C37BDC" w:rsidRPr="002311BA" w:rsidRDefault="00C37BDC" w:rsidP="007E5F34">
            <w:pPr>
              <w:rPr>
                <w:b w:val="0"/>
                <w:color w:val="000000"/>
                <w:szCs w:val="24"/>
              </w:rPr>
            </w:pPr>
            <w:r w:rsidRPr="002311BA">
              <w:rPr>
                <w:b w:val="0"/>
                <w:color w:val="000000"/>
                <w:szCs w:val="24"/>
              </w:rPr>
              <w:t>Louise, G</w:t>
            </w:r>
          </w:p>
        </w:tc>
        <w:tc>
          <w:tcPr>
            <w:tcW w:w="7729" w:type="dxa"/>
            <w:noWrap/>
            <w:hideMark/>
          </w:tcPr>
          <w:p w14:paraId="0E606685"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r w:rsidRPr="002311BA">
              <w:rPr>
                <w:color w:val="000000"/>
                <w:szCs w:val="24"/>
              </w:rPr>
              <w:t xml:space="preserve">Yeah because they're not just speaking to you at that point. They're speaking to 35,000 other people and if you don't do something then everyone's going to think, “that was really bad." You do have to keep your eye on things. </w:t>
            </w:r>
            <w:proofErr w:type="gramStart"/>
            <w:r w:rsidRPr="002311BA">
              <w:rPr>
                <w:color w:val="000000"/>
                <w:szCs w:val="24"/>
              </w:rPr>
              <w:t>It's</w:t>
            </w:r>
            <w:proofErr w:type="gramEnd"/>
            <w:r w:rsidRPr="002311BA">
              <w:rPr>
                <w:color w:val="000000"/>
                <w:szCs w:val="24"/>
              </w:rPr>
              <w:t xml:space="preserve"> part parcel of the whole thing.</w:t>
            </w:r>
          </w:p>
        </w:tc>
      </w:tr>
      <w:tr w:rsidR="00C37BDC" w:rsidRPr="002311BA" w14:paraId="1FFFF4C7"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C265936" w14:textId="77777777" w:rsidR="00C37BDC" w:rsidRPr="002311BA" w:rsidRDefault="00C37BDC" w:rsidP="007E5F34">
            <w:pPr>
              <w:rPr>
                <w:b w:val="0"/>
                <w:color w:val="000000"/>
                <w:szCs w:val="24"/>
              </w:rPr>
            </w:pPr>
            <w:r w:rsidRPr="002311BA">
              <w:rPr>
                <w:b w:val="0"/>
                <w:color w:val="000000"/>
                <w:szCs w:val="24"/>
              </w:rPr>
              <w:t>Sarah, H</w:t>
            </w:r>
          </w:p>
        </w:tc>
        <w:tc>
          <w:tcPr>
            <w:tcW w:w="7729" w:type="dxa"/>
            <w:noWrap/>
            <w:hideMark/>
          </w:tcPr>
          <w:p w14:paraId="463951B2"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This is where I ask people if they could do a little spiel- I imagine that you've probably been asked this already- if a library assistant or librarian called you from a public library- in Essex for example- and said, "I want to replicate what you've done up in Orkney." What would you say to them?</w:t>
            </w:r>
          </w:p>
        </w:tc>
      </w:tr>
      <w:tr w:rsidR="00C37BDC" w:rsidRPr="002311BA" w14:paraId="63CE1891"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95E4B56" w14:textId="77777777" w:rsidR="00C37BDC" w:rsidRPr="002311BA" w:rsidRDefault="00C37BDC" w:rsidP="007E5F34">
            <w:pPr>
              <w:rPr>
                <w:b w:val="0"/>
                <w:color w:val="000000"/>
                <w:szCs w:val="24"/>
              </w:rPr>
            </w:pPr>
            <w:r w:rsidRPr="002311BA">
              <w:rPr>
                <w:b w:val="0"/>
                <w:color w:val="000000"/>
                <w:szCs w:val="24"/>
              </w:rPr>
              <w:t>Louise, G</w:t>
            </w:r>
          </w:p>
        </w:tc>
        <w:tc>
          <w:tcPr>
            <w:tcW w:w="7729" w:type="dxa"/>
            <w:noWrap/>
            <w:hideMark/>
          </w:tcPr>
          <w:p w14:paraId="717D024C"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r w:rsidRPr="002311BA">
              <w:rPr>
                <w:color w:val="000000"/>
                <w:szCs w:val="24"/>
              </w:rPr>
              <w:t xml:space="preserve">The first thing I would say was be brave. The second thing I would say would be to think about your library and think about what makes it special or different and use that. Take pictures inside your library to let people who're never ever going to visit join in. Maybe, hook up with somebody nearby who you could have a sort of Shetland library/Orkney library thing with. Or, local authors and other authors. Use your book groups. Use all the activities that the library does, by promoting them you're also- not promoting them in the </w:t>
            </w:r>
            <w:r w:rsidRPr="002311BA">
              <w:rPr>
                <w:color w:val="000000"/>
                <w:szCs w:val="24"/>
              </w:rPr>
              <w:lastRenderedPageBreak/>
              <w:t xml:space="preserve">way that maybe you want more people to come along- but just showing other libraries what you do. Then, somebody might say "well you know what we do this with that" or "we do that with this" and you can try it out in your own library. I think it's about connections, humour, just going for it and hoping for the best. </w:t>
            </w:r>
          </w:p>
        </w:tc>
      </w:tr>
      <w:tr w:rsidR="00C37BDC" w:rsidRPr="002311BA" w14:paraId="2A56CC5C"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tcPr>
          <w:p w14:paraId="74914F5C" w14:textId="77777777" w:rsidR="00C37BDC" w:rsidRPr="002311BA" w:rsidRDefault="00C37BDC" w:rsidP="007E5F34">
            <w:pPr>
              <w:rPr>
                <w:b w:val="0"/>
                <w:color w:val="000000"/>
                <w:szCs w:val="24"/>
              </w:rPr>
            </w:pPr>
            <w:r w:rsidRPr="002311BA">
              <w:rPr>
                <w:b w:val="0"/>
                <w:color w:val="000000"/>
                <w:szCs w:val="24"/>
              </w:rPr>
              <w:lastRenderedPageBreak/>
              <w:t>Sarah, H</w:t>
            </w:r>
          </w:p>
        </w:tc>
        <w:tc>
          <w:tcPr>
            <w:tcW w:w="7729" w:type="dxa"/>
            <w:noWrap/>
          </w:tcPr>
          <w:p w14:paraId="059E70B7"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Crossing your fingers and jumping.</w:t>
            </w:r>
          </w:p>
        </w:tc>
      </w:tr>
      <w:tr w:rsidR="00C37BDC" w:rsidRPr="002311BA" w14:paraId="40F6A9A7"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EEAC1E2" w14:textId="77777777" w:rsidR="00C37BDC" w:rsidRPr="002311BA" w:rsidRDefault="00C37BDC" w:rsidP="007E5F34">
            <w:pPr>
              <w:rPr>
                <w:b w:val="0"/>
                <w:color w:val="000000"/>
                <w:szCs w:val="24"/>
              </w:rPr>
            </w:pPr>
            <w:r w:rsidRPr="002311BA">
              <w:rPr>
                <w:b w:val="0"/>
                <w:color w:val="000000"/>
                <w:szCs w:val="24"/>
              </w:rPr>
              <w:t>Louise, G</w:t>
            </w:r>
          </w:p>
        </w:tc>
        <w:tc>
          <w:tcPr>
            <w:tcW w:w="7729" w:type="dxa"/>
            <w:noWrap/>
            <w:hideMark/>
          </w:tcPr>
          <w:p w14:paraId="6F1CDA7C"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r w:rsidRPr="002311BA">
              <w:rPr>
                <w:color w:val="000000"/>
                <w:szCs w:val="24"/>
              </w:rPr>
              <w:t xml:space="preserve">Yeah. </w:t>
            </w:r>
          </w:p>
        </w:tc>
      </w:tr>
      <w:tr w:rsidR="00C37BDC" w:rsidRPr="002311BA" w14:paraId="09A95FC3" w14:textId="77777777" w:rsidTr="007E5F34">
        <w:trPr>
          <w:trHeight w:val="300"/>
        </w:trPr>
        <w:tc>
          <w:tcPr>
            <w:cnfStyle w:val="001000000000" w:firstRow="0" w:lastRow="0" w:firstColumn="1" w:lastColumn="0" w:oddVBand="0" w:evenVBand="0" w:oddHBand="0" w:evenHBand="0" w:firstRowFirstColumn="0" w:firstRowLastColumn="0" w:lastRowFirstColumn="0" w:lastRowLastColumn="0"/>
            <w:tcW w:w="1271" w:type="dxa"/>
            <w:noWrap/>
          </w:tcPr>
          <w:p w14:paraId="51D74701" w14:textId="77777777" w:rsidR="00C37BDC" w:rsidRPr="002311BA" w:rsidRDefault="00C37BDC" w:rsidP="007E5F34">
            <w:pPr>
              <w:rPr>
                <w:b w:val="0"/>
                <w:color w:val="000000"/>
                <w:szCs w:val="24"/>
              </w:rPr>
            </w:pPr>
            <w:r w:rsidRPr="002311BA">
              <w:rPr>
                <w:b w:val="0"/>
                <w:color w:val="000000"/>
                <w:szCs w:val="24"/>
              </w:rPr>
              <w:t>Sarah, H</w:t>
            </w:r>
          </w:p>
        </w:tc>
        <w:tc>
          <w:tcPr>
            <w:tcW w:w="7729" w:type="dxa"/>
            <w:noWrap/>
          </w:tcPr>
          <w:p w14:paraId="4ACBDB50" w14:textId="77777777" w:rsidR="00C37BDC" w:rsidRPr="002311BA" w:rsidRDefault="00C37BDC" w:rsidP="007E5F34">
            <w:pPr>
              <w:cnfStyle w:val="000000000000" w:firstRow="0" w:lastRow="0" w:firstColumn="0" w:lastColumn="0" w:oddVBand="0" w:evenVBand="0" w:oddHBand="0" w:evenHBand="0" w:firstRowFirstColumn="0" w:firstRowLastColumn="0" w:lastRowFirstColumn="0" w:lastRowLastColumn="0"/>
              <w:rPr>
                <w:color w:val="000000"/>
                <w:szCs w:val="24"/>
              </w:rPr>
            </w:pPr>
            <w:r w:rsidRPr="002311BA">
              <w:rPr>
                <w:color w:val="000000"/>
                <w:szCs w:val="24"/>
              </w:rPr>
              <w:t>I think that's everything for the recording. Thank you very much. I'm going to stop the recording in three two one.</w:t>
            </w:r>
          </w:p>
        </w:tc>
      </w:tr>
      <w:tr w:rsidR="00C37BDC" w:rsidRPr="002311BA" w14:paraId="210C007D" w14:textId="77777777" w:rsidTr="007E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tcPr>
          <w:p w14:paraId="41CB6B32" w14:textId="77777777" w:rsidR="00C37BDC" w:rsidRPr="002311BA" w:rsidRDefault="00C37BDC" w:rsidP="007E5F34">
            <w:pPr>
              <w:rPr>
                <w:b w:val="0"/>
                <w:color w:val="000000"/>
                <w:szCs w:val="24"/>
              </w:rPr>
            </w:pPr>
          </w:p>
        </w:tc>
        <w:tc>
          <w:tcPr>
            <w:tcW w:w="7729" w:type="dxa"/>
            <w:noWrap/>
          </w:tcPr>
          <w:p w14:paraId="33DC2F36" w14:textId="77777777" w:rsidR="00C37BDC" w:rsidRPr="002311BA" w:rsidRDefault="00C37BDC" w:rsidP="007E5F34">
            <w:pPr>
              <w:cnfStyle w:val="000000100000" w:firstRow="0" w:lastRow="0" w:firstColumn="0" w:lastColumn="0" w:oddVBand="0" w:evenVBand="0" w:oddHBand="1" w:evenHBand="0" w:firstRowFirstColumn="0" w:firstRowLastColumn="0" w:lastRowFirstColumn="0" w:lastRowLastColumn="0"/>
              <w:rPr>
                <w:color w:val="000000"/>
                <w:szCs w:val="24"/>
              </w:rPr>
            </w:pPr>
          </w:p>
        </w:tc>
      </w:tr>
    </w:tbl>
    <w:p w14:paraId="647B7507" w14:textId="77777777" w:rsidR="00C37BDC" w:rsidRPr="002311BA" w:rsidRDefault="00C37BDC" w:rsidP="00C37BDC"/>
    <w:p w14:paraId="6F458188" w14:textId="77777777" w:rsidR="00C37BDC" w:rsidRPr="002311BA" w:rsidRDefault="00C37BDC" w:rsidP="00C37BDC">
      <w:pPr>
        <w:pStyle w:val="Heading2"/>
      </w:pPr>
      <w:r w:rsidRPr="002311BA">
        <w:br w:type="page"/>
      </w:r>
    </w:p>
    <w:p w14:paraId="22B0C6C5" w14:textId="77777777" w:rsidR="00C37BDC" w:rsidRDefault="00C37BDC" w:rsidP="00C37BDC">
      <w:pPr>
        <w:pStyle w:val="Heading1"/>
      </w:pPr>
      <w:bookmarkStart w:id="64" w:name="_Toc521259904"/>
      <w:bookmarkStart w:id="65" w:name="_Toc491460190"/>
      <w:r w:rsidRPr="002311BA">
        <w:lastRenderedPageBreak/>
        <w:t>Preston Lodge High School Library</w:t>
      </w:r>
      <w:bookmarkEnd w:id="64"/>
    </w:p>
    <w:p w14:paraId="72C640F7" w14:textId="77777777" w:rsidR="00C37BDC" w:rsidRPr="002311BA" w:rsidRDefault="00C37BDC" w:rsidP="00C37BDC">
      <w:pPr>
        <w:pStyle w:val="Heading2"/>
      </w:pPr>
      <w:bookmarkStart w:id="66" w:name="_Toc521259905"/>
      <w:r w:rsidRPr="002311BA">
        <w:t>Case Study</w:t>
      </w:r>
      <w:bookmarkEnd w:id="65"/>
      <w:bookmarkEnd w:id="66"/>
    </w:p>
    <w:tbl>
      <w:tblPr>
        <w:tblStyle w:val="GridTable6Colorful-Accent11"/>
        <w:tblW w:w="90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42" w:type="dxa"/>
          <w:bottom w:w="57" w:type="dxa"/>
          <w:right w:w="142" w:type="dxa"/>
        </w:tblCellMar>
        <w:tblLook w:val="04A0" w:firstRow="1" w:lastRow="0" w:firstColumn="1" w:lastColumn="0" w:noHBand="0" w:noVBand="1"/>
      </w:tblPr>
      <w:tblGrid>
        <w:gridCol w:w="2520"/>
        <w:gridCol w:w="6480"/>
      </w:tblGrid>
      <w:tr w:rsidR="00C37BDC" w:rsidRPr="002311BA" w14:paraId="09C1FCFA" w14:textId="77777777" w:rsidTr="006E6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bottom w:val="none" w:sz="0" w:space="0" w:color="auto"/>
            </w:tcBorders>
            <w:shd w:val="clear" w:color="auto" w:fill="D9E2F3" w:themeFill="accent1" w:themeFillTint="33"/>
          </w:tcPr>
          <w:p w14:paraId="3AB735EC" w14:textId="77777777" w:rsidR="00C37BDC" w:rsidRPr="002311BA" w:rsidRDefault="00C37BDC" w:rsidP="006E654D">
            <w:pPr>
              <w:spacing w:line="276" w:lineRule="auto"/>
              <w:rPr>
                <w:b w:val="0"/>
                <w:color w:val="auto"/>
              </w:rPr>
            </w:pPr>
            <w:r w:rsidRPr="002311BA">
              <w:rPr>
                <w:b w:val="0"/>
                <w:color w:val="auto"/>
              </w:rPr>
              <w:t>Staff Contact</w:t>
            </w:r>
          </w:p>
        </w:tc>
        <w:tc>
          <w:tcPr>
            <w:tcW w:w="6480" w:type="dxa"/>
            <w:tcBorders>
              <w:bottom w:val="none" w:sz="0" w:space="0" w:color="auto"/>
            </w:tcBorders>
            <w:shd w:val="clear" w:color="auto" w:fill="D9E2F3" w:themeFill="accent1" w:themeFillTint="33"/>
            <w:hideMark/>
          </w:tcPr>
          <w:p w14:paraId="219C71AF" w14:textId="77777777" w:rsidR="00C37BDC" w:rsidRPr="002311BA" w:rsidRDefault="00C37BDC" w:rsidP="006E654D">
            <w:pPr>
              <w:spacing w:line="276" w:lineRule="auto"/>
              <w:cnfStyle w:val="100000000000" w:firstRow="1" w:lastRow="0" w:firstColumn="0" w:lastColumn="0" w:oddVBand="0" w:evenVBand="0" w:oddHBand="0" w:evenHBand="0" w:firstRowFirstColumn="0" w:firstRowLastColumn="0" w:lastRowFirstColumn="0" w:lastRowLastColumn="0"/>
              <w:rPr>
                <w:b w:val="0"/>
                <w:color w:val="auto"/>
              </w:rPr>
            </w:pPr>
            <w:r w:rsidRPr="002311BA">
              <w:rPr>
                <w:b w:val="0"/>
                <w:color w:val="auto"/>
              </w:rPr>
              <w:t>Kate King (School Librarian)</w:t>
            </w:r>
          </w:p>
        </w:tc>
      </w:tr>
      <w:tr w:rsidR="00C37BDC" w:rsidRPr="002311BA" w14:paraId="47A87DC3"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212B159" w14:textId="77777777" w:rsidR="00C37BDC" w:rsidRPr="00F65298" w:rsidRDefault="00C37BDC" w:rsidP="006E654D">
            <w:pPr>
              <w:spacing w:line="276" w:lineRule="auto"/>
              <w:rPr>
                <w:b w:val="0"/>
                <w:color w:val="auto"/>
              </w:rPr>
            </w:pPr>
            <w:r w:rsidRPr="002311BA">
              <w:rPr>
                <w:b w:val="0"/>
                <w:color w:val="auto"/>
              </w:rPr>
              <w:t>Address</w:t>
            </w:r>
          </w:p>
        </w:tc>
        <w:tc>
          <w:tcPr>
            <w:tcW w:w="6480" w:type="dxa"/>
          </w:tcPr>
          <w:p w14:paraId="522A9BD1" w14:textId="77777777" w:rsidR="00C37BDC" w:rsidRPr="002311BA" w:rsidRDefault="00C37BDC" w:rsidP="006E654D">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 xml:space="preserve">Preston Lodge High School Library, Park View, </w:t>
            </w:r>
            <w:proofErr w:type="spellStart"/>
            <w:r w:rsidRPr="002311BA">
              <w:rPr>
                <w:color w:val="auto"/>
              </w:rPr>
              <w:t>Prestonpans</w:t>
            </w:r>
            <w:proofErr w:type="spellEnd"/>
            <w:r w:rsidRPr="002311BA">
              <w:rPr>
                <w:color w:val="auto"/>
              </w:rPr>
              <w:t>, Scotland, EH32 9QJ</w:t>
            </w:r>
          </w:p>
        </w:tc>
      </w:tr>
      <w:tr w:rsidR="00C37BDC" w:rsidRPr="002311BA" w14:paraId="3FD9498A" w14:textId="77777777" w:rsidTr="006E654D">
        <w:tc>
          <w:tcPr>
            <w:cnfStyle w:val="001000000000" w:firstRow="0" w:lastRow="0" w:firstColumn="1" w:lastColumn="0" w:oddVBand="0" w:evenVBand="0" w:oddHBand="0" w:evenHBand="0" w:firstRowFirstColumn="0" w:firstRowLastColumn="0" w:lastRowFirstColumn="0" w:lastRowLastColumn="0"/>
            <w:tcW w:w="2520" w:type="dxa"/>
            <w:shd w:val="clear" w:color="auto" w:fill="D9E2F3" w:themeFill="accent1" w:themeFillTint="33"/>
          </w:tcPr>
          <w:p w14:paraId="25ED7DB4" w14:textId="77777777" w:rsidR="00C37BDC" w:rsidRPr="002311BA" w:rsidRDefault="00C37BDC" w:rsidP="006E654D">
            <w:pPr>
              <w:spacing w:line="276" w:lineRule="auto"/>
            </w:pPr>
            <w:r w:rsidRPr="002311BA">
              <w:rPr>
                <w:b w:val="0"/>
                <w:color w:val="auto"/>
              </w:rPr>
              <w:t>Library Type/Size</w:t>
            </w:r>
          </w:p>
        </w:tc>
        <w:tc>
          <w:tcPr>
            <w:tcW w:w="6480" w:type="dxa"/>
            <w:shd w:val="clear" w:color="auto" w:fill="D9E2F3" w:themeFill="accent1" w:themeFillTint="33"/>
          </w:tcPr>
          <w:p w14:paraId="22FC3065" w14:textId="77777777" w:rsidR="00C37BDC" w:rsidRPr="002311BA" w:rsidRDefault="00C37BDC" w:rsidP="006E654D">
            <w:pPr>
              <w:spacing w:line="276" w:lineRule="auto"/>
              <w:cnfStyle w:val="000000000000" w:firstRow="0" w:lastRow="0" w:firstColumn="0" w:lastColumn="0" w:oddVBand="0" w:evenVBand="0" w:oddHBand="0" w:evenHBand="0" w:firstRowFirstColumn="0" w:firstRowLastColumn="0" w:lastRowFirstColumn="0" w:lastRowLastColumn="0"/>
            </w:pPr>
            <w:r w:rsidRPr="002311BA">
              <w:rPr>
                <w:color w:val="auto"/>
              </w:rPr>
              <w:t>School/FE: Estimated 3,000 items</w:t>
            </w:r>
          </w:p>
        </w:tc>
      </w:tr>
      <w:tr w:rsidR="00C37BDC" w:rsidRPr="002311BA" w14:paraId="42184B91"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DE70B7A" w14:textId="77777777" w:rsidR="00C37BDC" w:rsidRPr="002311BA" w:rsidRDefault="00C37BDC" w:rsidP="006E654D">
            <w:pPr>
              <w:spacing w:line="276" w:lineRule="auto"/>
            </w:pPr>
            <w:r w:rsidRPr="002311BA">
              <w:rPr>
                <w:b w:val="0"/>
                <w:color w:val="auto"/>
              </w:rPr>
              <w:t>Paid Staff</w:t>
            </w:r>
          </w:p>
        </w:tc>
        <w:tc>
          <w:tcPr>
            <w:tcW w:w="6480" w:type="dxa"/>
          </w:tcPr>
          <w:p w14:paraId="73B000B6" w14:textId="77777777" w:rsidR="00C37BDC" w:rsidRPr="002311BA" w:rsidRDefault="00C37BDC" w:rsidP="006E654D">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1 (responsible for social media)</w:t>
            </w:r>
          </w:p>
        </w:tc>
      </w:tr>
    </w:tbl>
    <w:p w14:paraId="3917C07C" w14:textId="77777777" w:rsidR="00C37BDC" w:rsidRPr="002311BA" w:rsidRDefault="00C37BDC" w:rsidP="00C37BDC">
      <w:pPr>
        <w:pStyle w:val="Heading3"/>
      </w:pPr>
      <w:bookmarkStart w:id="67" w:name="_Toc491460191"/>
      <w:bookmarkStart w:id="68" w:name="_Toc521259906"/>
      <w:r w:rsidRPr="002311BA">
        <w:t>Social Media Accounts:</w:t>
      </w:r>
      <w:bookmarkEnd w:id="67"/>
      <w:bookmarkEnd w:id="68"/>
      <w:r w:rsidRPr="002311BA">
        <w:t xml:space="preserve"> </w:t>
      </w:r>
    </w:p>
    <w:p w14:paraId="5F402179" w14:textId="77777777" w:rsidR="00C37BDC" w:rsidRPr="002311BA" w:rsidRDefault="00C37BDC" w:rsidP="00C37BDC">
      <w:pPr>
        <w:rPr>
          <w:rFonts w:eastAsia="Times New Roman" w:cs="Times New Roman"/>
          <w:szCs w:val="24"/>
        </w:rPr>
      </w:pPr>
      <w:r w:rsidRPr="002311BA">
        <w:rPr>
          <w:rFonts w:eastAsia="Times New Roman" w:cs="Times New Roman"/>
          <w:szCs w:val="24"/>
        </w:rPr>
        <w:t xml:space="preserve">Twitter </w:t>
      </w:r>
      <w:hyperlink r:id="rId31" w:history="1">
        <w:r w:rsidRPr="002311BA">
          <w:rPr>
            <w:rStyle w:val="Hyperlink"/>
            <w:rFonts w:eastAsia="Times New Roman" w:cs="Times New Roman"/>
            <w:szCs w:val="24"/>
          </w:rPr>
          <w:t>@</w:t>
        </w:r>
        <w:proofErr w:type="spellStart"/>
        <w:r w:rsidRPr="002311BA">
          <w:rPr>
            <w:rStyle w:val="Hyperlink"/>
            <w:rFonts w:eastAsia="Times New Roman" w:cs="Times New Roman"/>
            <w:szCs w:val="24"/>
          </w:rPr>
          <w:t>PHLSLibrary</w:t>
        </w:r>
        <w:proofErr w:type="spellEnd"/>
      </w:hyperlink>
    </w:p>
    <w:p w14:paraId="3A510349" w14:textId="77777777" w:rsidR="00C37BDC" w:rsidRPr="002311BA" w:rsidRDefault="00C37BDC" w:rsidP="00C37BDC">
      <w:pPr>
        <w:pStyle w:val="Heading3"/>
      </w:pPr>
      <w:bookmarkStart w:id="69" w:name="_Toc491460192"/>
      <w:bookmarkStart w:id="70" w:name="_Toc521259907"/>
      <w:r w:rsidRPr="002311BA">
        <w:t>Metrics (Recorded: 06/27/2017 09:40 AM)</w:t>
      </w:r>
      <w:bookmarkEnd w:id="69"/>
      <w:bookmarkEnd w:id="70"/>
    </w:p>
    <w:p w14:paraId="50F7E9AD" w14:textId="77777777" w:rsidR="00C37BDC" w:rsidRPr="002311BA" w:rsidRDefault="00357E85" w:rsidP="00C37BDC">
      <w:pPr>
        <w:pStyle w:val="Heading4"/>
        <w:rPr>
          <w:rFonts w:asciiTheme="minorHAnsi" w:eastAsia="Times New Roman" w:hAnsiTheme="minorHAnsi" w:cs="Times New Roman"/>
          <w:color w:val="auto"/>
          <w:szCs w:val="24"/>
        </w:rPr>
      </w:pPr>
      <w:hyperlink r:id="rId32" w:history="1">
        <w:r w:rsidR="00C37BDC" w:rsidRPr="002311BA">
          <w:rPr>
            <w:rStyle w:val="Heading4Char"/>
          </w:rPr>
          <w:t>Twitter Audit</w:t>
        </w:r>
      </w:hyperlink>
      <w:r w:rsidR="00C37BDC" w:rsidRPr="002311BA">
        <w:rPr>
          <w:rStyle w:val="Heading4Char"/>
        </w:rPr>
        <w:t>:</w:t>
      </w:r>
      <w:r w:rsidR="00C37BDC" w:rsidRPr="002311BA">
        <w:t xml:space="preserve"> </w:t>
      </w:r>
      <w:r w:rsidR="00C37BDC" w:rsidRPr="002311BA">
        <w:rPr>
          <w:rFonts w:asciiTheme="minorHAnsi" w:eastAsia="Times New Roman" w:hAnsiTheme="minorHAnsi" w:cs="Times New Roman"/>
          <w:color w:val="auto"/>
          <w:szCs w:val="24"/>
        </w:rPr>
        <w:t>Score 9% 4/955 followers ‘fake.’</w:t>
      </w:r>
    </w:p>
    <w:p w14:paraId="51CC69BD" w14:textId="77777777" w:rsidR="00C37BDC" w:rsidRPr="002311BA" w:rsidRDefault="00357E85" w:rsidP="00C37BDC">
      <w:pPr>
        <w:pStyle w:val="Heading4"/>
      </w:pPr>
      <w:hyperlink r:id="rId33" w:history="1">
        <w:r w:rsidR="00C37BDC" w:rsidRPr="002311BA">
          <w:t>Location of Followers</w:t>
        </w:r>
      </w:hyperlink>
    </w:p>
    <w:tbl>
      <w:tblPr>
        <w:tblStyle w:val="TableGrid"/>
        <w:tblW w:w="9185" w:type="dxa"/>
        <w:tblInd w:w="-5" w:type="dxa"/>
        <w:tblLook w:val="04A0" w:firstRow="1" w:lastRow="0" w:firstColumn="1" w:lastColumn="0" w:noHBand="0" w:noVBand="1"/>
      </w:tblPr>
      <w:tblGrid>
        <w:gridCol w:w="960"/>
        <w:gridCol w:w="1925"/>
        <w:gridCol w:w="3786"/>
        <w:gridCol w:w="2203"/>
        <w:gridCol w:w="311"/>
      </w:tblGrid>
      <w:tr w:rsidR="00C37BDC" w:rsidRPr="002311BA" w14:paraId="4F9CB0C4"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2A0153F9" w14:textId="77777777" w:rsidR="00C37BDC" w:rsidRPr="002311BA" w:rsidRDefault="00C37BDC" w:rsidP="006E654D">
            <w:pPr>
              <w:spacing w:line="276" w:lineRule="auto"/>
              <w:rPr>
                <w:rFonts w:eastAsia="Times New Roman" w:cs="Times New Roman"/>
                <w:szCs w:val="24"/>
              </w:rPr>
            </w:pPr>
            <w:r w:rsidRPr="002311BA">
              <w:t>0.3%</w:t>
            </w:r>
          </w:p>
        </w:tc>
        <w:tc>
          <w:tcPr>
            <w:tcW w:w="7914" w:type="dxa"/>
            <w:gridSpan w:val="3"/>
            <w:tcBorders>
              <w:top w:val="nil"/>
              <w:left w:val="nil"/>
              <w:bottom w:val="nil"/>
              <w:right w:val="nil"/>
            </w:tcBorders>
            <w:shd w:val="clear" w:color="auto" w:fill="D9E2F3" w:themeFill="accent1" w:themeFillTint="33"/>
            <w:noWrap/>
            <w:hideMark/>
          </w:tcPr>
          <w:p w14:paraId="0FFF48E8" w14:textId="77777777" w:rsidR="00C37BDC" w:rsidRPr="002311BA" w:rsidRDefault="00C37BDC" w:rsidP="006E654D">
            <w:pPr>
              <w:spacing w:line="276" w:lineRule="auto"/>
            </w:pPr>
            <w:r w:rsidRPr="002311BA">
              <w:t>Egypt, France, Georgia, Guernsey, Italy, South America, Spain &amp; Thailand</w:t>
            </w:r>
          </w:p>
        </w:tc>
      </w:tr>
      <w:tr w:rsidR="00C37BDC" w:rsidRPr="002311BA" w14:paraId="729D086A"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493629CB" w14:textId="77777777" w:rsidR="00C37BDC" w:rsidRPr="002311BA" w:rsidRDefault="00C37BDC" w:rsidP="006E654D">
            <w:pPr>
              <w:spacing w:line="276" w:lineRule="auto"/>
            </w:pPr>
            <w:r w:rsidRPr="002311BA">
              <w:t>0.5%</w:t>
            </w:r>
          </w:p>
        </w:tc>
        <w:tc>
          <w:tcPr>
            <w:tcW w:w="7914" w:type="dxa"/>
            <w:gridSpan w:val="3"/>
            <w:tcBorders>
              <w:top w:val="nil"/>
              <w:left w:val="nil"/>
              <w:bottom w:val="nil"/>
              <w:right w:val="nil"/>
            </w:tcBorders>
            <w:shd w:val="clear" w:color="auto" w:fill="D9E2F3" w:themeFill="accent1" w:themeFillTint="33"/>
            <w:noWrap/>
            <w:hideMark/>
          </w:tcPr>
          <w:p w14:paraId="3DEE1B60" w14:textId="77777777" w:rsidR="00C37BDC" w:rsidRPr="002311BA" w:rsidRDefault="00C37BDC" w:rsidP="006E654D">
            <w:pPr>
              <w:spacing w:line="276" w:lineRule="auto"/>
            </w:pPr>
            <w:r w:rsidRPr="002311BA">
              <w:t>Canada, Germany &amp; Kenya</w:t>
            </w:r>
          </w:p>
        </w:tc>
      </w:tr>
      <w:tr w:rsidR="00C37BDC" w:rsidRPr="002311BA" w14:paraId="6F2264FE"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0D58C2D9" w14:textId="77777777" w:rsidR="00C37BDC" w:rsidRPr="002311BA" w:rsidRDefault="00C37BDC" w:rsidP="006E654D">
            <w:pPr>
              <w:spacing w:line="276" w:lineRule="auto"/>
            </w:pPr>
            <w:r w:rsidRPr="002311BA">
              <w:t>0.8%</w:t>
            </w:r>
          </w:p>
        </w:tc>
        <w:tc>
          <w:tcPr>
            <w:tcW w:w="7914" w:type="dxa"/>
            <w:gridSpan w:val="3"/>
            <w:tcBorders>
              <w:top w:val="nil"/>
              <w:left w:val="nil"/>
              <w:bottom w:val="nil"/>
              <w:right w:val="nil"/>
            </w:tcBorders>
            <w:shd w:val="clear" w:color="auto" w:fill="D9E2F3" w:themeFill="accent1" w:themeFillTint="33"/>
            <w:noWrap/>
            <w:hideMark/>
          </w:tcPr>
          <w:p w14:paraId="2137A785" w14:textId="77777777" w:rsidR="00C37BDC" w:rsidRPr="002311BA" w:rsidRDefault="00C37BDC" w:rsidP="006E654D">
            <w:pPr>
              <w:spacing w:line="276" w:lineRule="auto"/>
            </w:pPr>
            <w:r w:rsidRPr="002311BA">
              <w:t>United Arab Emirates</w:t>
            </w:r>
          </w:p>
        </w:tc>
      </w:tr>
      <w:tr w:rsidR="00C37BDC" w:rsidRPr="002311BA" w14:paraId="467464EE"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15894FA6" w14:textId="77777777" w:rsidR="00C37BDC" w:rsidRPr="002311BA" w:rsidRDefault="00C37BDC" w:rsidP="006E654D">
            <w:pPr>
              <w:spacing w:line="276" w:lineRule="auto"/>
            </w:pPr>
            <w:r w:rsidRPr="002311BA">
              <w:t>1.3%</w:t>
            </w:r>
          </w:p>
        </w:tc>
        <w:tc>
          <w:tcPr>
            <w:tcW w:w="7914" w:type="dxa"/>
            <w:gridSpan w:val="3"/>
            <w:tcBorders>
              <w:top w:val="nil"/>
              <w:left w:val="nil"/>
              <w:bottom w:val="nil"/>
              <w:right w:val="nil"/>
            </w:tcBorders>
            <w:shd w:val="clear" w:color="auto" w:fill="D9E2F3" w:themeFill="accent1" w:themeFillTint="33"/>
            <w:noWrap/>
            <w:hideMark/>
          </w:tcPr>
          <w:p w14:paraId="4FC15205" w14:textId="77777777" w:rsidR="00C37BDC" w:rsidRPr="002311BA" w:rsidRDefault="00C37BDC" w:rsidP="006E654D">
            <w:pPr>
              <w:spacing w:line="276" w:lineRule="auto"/>
            </w:pPr>
            <w:r w:rsidRPr="002311BA">
              <w:t>Australia</w:t>
            </w:r>
          </w:p>
        </w:tc>
      </w:tr>
      <w:tr w:rsidR="00C37BDC" w:rsidRPr="002311BA" w14:paraId="5FD7C17A"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7A50D380" w14:textId="77777777" w:rsidR="00C37BDC" w:rsidRPr="002311BA" w:rsidRDefault="00C37BDC" w:rsidP="006E654D">
            <w:pPr>
              <w:spacing w:line="276" w:lineRule="auto"/>
            </w:pPr>
            <w:r w:rsidRPr="002311BA">
              <w:t>3.1%</w:t>
            </w:r>
          </w:p>
        </w:tc>
        <w:tc>
          <w:tcPr>
            <w:tcW w:w="7914" w:type="dxa"/>
            <w:gridSpan w:val="3"/>
            <w:tcBorders>
              <w:top w:val="nil"/>
              <w:left w:val="nil"/>
              <w:bottom w:val="nil"/>
              <w:right w:val="nil"/>
            </w:tcBorders>
            <w:shd w:val="clear" w:color="auto" w:fill="D9E2F3" w:themeFill="accent1" w:themeFillTint="33"/>
            <w:noWrap/>
            <w:hideMark/>
          </w:tcPr>
          <w:p w14:paraId="09CEDBED" w14:textId="77777777" w:rsidR="00C37BDC" w:rsidRPr="002311BA" w:rsidRDefault="00C37BDC" w:rsidP="006E654D">
            <w:pPr>
              <w:spacing w:line="276" w:lineRule="auto"/>
            </w:pPr>
            <w:r w:rsidRPr="002311BA">
              <w:t>Ireland</w:t>
            </w:r>
          </w:p>
        </w:tc>
      </w:tr>
      <w:tr w:rsidR="00C37BDC" w:rsidRPr="002311BA" w14:paraId="776AA6C1"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73264FDE" w14:textId="77777777" w:rsidR="00C37BDC" w:rsidRPr="002311BA" w:rsidRDefault="00C37BDC" w:rsidP="006E654D">
            <w:pPr>
              <w:spacing w:line="276" w:lineRule="auto"/>
            </w:pPr>
            <w:r w:rsidRPr="002311BA">
              <w:t>10.5%</w:t>
            </w:r>
          </w:p>
        </w:tc>
        <w:tc>
          <w:tcPr>
            <w:tcW w:w="7914" w:type="dxa"/>
            <w:gridSpan w:val="3"/>
            <w:tcBorders>
              <w:top w:val="nil"/>
              <w:left w:val="nil"/>
              <w:bottom w:val="nil"/>
              <w:right w:val="nil"/>
            </w:tcBorders>
            <w:shd w:val="clear" w:color="auto" w:fill="D9E2F3" w:themeFill="accent1" w:themeFillTint="33"/>
            <w:noWrap/>
            <w:hideMark/>
          </w:tcPr>
          <w:p w14:paraId="1FD2DCBB" w14:textId="77777777" w:rsidR="00C37BDC" w:rsidRPr="002311BA" w:rsidRDefault="00C37BDC" w:rsidP="006E654D">
            <w:pPr>
              <w:spacing w:line="276" w:lineRule="auto"/>
              <w:rPr>
                <w:b/>
              </w:rPr>
            </w:pPr>
            <w:r w:rsidRPr="002311BA">
              <w:t>United States</w:t>
            </w:r>
          </w:p>
        </w:tc>
      </w:tr>
      <w:tr w:rsidR="00C37BDC" w:rsidRPr="002311BA" w14:paraId="7965224C" w14:textId="77777777" w:rsidTr="006E654D">
        <w:trPr>
          <w:gridAfter w:val="1"/>
          <w:wAfter w:w="311" w:type="dxa"/>
          <w:trHeight w:val="300"/>
        </w:trPr>
        <w:tc>
          <w:tcPr>
            <w:tcW w:w="960" w:type="dxa"/>
            <w:tcBorders>
              <w:top w:val="nil"/>
              <w:left w:val="nil"/>
              <w:bottom w:val="nil"/>
              <w:right w:val="nil"/>
            </w:tcBorders>
            <w:shd w:val="clear" w:color="auto" w:fill="D9E2F3" w:themeFill="accent1" w:themeFillTint="33"/>
            <w:noWrap/>
            <w:hideMark/>
          </w:tcPr>
          <w:p w14:paraId="518C3C7D" w14:textId="77777777" w:rsidR="00C37BDC" w:rsidRPr="002311BA" w:rsidRDefault="00C37BDC" w:rsidP="006E654D">
            <w:pPr>
              <w:spacing w:line="276" w:lineRule="auto"/>
            </w:pPr>
            <w:r w:rsidRPr="002311BA">
              <w:t>80.6%</w:t>
            </w:r>
          </w:p>
        </w:tc>
        <w:tc>
          <w:tcPr>
            <w:tcW w:w="7914" w:type="dxa"/>
            <w:gridSpan w:val="3"/>
            <w:tcBorders>
              <w:top w:val="nil"/>
              <w:left w:val="nil"/>
              <w:bottom w:val="nil"/>
              <w:right w:val="nil"/>
            </w:tcBorders>
            <w:shd w:val="clear" w:color="auto" w:fill="D9E2F3" w:themeFill="accent1" w:themeFillTint="33"/>
            <w:noWrap/>
            <w:hideMark/>
          </w:tcPr>
          <w:p w14:paraId="0BF9635A" w14:textId="77777777" w:rsidR="00C37BDC" w:rsidRPr="002311BA" w:rsidRDefault="00C37BDC" w:rsidP="006E654D">
            <w:pPr>
              <w:spacing w:line="276" w:lineRule="auto"/>
            </w:pPr>
            <w:r w:rsidRPr="002311BA">
              <w:t>United Kingdom</w:t>
            </w:r>
          </w:p>
        </w:tc>
      </w:tr>
      <w:tr w:rsidR="00C37BDC" w:rsidRPr="002311BA" w14:paraId="3EA7E227" w14:textId="77777777" w:rsidTr="006E654D">
        <w:trPr>
          <w:trHeight w:val="349"/>
        </w:trPr>
        <w:tc>
          <w:tcPr>
            <w:tcW w:w="2885" w:type="dxa"/>
            <w:gridSpan w:val="2"/>
            <w:tcBorders>
              <w:top w:val="nil"/>
              <w:left w:val="nil"/>
              <w:bottom w:val="nil"/>
              <w:right w:val="nil"/>
            </w:tcBorders>
          </w:tcPr>
          <w:p w14:paraId="37E1BD10" w14:textId="77777777" w:rsidR="00C37BDC" w:rsidRPr="002311BA" w:rsidRDefault="00357E85" w:rsidP="006E654D">
            <w:pPr>
              <w:pStyle w:val="Heading4"/>
              <w:outlineLvl w:val="3"/>
            </w:pPr>
            <w:hyperlink r:id="rId34" w:history="1">
              <w:r w:rsidR="00C37BDC" w:rsidRPr="002311BA">
                <w:t>Twitter Analytics</w:t>
              </w:r>
            </w:hyperlink>
          </w:p>
        </w:tc>
        <w:tc>
          <w:tcPr>
            <w:tcW w:w="6300" w:type="dxa"/>
            <w:gridSpan w:val="3"/>
            <w:tcBorders>
              <w:top w:val="nil"/>
              <w:left w:val="nil"/>
              <w:bottom w:val="nil"/>
              <w:right w:val="nil"/>
            </w:tcBorders>
          </w:tcPr>
          <w:p w14:paraId="6A1EE79A" w14:textId="77777777" w:rsidR="00C37BDC" w:rsidRPr="002311BA" w:rsidRDefault="00357E85" w:rsidP="006E654D">
            <w:pPr>
              <w:pStyle w:val="Heading4"/>
              <w:outlineLvl w:val="3"/>
            </w:pPr>
            <w:hyperlink r:id="rId35" w:history="1">
              <w:r w:rsidR="00C37BDC" w:rsidRPr="002311BA">
                <w:t>Top Tweet</w:t>
              </w:r>
            </w:hyperlink>
            <w:r w:rsidR="00C37BDC" w:rsidRPr="002311BA">
              <w:t xml:space="preserve"> </w:t>
            </w:r>
            <w:r w:rsidR="00C37BDC" w:rsidRPr="002311BA">
              <w:fldChar w:fldCharType="begin" w:fldLock="1"/>
            </w:r>
            <w:r w:rsidR="00C37BDC" w:rsidRPr="002311BA">
              <w:instrText>ADDIN CSL_CITATION { "citationItems" : [ { "id" : "ITEM-1", "itemData" : { "URL" : "https://twitter.com/PLHSLibrary/status/870197723517112321/photo/1", "accessed" : { "date-parts" : [ [ "2017", "8", "15" ] ] }, "author" : [ { "dropping-particle" : "", "family" : "PHLS Library", "given" : "", "non-dropping-particle" : "", "parse-names" : false, "suffix" : "" } ], "id" : "ITEM-1", "issued" : { "date-parts" : [ [ "2017" ] ] }, "title" : "\"Oh.... #boardgames this looks fun #libraries\" [Twitter] Posted 01/06/17", "type" : "webpage" }, "uris" : [ "http://www.mendeley.com/documents/?uuid=d602ab6d-bd0a-4314-8526-5bd7692a239e" ] } ], "mendeley" : { "formattedCitation" : "(PHLS Library, 2017)", "plainTextFormattedCitation" : "(PHLS Library, 2017)", "previouslyFormattedCitation" : "(PHLS Library, 2017)" }, "properties" : { "noteIndex" : 0 }, "schema" : "https://github.com/citation-style-language/schema/raw/master/csl-citation.json" }</w:instrText>
            </w:r>
            <w:r w:rsidR="00C37BDC" w:rsidRPr="002311BA">
              <w:fldChar w:fldCharType="separate"/>
            </w:r>
            <w:r w:rsidR="00C37BDC" w:rsidRPr="002311BA">
              <w:rPr>
                <w:i w:val="0"/>
                <w:noProof/>
              </w:rPr>
              <w:t>(PHLS Library, 2017)</w:t>
            </w:r>
            <w:r w:rsidR="00C37BDC" w:rsidRPr="002311BA">
              <w:fldChar w:fldCharType="end"/>
            </w:r>
          </w:p>
        </w:tc>
      </w:tr>
      <w:tr w:rsidR="00C37BDC" w:rsidRPr="002311BA" w14:paraId="12AFCC9B" w14:textId="77777777" w:rsidTr="006E654D">
        <w:trPr>
          <w:trHeight w:val="2756"/>
        </w:trPr>
        <w:tc>
          <w:tcPr>
            <w:tcW w:w="2885" w:type="dxa"/>
            <w:gridSpan w:val="2"/>
            <w:tcBorders>
              <w:top w:val="nil"/>
              <w:left w:val="nil"/>
              <w:bottom w:val="nil"/>
              <w:right w:val="nil"/>
            </w:tcBorders>
            <w:hideMark/>
          </w:tcPr>
          <w:p w14:paraId="499BB886" w14:textId="77777777" w:rsidR="00C37BDC" w:rsidRPr="002311BA" w:rsidRDefault="00C37BDC" w:rsidP="006E654D">
            <w:pPr>
              <w:spacing w:line="276" w:lineRule="auto"/>
            </w:pPr>
            <w:r w:rsidRPr="002311BA">
              <w:rPr>
                <w:b/>
                <w:color w:val="2F5496" w:themeColor="accent1" w:themeShade="BF"/>
              </w:rPr>
              <w:t>Tweets</w:t>
            </w:r>
            <w:r w:rsidRPr="002311BA">
              <w:t>: 15</w:t>
            </w:r>
          </w:p>
          <w:p w14:paraId="7602DC05" w14:textId="77777777" w:rsidR="00C37BDC" w:rsidRPr="002311BA" w:rsidRDefault="00C37BDC" w:rsidP="006E654D">
            <w:pPr>
              <w:spacing w:line="276" w:lineRule="auto"/>
            </w:pPr>
            <w:r w:rsidRPr="002311BA">
              <w:rPr>
                <w:b/>
                <w:color w:val="2F5496" w:themeColor="accent1" w:themeShade="BF"/>
              </w:rPr>
              <w:t>Tweet Impressions:</w:t>
            </w:r>
            <w:r w:rsidRPr="002311BA">
              <w:t xml:space="preserve"> 14.5K</w:t>
            </w:r>
          </w:p>
          <w:p w14:paraId="66BFA8DF" w14:textId="77777777" w:rsidR="00C37BDC" w:rsidRPr="002311BA" w:rsidRDefault="00C37BDC" w:rsidP="006E654D">
            <w:pPr>
              <w:spacing w:line="276" w:lineRule="auto"/>
            </w:pPr>
            <w:r w:rsidRPr="002311BA">
              <w:rPr>
                <w:b/>
                <w:color w:val="2F5496" w:themeColor="accent1" w:themeShade="BF"/>
              </w:rPr>
              <w:t>Profile Visits:</w:t>
            </w:r>
            <w:r w:rsidRPr="002311BA">
              <w:t xml:space="preserve"> 527</w:t>
            </w:r>
          </w:p>
          <w:p w14:paraId="61BE52FE" w14:textId="77777777" w:rsidR="00C37BDC" w:rsidRPr="002311BA" w:rsidRDefault="00C37BDC" w:rsidP="006E654D">
            <w:pPr>
              <w:spacing w:line="276" w:lineRule="auto"/>
            </w:pPr>
            <w:r w:rsidRPr="002311BA">
              <w:rPr>
                <w:b/>
                <w:color w:val="2F5496" w:themeColor="accent1" w:themeShade="BF"/>
              </w:rPr>
              <w:t>Mentions:</w:t>
            </w:r>
            <w:r w:rsidRPr="002311BA">
              <w:t xml:space="preserve"> 6</w:t>
            </w:r>
          </w:p>
          <w:p w14:paraId="5D82CE43" w14:textId="77777777" w:rsidR="00C37BDC" w:rsidRPr="002311BA" w:rsidRDefault="00C37BDC" w:rsidP="006E654D">
            <w:pPr>
              <w:spacing w:line="276" w:lineRule="auto"/>
            </w:pPr>
            <w:r w:rsidRPr="002311BA">
              <w:rPr>
                <w:b/>
                <w:color w:val="2F5496" w:themeColor="accent1" w:themeShade="BF"/>
              </w:rPr>
              <w:t xml:space="preserve">Top mention engagement figure: </w:t>
            </w:r>
            <w:r w:rsidRPr="002311BA">
              <w:t>2</w:t>
            </w:r>
          </w:p>
        </w:tc>
        <w:tc>
          <w:tcPr>
            <w:tcW w:w="3786" w:type="dxa"/>
            <w:tcBorders>
              <w:top w:val="nil"/>
              <w:left w:val="nil"/>
              <w:bottom w:val="nil"/>
              <w:right w:val="nil"/>
            </w:tcBorders>
          </w:tcPr>
          <w:p w14:paraId="7E2FC112" w14:textId="77777777" w:rsidR="00C37BDC" w:rsidRPr="002311BA" w:rsidRDefault="00C37BDC" w:rsidP="006E654D">
            <w:pPr>
              <w:spacing w:line="276" w:lineRule="auto"/>
            </w:pPr>
            <w:r w:rsidRPr="002311BA">
              <w:rPr>
                <w:noProof/>
                <w:lang w:eastAsia="en-GB"/>
              </w:rPr>
              <w:drawing>
                <wp:anchor distT="0" distB="0" distL="114300" distR="114300" simplePos="0" relativeHeight="251664388" behindDoc="1" locked="0" layoutInCell="1" allowOverlap="1" wp14:anchorId="1E358E87" wp14:editId="07A99994">
                  <wp:simplePos x="0" y="0"/>
                  <wp:positionH relativeFrom="column">
                    <wp:posOffset>1270</wp:posOffset>
                  </wp:positionH>
                  <wp:positionV relativeFrom="paragraph">
                    <wp:posOffset>19050</wp:posOffset>
                  </wp:positionV>
                  <wp:extent cx="2232660" cy="1938020"/>
                  <wp:effectExtent l="19050" t="19050" r="15240" b="24130"/>
                  <wp:wrapTight wrapText="bothSides">
                    <wp:wrapPolygon edited="0">
                      <wp:start x="-184" y="-212"/>
                      <wp:lineTo x="-184" y="21657"/>
                      <wp:lineTo x="21563" y="21657"/>
                      <wp:lineTo x="21563" y="-212"/>
                      <wp:lineTo x="-184" y="-212"/>
                    </wp:wrapPolygon>
                  </wp:wrapTight>
                  <wp:docPr id="5" name="Picture 5">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l="26672" t="16335" r="26913" b="33302"/>
                          <a:stretch>
                            <a:fillRect/>
                          </a:stretch>
                        </pic:blipFill>
                        <pic:spPr bwMode="auto">
                          <a:xfrm>
                            <a:off x="0" y="0"/>
                            <a:ext cx="2232660" cy="1938020"/>
                          </a:xfrm>
                          <a:prstGeom prst="rect">
                            <a:avLst/>
                          </a:prstGeom>
                          <a:noFill/>
                          <a:ln w="9525">
                            <a:solidFill>
                              <a:srgbClr val="2F5597"/>
                            </a:solidFill>
                            <a:round/>
                            <a:headEnd/>
                            <a:tailEnd/>
                          </a:ln>
                        </pic:spPr>
                      </pic:pic>
                    </a:graphicData>
                  </a:graphic>
                  <wp14:sizeRelH relativeFrom="page">
                    <wp14:pctWidth>0</wp14:pctWidth>
                  </wp14:sizeRelH>
                  <wp14:sizeRelV relativeFrom="page">
                    <wp14:pctHeight>0</wp14:pctHeight>
                  </wp14:sizeRelV>
                </wp:anchor>
              </w:drawing>
            </w:r>
          </w:p>
        </w:tc>
        <w:tc>
          <w:tcPr>
            <w:tcW w:w="2514" w:type="dxa"/>
            <w:gridSpan w:val="2"/>
            <w:tcBorders>
              <w:top w:val="nil"/>
              <w:left w:val="nil"/>
              <w:bottom w:val="nil"/>
              <w:right w:val="nil"/>
            </w:tcBorders>
          </w:tcPr>
          <w:p w14:paraId="090EBC7D" w14:textId="77777777" w:rsidR="00C37BDC" w:rsidRPr="002311BA" w:rsidRDefault="00C37BDC" w:rsidP="006E654D">
            <w:pPr>
              <w:spacing w:line="276" w:lineRule="auto"/>
            </w:pPr>
            <w:r w:rsidRPr="002311BA">
              <w:rPr>
                <w:b/>
                <w:color w:val="2F5496" w:themeColor="accent1" w:themeShade="BF"/>
              </w:rPr>
              <w:t xml:space="preserve">Impressions: </w:t>
            </w:r>
            <w:r w:rsidRPr="002311BA">
              <w:t>1,789</w:t>
            </w:r>
          </w:p>
          <w:p w14:paraId="1561BF16" w14:textId="77777777" w:rsidR="00C37BDC" w:rsidRPr="002311BA" w:rsidRDefault="00C37BDC" w:rsidP="006E654D">
            <w:pPr>
              <w:spacing w:line="276" w:lineRule="auto"/>
            </w:pPr>
            <w:r w:rsidRPr="002311BA">
              <w:rPr>
                <w:b/>
                <w:color w:val="2F5496" w:themeColor="accent1" w:themeShade="BF"/>
              </w:rPr>
              <w:t>Total engagements:</w:t>
            </w:r>
            <w:r w:rsidRPr="002311BA">
              <w:t xml:space="preserve"> 61</w:t>
            </w:r>
          </w:p>
          <w:p w14:paraId="61EC60E5" w14:textId="77777777" w:rsidR="00C37BDC" w:rsidRPr="002311BA" w:rsidRDefault="00C37BDC" w:rsidP="006E654D">
            <w:pPr>
              <w:spacing w:line="276" w:lineRule="auto"/>
            </w:pPr>
            <w:r w:rsidRPr="002311BA">
              <w:rPr>
                <w:b/>
                <w:color w:val="2F5496" w:themeColor="accent1" w:themeShade="BF"/>
              </w:rPr>
              <w:t xml:space="preserve">Media Engagement: </w:t>
            </w:r>
            <w:r w:rsidRPr="002311BA">
              <w:t>21</w:t>
            </w:r>
          </w:p>
          <w:p w14:paraId="444E09FB" w14:textId="77777777" w:rsidR="00C37BDC" w:rsidRPr="002311BA" w:rsidRDefault="00C37BDC" w:rsidP="006E654D">
            <w:pPr>
              <w:spacing w:line="276" w:lineRule="auto"/>
            </w:pPr>
            <w:r w:rsidRPr="002311BA">
              <w:rPr>
                <w:b/>
                <w:color w:val="2F5496" w:themeColor="accent1" w:themeShade="BF"/>
              </w:rPr>
              <w:t>Detail Expands:</w:t>
            </w:r>
            <w:r w:rsidRPr="002311BA">
              <w:t xml:space="preserve"> 14</w:t>
            </w:r>
          </w:p>
          <w:p w14:paraId="00E1C565" w14:textId="77777777" w:rsidR="00C37BDC" w:rsidRPr="002311BA" w:rsidRDefault="00C37BDC" w:rsidP="006E654D">
            <w:pPr>
              <w:spacing w:line="276" w:lineRule="auto"/>
            </w:pPr>
            <w:r w:rsidRPr="002311BA">
              <w:rPr>
                <w:b/>
                <w:color w:val="2F5496" w:themeColor="accent1" w:themeShade="BF"/>
              </w:rPr>
              <w:t>Likes</w:t>
            </w:r>
            <w:r w:rsidRPr="002311BA">
              <w:t>: 14</w:t>
            </w:r>
          </w:p>
          <w:p w14:paraId="705E53AF" w14:textId="77777777" w:rsidR="00C37BDC" w:rsidRPr="002311BA" w:rsidRDefault="00C37BDC" w:rsidP="006E654D">
            <w:pPr>
              <w:spacing w:line="276" w:lineRule="auto"/>
            </w:pPr>
            <w:r w:rsidRPr="002311BA">
              <w:rPr>
                <w:b/>
                <w:color w:val="2F5496" w:themeColor="accent1" w:themeShade="BF"/>
              </w:rPr>
              <w:t>Link Clicks:</w:t>
            </w:r>
            <w:r w:rsidRPr="002311BA">
              <w:t xml:space="preserve"> 2</w:t>
            </w:r>
          </w:p>
          <w:p w14:paraId="6DBD4FEB" w14:textId="77777777" w:rsidR="00C37BDC" w:rsidRPr="002311BA" w:rsidRDefault="00C37BDC" w:rsidP="006E654D">
            <w:pPr>
              <w:spacing w:line="276" w:lineRule="auto"/>
            </w:pPr>
            <w:r w:rsidRPr="002311BA">
              <w:rPr>
                <w:b/>
                <w:color w:val="2F5496" w:themeColor="accent1" w:themeShade="BF"/>
              </w:rPr>
              <w:t>Profile Clicks:</w:t>
            </w:r>
            <w:r w:rsidRPr="002311BA">
              <w:t xml:space="preserve"> 2</w:t>
            </w:r>
          </w:p>
        </w:tc>
      </w:tr>
    </w:tbl>
    <w:p w14:paraId="7D490EE0" w14:textId="77777777" w:rsidR="00C37BDC" w:rsidRPr="002311BA" w:rsidRDefault="00C37BDC" w:rsidP="00C37BDC">
      <w:pPr>
        <w:pStyle w:val="Heading2"/>
      </w:pPr>
      <w:r w:rsidRPr="002311BA">
        <w:br w:type="page"/>
      </w:r>
    </w:p>
    <w:p w14:paraId="76CCACE5" w14:textId="77777777" w:rsidR="00C37BDC" w:rsidRPr="002311BA" w:rsidRDefault="00C37BDC" w:rsidP="00C37BDC">
      <w:pPr>
        <w:pStyle w:val="Heading2"/>
      </w:pPr>
      <w:bookmarkStart w:id="71" w:name="_Toc491460193"/>
      <w:bookmarkStart w:id="72" w:name="_Toc521259908"/>
      <w:r w:rsidRPr="002311BA">
        <w:lastRenderedPageBreak/>
        <w:t>Interview Transcript</w:t>
      </w:r>
      <w:bookmarkEnd w:id="71"/>
      <w:bookmarkEnd w:id="72"/>
    </w:p>
    <w:p w14:paraId="2511C168" w14:textId="77777777" w:rsidR="00C37BDC" w:rsidRPr="002311BA" w:rsidRDefault="00C37BDC" w:rsidP="00C37BDC">
      <w:r w:rsidRPr="002311BA">
        <w:t>Date: 1</w:t>
      </w:r>
      <w:r w:rsidRPr="002311BA">
        <w:rPr>
          <w:vertAlign w:val="superscript"/>
        </w:rPr>
        <w:t>st</w:t>
      </w:r>
      <w:r w:rsidRPr="002311BA">
        <w:t xml:space="preserve"> August 2017, 08:20 pm</w:t>
      </w:r>
    </w:p>
    <w:p w14:paraId="35358222" w14:textId="77777777" w:rsidR="00C37BDC" w:rsidRPr="002311BA" w:rsidRDefault="00C37BDC" w:rsidP="00C37BDC">
      <w:r w:rsidRPr="002311BA">
        <w:t xml:space="preserve">Interviewer:  Sarah </w:t>
      </w:r>
      <w:r>
        <w:t xml:space="preserve">EM </w:t>
      </w:r>
      <w:r w:rsidRPr="002311BA">
        <w:t xml:space="preserve">Humphreys </w:t>
      </w:r>
    </w:p>
    <w:p w14:paraId="60CE138A" w14:textId="77777777" w:rsidR="00C37BDC" w:rsidRPr="002311BA" w:rsidRDefault="00C37BDC" w:rsidP="00C37BDC">
      <w:r w:rsidRPr="002311BA">
        <w:t>Interviewee: Kate King (School Librarian)</w:t>
      </w:r>
    </w:p>
    <w:tbl>
      <w:tblPr>
        <w:tblStyle w:val="ListTable2-Accent11"/>
        <w:tblW w:w="0" w:type="auto"/>
        <w:tblInd w:w="0" w:type="dxa"/>
        <w:tblBorders>
          <w:top w:val="none" w:sz="0" w:space="0" w:color="auto"/>
          <w:bottom w:val="none" w:sz="0" w:space="0" w:color="auto"/>
          <w:insideH w:val="none" w:sz="0" w:space="0" w:color="auto"/>
        </w:tblBorders>
        <w:tblCellMar>
          <w:top w:w="57" w:type="dxa"/>
          <w:bottom w:w="57" w:type="dxa"/>
        </w:tblCellMar>
        <w:tblLook w:val="04A0" w:firstRow="1" w:lastRow="0" w:firstColumn="1" w:lastColumn="0" w:noHBand="0" w:noVBand="1"/>
      </w:tblPr>
      <w:tblGrid>
        <w:gridCol w:w="1413"/>
        <w:gridCol w:w="7587"/>
      </w:tblGrid>
      <w:tr w:rsidR="00C37BDC" w:rsidRPr="002311BA" w14:paraId="480A4DD9" w14:textId="77777777" w:rsidTr="006E6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5CD07005" w14:textId="77777777" w:rsidR="00C37BDC" w:rsidRPr="002311BA" w:rsidRDefault="00C37BDC" w:rsidP="006E654D">
            <w:pPr>
              <w:rPr>
                <w:b w:val="0"/>
              </w:rPr>
            </w:pPr>
            <w:r w:rsidRPr="002311BA">
              <w:rPr>
                <w:b w:val="0"/>
              </w:rPr>
              <w:t>Sarah, H</w:t>
            </w:r>
          </w:p>
        </w:tc>
        <w:tc>
          <w:tcPr>
            <w:tcW w:w="7587" w:type="dxa"/>
            <w:hideMark/>
          </w:tcPr>
          <w:p w14:paraId="43665652" w14:textId="677BFC44" w:rsidR="00C37BDC" w:rsidRPr="002311BA" w:rsidRDefault="00C37BDC" w:rsidP="006E654D">
            <w:pPr>
              <w:cnfStyle w:val="100000000000" w:firstRow="1" w:lastRow="0" w:firstColumn="0" w:lastColumn="0" w:oddVBand="0" w:evenVBand="0" w:oddHBand="0" w:evenHBand="0" w:firstRowFirstColumn="0" w:firstRowLastColumn="0" w:lastRowFirstColumn="0" w:lastRowLastColumn="0"/>
              <w:rPr>
                <w:b w:val="0"/>
              </w:rPr>
            </w:pPr>
            <w:r w:rsidRPr="002311BA">
              <w:rPr>
                <w:b w:val="0"/>
              </w:rPr>
              <w:t>Hello, this is Sarah Humphreys and it is the 1</w:t>
            </w:r>
            <w:r w:rsidRPr="002311BA">
              <w:rPr>
                <w:b w:val="0"/>
                <w:vertAlign w:val="superscript"/>
              </w:rPr>
              <w:t>st</w:t>
            </w:r>
            <w:r w:rsidRPr="002311BA">
              <w:rPr>
                <w:b w:val="0"/>
              </w:rPr>
              <w:t xml:space="preserve"> of August. This is interview four and I'm here with the school librarian or Preston Lodge High School in Scotland. Say hello, Kate:</w:t>
            </w:r>
          </w:p>
        </w:tc>
      </w:tr>
      <w:tr w:rsidR="00C37BDC" w:rsidRPr="002311BA" w14:paraId="77A73636"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E59514D" w14:textId="77777777" w:rsidR="00C37BDC" w:rsidRPr="002311BA" w:rsidRDefault="00C37BDC" w:rsidP="006E654D">
            <w:pPr>
              <w:rPr>
                <w:b w:val="0"/>
              </w:rPr>
            </w:pPr>
            <w:r w:rsidRPr="002311BA">
              <w:rPr>
                <w:b w:val="0"/>
              </w:rPr>
              <w:t>Kate, K</w:t>
            </w:r>
          </w:p>
        </w:tc>
        <w:tc>
          <w:tcPr>
            <w:tcW w:w="7587" w:type="dxa"/>
            <w:hideMark/>
          </w:tcPr>
          <w:p w14:paraId="5390DE26"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Hello.</w:t>
            </w:r>
          </w:p>
        </w:tc>
      </w:tr>
      <w:tr w:rsidR="00C37BDC" w:rsidRPr="002311BA" w14:paraId="3B6B1810"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64D7B0B9" w14:textId="77777777" w:rsidR="00C37BDC" w:rsidRPr="002311BA" w:rsidRDefault="00C37BDC" w:rsidP="006E654D">
            <w:pPr>
              <w:rPr>
                <w:b w:val="0"/>
              </w:rPr>
            </w:pPr>
            <w:r w:rsidRPr="002311BA">
              <w:rPr>
                <w:b w:val="0"/>
              </w:rPr>
              <w:t>Sarah, H</w:t>
            </w:r>
          </w:p>
        </w:tc>
        <w:tc>
          <w:tcPr>
            <w:tcW w:w="7587" w:type="dxa"/>
            <w:hideMark/>
          </w:tcPr>
          <w:p w14:paraId="41A393D5"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Thank you very much. Well we'll get stuck straight in. The first question I wanted to ask you was: When you created your social media account, which was in 2015, what were you thinking to use it for?</w:t>
            </w:r>
          </w:p>
        </w:tc>
      </w:tr>
      <w:tr w:rsidR="00C37BDC" w:rsidRPr="002311BA" w14:paraId="54C89226"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686F4CF" w14:textId="77777777" w:rsidR="00C37BDC" w:rsidRPr="002311BA" w:rsidRDefault="00C37BDC" w:rsidP="006E654D">
            <w:pPr>
              <w:rPr>
                <w:b w:val="0"/>
              </w:rPr>
            </w:pPr>
            <w:r w:rsidRPr="002311BA">
              <w:rPr>
                <w:b w:val="0"/>
              </w:rPr>
              <w:t>Kate, K</w:t>
            </w:r>
          </w:p>
        </w:tc>
        <w:tc>
          <w:tcPr>
            <w:tcW w:w="7587" w:type="dxa"/>
            <w:hideMark/>
          </w:tcPr>
          <w:p w14:paraId="526A5841"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We were using that as a </w:t>
            </w:r>
            <w:bookmarkStart w:id="73" w:name="PP_what_about"/>
            <w:r w:rsidRPr="002311BA">
              <w:t>tool to reach out to parents, engage with students and perhaps also look at other libraries- I work in a partnership with other libraries and statutory bodies like CILIP and Scottish Book Trust so really, as a promotional tool and engagement tool and a tool that could be used to highlight partnership work.</w:t>
            </w:r>
            <w:bookmarkEnd w:id="73"/>
          </w:p>
        </w:tc>
      </w:tr>
      <w:tr w:rsidR="00C37BDC" w:rsidRPr="002311BA" w14:paraId="5181F02A"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D9BA228" w14:textId="77777777" w:rsidR="00C37BDC" w:rsidRPr="002311BA" w:rsidRDefault="00C37BDC" w:rsidP="006E654D">
            <w:pPr>
              <w:rPr>
                <w:b w:val="0"/>
              </w:rPr>
            </w:pPr>
            <w:r w:rsidRPr="002311BA">
              <w:rPr>
                <w:b w:val="0"/>
              </w:rPr>
              <w:t>Sarah, H</w:t>
            </w:r>
          </w:p>
        </w:tc>
        <w:tc>
          <w:tcPr>
            <w:tcW w:w="7587" w:type="dxa"/>
            <w:hideMark/>
          </w:tcPr>
          <w:p w14:paraId="46A8B704"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Do you feel that that's worked?</w:t>
            </w:r>
          </w:p>
        </w:tc>
      </w:tr>
      <w:tr w:rsidR="00C37BDC" w:rsidRPr="002311BA" w14:paraId="2E265023"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0E761B0" w14:textId="77777777" w:rsidR="00C37BDC" w:rsidRPr="002311BA" w:rsidRDefault="00C37BDC" w:rsidP="006E654D">
            <w:pPr>
              <w:rPr>
                <w:b w:val="0"/>
              </w:rPr>
            </w:pPr>
            <w:r w:rsidRPr="002311BA">
              <w:rPr>
                <w:b w:val="0"/>
              </w:rPr>
              <w:t>Kate, K</w:t>
            </w:r>
          </w:p>
        </w:tc>
        <w:tc>
          <w:tcPr>
            <w:tcW w:w="7587" w:type="dxa"/>
            <w:hideMark/>
          </w:tcPr>
          <w:p w14:paraId="479B5C07"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Yes.</w:t>
            </w:r>
          </w:p>
        </w:tc>
      </w:tr>
      <w:tr w:rsidR="00C37BDC" w:rsidRPr="002311BA" w14:paraId="31334AB4"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EDD1A9F" w14:textId="77777777" w:rsidR="00C37BDC" w:rsidRPr="002311BA" w:rsidRDefault="00C37BDC" w:rsidP="006E654D">
            <w:pPr>
              <w:rPr>
                <w:b w:val="0"/>
              </w:rPr>
            </w:pPr>
            <w:r w:rsidRPr="002311BA">
              <w:rPr>
                <w:b w:val="0"/>
              </w:rPr>
              <w:t>Sarah, H</w:t>
            </w:r>
          </w:p>
        </w:tc>
        <w:tc>
          <w:tcPr>
            <w:tcW w:w="7587" w:type="dxa"/>
            <w:hideMark/>
          </w:tcPr>
          <w:p w14:paraId="5352F950"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In what way?</w:t>
            </w:r>
          </w:p>
        </w:tc>
      </w:tr>
      <w:tr w:rsidR="00C37BDC" w:rsidRPr="002311BA" w14:paraId="0E1A2BDF"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7C5B0A9" w14:textId="77777777" w:rsidR="00C37BDC" w:rsidRPr="002311BA" w:rsidRDefault="00C37BDC" w:rsidP="006E654D">
            <w:pPr>
              <w:rPr>
                <w:b w:val="0"/>
              </w:rPr>
            </w:pPr>
            <w:r w:rsidRPr="002311BA">
              <w:rPr>
                <w:b w:val="0"/>
              </w:rPr>
              <w:lastRenderedPageBreak/>
              <w:t>Kate, K</w:t>
            </w:r>
          </w:p>
        </w:tc>
        <w:tc>
          <w:tcPr>
            <w:tcW w:w="7587" w:type="dxa"/>
            <w:hideMark/>
          </w:tcPr>
          <w:p w14:paraId="161711FF"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 know it's worked because we have managed to get lots of engagement from, for instance Scottish book trust; We got work with them through our Twitter account. They had an author come into school. I know it's engaged with parents because when we do a Tweet about new books parents then hand books in to the school to donate to the library [Over 100 and rising]. The only communication that they've had is they've seen it on Twitter. I also know that the pupils use it because you sometimes get a message saying: Such and such is in this picture or "I like this picture" or "can you keep me a book" or something like that. I honestly think it's worked.</w:t>
            </w:r>
          </w:p>
        </w:tc>
      </w:tr>
      <w:tr w:rsidR="00C37BDC" w:rsidRPr="002311BA" w14:paraId="79381F54"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1D11C163" w14:textId="77777777" w:rsidR="00C37BDC" w:rsidRPr="002311BA" w:rsidRDefault="00C37BDC" w:rsidP="006E654D">
            <w:pPr>
              <w:rPr>
                <w:b w:val="0"/>
              </w:rPr>
            </w:pPr>
            <w:r w:rsidRPr="002311BA">
              <w:rPr>
                <w:b w:val="0"/>
              </w:rPr>
              <w:t>Sarah, H</w:t>
            </w:r>
          </w:p>
        </w:tc>
        <w:tc>
          <w:tcPr>
            <w:tcW w:w="7587" w:type="dxa"/>
            <w:hideMark/>
          </w:tcPr>
          <w:p w14:paraId="4D34AF5B"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It's interesting that it goes through the parents not the students because you're high school, aren't you?</w:t>
            </w:r>
          </w:p>
        </w:tc>
      </w:tr>
      <w:tr w:rsidR="00C37BDC" w:rsidRPr="002311BA" w14:paraId="0AABC4F1"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7916E195" w14:textId="77777777" w:rsidR="00C37BDC" w:rsidRPr="002311BA" w:rsidRDefault="00C37BDC" w:rsidP="006E654D">
            <w:pPr>
              <w:rPr>
                <w:b w:val="0"/>
              </w:rPr>
            </w:pPr>
            <w:r w:rsidRPr="002311BA">
              <w:rPr>
                <w:b w:val="0"/>
              </w:rPr>
              <w:t>Kate, K</w:t>
            </w:r>
          </w:p>
        </w:tc>
        <w:tc>
          <w:tcPr>
            <w:tcW w:w="7587" w:type="dxa"/>
            <w:hideMark/>
          </w:tcPr>
          <w:p w14:paraId="7DD90BEF"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Yes but, we have parents of younger pupils who maybe don't have Twitter accounts. See for instance an S1 [age 11-12- Twitter has an age limit of 13+]: Some of our S1s don't have Twitter accounts so, it goes to the parent's if they choose to follow us. The other thing we found out is that when we've done open night when parents come into school- teenagers have a bad habit or a good habit depending on how you look at it- They go home and they tell their parents absolutely nothing about what's gone on in school that day. So, parents are then being able to look at our Twitter account and get a snapshot of what is happening in this school or the school needs something like new books. It's hopefully a two-pronged attack that we have the parents who will then say to the children "you </w:t>
            </w:r>
            <w:r w:rsidRPr="002311BA">
              <w:lastRenderedPageBreak/>
              <w:t>could do this.” For instance: We do a coding after-school Club, one of those pupils came because their parents saw it on the Twitter account. It's a two-pronged attack for engagement with parents and pupils.</w:t>
            </w:r>
          </w:p>
        </w:tc>
      </w:tr>
      <w:tr w:rsidR="00C37BDC" w:rsidRPr="002311BA" w14:paraId="15FACFC5"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7AAF016D" w14:textId="77777777" w:rsidR="00C37BDC" w:rsidRPr="002311BA" w:rsidRDefault="00C37BDC" w:rsidP="006E654D">
            <w:pPr>
              <w:rPr>
                <w:b w:val="0"/>
              </w:rPr>
            </w:pPr>
            <w:r w:rsidRPr="002311BA">
              <w:rPr>
                <w:b w:val="0"/>
              </w:rPr>
              <w:lastRenderedPageBreak/>
              <w:t>Sarah, H</w:t>
            </w:r>
          </w:p>
        </w:tc>
        <w:tc>
          <w:tcPr>
            <w:tcW w:w="7587" w:type="dxa"/>
            <w:hideMark/>
          </w:tcPr>
          <w:p w14:paraId="26D6B56D"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You have kind of answered my second question which is: who do you consider your primary audience so, let's go straight to the metrics. You've got 99% on your fake users, you only got four fake users. How did you feel about that?</w:t>
            </w:r>
          </w:p>
        </w:tc>
      </w:tr>
      <w:tr w:rsidR="00C37BDC" w:rsidRPr="002311BA" w14:paraId="1E42D562"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520182BF" w14:textId="77777777" w:rsidR="00C37BDC" w:rsidRPr="002311BA" w:rsidRDefault="00C37BDC" w:rsidP="006E654D">
            <w:pPr>
              <w:rPr>
                <w:b w:val="0"/>
              </w:rPr>
            </w:pPr>
            <w:r w:rsidRPr="002311BA">
              <w:rPr>
                <w:b w:val="0"/>
              </w:rPr>
              <w:t>Kate, K</w:t>
            </w:r>
          </w:p>
        </w:tc>
        <w:tc>
          <w:tcPr>
            <w:tcW w:w="7587" w:type="dxa"/>
            <w:hideMark/>
          </w:tcPr>
          <w:p w14:paraId="1F01AC7C"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Essentially; naive, because I only recently been doing Twitter but I didn't realise that you could get- I know there's one or two fake- people try to follow us that I've blocked because you can spot them a mile away but, I hadn't given it much thought to be honest because life takes over. To only have four out of the number of followers that we've got, I felt was quite good.</w:t>
            </w:r>
          </w:p>
        </w:tc>
      </w:tr>
      <w:tr w:rsidR="00C37BDC" w:rsidRPr="002311BA" w14:paraId="3F883FD7"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500DD42" w14:textId="77777777" w:rsidR="00C37BDC" w:rsidRPr="002311BA" w:rsidRDefault="00C37BDC" w:rsidP="006E654D">
            <w:pPr>
              <w:rPr>
                <w:b w:val="0"/>
              </w:rPr>
            </w:pPr>
            <w:r w:rsidRPr="002311BA">
              <w:rPr>
                <w:b w:val="0"/>
              </w:rPr>
              <w:t>Sarah, H</w:t>
            </w:r>
          </w:p>
        </w:tc>
        <w:tc>
          <w:tcPr>
            <w:tcW w:w="7587" w:type="dxa"/>
            <w:hideMark/>
          </w:tcPr>
          <w:p w14:paraId="0D34D97D"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 know there are some safeguarding concerns with Twitter and schools. How does that gel with using Twitter for the school library?</w:t>
            </w:r>
          </w:p>
        </w:tc>
      </w:tr>
      <w:tr w:rsidR="00C37BDC" w:rsidRPr="002311BA" w14:paraId="6EDFFC15"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6905F41E" w14:textId="77777777" w:rsidR="00C37BDC" w:rsidRPr="002311BA" w:rsidRDefault="00C37BDC" w:rsidP="006E654D">
            <w:pPr>
              <w:rPr>
                <w:b w:val="0"/>
              </w:rPr>
            </w:pPr>
            <w:r w:rsidRPr="002311BA">
              <w:rPr>
                <w:b w:val="0"/>
              </w:rPr>
              <w:t>Kate, K</w:t>
            </w:r>
          </w:p>
        </w:tc>
        <w:tc>
          <w:tcPr>
            <w:tcW w:w="7587" w:type="dxa"/>
            <w:hideMark/>
          </w:tcPr>
          <w:p w14:paraId="24731B03"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What I tend to do if I get any- for instance we have had (without being stereotypical) a photo of a nude women follow us and Tweet the account to say something. I look at it and think it's not appropriate so, I would then block that user just in case any of our children saw that and then got inadvertently involved in something like that- if that makes sense?</w:t>
            </w:r>
          </w:p>
        </w:tc>
      </w:tr>
      <w:tr w:rsidR="00C37BDC" w:rsidRPr="002311BA" w14:paraId="49DB70F1"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1D6A219" w14:textId="77777777" w:rsidR="00C37BDC" w:rsidRPr="002311BA" w:rsidRDefault="00C37BDC" w:rsidP="006E654D">
            <w:pPr>
              <w:rPr>
                <w:b w:val="0"/>
              </w:rPr>
            </w:pPr>
            <w:r w:rsidRPr="002311BA">
              <w:rPr>
                <w:b w:val="0"/>
              </w:rPr>
              <w:lastRenderedPageBreak/>
              <w:t>Sarah, H</w:t>
            </w:r>
          </w:p>
        </w:tc>
        <w:tc>
          <w:tcPr>
            <w:tcW w:w="7587" w:type="dxa"/>
            <w:hideMark/>
          </w:tcPr>
          <w:p w14:paraId="42156549"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That makes sense, that's one of the questions I want to ask you specifically as a school librarian because I know that's the confidentiality and safeguarding is a top concern.</w:t>
            </w:r>
          </w:p>
        </w:tc>
      </w:tr>
      <w:tr w:rsidR="00C37BDC" w:rsidRPr="002311BA" w14:paraId="723AF836"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288BC13" w14:textId="77777777" w:rsidR="00C37BDC" w:rsidRPr="002311BA" w:rsidRDefault="00C37BDC" w:rsidP="006E654D">
            <w:pPr>
              <w:rPr>
                <w:b w:val="0"/>
              </w:rPr>
            </w:pPr>
            <w:r w:rsidRPr="002311BA">
              <w:rPr>
                <w:b w:val="0"/>
              </w:rPr>
              <w:t>Kate, K</w:t>
            </w:r>
          </w:p>
        </w:tc>
        <w:tc>
          <w:tcPr>
            <w:tcW w:w="7587" w:type="dxa"/>
            <w:hideMark/>
          </w:tcPr>
          <w:p w14:paraId="52A3D54E"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bookmarkStart w:id="74" w:name="PP_Safeguarding"/>
            <w:r w:rsidRPr="002311BA">
              <w:t xml:space="preserve">Yes. It is and it is also the same when we tweet out photographs. You'll have noticed on our Twitter account, unless we have permission to name the child, we very rarely put both names. Usually I'll put "child A," child B because I previously worked at a prison so I'm very aware of what can happen on the Internet. For instance, you could tweet out a photo of a girl called Joanne and you could put on that photos that "Joanne has become a word millionaire today." Someone could be waiting at the school gates and then say, "hi Joanne, your mum sent me to collect you" or something like that and the child doesn't know them but because the person has called them by the name they might think that they do. I feel for me I'm very safety conscious, probably overly so because of where I previously worked. That is something I really try to be careful when we tweeted photos: That A we have permission and B not to always </w:t>
            </w:r>
            <w:proofErr w:type="gramStart"/>
            <w:r w:rsidRPr="002311BA">
              <w:t>named</w:t>
            </w:r>
            <w:proofErr w:type="gramEnd"/>
            <w:r w:rsidRPr="002311BA">
              <w:t xml:space="preserve"> the child.</w:t>
            </w:r>
            <w:bookmarkEnd w:id="74"/>
          </w:p>
        </w:tc>
      </w:tr>
      <w:tr w:rsidR="00C37BDC" w:rsidRPr="002311BA" w14:paraId="07785B1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5B512F85" w14:textId="77777777" w:rsidR="00C37BDC" w:rsidRPr="002311BA" w:rsidRDefault="00C37BDC" w:rsidP="006E654D">
            <w:pPr>
              <w:rPr>
                <w:b w:val="0"/>
              </w:rPr>
            </w:pPr>
            <w:r w:rsidRPr="002311BA">
              <w:rPr>
                <w:b w:val="0"/>
              </w:rPr>
              <w:t>Sarah, H</w:t>
            </w:r>
          </w:p>
        </w:tc>
        <w:tc>
          <w:tcPr>
            <w:tcW w:w="7587" w:type="dxa"/>
            <w:hideMark/>
          </w:tcPr>
          <w:p w14:paraId="5498DD8D"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Next metric: location data. Some of your followers aren't UK what do you think of this?</w:t>
            </w:r>
          </w:p>
        </w:tc>
      </w:tr>
      <w:tr w:rsidR="00C37BDC" w:rsidRPr="002311BA" w14:paraId="3E673E2A"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2F4A63C8" w14:textId="77777777" w:rsidR="00C37BDC" w:rsidRPr="002311BA" w:rsidRDefault="00C37BDC" w:rsidP="006E654D">
            <w:pPr>
              <w:rPr>
                <w:b w:val="0"/>
              </w:rPr>
            </w:pPr>
            <w:bookmarkStart w:id="75" w:name="PP_penpals" w:colFirst="1" w:colLast="1"/>
            <w:r w:rsidRPr="002311BA">
              <w:rPr>
                <w:b w:val="0"/>
              </w:rPr>
              <w:t>Kate, K</w:t>
            </w:r>
          </w:p>
        </w:tc>
        <w:tc>
          <w:tcPr>
            <w:tcW w:w="7587" w:type="dxa"/>
            <w:hideMark/>
          </w:tcPr>
          <w:p w14:paraId="53E2C9DE"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On some aspects, I think it's really good because we have some in Australia- the Australian library service follow us if I remember correctly and it's quite good to see what they do in other countries. At some point, I hoped that maybe we could do a pen-pal exchange with another library </w:t>
            </w:r>
            <w:r w:rsidRPr="002311BA">
              <w:lastRenderedPageBreak/>
              <w:t>where Teens write to other teens in another country so, for that I think it's good. When the graphics came in for where they were scattered that was very surprising.</w:t>
            </w:r>
          </w:p>
        </w:tc>
      </w:tr>
      <w:tr w:rsidR="00C37BDC" w:rsidRPr="002311BA" w14:paraId="54111D3A"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19C8960B" w14:textId="77777777" w:rsidR="00C37BDC" w:rsidRPr="002311BA" w:rsidRDefault="00C37BDC" w:rsidP="006E654D">
            <w:pPr>
              <w:rPr>
                <w:b w:val="0"/>
              </w:rPr>
            </w:pPr>
            <w:r w:rsidRPr="002311BA">
              <w:rPr>
                <w:b w:val="0"/>
              </w:rPr>
              <w:lastRenderedPageBreak/>
              <w:t>Sarah, H</w:t>
            </w:r>
          </w:p>
        </w:tc>
        <w:tc>
          <w:tcPr>
            <w:tcW w:w="7587" w:type="dxa"/>
            <w:hideMark/>
          </w:tcPr>
          <w:p w14:paraId="3F30F418"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 a possibility for potential Twitter use in a school library would be outreach for pen pals?</w:t>
            </w:r>
          </w:p>
        </w:tc>
      </w:tr>
      <w:bookmarkEnd w:id="75"/>
      <w:tr w:rsidR="00C37BDC" w:rsidRPr="002311BA" w14:paraId="45874670"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2F9B121D" w14:textId="77777777" w:rsidR="00C37BDC" w:rsidRPr="002311BA" w:rsidRDefault="00C37BDC" w:rsidP="006E654D">
            <w:pPr>
              <w:rPr>
                <w:b w:val="0"/>
              </w:rPr>
            </w:pPr>
            <w:r w:rsidRPr="002311BA">
              <w:rPr>
                <w:b w:val="0"/>
              </w:rPr>
              <w:t>Kate, K</w:t>
            </w:r>
          </w:p>
        </w:tc>
        <w:tc>
          <w:tcPr>
            <w:tcW w:w="7587" w:type="dxa"/>
            <w:hideMark/>
          </w:tcPr>
          <w:p w14:paraId="6B12A66B"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Yes, we've done that. We have done a very successful outreach through Twitter with a school in Wales. It was all handled through the Twitter account. Both school libraries worked in partnership to get kids to comment on the library, to write letters to each other and then send them. We trailed that- I don't know if you remember, there was a program on TV it was 'educating Cardiff' I think it was that school. We've already done that so that is something in my priorities, although not a high priority. To look at how we can forge partnerships in different countries. Also, to see what other school libraries are doing because our school library has to evolve and keep up to date with other things and work together for living technology. Perhaps at some point there might be a Skype process where we could Skype pupils in another school library and things like that so I'm hopeful. If the council IT ever gives us access. If we have contact already there, then that's the first step in that process.</w:t>
            </w:r>
          </w:p>
        </w:tc>
      </w:tr>
      <w:tr w:rsidR="00C37BDC" w:rsidRPr="002311BA" w14:paraId="289AA3D9"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71A6225B" w14:textId="77777777" w:rsidR="00C37BDC" w:rsidRPr="002311BA" w:rsidRDefault="00C37BDC" w:rsidP="006E654D">
            <w:pPr>
              <w:rPr>
                <w:b w:val="0"/>
              </w:rPr>
            </w:pPr>
            <w:r w:rsidRPr="002311BA">
              <w:rPr>
                <w:b w:val="0"/>
              </w:rPr>
              <w:t>Sarah, H</w:t>
            </w:r>
          </w:p>
        </w:tc>
        <w:tc>
          <w:tcPr>
            <w:tcW w:w="7587" w:type="dxa"/>
            <w:hideMark/>
          </w:tcPr>
          <w:p w14:paraId="0D80FDF0"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Some of those contacts aren't going to be in the United Arab Emirates?</w:t>
            </w:r>
          </w:p>
        </w:tc>
      </w:tr>
      <w:tr w:rsidR="00C37BDC" w:rsidRPr="002311BA" w14:paraId="5A1099B7"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F8C967F" w14:textId="77777777" w:rsidR="00C37BDC" w:rsidRPr="002311BA" w:rsidRDefault="00C37BDC" w:rsidP="006E654D">
            <w:pPr>
              <w:rPr>
                <w:b w:val="0"/>
              </w:rPr>
            </w:pPr>
            <w:r w:rsidRPr="002311BA">
              <w:rPr>
                <w:b w:val="0"/>
              </w:rPr>
              <w:t>Kate, K</w:t>
            </w:r>
          </w:p>
        </w:tc>
        <w:tc>
          <w:tcPr>
            <w:tcW w:w="7587" w:type="dxa"/>
            <w:hideMark/>
          </w:tcPr>
          <w:p w14:paraId="5F7657BB"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 *laughs.* </w:t>
            </w:r>
          </w:p>
        </w:tc>
      </w:tr>
      <w:tr w:rsidR="00C37BDC" w:rsidRPr="002311BA" w14:paraId="43B9B536"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49E5FA31" w14:textId="77777777" w:rsidR="00C37BDC" w:rsidRPr="002311BA" w:rsidRDefault="00C37BDC" w:rsidP="006E654D">
            <w:pPr>
              <w:rPr>
                <w:b w:val="0"/>
              </w:rPr>
            </w:pPr>
            <w:r w:rsidRPr="002311BA">
              <w:rPr>
                <w:b w:val="0"/>
              </w:rPr>
              <w:lastRenderedPageBreak/>
              <w:t>Sarah, H</w:t>
            </w:r>
          </w:p>
        </w:tc>
        <w:tc>
          <w:tcPr>
            <w:tcW w:w="7587" w:type="dxa"/>
            <w:hideMark/>
          </w:tcPr>
          <w:p w14:paraId="16BBF52E"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Next question: You talked about people getting back to you on Twitter. Is it just Twitter they communicate with you? How are you receiving that feedback and do you keep it anywhere?</w:t>
            </w:r>
          </w:p>
        </w:tc>
      </w:tr>
      <w:tr w:rsidR="00C37BDC" w:rsidRPr="002311BA" w14:paraId="7C87E55E"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669A7BE" w14:textId="77777777" w:rsidR="00C37BDC" w:rsidRPr="002311BA" w:rsidRDefault="00C37BDC" w:rsidP="006E654D">
            <w:pPr>
              <w:rPr>
                <w:b w:val="0"/>
              </w:rPr>
            </w:pPr>
            <w:r w:rsidRPr="002311BA">
              <w:rPr>
                <w:b w:val="0"/>
              </w:rPr>
              <w:t>Kate, K</w:t>
            </w:r>
          </w:p>
        </w:tc>
        <w:tc>
          <w:tcPr>
            <w:tcW w:w="7587" w:type="dxa"/>
            <w:hideMark/>
          </w:tcPr>
          <w:p w14:paraId="5E54F6AB"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It is just Twitter. I communicate with our pupils on Google classroom. All my pupils are on a Google classroom. I have an app on my phone where I can send a direct message to the whole year group and know that they can all get it. In our school, we are not allowed to do Facebook and I don't know about Instagram. That only left us Twitter account. Which was deemed to be the safest way to communicate with people so really that is the only tool for communication with parents. I don't keep what has come back to me but, I'm thinking, I probably should because it raises a valid point. When we do funding applications we have to gather evidence and often I'll send them photos and quotes and things but I probably should keep or file of, "This was what is said" or "somebody sent in this" so, yeah that's a learning point that I will take from tonight.</w:t>
            </w:r>
          </w:p>
        </w:tc>
      </w:tr>
      <w:tr w:rsidR="00C37BDC" w:rsidRPr="002311BA" w14:paraId="3BAD979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47752E5" w14:textId="77777777" w:rsidR="00C37BDC" w:rsidRPr="002311BA" w:rsidRDefault="00C37BDC" w:rsidP="006E654D">
            <w:pPr>
              <w:rPr>
                <w:b w:val="0"/>
              </w:rPr>
            </w:pPr>
            <w:r w:rsidRPr="002311BA">
              <w:rPr>
                <w:b w:val="0"/>
              </w:rPr>
              <w:t>Sarah, H</w:t>
            </w:r>
          </w:p>
        </w:tc>
        <w:tc>
          <w:tcPr>
            <w:tcW w:w="7587" w:type="dxa"/>
            <w:hideMark/>
          </w:tcPr>
          <w:p w14:paraId="70B3C58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 xml:space="preserve">Don't forget you can create a link to the Tweet which might make it easier. There is also compiling software online </w:t>
            </w:r>
            <w:proofErr w:type="gramStart"/>
            <w:r w:rsidRPr="002311BA">
              <w:t>it's</w:t>
            </w:r>
            <w:proofErr w:type="gramEnd"/>
            <w:r w:rsidRPr="002311BA">
              <w:t xml:space="preserve"> open source stuff. My next question: Why do you think your most popular tweet was as popular as it </w:t>
            </w:r>
            <w:proofErr w:type="gramStart"/>
            <w:r w:rsidRPr="002311BA">
              <w:t>was.</w:t>
            </w:r>
            <w:proofErr w:type="gramEnd"/>
            <w:r w:rsidRPr="002311BA">
              <w:t xml:space="preserve"> To clarify, it was the one about the board game which was a library version of Monopoly.</w:t>
            </w:r>
          </w:p>
        </w:tc>
      </w:tr>
      <w:tr w:rsidR="00C37BDC" w:rsidRPr="002311BA" w14:paraId="0580324A"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D9C997A" w14:textId="77777777" w:rsidR="00C37BDC" w:rsidRPr="002311BA" w:rsidRDefault="00C37BDC" w:rsidP="006E654D">
            <w:pPr>
              <w:rPr>
                <w:b w:val="0"/>
              </w:rPr>
            </w:pPr>
            <w:bookmarkStart w:id="76" w:name="PP_hashtags" w:colFirst="1" w:colLast="1"/>
            <w:r w:rsidRPr="002311BA">
              <w:rPr>
                <w:b w:val="0"/>
              </w:rPr>
              <w:t>Kate, K</w:t>
            </w:r>
          </w:p>
        </w:tc>
        <w:tc>
          <w:tcPr>
            <w:tcW w:w="7587" w:type="dxa"/>
            <w:hideMark/>
          </w:tcPr>
          <w:p w14:paraId="4BB8A434"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I don't think that was the best Tweet ever but that was the best tweet for that month. The reason that I knew that would be popular was because my </w:t>
            </w:r>
            <w:r w:rsidRPr="002311BA">
              <w:lastRenderedPageBreak/>
              <w:t>son is on Instagram and I know that there's a lot of followers for things like board games so, if you #</w:t>
            </w:r>
            <w:proofErr w:type="spellStart"/>
            <w:r w:rsidRPr="002311BA">
              <w:t>boardgames</w:t>
            </w:r>
            <w:proofErr w:type="spellEnd"/>
            <w:r w:rsidRPr="002311BA">
              <w:t>. Also, there's quite lot of followers for #libraries in it as well and a picture is always good. I knew that we had lots of other library followers who wouldn't know what that board game was and I hoped that they would re-tweet. I know we have done really well but we still want to grow. We are still determined to have our school recognised as a "good practice" for what can be done on social media. Also, to tell our story, that we are relatively new and still at the very beginning of the journey. So, that is why I hashtag these things into it because I thought, "we already have a lot of users who would love this game. People like board games." I love monopoly, Scrabble that kind of thing so, it might be interesting. I knew it would be popular I didn't know it would be the best tweet in that month but it was good to look at when I went back to look at information, it was great.</w:t>
            </w:r>
          </w:p>
        </w:tc>
      </w:tr>
      <w:bookmarkEnd w:id="76"/>
      <w:tr w:rsidR="00C37BDC" w:rsidRPr="002311BA" w14:paraId="087E7DD1"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215FABB" w14:textId="77777777" w:rsidR="00C37BDC" w:rsidRPr="002311BA" w:rsidRDefault="00C37BDC" w:rsidP="006E654D">
            <w:pPr>
              <w:rPr>
                <w:b w:val="0"/>
              </w:rPr>
            </w:pPr>
            <w:r w:rsidRPr="002311BA">
              <w:rPr>
                <w:b w:val="0"/>
              </w:rPr>
              <w:lastRenderedPageBreak/>
              <w:t>Sarah, H</w:t>
            </w:r>
          </w:p>
        </w:tc>
        <w:tc>
          <w:tcPr>
            <w:tcW w:w="7587" w:type="dxa"/>
            <w:hideMark/>
          </w:tcPr>
          <w:p w14:paraId="4040941A"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 xml:space="preserve">Do you use any software or external programs to improve data gathering or the use of your Twitter? </w:t>
            </w:r>
            <w:proofErr w:type="spellStart"/>
            <w:r w:rsidRPr="002311BA">
              <w:t>Bitly's</w:t>
            </w:r>
            <w:proofErr w:type="spellEnd"/>
            <w:r w:rsidRPr="002311BA">
              <w:t xml:space="preserve"> come up before in conversation with people.</w:t>
            </w:r>
          </w:p>
        </w:tc>
      </w:tr>
      <w:tr w:rsidR="00C37BDC" w:rsidRPr="002311BA" w14:paraId="079EF53A"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77AD82A1" w14:textId="77777777" w:rsidR="00C37BDC" w:rsidRPr="002311BA" w:rsidRDefault="00C37BDC" w:rsidP="006E654D">
            <w:pPr>
              <w:rPr>
                <w:b w:val="0"/>
              </w:rPr>
            </w:pPr>
            <w:r w:rsidRPr="002311BA">
              <w:rPr>
                <w:b w:val="0"/>
              </w:rPr>
              <w:t>Kate, K</w:t>
            </w:r>
          </w:p>
        </w:tc>
        <w:tc>
          <w:tcPr>
            <w:tcW w:w="7587" w:type="dxa"/>
            <w:hideMark/>
          </w:tcPr>
          <w:p w14:paraId="5679542C"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bookmarkStart w:id="77" w:name="PP_Metrics"/>
            <w:r w:rsidRPr="002311BA">
              <w:t xml:space="preserve">No, again maybe we should but before, I hadn't done Twitter until I started this account. I was basically still learning myself. I think that's a thing we need to look at now. When I've seen what information, you can get from looking at all the statistics. </w:t>
            </w:r>
            <w:bookmarkStart w:id="78" w:name="PP_Metrics_gathering"/>
            <w:r w:rsidRPr="002311BA">
              <w:t xml:space="preserve">I think we need to look at gathering that data. </w:t>
            </w:r>
            <w:r w:rsidRPr="002311BA">
              <w:lastRenderedPageBreak/>
              <w:t>So that when we come to the end of a term we can look at what we have achieved this term on our social media.</w:t>
            </w:r>
            <w:bookmarkEnd w:id="77"/>
            <w:bookmarkEnd w:id="78"/>
          </w:p>
        </w:tc>
      </w:tr>
      <w:tr w:rsidR="00C37BDC" w:rsidRPr="002311BA" w14:paraId="12DB5F2D"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7832725B" w14:textId="77777777" w:rsidR="00C37BDC" w:rsidRPr="002311BA" w:rsidRDefault="00C37BDC" w:rsidP="006E654D">
            <w:pPr>
              <w:rPr>
                <w:b w:val="0"/>
              </w:rPr>
            </w:pPr>
            <w:r w:rsidRPr="002311BA">
              <w:rPr>
                <w:b w:val="0"/>
              </w:rPr>
              <w:lastRenderedPageBreak/>
              <w:t>Sarah, H</w:t>
            </w:r>
          </w:p>
        </w:tc>
        <w:tc>
          <w:tcPr>
            <w:tcW w:w="7587" w:type="dxa"/>
            <w:hideMark/>
          </w:tcPr>
          <w:p w14:paraId="425A076B"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You don't have anything that scatters your posts or anything like that either?</w:t>
            </w:r>
          </w:p>
        </w:tc>
      </w:tr>
      <w:tr w:rsidR="00C37BDC" w:rsidRPr="002311BA" w14:paraId="1759C8D2"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4DF09E2" w14:textId="77777777" w:rsidR="00C37BDC" w:rsidRPr="002311BA" w:rsidRDefault="00C37BDC" w:rsidP="006E654D">
            <w:pPr>
              <w:rPr>
                <w:b w:val="0"/>
              </w:rPr>
            </w:pPr>
            <w:r w:rsidRPr="002311BA">
              <w:rPr>
                <w:b w:val="0"/>
              </w:rPr>
              <w:t>Kate, K</w:t>
            </w:r>
          </w:p>
        </w:tc>
        <w:tc>
          <w:tcPr>
            <w:tcW w:w="7587" w:type="dxa"/>
            <w:hideMark/>
          </w:tcPr>
          <w:p w14:paraId="7B8ACFFB"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No.</w:t>
            </w:r>
          </w:p>
        </w:tc>
      </w:tr>
      <w:tr w:rsidR="00C37BDC" w:rsidRPr="002311BA" w14:paraId="6AC5D4D5"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6A79E4D9" w14:textId="77777777" w:rsidR="00C37BDC" w:rsidRPr="002311BA" w:rsidRDefault="00C37BDC" w:rsidP="006E654D">
            <w:pPr>
              <w:rPr>
                <w:b w:val="0"/>
              </w:rPr>
            </w:pPr>
            <w:r w:rsidRPr="002311BA">
              <w:rPr>
                <w:b w:val="0"/>
              </w:rPr>
              <w:t>Sarah, H</w:t>
            </w:r>
          </w:p>
        </w:tc>
        <w:tc>
          <w:tcPr>
            <w:tcW w:w="7587" w:type="dxa"/>
            <w:hideMark/>
          </w:tcPr>
          <w:p w14:paraId="614D3A63"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When you initially created your social media account did you face any start-up challenges? If you did, what were they?</w:t>
            </w:r>
          </w:p>
        </w:tc>
      </w:tr>
      <w:tr w:rsidR="00C37BDC" w:rsidRPr="002311BA" w14:paraId="15F48821"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282ECA9" w14:textId="77777777" w:rsidR="00C37BDC" w:rsidRPr="002311BA" w:rsidRDefault="00C37BDC" w:rsidP="006E654D">
            <w:pPr>
              <w:rPr>
                <w:b w:val="0"/>
              </w:rPr>
            </w:pPr>
            <w:r w:rsidRPr="002311BA">
              <w:rPr>
                <w:b w:val="0"/>
              </w:rPr>
              <w:t>Kate, K</w:t>
            </w:r>
          </w:p>
        </w:tc>
        <w:tc>
          <w:tcPr>
            <w:tcW w:w="7587" w:type="dxa"/>
            <w:hideMark/>
          </w:tcPr>
          <w:p w14:paraId="33BDDDD8"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bookmarkStart w:id="79" w:name="PP_Lessons_learned"/>
            <w:r w:rsidRPr="002311BA">
              <w:t>The school was very supportive, the senior management team were really supportive. Possibly some challenges trying to get followers initially. Our school account only has 1000 followers. [@</w:t>
            </w:r>
            <w:proofErr w:type="spellStart"/>
            <w:r w:rsidRPr="002311BA">
              <w:t>PrestonLodgeHS</w:t>
            </w:r>
            <w:proofErr w:type="spellEnd"/>
            <w:r w:rsidRPr="002311BA">
              <w:t xml:space="preserve"> 1,471 on 03/08/17] We have a sport account for our PE Department which has 300 followers. [@</w:t>
            </w:r>
            <w:proofErr w:type="spellStart"/>
            <w:r w:rsidRPr="002311BA">
              <w:t>PLHSport</w:t>
            </w:r>
            <w:proofErr w:type="spellEnd"/>
            <w:r w:rsidRPr="002311BA">
              <w:t xml:space="preserve"> 484 followers 03/08/17 see also @</w:t>
            </w:r>
            <w:proofErr w:type="spellStart"/>
            <w:r w:rsidRPr="002311BA">
              <w:t>PLBio</w:t>
            </w:r>
            <w:proofErr w:type="spellEnd"/>
            <w:r w:rsidRPr="002311BA">
              <w:t xml:space="preserve"> Biology Dept. 484 followers 03/08/17] and sport is really popular in our school. I knew we were going to be up against- even to get a few pupils and a few parent followers. That was a little bit of a challenge. I just kept on tweeting and hopefully making it interesting, doing some different stuff with photos of kids at school. Then, I think word got around that it was a good insight into what was going on at school so, that was a challenge. The other thing that was the challenge was: We do have a few teachers that are on that account, that started following us- and there were a couple of occasions where things were tweeted out and a coma was in the wrong place and that caused a little bit of... conversations at work going, "what as it we're </w:t>
            </w:r>
            <w:r w:rsidRPr="002311BA">
              <w:lastRenderedPageBreak/>
              <w:t>trying to promote here? Is it good English or is it Twitter" *laughs* That was very interesting but I think has got to a point now where we have realised that sometimes I may be too busy that there may be a comma out of place and "such is life" these things happen. It's not the best grammatical Twitter account but it's a true reflection of what we do in school, sometimes there may be a comma out of place but we just have to learn to get on with it. *laughs*</w:t>
            </w:r>
            <w:bookmarkEnd w:id="79"/>
          </w:p>
        </w:tc>
      </w:tr>
      <w:tr w:rsidR="00C37BDC" w:rsidRPr="002311BA" w14:paraId="3D36FC98"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6117199A" w14:textId="77777777" w:rsidR="00C37BDC" w:rsidRPr="002311BA" w:rsidRDefault="00C37BDC" w:rsidP="006E654D">
            <w:pPr>
              <w:rPr>
                <w:b w:val="0"/>
              </w:rPr>
            </w:pPr>
            <w:r w:rsidRPr="002311BA">
              <w:rPr>
                <w:b w:val="0"/>
              </w:rPr>
              <w:lastRenderedPageBreak/>
              <w:t>Sarah, H</w:t>
            </w:r>
          </w:p>
        </w:tc>
        <w:tc>
          <w:tcPr>
            <w:tcW w:w="7587" w:type="dxa"/>
            <w:hideMark/>
          </w:tcPr>
          <w:p w14:paraId="4E3E0AF3"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Because you can't edit your Tweets.</w:t>
            </w:r>
          </w:p>
        </w:tc>
      </w:tr>
      <w:tr w:rsidR="00C37BDC" w:rsidRPr="002311BA" w14:paraId="5C2F2704"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18537C7" w14:textId="77777777" w:rsidR="00C37BDC" w:rsidRPr="002311BA" w:rsidRDefault="00C37BDC" w:rsidP="006E654D">
            <w:pPr>
              <w:rPr>
                <w:b w:val="0"/>
              </w:rPr>
            </w:pPr>
            <w:r w:rsidRPr="002311BA">
              <w:rPr>
                <w:b w:val="0"/>
              </w:rPr>
              <w:t>Kate, K</w:t>
            </w:r>
          </w:p>
        </w:tc>
        <w:tc>
          <w:tcPr>
            <w:tcW w:w="7587" w:type="dxa"/>
            <w:hideMark/>
          </w:tcPr>
          <w:p w14:paraId="6EB977A0"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No, and there were a few times I had to go back and delete it because an apostrophe had gone out wrong at like 16:30 the night before and then at 09:00 in the morning there was a teacher coming into the library saying, "I'm not happy about this- This has gone out" and then I was like, "oh gosh, if this person a seen it then other people have seen it. What will they think of us?" So, I deleted the tweets but it gets a point where you could be proofreading a tweet for ages to check "right is this keeping everybody happy" so, now I go, "if it looks okay and I've got the time to edit it and it seems fine" then it's gone and that's it. I think they've probably become more relaxes because there hasn't been anyone through the door that whole school year to complain about comas. That's an achievement in itself *laughs*</w:t>
            </w:r>
          </w:p>
        </w:tc>
      </w:tr>
      <w:tr w:rsidR="00C37BDC" w:rsidRPr="002311BA" w14:paraId="496AC2AD"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17F8AD6E" w14:textId="77777777" w:rsidR="00C37BDC" w:rsidRPr="002311BA" w:rsidRDefault="00C37BDC" w:rsidP="006E654D">
            <w:pPr>
              <w:rPr>
                <w:b w:val="0"/>
              </w:rPr>
            </w:pPr>
            <w:r w:rsidRPr="002311BA">
              <w:rPr>
                <w:b w:val="0"/>
              </w:rPr>
              <w:lastRenderedPageBreak/>
              <w:t>Sarah, H</w:t>
            </w:r>
          </w:p>
        </w:tc>
        <w:tc>
          <w:tcPr>
            <w:tcW w:w="7587" w:type="dxa"/>
            <w:hideMark/>
          </w:tcPr>
          <w:p w14:paraId="3A221ACB"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The editing side of things- a lot of your social media profile is to do with what's happening so you're not really using other people's information you're producing information is that correct?</w:t>
            </w:r>
          </w:p>
        </w:tc>
      </w:tr>
      <w:tr w:rsidR="00C37BDC" w:rsidRPr="002311BA" w14:paraId="65705F8A"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FBB3407" w14:textId="77777777" w:rsidR="00C37BDC" w:rsidRPr="002311BA" w:rsidRDefault="00C37BDC" w:rsidP="006E654D">
            <w:pPr>
              <w:rPr>
                <w:b w:val="0"/>
              </w:rPr>
            </w:pPr>
            <w:r w:rsidRPr="002311BA">
              <w:rPr>
                <w:b w:val="0"/>
              </w:rPr>
              <w:t>Kate, K</w:t>
            </w:r>
          </w:p>
        </w:tc>
        <w:tc>
          <w:tcPr>
            <w:tcW w:w="7587" w:type="dxa"/>
            <w:hideMark/>
          </w:tcPr>
          <w:p w14:paraId="6BC7A777"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That's correct yes.</w:t>
            </w:r>
          </w:p>
        </w:tc>
      </w:tr>
      <w:tr w:rsidR="00C37BDC" w:rsidRPr="002311BA" w14:paraId="1D55ECC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30E0CC6" w14:textId="77777777" w:rsidR="00C37BDC" w:rsidRPr="002311BA" w:rsidRDefault="00C37BDC" w:rsidP="006E654D">
            <w:pPr>
              <w:rPr>
                <w:b w:val="0"/>
              </w:rPr>
            </w:pPr>
            <w:r w:rsidRPr="002311BA">
              <w:rPr>
                <w:b w:val="0"/>
              </w:rPr>
              <w:t>Sarah, H</w:t>
            </w:r>
          </w:p>
        </w:tc>
        <w:tc>
          <w:tcPr>
            <w:tcW w:w="7587" w:type="dxa"/>
            <w:hideMark/>
          </w:tcPr>
          <w:p w14:paraId="6D0CC10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 you won't have the same issues with source verification that other Twitter's might have.</w:t>
            </w:r>
          </w:p>
        </w:tc>
      </w:tr>
      <w:tr w:rsidR="00C37BDC" w:rsidRPr="002311BA" w14:paraId="0785A92C"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4687F69" w14:textId="77777777" w:rsidR="00C37BDC" w:rsidRPr="002311BA" w:rsidRDefault="00C37BDC" w:rsidP="006E654D">
            <w:pPr>
              <w:rPr>
                <w:b w:val="0"/>
              </w:rPr>
            </w:pPr>
            <w:r w:rsidRPr="002311BA">
              <w:rPr>
                <w:b w:val="0"/>
              </w:rPr>
              <w:t>Kate, K</w:t>
            </w:r>
          </w:p>
        </w:tc>
        <w:tc>
          <w:tcPr>
            <w:tcW w:w="7587" w:type="dxa"/>
            <w:hideMark/>
          </w:tcPr>
          <w:p w14:paraId="37EC83B6"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No, apart from once where I tweeted a photo- we have a quote on our wall and from a Winnie the Pooh book. It's something like "you'll always be stronger than you seem, smarter than you think" it's a quote that we bought and it was put on the wall. I tweeted out a picture of the library wall- it was some day, I can't remember what day, maybe kindness day, I can't remember, </w:t>
            </w:r>
            <w:proofErr w:type="gramStart"/>
            <w:r w:rsidRPr="002311BA">
              <w:t>it</w:t>
            </w:r>
            <w:proofErr w:type="gramEnd"/>
            <w:r w:rsidRPr="002311BA">
              <w:t xml:space="preserve"> was a special day for something. Then I got this irate user who wasn't even our follower but- maybe the local paper had picked it up and re-tweeted it- and I got this irate person saying, "how dare I Tweet that" because the source was incorrect. It hadn't come from </w:t>
            </w:r>
            <w:proofErr w:type="gramStart"/>
            <w:r w:rsidRPr="002311BA">
              <w:t>a</w:t>
            </w:r>
            <w:proofErr w:type="gramEnd"/>
            <w:r w:rsidRPr="002311BA">
              <w:t xml:space="preserve"> A.A. Milne it had come from somewhere else and I was a disgrace and I'm not checking my facts and things. That was quite difficult and I had to go away and look at the source and actually we bought this quote in from a company so if they're providing wrong information where does that leave us? That was quite an interesting piece of work. It did make me think: I should always be cross-referencing everything that I'm tweeting out even though it is something that may be written in the library. I tend not to, I tend to just </w:t>
            </w:r>
            <w:r w:rsidRPr="002311BA">
              <w:lastRenderedPageBreak/>
              <w:t>take a photo on my phone and write a quick spiel "this is what we've done today" because there's only me in post. To keep the Twitter account and do all the library stuff there's not a time for a lot of that. That seems to be working quite well.</w:t>
            </w:r>
          </w:p>
        </w:tc>
      </w:tr>
      <w:tr w:rsidR="00C37BDC" w:rsidRPr="002311BA" w14:paraId="5BCE9113"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DB7BE79" w14:textId="77777777" w:rsidR="00C37BDC" w:rsidRPr="002311BA" w:rsidRDefault="00C37BDC" w:rsidP="006E654D">
            <w:pPr>
              <w:rPr>
                <w:b w:val="0"/>
              </w:rPr>
            </w:pPr>
            <w:bookmarkStart w:id="80" w:name="PP_Photographer" w:colFirst="1" w:colLast="1"/>
            <w:r w:rsidRPr="002311BA">
              <w:rPr>
                <w:b w:val="0"/>
              </w:rPr>
              <w:lastRenderedPageBreak/>
              <w:t>Sarah, H</w:t>
            </w:r>
          </w:p>
        </w:tc>
        <w:tc>
          <w:tcPr>
            <w:tcW w:w="7587" w:type="dxa"/>
            <w:hideMark/>
          </w:tcPr>
          <w:p w14:paraId="7D12F85A"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We're just going to qualify this: you are not a professional photographer by any stretch of the imagination?</w:t>
            </w:r>
          </w:p>
        </w:tc>
      </w:tr>
      <w:tr w:rsidR="00C37BDC" w:rsidRPr="002311BA" w14:paraId="5EE7D9C0"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EA073D3" w14:textId="77777777" w:rsidR="00C37BDC" w:rsidRPr="002311BA" w:rsidRDefault="00C37BDC" w:rsidP="006E654D">
            <w:pPr>
              <w:rPr>
                <w:b w:val="0"/>
              </w:rPr>
            </w:pPr>
            <w:r w:rsidRPr="002311BA">
              <w:rPr>
                <w:b w:val="0"/>
              </w:rPr>
              <w:t>Kate, K</w:t>
            </w:r>
          </w:p>
        </w:tc>
        <w:tc>
          <w:tcPr>
            <w:tcW w:w="7587" w:type="dxa"/>
            <w:hideMark/>
          </w:tcPr>
          <w:p w14:paraId="0C882B0A"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No, I am not *laughs*.</w:t>
            </w:r>
          </w:p>
        </w:tc>
      </w:tr>
      <w:tr w:rsidR="00C37BDC" w:rsidRPr="002311BA" w14:paraId="1A562AE8"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7F9980A6" w14:textId="77777777" w:rsidR="00C37BDC" w:rsidRPr="002311BA" w:rsidRDefault="00C37BDC" w:rsidP="006E654D">
            <w:pPr>
              <w:rPr>
                <w:b w:val="0"/>
              </w:rPr>
            </w:pPr>
            <w:r w:rsidRPr="002311BA">
              <w:rPr>
                <w:b w:val="0"/>
              </w:rPr>
              <w:t>Sarah, H</w:t>
            </w:r>
          </w:p>
        </w:tc>
        <w:tc>
          <w:tcPr>
            <w:tcW w:w="7587" w:type="dxa"/>
            <w:hideMark/>
          </w:tcPr>
          <w:p w14:paraId="3EE961B5"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I'm just checking, you're just snapping a picture on your mobile of "here's the kids doing X Y Z in the library"</w:t>
            </w:r>
          </w:p>
        </w:tc>
      </w:tr>
      <w:bookmarkEnd w:id="80"/>
      <w:tr w:rsidR="00C37BDC" w:rsidRPr="002311BA" w14:paraId="514A2D03"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76B8CB10" w14:textId="77777777" w:rsidR="00C37BDC" w:rsidRPr="002311BA" w:rsidRDefault="00C37BDC" w:rsidP="006E654D">
            <w:pPr>
              <w:rPr>
                <w:b w:val="0"/>
              </w:rPr>
            </w:pPr>
            <w:r w:rsidRPr="002311BA">
              <w:rPr>
                <w:b w:val="0"/>
              </w:rPr>
              <w:t>Kate, K</w:t>
            </w:r>
          </w:p>
        </w:tc>
        <w:tc>
          <w:tcPr>
            <w:tcW w:w="7587" w:type="dxa"/>
            <w:hideMark/>
          </w:tcPr>
          <w:p w14:paraId="2A531B47"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That's it yes.</w:t>
            </w:r>
          </w:p>
        </w:tc>
      </w:tr>
      <w:tr w:rsidR="00C37BDC" w:rsidRPr="002311BA" w14:paraId="4A39153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5ADAB1A" w14:textId="77777777" w:rsidR="00C37BDC" w:rsidRPr="002311BA" w:rsidRDefault="00C37BDC" w:rsidP="006E654D">
            <w:pPr>
              <w:rPr>
                <w:b w:val="0"/>
              </w:rPr>
            </w:pPr>
            <w:r w:rsidRPr="002311BA">
              <w:rPr>
                <w:b w:val="0"/>
              </w:rPr>
              <w:t>Sarah, H</w:t>
            </w:r>
          </w:p>
        </w:tc>
        <w:tc>
          <w:tcPr>
            <w:tcW w:w="7587" w:type="dxa"/>
            <w:hideMark/>
          </w:tcPr>
          <w:p w14:paraId="1289C43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Your social media policy, did you script that or was it the school?</w:t>
            </w:r>
          </w:p>
        </w:tc>
      </w:tr>
      <w:tr w:rsidR="00C37BDC" w:rsidRPr="002311BA" w14:paraId="7E4D62E2"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AEF073E" w14:textId="77777777" w:rsidR="00C37BDC" w:rsidRPr="002311BA" w:rsidRDefault="00C37BDC" w:rsidP="006E654D">
            <w:pPr>
              <w:rPr>
                <w:b w:val="0"/>
              </w:rPr>
            </w:pPr>
            <w:r w:rsidRPr="002311BA">
              <w:rPr>
                <w:b w:val="0"/>
              </w:rPr>
              <w:t>Kate, K</w:t>
            </w:r>
          </w:p>
        </w:tc>
        <w:tc>
          <w:tcPr>
            <w:tcW w:w="7587" w:type="dxa"/>
            <w:hideMark/>
          </w:tcPr>
          <w:p w14:paraId="0EF59477"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bookmarkStart w:id="81" w:name="PP_SMPolicy"/>
            <w:r w:rsidRPr="002311BA">
              <w:t xml:space="preserve">The school already had one. I think it's a council policy. It covers things like "you're not allowed to go in social media if you've drunk alcohol." For my social media account, I don't tend to follow any of our kids back. I follow other organisations but I don't follow our pupils because I feel that's a little bit of an invasion of privacy. I know that other teachers have a personal account that kids would follow and the </w:t>
            </w:r>
            <w:proofErr w:type="gramStart"/>
            <w:r w:rsidRPr="002311BA">
              <w:t>teachers</w:t>
            </w:r>
            <w:proofErr w:type="gramEnd"/>
            <w:r w:rsidRPr="002311BA">
              <w:t xml:space="preserve"> then follow them back but for the business account definitely not. It keeps the perimeters right I think</w:t>
            </w:r>
            <w:bookmarkEnd w:id="81"/>
            <w:r w:rsidRPr="002311BA">
              <w:t>.</w:t>
            </w:r>
          </w:p>
        </w:tc>
      </w:tr>
      <w:tr w:rsidR="00C37BDC" w:rsidRPr="002311BA" w14:paraId="370E9EF9"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79D76724" w14:textId="77777777" w:rsidR="00C37BDC" w:rsidRPr="002311BA" w:rsidRDefault="00C37BDC" w:rsidP="006E654D">
            <w:pPr>
              <w:rPr>
                <w:b w:val="0"/>
              </w:rPr>
            </w:pPr>
            <w:r w:rsidRPr="002311BA">
              <w:rPr>
                <w:b w:val="0"/>
              </w:rPr>
              <w:t>Sarah, H</w:t>
            </w:r>
          </w:p>
        </w:tc>
        <w:tc>
          <w:tcPr>
            <w:tcW w:w="7587" w:type="dxa"/>
            <w:hideMark/>
          </w:tcPr>
          <w:p w14:paraId="579CD7C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 when you created it, you set those very strict parameters of "can't do this can't do that this is the way we're going to run this account?"</w:t>
            </w:r>
          </w:p>
        </w:tc>
      </w:tr>
      <w:tr w:rsidR="00C37BDC" w:rsidRPr="002311BA" w14:paraId="4647C295"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6F57A58" w14:textId="77777777" w:rsidR="00C37BDC" w:rsidRPr="002311BA" w:rsidRDefault="00C37BDC" w:rsidP="006E654D">
            <w:pPr>
              <w:rPr>
                <w:b w:val="0"/>
              </w:rPr>
            </w:pPr>
            <w:r w:rsidRPr="002311BA">
              <w:rPr>
                <w:b w:val="0"/>
              </w:rPr>
              <w:lastRenderedPageBreak/>
              <w:t>Kate, K</w:t>
            </w:r>
          </w:p>
        </w:tc>
        <w:tc>
          <w:tcPr>
            <w:tcW w:w="7587" w:type="dxa"/>
            <w:hideMark/>
          </w:tcPr>
          <w:p w14:paraId="52634B2C"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Yes, that was a year and a half, nearly two years now so, we probably need to go back and revisit it.</w:t>
            </w:r>
          </w:p>
        </w:tc>
      </w:tr>
      <w:tr w:rsidR="00C37BDC" w:rsidRPr="002311BA" w14:paraId="6747C7C6"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4A00A1AC" w14:textId="77777777" w:rsidR="00C37BDC" w:rsidRPr="002311BA" w:rsidRDefault="00C37BDC" w:rsidP="006E654D">
            <w:pPr>
              <w:rPr>
                <w:b w:val="0"/>
              </w:rPr>
            </w:pPr>
            <w:r w:rsidRPr="002311BA">
              <w:rPr>
                <w:b w:val="0"/>
              </w:rPr>
              <w:t>Sarah, H</w:t>
            </w:r>
          </w:p>
        </w:tc>
        <w:tc>
          <w:tcPr>
            <w:tcW w:w="7587" w:type="dxa"/>
            <w:hideMark/>
          </w:tcPr>
          <w:p w14:paraId="154731A2"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You've partially answered this with regards to the teachers, are you on Twitter as the librarian, not as the library?</w:t>
            </w:r>
          </w:p>
        </w:tc>
      </w:tr>
      <w:tr w:rsidR="00C37BDC" w:rsidRPr="002311BA" w14:paraId="3C53A175"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7C7F269" w14:textId="77777777" w:rsidR="00C37BDC" w:rsidRPr="002311BA" w:rsidRDefault="00C37BDC" w:rsidP="006E654D">
            <w:pPr>
              <w:rPr>
                <w:b w:val="0"/>
              </w:rPr>
            </w:pPr>
            <w:r w:rsidRPr="002311BA">
              <w:rPr>
                <w:b w:val="0"/>
              </w:rPr>
              <w:t>Kate, K</w:t>
            </w:r>
          </w:p>
        </w:tc>
        <w:tc>
          <w:tcPr>
            <w:tcW w:w="7587" w:type="dxa"/>
            <w:hideMark/>
          </w:tcPr>
          <w:p w14:paraId="5CAB8D2B"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 have my own personal Twitter account but I don't have anything to do with Preston Lodge High School, it's just Katy King.</w:t>
            </w:r>
          </w:p>
        </w:tc>
      </w:tr>
      <w:tr w:rsidR="00C37BDC" w:rsidRPr="002311BA" w14:paraId="74EA405F"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6F65E27D" w14:textId="77777777" w:rsidR="00C37BDC" w:rsidRPr="002311BA" w:rsidRDefault="00C37BDC" w:rsidP="006E654D">
            <w:pPr>
              <w:rPr>
                <w:b w:val="0"/>
              </w:rPr>
            </w:pPr>
            <w:r w:rsidRPr="002311BA">
              <w:rPr>
                <w:b w:val="0"/>
              </w:rPr>
              <w:t>Sarah, H</w:t>
            </w:r>
          </w:p>
        </w:tc>
        <w:tc>
          <w:tcPr>
            <w:tcW w:w="7587" w:type="dxa"/>
            <w:hideMark/>
          </w:tcPr>
          <w:p w14:paraId="32AEBF3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It's not affiliated?</w:t>
            </w:r>
          </w:p>
        </w:tc>
      </w:tr>
      <w:tr w:rsidR="00C37BDC" w:rsidRPr="002311BA" w14:paraId="554D1349"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59B480D5" w14:textId="77777777" w:rsidR="00C37BDC" w:rsidRPr="002311BA" w:rsidRDefault="00C37BDC" w:rsidP="006E654D">
            <w:pPr>
              <w:rPr>
                <w:b w:val="0"/>
              </w:rPr>
            </w:pPr>
            <w:r w:rsidRPr="002311BA">
              <w:rPr>
                <w:b w:val="0"/>
              </w:rPr>
              <w:t>Kate, K</w:t>
            </w:r>
          </w:p>
        </w:tc>
        <w:tc>
          <w:tcPr>
            <w:tcW w:w="7587" w:type="dxa"/>
            <w:hideMark/>
          </w:tcPr>
          <w:p w14:paraId="7CBF6330"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No.</w:t>
            </w:r>
          </w:p>
        </w:tc>
      </w:tr>
      <w:tr w:rsidR="00C37BDC" w:rsidRPr="002311BA" w14:paraId="2832B0CC"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8E9B243" w14:textId="77777777" w:rsidR="00C37BDC" w:rsidRPr="002311BA" w:rsidRDefault="00C37BDC" w:rsidP="006E654D">
            <w:pPr>
              <w:rPr>
                <w:b w:val="0"/>
              </w:rPr>
            </w:pPr>
            <w:r w:rsidRPr="002311BA">
              <w:rPr>
                <w:b w:val="0"/>
              </w:rPr>
              <w:t>Sarah, H</w:t>
            </w:r>
          </w:p>
        </w:tc>
        <w:tc>
          <w:tcPr>
            <w:tcW w:w="7587" w:type="dxa"/>
            <w:hideMark/>
          </w:tcPr>
          <w:p w14:paraId="0868668C"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 just threw that one out there because I wanted to see what people think about it.</w:t>
            </w:r>
          </w:p>
        </w:tc>
      </w:tr>
      <w:tr w:rsidR="00C37BDC" w:rsidRPr="002311BA" w14:paraId="0947DA0F"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3BB554D5" w14:textId="77777777" w:rsidR="00C37BDC" w:rsidRPr="002311BA" w:rsidRDefault="00C37BDC" w:rsidP="006E654D">
            <w:pPr>
              <w:rPr>
                <w:b w:val="0"/>
              </w:rPr>
            </w:pPr>
            <w:r w:rsidRPr="002311BA">
              <w:rPr>
                <w:b w:val="0"/>
              </w:rPr>
              <w:t>Kate, K</w:t>
            </w:r>
          </w:p>
        </w:tc>
        <w:tc>
          <w:tcPr>
            <w:tcW w:w="7587" w:type="dxa"/>
            <w:hideMark/>
          </w:tcPr>
          <w:p w14:paraId="3684373C"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It's a valid point because there are sometimes where I do feel it's a bit ridiculous that I am tweeting as a library. I put something up recently like "I'm the only one in school today. Somebody's looking at me" with a book with a pair of eyes on it and it felt a bit ridiculous tweeting that out as coming from the library, as opposed to the librarian.</w:t>
            </w:r>
          </w:p>
        </w:tc>
      </w:tr>
      <w:tr w:rsidR="00C37BDC" w:rsidRPr="002311BA" w14:paraId="27FFB4DC"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4851C16" w14:textId="77777777" w:rsidR="00C37BDC" w:rsidRPr="002311BA" w:rsidRDefault="00C37BDC" w:rsidP="006E654D">
            <w:pPr>
              <w:rPr>
                <w:b w:val="0"/>
              </w:rPr>
            </w:pPr>
            <w:r w:rsidRPr="002311BA">
              <w:rPr>
                <w:b w:val="0"/>
              </w:rPr>
              <w:t>Sarah, H</w:t>
            </w:r>
          </w:p>
        </w:tc>
        <w:tc>
          <w:tcPr>
            <w:tcW w:w="7587" w:type="dxa"/>
            <w:hideMark/>
          </w:tcPr>
          <w:p w14:paraId="21933908"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 you wouldn't think of putting a clarification on the description that the tweets were by Kate the librarian?</w:t>
            </w:r>
          </w:p>
        </w:tc>
      </w:tr>
      <w:tr w:rsidR="00C37BDC" w:rsidRPr="002311BA" w14:paraId="5AB05974"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7CA244E" w14:textId="77777777" w:rsidR="00C37BDC" w:rsidRPr="002311BA" w:rsidRDefault="00C37BDC" w:rsidP="006E654D">
            <w:pPr>
              <w:rPr>
                <w:b w:val="0"/>
              </w:rPr>
            </w:pPr>
            <w:r w:rsidRPr="002311BA">
              <w:rPr>
                <w:b w:val="0"/>
              </w:rPr>
              <w:t>Kate, K</w:t>
            </w:r>
          </w:p>
        </w:tc>
        <w:tc>
          <w:tcPr>
            <w:tcW w:w="7587" w:type="dxa"/>
            <w:hideMark/>
          </w:tcPr>
          <w:p w14:paraId="40DF89A5"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See the other thing- and this is where it becomes complicated, probably different from anyone else's- because I had come from the prison liability. I </w:t>
            </w:r>
            <w:r w:rsidRPr="002311BA">
              <w:lastRenderedPageBreak/>
              <w:t>didn't want anyone in custody knowing where I had gone, if that makes sense.</w:t>
            </w:r>
          </w:p>
        </w:tc>
      </w:tr>
      <w:tr w:rsidR="00C37BDC" w:rsidRPr="002311BA" w14:paraId="0B820956"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3A64A12A" w14:textId="77777777" w:rsidR="00C37BDC" w:rsidRPr="002311BA" w:rsidRDefault="00C37BDC" w:rsidP="006E654D">
            <w:pPr>
              <w:rPr>
                <w:b w:val="0"/>
              </w:rPr>
            </w:pPr>
            <w:r w:rsidRPr="002311BA">
              <w:rPr>
                <w:b w:val="0"/>
              </w:rPr>
              <w:lastRenderedPageBreak/>
              <w:t>Sarah, H</w:t>
            </w:r>
          </w:p>
        </w:tc>
        <w:tc>
          <w:tcPr>
            <w:tcW w:w="7587" w:type="dxa"/>
            <w:hideMark/>
          </w:tcPr>
          <w:p w14:paraId="4187A2EC"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 worked in mental health and similar approaches were taken. Don't have your face on the photo, that sort of thing.</w:t>
            </w:r>
          </w:p>
        </w:tc>
      </w:tr>
      <w:tr w:rsidR="00C37BDC" w:rsidRPr="002311BA" w14:paraId="22D0F52B"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6ACD44E" w14:textId="77777777" w:rsidR="00C37BDC" w:rsidRPr="002311BA" w:rsidRDefault="00C37BDC" w:rsidP="006E654D">
            <w:pPr>
              <w:rPr>
                <w:b w:val="0"/>
              </w:rPr>
            </w:pPr>
            <w:r w:rsidRPr="002311BA">
              <w:rPr>
                <w:b w:val="0"/>
              </w:rPr>
              <w:t>Kate, K</w:t>
            </w:r>
          </w:p>
        </w:tc>
        <w:tc>
          <w:tcPr>
            <w:tcW w:w="7587" w:type="dxa"/>
            <w:hideMark/>
          </w:tcPr>
          <w:p w14:paraId="7F596051"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 think that makes sense. I don't know necessarily that it would cause any problems now but at the time you're just never sure and I always think it's better to be cautious.</w:t>
            </w:r>
          </w:p>
        </w:tc>
      </w:tr>
      <w:tr w:rsidR="00C37BDC" w:rsidRPr="002311BA" w14:paraId="38CF7265"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455A4245" w14:textId="77777777" w:rsidR="00C37BDC" w:rsidRPr="002311BA" w:rsidRDefault="00C37BDC" w:rsidP="006E654D">
            <w:pPr>
              <w:rPr>
                <w:b w:val="0"/>
              </w:rPr>
            </w:pPr>
            <w:r w:rsidRPr="002311BA">
              <w:rPr>
                <w:b w:val="0"/>
              </w:rPr>
              <w:t>Sarah, H</w:t>
            </w:r>
          </w:p>
        </w:tc>
        <w:tc>
          <w:tcPr>
            <w:tcW w:w="7587" w:type="dxa"/>
            <w:hideMark/>
          </w:tcPr>
          <w:p w14:paraId="32AD2E21"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So, with schools in particular, having that caution- It's not just commas out of place, you need to be aware that the market you're dealing with is children.</w:t>
            </w:r>
          </w:p>
        </w:tc>
      </w:tr>
      <w:tr w:rsidR="00C37BDC" w:rsidRPr="002311BA" w14:paraId="59FBDAF8"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9644E55" w14:textId="77777777" w:rsidR="00C37BDC" w:rsidRPr="002311BA" w:rsidRDefault="00C37BDC" w:rsidP="006E654D">
            <w:pPr>
              <w:rPr>
                <w:b w:val="0"/>
              </w:rPr>
            </w:pPr>
            <w:r w:rsidRPr="002311BA">
              <w:rPr>
                <w:b w:val="0"/>
              </w:rPr>
              <w:t>Kate, K</w:t>
            </w:r>
          </w:p>
        </w:tc>
        <w:tc>
          <w:tcPr>
            <w:tcW w:w="7587" w:type="dxa"/>
            <w:hideMark/>
          </w:tcPr>
          <w:p w14:paraId="681DCAD9"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Yes, definitely.</w:t>
            </w:r>
          </w:p>
        </w:tc>
      </w:tr>
      <w:tr w:rsidR="00C37BDC" w:rsidRPr="002311BA" w14:paraId="2A04562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2E0C4AC4" w14:textId="77777777" w:rsidR="00C37BDC" w:rsidRPr="002311BA" w:rsidRDefault="00C37BDC" w:rsidP="006E654D">
            <w:pPr>
              <w:rPr>
                <w:b w:val="0"/>
              </w:rPr>
            </w:pPr>
            <w:r w:rsidRPr="002311BA">
              <w:rPr>
                <w:b w:val="0"/>
              </w:rPr>
              <w:t>Sarah, H</w:t>
            </w:r>
          </w:p>
        </w:tc>
        <w:tc>
          <w:tcPr>
            <w:tcW w:w="7587" w:type="dxa"/>
            <w:hideMark/>
          </w:tcPr>
          <w:p w14:paraId="289CFF8C"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I've got two more questions: You have got a lot of followers very fast. What did you do?</w:t>
            </w:r>
          </w:p>
        </w:tc>
      </w:tr>
      <w:tr w:rsidR="00C37BDC" w:rsidRPr="002311BA" w14:paraId="6CC40F41"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36919A4" w14:textId="77777777" w:rsidR="00C37BDC" w:rsidRPr="002311BA" w:rsidRDefault="00C37BDC" w:rsidP="006E654D">
            <w:pPr>
              <w:rPr>
                <w:b w:val="0"/>
              </w:rPr>
            </w:pPr>
            <w:r w:rsidRPr="002311BA">
              <w:rPr>
                <w:b w:val="0"/>
              </w:rPr>
              <w:t>Kate, K</w:t>
            </w:r>
          </w:p>
        </w:tc>
        <w:tc>
          <w:tcPr>
            <w:tcW w:w="7587" w:type="dxa"/>
            <w:hideMark/>
          </w:tcPr>
          <w:p w14:paraId="72096066"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I think the thing is, personally, I have been alone libraries for a long time. A lot of the people I followed at the beginning were like Liz </w:t>
            </w:r>
            <w:proofErr w:type="spellStart"/>
            <w:r w:rsidRPr="002311BA">
              <w:t>McGettigan</w:t>
            </w:r>
            <w:proofErr w:type="spellEnd"/>
            <w:r w:rsidRPr="002311BA">
              <w:t xml:space="preserve"> who used to be head of Edinburgh City Libraries. She's now- I think she's a vice chair of Scottish library information council and we've worked together on quite a lot projects. So, she knew I was going to that school. She has been quite supportive in the very early days of giving us a re-tweet and spreading the word. About maybe there's something a bit different going </w:t>
            </w:r>
            <w:r w:rsidRPr="002311BA">
              <w:lastRenderedPageBreak/>
              <w:t>to go into this school library. I think the good will of contacts that I already had.</w:t>
            </w:r>
          </w:p>
        </w:tc>
      </w:tr>
      <w:tr w:rsidR="00C37BDC" w:rsidRPr="002311BA" w14:paraId="5735C366"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388A2786" w14:textId="77777777" w:rsidR="00C37BDC" w:rsidRPr="002311BA" w:rsidRDefault="00C37BDC" w:rsidP="006E654D">
            <w:pPr>
              <w:rPr>
                <w:b w:val="0"/>
              </w:rPr>
            </w:pPr>
            <w:r w:rsidRPr="002311BA">
              <w:rPr>
                <w:b w:val="0"/>
              </w:rPr>
              <w:lastRenderedPageBreak/>
              <w:t>Sarah, H</w:t>
            </w:r>
          </w:p>
        </w:tc>
        <w:tc>
          <w:tcPr>
            <w:tcW w:w="7587" w:type="dxa"/>
            <w:hideMark/>
          </w:tcPr>
          <w:p w14:paraId="271B23B6"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 xml:space="preserve">Library </w:t>
            </w:r>
            <w:proofErr w:type="gramStart"/>
            <w:r w:rsidRPr="002311BA">
              <w:t>champion's</w:t>
            </w:r>
            <w:proofErr w:type="gramEnd"/>
            <w:r w:rsidRPr="002311BA">
              <w:t>?</w:t>
            </w:r>
          </w:p>
        </w:tc>
      </w:tr>
      <w:tr w:rsidR="00C37BDC" w:rsidRPr="002311BA" w14:paraId="654B1176"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496086E" w14:textId="77777777" w:rsidR="00C37BDC" w:rsidRPr="002311BA" w:rsidRDefault="00C37BDC" w:rsidP="006E654D">
            <w:pPr>
              <w:rPr>
                <w:b w:val="0"/>
              </w:rPr>
            </w:pPr>
            <w:r w:rsidRPr="002311BA">
              <w:rPr>
                <w:b w:val="0"/>
              </w:rPr>
              <w:t>Kate, K</w:t>
            </w:r>
          </w:p>
        </w:tc>
        <w:tc>
          <w:tcPr>
            <w:tcW w:w="7587" w:type="dxa"/>
            <w:hideMark/>
          </w:tcPr>
          <w:p w14:paraId="4ACE3EC6"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Definitely, I think the content as well. It's about- The reason I went to school ideas try and change the perceptions of what people think a school library should be about. I don't want to go back to talking about the prison but it is the reason that I went there because a lot of the people who end up in prison and don't particularly feel welcome in libraries. Partly because they can't read and write- that is a barrier- but partly because they always felt it's not for the likes of them. Well we've never at any point- and I talk collectively about libraries here- we never, at any point say, "this is not for the likes of you." It was Euler to change perceptions about what goes on in school libraries. That is the reason I think that- what I Tweet- our content, is so different. I don't know if it is so different from other school libraries but it must be doing something right. For us to have gotten as much as it as we've gained so far. So yes, support of partners and keeping the content just a little bit different and engaging. Has gone a long way to being able to hold on to our followers. In the very early days I remember getting ten followers and then next week you go back and five had un-followed you. What I tend to find now is, not so many people un-follow us. Unless they're looking for the like-for-like. It could be- I sometimes get a lot of authors who are publishing a new book that like the account. I look at their bio and </w:t>
            </w:r>
            <w:r w:rsidRPr="002311BA">
              <w:lastRenderedPageBreak/>
              <w:t xml:space="preserve">I go "alright I'm quite happy but I don't want to follow them back" and then the next thing they're off the Twitter account. Now the people who tend to follow us are local people, are community, are parents and their kids and maybe other libraries tend to stay there. Whereas in the early </w:t>
            </w:r>
            <w:proofErr w:type="gramStart"/>
            <w:r w:rsidRPr="002311BA">
              <w:t>day  because</w:t>
            </w:r>
            <w:proofErr w:type="gramEnd"/>
            <w:r w:rsidRPr="002311BA">
              <w:t xml:space="preserve"> I wasn't really sure what people would be interested in. It was a lot of trial and error but now I know. It's like a gut instinct. I see something and think Oh wow, this'll make a really good photo. Or "people would be interested in this." For instance, "Kids are doing a puppet show at school today" parents would love to see that. I know as a parent I would love to see it. I think that has been successful and we have to a certain point but, we still have a lot further to go. When you look at some of the high players on Twitter for Library accounts.</w:t>
            </w:r>
          </w:p>
        </w:tc>
      </w:tr>
      <w:tr w:rsidR="00C37BDC" w:rsidRPr="002311BA" w14:paraId="5BDD2DDB"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BE9CC6A" w14:textId="77777777" w:rsidR="00C37BDC" w:rsidRPr="002311BA" w:rsidRDefault="00C37BDC" w:rsidP="006E654D">
            <w:pPr>
              <w:rPr>
                <w:b w:val="0"/>
              </w:rPr>
            </w:pPr>
            <w:r w:rsidRPr="002311BA">
              <w:rPr>
                <w:b w:val="0"/>
              </w:rPr>
              <w:lastRenderedPageBreak/>
              <w:t>Sarah, H</w:t>
            </w:r>
          </w:p>
        </w:tc>
        <w:tc>
          <w:tcPr>
            <w:tcW w:w="7587" w:type="dxa"/>
            <w:hideMark/>
          </w:tcPr>
          <w:p w14:paraId="2353AB3E"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But, as I said it's very important to compare yourself to the other types of libraries that are the same as you and in that comparison, you're doing very well.</w:t>
            </w:r>
          </w:p>
        </w:tc>
      </w:tr>
      <w:tr w:rsidR="00C37BDC" w:rsidRPr="002311BA" w14:paraId="2D394A39"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4F351D93" w14:textId="77777777" w:rsidR="00C37BDC" w:rsidRPr="002311BA" w:rsidRDefault="00C37BDC" w:rsidP="006E654D">
            <w:pPr>
              <w:rPr>
                <w:b w:val="0"/>
              </w:rPr>
            </w:pPr>
            <w:r w:rsidRPr="002311BA">
              <w:rPr>
                <w:b w:val="0"/>
              </w:rPr>
              <w:t>Kate, K</w:t>
            </w:r>
          </w:p>
        </w:tc>
        <w:tc>
          <w:tcPr>
            <w:tcW w:w="7587" w:type="dxa"/>
            <w:hideMark/>
          </w:tcPr>
          <w:p w14:paraId="43BC6346"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I know, that's great. I'm so chuffed to hear it, it's just brilliant.</w:t>
            </w:r>
          </w:p>
        </w:tc>
      </w:tr>
      <w:tr w:rsidR="00C37BDC" w:rsidRPr="002311BA" w14:paraId="0A37C001"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09E145BA" w14:textId="77777777" w:rsidR="00C37BDC" w:rsidRPr="002311BA" w:rsidRDefault="00C37BDC" w:rsidP="006E654D">
            <w:pPr>
              <w:rPr>
                <w:b w:val="0"/>
              </w:rPr>
            </w:pPr>
            <w:r w:rsidRPr="002311BA">
              <w:rPr>
                <w:b w:val="0"/>
              </w:rPr>
              <w:t>Sarah, H</w:t>
            </w:r>
          </w:p>
        </w:tc>
        <w:tc>
          <w:tcPr>
            <w:tcW w:w="7587" w:type="dxa"/>
            <w:hideMark/>
          </w:tcPr>
          <w:p w14:paraId="223C9BF5"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Here's my final question- which again, some of it you've probably said before but I'm looking for my soundbite here- What advice would you give a library staff member- so, a school librarian on their own in a school library- in your sector wanting to replicate your style of social media?</w:t>
            </w:r>
          </w:p>
        </w:tc>
      </w:tr>
      <w:tr w:rsidR="00C37BDC" w:rsidRPr="002311BA" w14:paraId="557C34A4"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17CD8A1B" w14:textId="77777777" w:rsidR="00C37BDC" w:rsidRPr="002311BA" w:rsidRDefault="00C37BDC" w:rsidP="006E654D">
            <w:pPr>
              <w:rPr>
                <w:b w:val="0"/>
              </w:rPr>
            </w:pPr>
            <w:r w:rsidRPr="002311BA">
              <w:rPr>
                <w:b w:val="0"/>
              </w:rPr>
              <w:lastRenderedPageBreak/>
              <w:t>Kate, K</w:t>
            </w:r>
          </w:p>
        </w:tc>
        <w:tc>
          <w:tcPr>
            <w:tcW w:w="7587" w:type="dxa"/>
            <w:hideMark/>
          </w:tcPr>
          <w:p w14:paraId="4337F9F0"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 xml:space="preserve">Make time to tweet. Never give up. Be motivated. Talk to your kids about social media make sure that they know that you have a Twitter account. Be interesting, use their language. Tweet photos </w:t>
            </w:r>
            <w:bookmarkStart w:id="82" w:name="PP_Conquer"/>
            <w:r w:rsidRPr="002311BA">
              <w:t>and go forth and conquer.</w:t>
            </w:r>
            <w:bookmarkEnd w:id="82"/>
          </w:p>
        </w:tc>
      </w:tr>
      <w:tr w:rsidR="00C37BDC" w:rsidRPr="002311BA" w14:paraId="26EC62B2"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18FC6A39" w14:textId="77777777" w:rsidR="00C37BDC" w:rsidRPr="002311BA" w:rsidRDefault="00C37BDC" w:rsidP="006E654D">
            <w:pPr>
              <w:rPr>
                <w:b w:val="0"/>
              </w:rPr>
            </w:pPr>
            <w:r w:rsidRPr="002311BA">
              <w:rPr>
                <w:b w:val="0"/>
              </w:rPr>
              <w:t>Sarah, H</w:t>
            </w:r>
          </w:p>
        </w:tc>
        <w:tc>
          <w:tcPr>
            <w:tcW w:w="7587" w:type="dxa"/>
            <w:hideMark/>
          </w:tcPr>
          <w:p w14:paraId="2683BCBD"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"Go forth and conquer." I like that. I think I've gotten all the answers to the questions that I wanted anted.</w:t>
            </w:r>
          </w:p>
        </w:tc>
      </w:tr>
      <w:tr w:rsidR="00C37BDC" w:rsidRPr="002311BA" w14:paraId="68B06B18"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55931DCE" w14:textId="77777777" w:rsidR="00C37BDC" w:rsidRPr="002311BA" w:rsidRDefault="00C37BDC" w:rsidP="006E654D">
            <w:pPr>
              <w:rPr>
                <w:b w:val="0"/>
              </w:rPr>
            </w:pPr>
            <w:r w:rsidRPr="002311BA">
              <w:rPr>
                <w:b w:val="0"/>
              </w:rPr>
              <w:t>Kate, K</w:t>
            </w:r>
          </w:p>
        </w:tc>
        <w:tc>
          <w:tcPr>
            <w:tcW w:w="7587" w:type="dxa"/>
            <w:hideMark/>
          </w:tcPr>
          <w:p w14:paraId="07EB4B32"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r w:rsidRPr="002311BA">
              <w:t>Excellent.</w:t>
            </w:r>
          </w:p>
        </w:tc>
      </w:tr>
      <w:tr w:rsidR="00C37BDC" w:rsidRPr="002311BA" w14:paraId="4CBC5FCC" w14:textId="77777777" w:rsidTr="006E654D">
        <w:tc>
          <w:tcPr>
            <w:cnfStyle w:val="001000000000" w:firstRow="0" w:lastRow="0" w:firstColumn="1" w:lastColumn="0" w:oddVBand="0" w:evenVBand="0" w:oddHBand="0" w:evenHBand="0" w:firstRowFirstColumn="0" w:firstRowLastColumn="0" w:lastRowFirstColumn="0" w:lastRowLastColumn="0"/>
            <w:tcW w:w="1413" w:type="dxa"/>
            <w:hideMark/>
          </w:tcPr>
          <w:p w14:paraId="53095ED2" w14:textId="77777777" w:rsidR="00C37BDC" w:rsidRPr="002311BA" w:rsidRDefault="00C37BDC" w:rsidP="006E654D">
            <w:pPr>
              <w:rPr>
                <w:b w:val="0"/>
              </w:rPr>
            </w:pPr>
            <w:r w:rsidRPr="002311BA">
              <w:rPr>
                <w:b w:val="0"/>
              </w:rPr>
              <w:t>Sarah, H</w:t>
            </w:r>
          </w:p>
        </w:tc>
        <w:tc>
          <w:tcPr>
            <w:tcW w:w="7587" w:type="dxa"/>
            <w:hideMark/>
          </w:tcPr>
          <w:p w14:paraId="298775BB" w14:textId="77777777" w:rsidR="00C37BDC" w:rsidRPr="002311BA" w:rsidRDefault="00C37BDC" w:rsidP="006E654D">
            <w:pPr>
              <w:cnfStyle w:val="000000000000" w:firstRow="0" w:lastRow="0" w:firstColumn="0" w:lastColumn="0" w:oddVBand="0" w:evenVBand="0" w:oddHBand="0" w:evenHBand="0" w:firstRowFirstColumn="0" w:firstRowLastColumn="0" w:lastRowFirstColumn="0" w:lastRowLastColumn="0"/>
            </w:pPr>
            <w:r w:rsidRPr="002311BA">
              <w:t>Thank you very much, I'm going to end the recording now three two one.</w:t>
            </w:r>
          </w:p>
        </w:tc>
      </w:tr>
      <w:tr w:rsidR="00C37BDC" w:rsidRPr="002311BA" w14:paraId="61C7BCD4" w14:textId="77777777" w:rsidTr="006E6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1B3FF48" w14:textId="77777777" w:rsidR="00C37BDC" w:rsidRPr="002311BA" w:rsidRDefault="00C37BDC" w:rsidP="006E654D"/>
        </w:tc>
        <w:tc>
          <w:tcPr>
            <w:tcW w:w="7587" w:type="dxa"/>
          </w:tcPr>
          <w:p w14:paraId="215555C2" w14:textId="77777777" w:rsidR="00C37BDC" w:rsidRPr="002311BA" w:rsidRDefault="00C37BDC" w:rsidP="006E654D">
            <w:pPr>
              <w:cnfStyle w:val="000000100000" w:firstRow="0" w:lastRow="0" w:firstColumn="0" w:lastColumn="0" w:oddVBand="0" w:evenVBand="0" w:oddHBand="1" w:evenHBand="0" w:firstRowFirstColumn="0" w:firstRowLastColumn="0" w:lastRowFirstColumn="0" w:lastRowLastColumn="0"/>
            </w:pPr>
          </w:p>
        </w:tc>
      </w:tr>
    </w:tbl>
    <w:p w14:paraId="46A40A8D" w14:textId="77777777" w:rsidR="00C37BDC" w:rsidRPr="002311BA" w:rsidRDefault="00C37BDC" w:rsidP="00C37BDC">
      <w:pPr>
        <w:pStyle w:val="Heading1"/>
        <w:rPr>
          <w:sz w:val="26"/>
          <w:szCs w:val="26"/>
        </w:rPr>
      </w:pPr>
      <w:r w:rsidRPr="002311BA">
        <w:br w:type="page"/>
      </w:r>
    </w:p>
    <w:p w14:paraId="1C4BA0E8" w14:textId="77777777" w:rsidR="003C77F7" w:rsidRDefault="003C77F7" w:rsidP="003C77F7">
      <w:pPr>
        <w:pStyle w:val="Heading1"/>
      </w:pPr>
      <w:r w:rsidRPr="002311BA">
        <w:lastRenderedPageBreak/>
        <w:t>Northamptonshire Healthcare NHSFT library</w:t>
      </w:r>
      <w:bookmarkEnd w:id="45"/>
    </w:p>
    <w:p w14:paraId="1C68B0A3" w14:textId="77777777" w:rsidR="003C77F7" w:rsidRPr="003C77F7" w:rsidRDefault="003C77F7" w:rsidP="003C77F7">
      <w:pPr>
        <w:pStyle w:val="Heading2"/>
      </w:pPr>
      <w:bookmarkStart w:id="83" w:name="_Toc521259895"/>
      <w:r w:rsidRPr="002311BA">
        <w:t>Case Study</w:t>
      </w:r>
      <w:bookmarkEnd w:id="83"/>
    </w:p>
    <w:tbl>
      <w:tblPr>
        <w:tblStyle w:val="GridTable6Colorful-Acce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42" w:type="dxa"/>
          <w:bottom w:w="57" w:type="dxa"/>
          <w:right w:w="142" w:type="dxa"/>
        </w:tblCellMar>
        <w:tblLook w:val="04A0" w:firstRow="1" w:lastRow="0" w:firstColumn="1" w:lastColumn="0" w:noHBand="0" w:noVBand="1"/>
      </w:tblPr>
      <w:tblGrid>
        <w:gridCol w:w="2127"/>
        <w:gridCol w:w="6873"/>
      </w:tblGrid>
      <w:tr w:rsidR="003C77F7" w:rsidRPr="002311BA" w14:paraId="24B43443" w14:textId="77777777" w:rsidTr="00201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shd w:val="clear" w:color="auto" w:fill="D9E2F3" w:themeFill="accent1" w:themeFillTint="33"/>
          </w:tcPr>
          <w:p w14:paraId="34641A70" w14:textId="69B695B9" w:rsidR="003C77F7" w:rsidRPr="002311BA" w:rsidRDefault="003C77F7" w:rsidP="00A93D82">
            <w:pPr>
              <w:spacing w:line="276" w:lineRule="auto"/>
              <w:rPr>
                <w:b w:val="0"/>
                <w:color w:val="auto"/>
              </w:rPr>
            </w:pPr>
            <w:r w:rsidRPr="002311BA">
              <w:rPr>
                <w:b w:val="0"/>
                <w:color w:val="auto"/>
              </w:rPr>
              <w:t>Staff Contact</w:t>
            </w:r>
          </w:p>
        </w:tc>
        <w:tc>
          <w:tcPr>
            <w:tcW w:w="6873" w:type="dxa"/>
            <w:tcBorders>
              <w:bottom w:val="none" w:sz="0" w:space="0" w:color="auto"/>
            </w:tcBorders>
            <w:shd w:val="clear" w:color="auto" w:fill="D9E2F3" w:themeFill="accent1" w:themeFillTint="33"/>
          </w:tcPr>
          <w:p w14:paraId="2C466C44" w14:textId="6354841C" w:rsidR="003C77F7" w:rsidRPr="002311BA" w:rsidRDefault="003C77F7" w:rsidP="00A93D82">
            <w:pPr>
              <w:spacing w:line="276" w:lineRule="auto"/>
              <w:cnfStyle w:val="100000000000" w:firstRow="1" w:lastRow="0" w:firstColumn="0" w:lastColumn="0" w:oddVBand="0" w:evenVBand="0" w:oddHBand="0" w:evenHBand="0" w:firstRowFirstColumn="0" w:firstRowLastColumn="0" w:lastRowFirstColumn="0" w:lastRowLastColumn="0"/>
              <w:rPr>
                <w:b w:val="0"/>
                <w:color w:val="auto"/>
              </w:rPr>
            </w:pPr>
            <w:r w:rsidRPr="002311BA">
              <w:rPr>
                <w:b w:val="0"/>
                <w:color w:val="auto"/>
              </w:rPr>
              <w:t xml:space="preserve">Gary </w:t>
            </w:r>
            <w:proofErr w:type="spellStart"/>
            <w:r w:rsidRPr="002311BA">
              <w:rPr>
                <w:b w:val="0"/>
                <w:color w:val="auto"/>
              </w:rPr>
              <w:t>Meades</w:t>
            </w:r>
            <w:proofErr w:type="spellEnd"/>
            <w:r w:rsidRPr="002311BA">
              <w:rPr>
                <w:b w:val="0"/>
                <w:color w:val="auto"/>
              </w:rPr>
              <w:t xml:space="preserve"> (Library Manager)</w:t>
            </w:r>
          </w:p>
        </w:tc>
      </w:tr>
      <w:tr w:rsidR="00A93D82" w:rsidRPr="002311BA" w14:paraId="0793458B"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A5FDA77" w14:textId="32BAE4A1" w:rsidR="00A93D82" w:rsidRPr="002311BA" w:rsidRDefault="00A93D82" w:rsidP="00A93D82">
            <w:pPr>
              <w:spacing w:line="276" w:lineRule="auto"/>
            </w:pPr>
            <w:r w:rsidRPr="002311BA">
              <w:rPr>
                <w:b w:val="0"/>
                <w:color w:val="auto"/>
              </w:rPr>
              <w:t>Address</w:t>
            </w:r>
          </w:p>
        </w:tc>
        <w:tc>
          <w:tcPr>
            <w:tcW w:w="6873" w:type="dxa"/>
          </w:tcPr>
          <w:p w14:paraId="4A4D03B0" w14:textId="77DBCB91" w:rsidR="00A93D82" w:rsidRPr="002311BA" w:rsidRDefault="00A93D82" w:rsidP="00A93D82">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 xml:space="preserve">Library, Northampton General Hospital, </w:t>
            </w:r>
            <w:proofErr w:type="spellStart"/>
            <w:r w:rsidRPr="002311BA">
              <w:rPr>
                <w:color w:val="auto"/>
              </w:rPr>
              <w:t>Cliftonville</w:t>
            </w:r>
            <w:proofErr w:type="spellEnd"/>
            <w:r w:rsidRPr="002311BA">
              <w:rPr>
                <w:color w:val="auto"/>
              </w:rPr>
              <w:t>, Northampton, NN1 5BD</w:t>
            </w:r>
          </w:p>
        </w:tc>
      </w:tr>
      <w:tr w:rsidR="00A93D82" w:rsidRPr="002311BA" w14:paraId="1266AD46" w14:textId="77777777" w:rsidTr="002015AA">
        <w:tc>
          <w:tcPr>
            <w:cnfStyle w:val="001000000000" w:firstRow="0" w:lastRow="0" w:firstColumn="1" w:lastColumn="0" w:oddVBand="0" w:evenVBand="0" w:oddHBand="0" w:evenHBand="0" w:firstRowFirstColumn="0" w:firstRowLastColumn="0" w:lastRowFirstColumn="0" w:lastRowLastColumn="0"/>
            <w:tcW w:w="2127" w:type="dxa"/>
            <w:shd w:val="clear" w:color="auto" w:fill="D9E2F3" w:themeFill="accent1" w:themeFillTint="33"/>
          </w:tcPr>
          <w:p w14:paraId="0C774913" w14:textId="28E6DA9B" w:rsidR="00A93D82" w:rsidRPr="002311BA" w:rsidRDefault="00A93D82" w:rsidP="00A93D82">
            <w:pPr>
              <w:spacing w:line="276" w:lineRule="auto"/>
            </w:pPr>
            <w:r w:rsidRPr="002311BA">
              <w:rPr>
                <w:b w:val="0"/>
                <w:color w:val="auto"/>
              </w:rPr>
              <w:t>Library Type/Size</w:t>
            </w:r>
          </w:p>
        </w:tc>
        <w:tc>
          <w:tcPr>
            <w:tcW w:w="6873" w:type="dxa"/>
            <w:shd w:val="clear" w:color="auto" w:fill="D9E2F3" w:themeFill="accent1" w:themeFillTint="33"/>
          </w:tcPr>
          <w:p w14:paraId="573B20D0" w14:textId="38EB7F83" w:rsidR="00A93D82" w:rsidRPr="002311BA" w:rsidRDefault="00A93D82" w:rsidP="00A93D82">
            <w:pPr>
              <w:spacing w:line="276" w:lineRule="auto"/>
              <w:cnfStyle w:val="000000000000" w:firstRow="0" w:lastRow="0" w:firstColumn="0" w:lastColumn="0" w:oddVBand="0" w:evenVBand="0" w:oddHBand="0" w:evenHBand="0" w:firstRowFirstColumn="0" w:firstRowLastColumn="0" w:lastRowFirstColumn="0" w:lastRowLastColumn="0"/>
            </w:pPr>
            <w:r w:rsidRPr="002311BA">
              <w:rPr>
                <w:color w:val="auto"/>
              </w:rPr>
              <w:t>Medical (NHS): Estimated 21,300 items</w:t>
            </w:r>
          </w:p>
        </w:tc>
      </w:tr>
      <w:tr w:rsidR="00A93D82" w:rsidRPr="002311BA" w14:paraId="0CCE2A8A"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598D3E6" w14:textId="41F568BA" w:rsidR="00A93D82" w:rsidRPr="002311BA" w:rsidRDefault="00A93D82" w:rsidP="002015AA">
            <w:pPr>
              <w:spacing w:line="276" w:lineRule="auto"/>
            </w:pPr>
            <w:r w:rsidRPr="002311BA">
              <w:rPr>
                <w:b w:val="0"/>
                <w:color w:val="auto"/>
              </w:rPr>
              <w:t>Paid Staff</w:t>
            </w:r>
          </w:p>
        </w:tc>
        <w:tc>
          <w:tcPr>
            <w:tcW w:w="6873" w:type="dxa"/>
          </w:tcPr>
          <w:p w14:paraId="33061E89" w14:textId="14EE0364" w:rsidR="00A93D82" w:rsidRPr="002311BA" w:rsidRDefault="00A93D82" w:rsidP="002015AA">
            <w:pPr>
              <w:spacing w:line="276" w:lineRule="auto"/>
              <w:cnfStyle w:val="000000100000" w:firstRow="0" w:lastRow="0" w:firstColumn="0" w:lastColumn="0" w:oddVBand="0" w:evenVBand="0" w:oddHBand="1" w:evenHBand="0" w:firstRowFirstColumn="0" w:firstRowLastColumn="0" w:lastRowFirstColumn="0" w:lastRowLastColumn="0"/>
            </w:pPr>
            <w:r w:rsidRPr="002311BA">
              <w:rPr>
                <w:color w:val="auto"/>
              </w:rPr>
              <w:t>12 (1 responsible for social media)</w:t>
            </w:r>
          </w:p>
        </w:tc>
      </w:tr>
    </w:tbl>
    <w:p w14:paraId="3045B3BA" w14:textId="77777777" w:rsidR="003C77F7" w:rsidRPr="002311BA" w:rsidRDefault="003C77F7" w:rsidP="003C77F7">
      <w:pPr>
        <w:pStyle w:val="Heading3"/>
      </w:pPr>
      <w:bookmarkStart w:id="84" w:name="_Toc491460195"/>
      <w:bookmarkStart w:id="85" w:name="_Toc521259896"/>
      <w:r w:rsidRPr="002311BA">
        <w:t>Social Media Accounts</w:t>
      </w:r>
      <w:bookmarkEnd w:id="84"/>
      <w:bookmarkEnd w:id="85"/>
    </w:p>
    <w:p w14:paraId="7D0CA1AF" w14:textId="77777777" w:rsidR="003C77F7" w:rsidRPr="002311BA" w:rsidRDefault="003C77F7" w:rsidP="003C77F7">
      <w:pPr>
        <w:spacing w:line="360" w:lineRule="auto"/>
      </w:pPr>
      <w:r w:rsidRPr="002311BA">
        <w:t xml:space="preserve">Twitter: </w:t>
      </w:r>
      <w:hyperlink r:id="rId37" w:history="1">
        <w:r w:rsidRPr="002311BA">
          <w:rPr>
            <w:rStyle w:val="Hyperlink"/>
          </w:rPr>
          <w:t>@</w:t>
        </w:r>
        <w:proofErr w:type="spellStart"/>
        <w:r w:rsidRPr="002311BA">
          <w:rPr>
            <w:rStyle w:val="Hyperlink"/>
          </w:rPr>
          <w:t>NHFTNHSLibrary</w:t>
        </w:r>
        <w:proofErr w:type="spellEnd"/>
      </w:hyperlink>
    </w:p>
    <w:p w14:paraId="68A3C2D6" w14:textId="77777777" w:rsidR="003C77F7" w:rsidRPr="002311BA" w:rsidRDefault="003C77F7" w:rsidP="003C77F7">
      <w:pPr>
        <w:rPr>
          <w:color w:val="1F497D"/>
          <w:sz w:val="22"/>
        </w:rPr>
      </w:pPr>
      <w:r w:rsidRPr="002311BA">
        <w:t xml:space="preserve">YouTube: </w:t>
      </w:r>
      <w:hyperlink r:id="rId38" w:history="1">
        <w:r w:rsidRPr="002311BA">
          <w:rPr>
            <w:rStyle w:val="Hyperlink"/>
          </w:rPr>
          <w:t>https://www.youtube.com/user/NHFTLibraries</w:t>
        </w:r>
      </w:hyperlink>
      <w:r w:rsidRPr="002311BA">
        <w:rPr>
          <w:color w:val="1F497D"/>
        </w:rPr>
        <w:t xml:space="preserve"> </w:t>
      </w:r>
    </w:p>
    <w:p w14:paraId="6D768D24" w14:textId="77777777" w:rsidR="003C77F7" w:rsidRPr="002311BA" w:rsidRDefault="003C77F7" w:rsidP="003C77F7">
      <w:pPr>
        <w:spacing w:line="360" w:lineRule="auto"/>
      </w:pPr>
      <w:r w:rsidRPr="002311BA">
        <w:t xml:space="preserve">Blog: </w:t>
      </w:r>
      <w:hyperlink r:id="rId39" w:history="1">
        <w:r w:rsidRPr="002311BA">
          <w:rPr>
            <w:rStyle w:val="Hyperlink"/>
          </w:rPr>
          <w:t>https://northantspslibraries.blogspot.co.uk/</w:t>
        </w:r>
      </w:hyperlink>
      <w:r w:rsidRPr="002311BA">
        <w:rPr>
          <w:rStyle w:val="Hyperlink"/>
          <w:color w:val="auto"/>
        </w:rPr>
        <w:t xml:space="preserve"> AND </w:t>
      </w:r>
      <w:hyperlink r:id="rId40" w:history="1">
        <w:r w:rsidRPr="002311BA">
          <w:rPr>
            <w:rStyle w:val="Hyperlink"/>
          </w:rPr>
          <w:t>http://nhftlibrariesdailyhealthnews.blogspot.co.uk/</w:t>
        </w:r>
      </w:hyperlink>
    </w:p>
    <w:p w14:paraId="78119283" w14:textId="77777777" w:rsidR="003C77F7" w:rsidRPr="002311BA" w:rsidRDefault="003C77F7" w:rsidP="003C77F7">
      <w:pPr>
        <w:pStyle w:val="Heading3"/>
      </w:pPr>
      <w:bookmarkStart w:id="86" w:name="_Toc491460196"/>
      <w:bookmarkStart w:id="87" w:name="_Toc521259897"/>
      <w:r w:rsidRPr="002311BA">
        <w:t>Metrics (Recorded: 08/02/2017 14:30 PM)</w:t>
      </w:r>
      <w:bookmarkEnd w:id="86"/>
      <w:bookmarkEnd w:id="87"/>
    </w:p>
    <w:p w14:paraId="552EB648" w14:textId="77777777" w:rsidR="003C77F7" w:rsidRPr="002311BA" w:rsidRDefault="00357E85" w:rsidP="003C77F7">
      <w:pPr>
        <w:pStyle w:val="Heading4"/>
      </w:pPr>
      <w:hyperlink r:id="rId41" w:history="1">
        <w:r w:rsidR="003C77F7" w:rsidRPr="002311BA">
          <w:rPr>
            <w:rStyle w:val="Heading4Char"/>
          </w:rPr>
          <w:t>Twitter Audit</w:t>
        </w:r>
      </w:hyperlink>
      <w:r w:rsidR="003C77F7" w:rsidRPr="002311BA">
        <w:rPr>
          <w:rStyle w:val="Heading4Char"/>
        </w:rPr>
        <w:t xml:space="preserve">: </w:t>
      </w:r>
      <w:r w:rsidR="003C77F7" w:rsidRPr="002311BA">
        <w:rPr>
          <w:i w:val="0"/>
          <w:color w:val="auto"/>
        </w:rPr>
        <w:t>Score 98% 15/1248 followers ‘fake.’</w:t>
      </w:r>
    </w:p>
    <w:p w14:paraId="7C13CA62" w14:textId="77777777" w:rsidR="003C77F7" w:rsidRPr="002311BA" w:rsidRDefault="00357E85" w:rsidP="003C77F7">
      <w:pPr>
        <w:pStyle w:val="Heading4"/>
      </w:pPr>
      <w:hyperlink r:id="rId42" w:history="1">
        <w:r w:rsidR="003C77F7" w:rsidRPr="002311BA">
          <w:t>Location of Followers</w:t>
        </w:r>
      </w:hyperlink>
    </w:p>
    <w:tbl>
      <w:tblPr>
        <w:tblStyle w:val="TableGrid"/>
        <w:tblW w:w="10115" w:type="dxa"/>
        <w:tblInd w:w="-5" w:type="dxa"/>
        <w:tblLook w:val="04A0" w:firstRow="1" w:lastRow="0" w:firstColumn="1" w:lastColumn="0" w:noHBand="0" w:noVBand="1"/>
      </w:tblPr>
      <w:tblGrid>
        <w:gridCol w:w="960"/>
        <w:gridCol w:w="1364"/>
        <w:gridCol w:w="4086"/>
        <w:gridCol w:w="2595"/>
        <w:gridCol w:w="1110"/>
      </w:tblGrid>
      <w:tr w:rsidR="003C77F7" w:rsidRPr="002311BA" w14:paraId="7CB51407"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1E4816D4" w14:textId="77777777" w:rsidR="003C77F7" w:rsidRPr="002311BA" w:rsidRDefault="003C77F7" w:rsidP="002015AA">
            <w:pPr>
              <w:spacing w:line="276" w:lineRule="auto"/>
            </w:pPr>
            <w:r w:rsidRPr="002311BA">
              <w:t>0.3%</w:t>
            </w:r>
          </w:p>
        </w:tc>
        <w:tc>
          <w:tcPr>
            <w:tcW w:w="8045" w:type="dxa"/>
            <w:gridSpan w:val="3"/>
            <w:tcBorders>
              <w:top w:val="nil"/>
              <w:left w:val="nil"/>
              <w:bottom w:val="nil"/>
              <w:right w:val="nil"/>
            </w:tcBorders>
            <w:shd w:val="clear" w:color="auto" w:fill="D9E2F3" w:themeFill="accent1" w:themeFillTint="33"/>
            <w:noWrap/>
          </w:tcPr>
          <w:p w14:paraId="4EA074FE" w14:textId="77777777" w:rsidR="003C77F7" w:rsidRPr="002311BA" w:rsidRDefault="003C77F7" w:rsidP="002015AA">
            <w:pPr>
              <w:spacing w:line="276" w:lineRule="auto"/>
            </w:pPr>
            <w:r w:rsidRPr="002311BA">
              <w:t>Brazil, Denmark, Georgia, Greece, Hungary, India, Isle of Man, Italy, Montenegro, Myanmar, Netherlands, Norway, Pakistan, Switzerland &amp; Turkey</w:t>
            </w:r>
          </w:p>
        </w:tc>
      </w:tr>
      <w:tr w:rsidR="003C77F7" w:rsidRPr="002311BA" w14:paraId="3B33CA0E"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49CE55FD" w14:textId="77777777" w:rsidR="003C77F7" w:rsidRPr="002311BA" w:rsidRDefault="003C77F7" w:rsidP="002015AA">
            <w:pPr>
              <w:spacing w:line="276" w:lineRule="auto"/>
            </w:pPr>
            <w:r w:rsidRPr="002311BA">
              <w:t>0.6%</w:t>
            </w:r>
          </w:p>
        </w:tc>
        <w:tc>
          <w:tcPr>
            <w:tcW w:w="8045" w:type="dxa"/>
            <w:gridSpan w:val="3"/>
            <w:tcBorders>
              <w:top w:val="nil"/>
              <w:left w:val="nil"/>
              <w:bottom w:val="nil"/>
              <w:right w:val="nil"/>
            </w:tcBorders>
            <w:shd w:val="clear" w:color="auto" w:fill="D9E2F3" w:themeFill="accent1" w:themeFillTint="33"/>
            <w:noWrap/>
          </w:tcPr>
          <w:p w14:paraId="0BC5B816" w14:textId="77777777" w:rsidR="003C77F7" w:rsidRPr="002311BA" w:rsidRDefault="003C77F7" w:rsidP="002015AA">
            <w:pPr>
              <w:spacing w:line="276" w:lineRule="auto"/>
            </w:pPr>
            <w:r w:rsidRPr="002311BA">
              <w:t>France &amp; Ireland</w:t>
            </w:r>
          </w:p>
        </w:tc>
      </w:tr>
      <w:tr w:rsidR="003C77F7" w:rsidRPr="002311BA" w14:paraId="68121CA6"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4CDB5F6A" w14:textId="77777777" w:rsidR="003C77F7" w:rsidRPr="002311BA" w:rsidRDefault="003C77F7" w:rsidP="002015AA">
            <w:pPr>
              <w:spacing w:line="276" w:lineRule="auto"/>
            </w:pPr>
            <w:r w:rsidRPr="002311BA">
              <w:t>0.8%</w:t>
            </w:r>
          </w:p>
        </w:tc>
        <w:tc>
          <w:tcPr>
            <w:tcW w:w="8045" w:type="dxa"/>
            <w:gridSpan w:val="3"/>
            <w:tcBorders>
              <w:top w:val="nil"/>
              <w:left w:val="nil"/>
              <w:bottom w:val="nil"/>
              <w:right w:val="nil"/>
            </w:tcBorders>
            <w:shd w:val="clear" w:color="auto" w:fill="D9E2F3" w:themeFill="accent1" w:themeFillTint="33"/>
            <w:noWrap/>
          </w:tcPr>
          <w:p w14:paraId="16E847AB" w14:textId="77777777" w:rsidR="003C77F7" w:rsidRPr="002311BA" w:rsidRDefault="003C77F7" w:rsidP="002015AA">
            <w:pPr>
              <w:spacing w:line="276" w:lineRule="auto"/>
            </w:pPr>
            <w:r w:rsidRPr="002311BA">
              <w:t>Australia &amp; New Zealand</w:t>
            </w:r>
          </w:p>
        </w:tc>
      </w:tr>
      <w:tr w:rsidR="003C77F7" w:rsidRPr="002311BA" w14:paraId="14CA3752"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19E1E89E" w14:textId="77777777" w:rsidR="003C77F7" w:rsidRPr="002311BA" w:rsidRDefault="003C77F7" w:rsidP="002015AA">
            <w:pPr>
              <w:spacing w:line="276" w:lineRule="auto"/>
            </w:pPr>
            <w:r w:rsidRPr="002311BA">
              <w:t>1.4%</w:t>
            </w:r>
          </w:p>
        </w:tc>
        <w:tc>
          <w:tcPr>
            <w:tcW w:w="8045" w:type="dxa"/>
            <w:gridSpan w:val="3"/>
            <w:tcBorders>
              <w:top w:val="nil"/>
              <w:left w:val="nil"/>
              <w:bottom w:val="nil"/>
              <w:right w:val="nil"/>
            </w:tcBorders>
            <w:shd w:val="clear" w:color="auto" w:fill="D9E2F3" w:themeFill="accent1" w:themeFillTint="33"/>
            <w:noWrap/>
          </w:tcPr>
          <w:p w14:paraId="0AA5C6D9" w14:textId="77777777" w:rsidR="003C77F7" w:rsidRPr="002311BA" w:rsidRDefault="003C77F7" w:rsidP="002015AA">
            <w:pPr>
              <w:spacing w:line="276" w:lineRule="auto"/>
            </w:pPr>
            <w:r w:rsidRPr="002311BA">
              <w:t>Canada</w:t>
            </w:r>
          </w:p>
        </w:tc>
      </w:tr>
      <w:tr w:rsidR="003C77F7" w:rsidRPr="002311BA" w14:paraId="5FD5D12B"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2CB8F904" w14:textId="77777777" w:rsidR="003C77F7" w:rsidRPr="002311BA" w:rsidRDefault="003C77F7" w:rsidP="002015AA">
            <w:pPr>
              <w:spacing w:line="276" w:lineRule="auto"/>
            </w:pPr>
            <w:r w:rsidRPr="002311BA">
              <w:t>9.7%</w:t>
            </w:r>
          </w:p>
        </w:tc>
        <w:tc>
          <w:tcPr>
            <w:tcW w:w="8045" w:type="dxa"/>
            <w:gridSpan w:val="3"/>
            <w:tcBorders>
              <w:top w:val="nil"/>
              <w:left w:val="nil"/>
              <w:bottom w:val="nil"/>
              <w:right w:val="nil"/>
            </w:tcBorders>
            <w:shd w:val="clear" w:color="auto" w:fill="D9E2F3" w:themeFill="accent1" w:themeFillTint="33"/>
            <w:noWrap/>
          </w:tcPr>
          <w:p w14:paraId="4F35D915" w14:textId="77777777" w:rsidR="003C77F7" w:rsidRPr="002311BA" w:rsidRDefault="003C77F7" w:rsidP="002015AA">
            <w:pPr>
              <w:spacing w:line="276" w:lineRule="auto"/>
            </w:pPr>
            <w:r w:rsidRPr="002311BA">
              <w:t>United States</w:t>
            </w:r>
          </w:p>
        </w:tc>
      </w:tr>
      <w:tr w:rsidR="003C77F7" w:rsidRPr="002311BA" w14:paraId="71225905" w14:textId="77777777" w:rsidTr="002015AA">
        <w:trPr>
          <w:gridAfter w:val="1"/>
          <w:wAfter w:w="1110" w:type="dxa"/>
          <w:trHeight w:val="300"/>
        </w:trPr>
        <w:tc>
          <w:tcPr>
            <w:tcW w:w="960" w:type="dxa"/>
            <w:tcBorders>
              <w:top w:val="nil"/>
              <w:left w:val="nil"/>
              <w:bottom w:val="nil"/>
              <w:right w:val="nil"/>
            </w:tcBorders>
            <w:shd w:val="clear" w:color="auto" w:fill="D9E2F3" w:themeFill="accent1" w:themeFillTint="33"/>
            <w:noWrap/>
          </w:tcPr>
          <w:p w14:paraId="28C656F5" w14:textId="77777777" w:rsidR="003C77F7" w:rsidRPr="002311BA" w:rsidRDefault="003C77F7" w:rsidP="002015AA">
            <w:pPr>
              <w:spacing w:line="276" w:lineRule="auto"/>
            </w:pPr>
            <w:r w:rsidRPr="002311BA">
              <w:t>82%</w:t>
            </w:r>
          </w:p>
        </w:tc>
        <w:tc>
          <w:tcPr>
            <w:tcW w:w="8045" w:type="dxa"/>
            <w:gridSpan w:val="3"/>
            <w:tcBorders>
              <w:top w:val="nil"/>
              <w:left w:val="nil"/>
              <w:bottom w:val="nil"/>
              <w:right w:val="nil"/>
            </w:tcBorders>
            <w:shd w:val="clear" w:color="auto" w:fill="D9E2F3" w:themeFill="accent1" w:themeFillTint="33"/>
            <w:noWrap/>
          </w:tcPr>
          <w:p w14:paraId="5C02C3E7" w14:textId="77777777" w:rsidR="003C77F7" w:rsidRPr="002311BA" w:rsidRDefault="003C77F7" w:rsidP="002015AA">
            <w:pPr>
              <w:spacing w:line="276" w:lineRule="auto"/>
              <w:rPr>
                <w:b/>
              </w:rPr>
            </w:pPr>
            <w:r w:rsidRPr="002311BA">
              <w:t>United Kingdom</w:t>
            </w:r>
          </w:p>
        </w:tc>
      </w:tr>
      <w:tr w:rsidR="003C77F7" w:rsidRPr="002311BA" w14:paraId="1F20210B" w14:textId="77777777" w:rsidTr="002015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9"/>
        </w:trPr>
        <w:tc>
          <w:tcPr>
            <w:tcW w:w="2324" w:type="dxa"/>
            <w:gridSpan w:val="2"/>
          </w:tcPr>
          <w:p w14:paraId="4DBE086E" w14:textId="77777777" w:rsidR="003C77F7" w:rsidRPr="002311BA" w:rsidRDefault="00357E85" w:rsidP="002015AA">
            <w:pPr>
              <w:pStyle w:val="Heading4"/>
              <w:outlineLvl w:val="3"/>
            </w:pPr>
            <w:hyperlink r:id="rId43" w:history="1">
              <w:r w:rsidR="003C77F7" w:rsidRPr="002311BA">
                <w:t>Twitter Analytics</w:t>
              </w:r>
            </w:hyperlink>
          </w:p>
        </w:tc>
        <w:tc>
          <w:tcPr>
            <w:tcW w:w="7791" w:type="dxa"/>
            <w:gridSpan w:val="3"/>
          </w:tcPr>
          <w:p w14:paraId="0E56484B" w14:textId="77777777" w:rsidR="003C77F7" w:rsidRPr="002311BA" w:rsidRDefault="00357E85" w:rsidP="002015AA">
            <w:pPr>
              <w:pStyle w:val="Heading4"/>
              <w:outlineLvl w:val="3"/>
            </w:pPr>
            <w:hyperlink r:id="rId44" w:history="1">
              <w:r w:rsidR="003C77F7" w:rsidRPr="002311BA">
                <w:t>Top Tweet</w:t>
              </w:r>
            </w:hyperlink>
            <w:r w:rsidR="003C77F7" w:rsidRPr="002311BA">
              <w:t xml:space="preserve"> </w:t>
            </w:r>
            <w:r w:rsidR="003C77F7" w:rsidRPr="002311BA">
              <w:fldChar w:fldCharType="begin" w:fldLock="1"/>
            </w:r>
            <w:r w:rsidR="003C77F7" w:rsidRPr="002311BA">
              <w:instrText>ADDIN CSL_CITATION { "citationItems" : [ { "id" : "ITEM-1", "itemData" : { "URL" : "https://twitter.com/NHFTNHSLibrary/status/882553111730147328", "accessed" : { "date-parts" : [ [ "2017", "8", "15" ] ] }, "author" : [ { "dropping-particle" : "", "family" : "NHFT Library", "given" : "", "non-dropping-particle" : "", "parse-names" : false, "suffix" : "" } ], "id" : "ITEM-1", "issued" : { "date-parts" : [ [ "2017" ] ] }, "title" : "\"Pressure on #NHS #finances drives new wave of postcode #rationing http://www.bmj.com/content/358/bmj.j3190 \u2026 #research via @bmj_latest on variation in #IFRs\" [Twitter] Posted 05/06/17", "type" : "webpage" }, "uris" : [ "http://www.mendeley.com/documents/?uuid=48175f30-b6e5-4570-964c-6c2b1a595d60" ] } ], "mendeley" : { "formattedCitation" : "(NHFT Library, 2017)", "plainTextFormattedCitation" : "(NHFT Library, 2017)", "previouslyFormattedCitation" : "(NHFT Library, 2017)" }, "properties" : { "noteIndex" : 0 }, "schema" : "https://github.com/citation-style-language/schema/raw/master/csl-citation.json" }</w:instrText>
            </w:r>
            <w:r w:rsidR="003C77F7" w:rsidRPr="002311BA">
              <w:fldChar w:fldCharType="separate"/>
            </w:r>
            <w:r w:rsidR="003C77F7" w:rsidRPr="002311BA">
              <w:rPr>
                <w:i w:val="0"/>
                <w:noProof/>
              </w:rPr>
              <w:t>(NHFT Library, 2017)</w:t>
            </w:r>
            <w:r w:rsidR="003C77F7" w:rsidRPr="002311BA">
              <w:fldChar w:fldCharType="end"/>
            </w:r>
          </w:p>
        </w:tc>
      </w:tr>
      <w:tr w:rsidR="003C77F7" w:rsidRPr="002311BA" w14:paraId="3DCAD032" w14:textId="77777777" w:rsidTr="002015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6"/>
        </w:trPr>
        <w:tc>
          <w:tcPr>
            <w:tcW w:w="2324" w:type="dxa"/>
            <w:gridSpan w:val="2"/>
          </w:tcPr>
          <w:p w14:paraId="2EA05486"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Tweets: </w:t>
            </w:r>
            <w:r w:rsidRPr="002311BA">
              <w:t>152</w:t>
            </w:r>
          </w:p>
          <w:p w14:paraId="57D774FD"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Tweet Impressions </w:t>
            </w:r>
            <w:r w:rsidRPr="002311BA">
              <w:t>40.8k</w:t>
            </w:r>
          </w:p>
          <w:p w14:paraId="7FB005B8"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Profile Visits: </w:t>
            </w:r>
            <w:r w:rsidRPr="002311BA">
              <w:t>626</w:t>
            </w:r>
          </w:p>
          <w:p w14:paraId="1ED84EB2"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Mentions: </w:t>
            </w:r>
            <w:r w:rsidRPr="002311BA">
              <w:t>11</w:t>
            </w:r>
          </w:p>
          <w:p w14:paraId="6B4FB709"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Top mention engagement figure </w:t>
            </w:r>
          </w:p>
          <w:p w14:paraId="6C2DD332" w14:textId="77777777" w:rsidR="003C77F7" w:rsidRPr="002311BA" w:rsidRDefault="003C77F7" w:rsidP="002015AA">
            <w:pPr>
              <w:spacing w:line="276" w:lineRule="auto"/>
            </w:pPr>
            <w:r w:rsidRPr="002311BA">
              <w:t>8</w:t>
            </w:r>
          </w:p>
        </w:tc>
        <w:tc>
          <w:tcPr>
            <w:tcW w:w="4086" w:type="dxa"/>
          </w:tcPr>
          <w:p w14:paraId="350C19FA" w14:textId="77777777" w:rsidR="003C77F7" w:rsidRPr="002311BA" w:rsidRDefault="003C77F7" w:rsidP="002015AA">
            <w:pPr>
              <w:spacing w:line="276" w:lineRule="auto"/>
            </w:pPr>
            <w:r w:rsidRPr="002311BA">
              <w:rPr>
                <w:noProof/>
                <w:lang w:eastAsia="en-GB"/>
              </w:rPr>
              <w:drawing>
                <wp:inline distT="0" distB="0" distL="0" distR="0" wp14:anchorId="46A1F224" wp14:editId="4DD319EE">
                  <wp:extent cx="2426335" cy="1609725"/>
                  <wp:effectExtent l="19050" t="19050" r="12065" b="28575"/>
                  <wp:docPr id="9" name="Picture 9">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6335" cy="1609725"/>
                          </a:xfrm>
                          <a:prstGeom prst="rect">
                            <a:avLst/>
                          </a:prstGeom>
                          <a:noFill/>
                          <a:ln>
                            <a:solidFill>
                              <a:schemeClr val="accent1"/>
                            </a:solidFill>
                          </a:ln>
                        </pic:spPr>
                      </pic:pic>
                    </a:graphicData>
                  </a:graphic>
                </wp:inline>
              </w:drawing>
            </w:r>
          </w:p>
        </w:tc>
        <w:tc>
          <w:tcPr>
            <w:tcW w:w="3705" w:type="dxa"/>
            <w:gridSpan w:val="2"/>
          </w:tcPr>
          <w:p w14:paraId="2C4D6C8E"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Impressions: </w:t>
            </w:r>
            <w:r w:rsidRPr="002311BA">
              <w:t>6,088</w:t>
            </w:r>
          </w:p>
          <w:p w14:paraId="314A4A2B"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Total engagements: </w:t>
            </w:r>
            <w:r w:rsidRPr="002311BA">
              <w:t>10</w:t>
            </w:r>
          </w:p>
          <w:p w14:paraId="0A0C3183"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Detail Expands </w:t>
            </w:r>
            <w:r w:rsidRPr="002311BA">
              <w:t>4</w:t>
            </w:r>
          </w:p>
          <w:p w14:paraId="10D4128F" w14:textId="77777777" w:rsidR="003C77F7" w:rsidRPr="002311BA" w:rsidRDefault="003C77F7" w:rsidP="002015AA">
            <w:pPr>
              <w:spacing w:line="276" w:lineRule="auto"/>
              <w:rPr>
                <w:b/>
                <w:color w:val="2F5496" w:themeColor="accent1" w:themeShade="BF"/>
              </w:rPr>
            </w:pPr>
            <w:r w:rsidRPr="002311BA">
              <w:rPr>
                <w:b/>
                <w:color w:val="2F5496" w:themeColor="accent1" w:themeShade="BF"/>
              </w:rPr>
              <w:t xml:space="preserve">Likes </w:t>
            </w:r>
            <w:r w:rsidRPr="002311BA">
              <w:t>2</w:t>
            </w:r>
          </w:p>
          <w:p w14:paraId="32D8B29F" w14:textId="77777777" w:rsidR="003C77F7" w:rsidRPr="002311BA" w:rsidRDefault="003C77F7" w:rsidP="002015AA">
            <w:pPr>
              <w:spacing w:line="276" w:lineRule="auto"/>
            </w:pPr>
            <w:r w:rsidRPr="002311BA">
              <w:rPr>
                <w:b/>
                <w:color w:val="2F5496" w:themeColor="accent1" w:themeShade="BF"/>
              </w:rPr>
              <w:t>Link Clicks</w:t>
            </w:r>
            <w:r w:rsidRPr="002311BA">
              <w:t xml:space="preserve"> 1</w:t>
            </w:r>
          </w:p>
          <w:p w14:paraId="3E4939DB" w14:textId="77777777" w:rsidR="003C77F7" w:rsidRPr="002311BA" w:rsidRDefault="003C77F7" w:rsidP="002015AA">
            <w:pPr>
              <w:spacing w:line="276" w:lineRule="auto"/>
            </w:pPr>
            <w:r w:rsidRPr="002311BA">
              <w:rPr>
                <w:b/>
                <w:color w:val="2F5496" w:themeColor="accent1" w:themeShade="BF"/>
              </w:rPr>
              <w:t>Profile Clicks</w:t>
            </w:r>
            <w:r w:rsidRPr="002311BA">
              <w:t xml:space="preserve"> 1</w:t>
            </w:r>
          </w:p>
          <w:p w14:paraId="1A3D53F6" w14:textId="77777777" w:rsidR="003C77F7" w:rsidRPr="002311BA" w:rsidRDefault="003C77F7" w:rsidP="002015AA">
            <w:pPr>
              <w:spacing w:line="276" w:lineRule="auto"/>
            </w:pPr>
            <w:r w:rsidRPr="002311BA">
              <w:rPr>
                <w:b/>
                <w:color w:val="2F5496" w:themeColor="accent1" w:themeShade="BF"/>
              </w:rPr>
              <w:t>Retweets</w:t>
            </w:r>
            <w:r w:rsidRPr="002311BA">
              <w:t xml:space="preserve"> 2</w:t>
            </w:r>
          </w:p>
        </w:tc>
      </w:tr>
    </w:tbl>
    <w:p w14:paraId="28A1E11D" w14:textId="77777777" w:rsidR="003C77F7" w:rsidRPr="002311BA" w:rsidRDefault="003C77F7" w:rsidP="003C77F7"/>
    <w:p w14:paraId="6545CBEE" w14:textId="77777777" w:rsidR="003C77F7" w:rsidRPr="002311BA" w:rsidRDefault="003C77F7" w:rsidP="003C77F7">
      <w:pPr>
        <w:rPr>
          <w:rFonts w:asciiTheme="majorHAnsi" w:eastAsiaTheme="majorEastAsia" w:hAnsiTheme="majorHAnsi" w:cstheme="majorBidi"/>
          <w:color w:val="2F5496" w:themeColor="accent1" w:themeShade="BF"/>
          <w:sz w:val="26"/>
          <w:szCs w:val="26"/>
        </w:rPr>
      </w:pPr>
      <w:r w:rsidRPr="002311BA">
        <w:br w:type="page"/>
      </w:r>
    </w:p>
    <w:p w14:paraId="41AD64B8" w14:textId="77777777" w:rsidR="003C77F7" w:rsidRPr="002311BA" w:rsidRDefault="003C77F7" w:rsidP="003C77F7">
      <w:pPr>
        <w:pStyle w:val="Heading2"/>
      </w:pPr>
      <w:bookmarkStart w:id="88" w:name="_Toc491460197"/>
      <w:bookmarkStart w:id="89" w:name="_Toc521259898"/>
      <w:r w:rsidRPr="002311BA">
        <w:lastRenderedPageBreak/>
        <w:t>Interview Transcrip</w:t>
      </w:r>
      <w:bookmarkEnd w:id="88"/>
      <w:r>
        <w:t>t</w:t>
      </w:r>
      <w:bookmarkEnd w:id="89"/>
    </w:p>
    <w:p w14:paraId="33FDB8F7" w14:textId="77777777" w:rsidR="003C77F7" w:rsidRPr="002311BA" w:rsidRDefault="003C77F7" w:rsidP="003C77F7">
      <w:r w:rsidRPr="002311BA">
        <w:t>Date: 10</w:t>
      </w:r>
      <w:r w:rsidRPr="002311BA">
        <w:rPr>
          <w:vertAlign w:val="superscript"/>
        </w:rPr>
        <w:t>th</w:t>
      </w:r>
      <w:r w:rsidRPr="002311BA">
        <w:t xml:space="preserve"> August 10.20 am</w:t>
      </w:r>
    </w:p>
    <w:p w14:paraId="3BD9CDBE" w14:textId="77777777" w:rsidR="00C645DC" w:rsidRPr="002311BA" w:rsidRDefault="00C645DC" w:rsidP="00C645DC">
      <w:r w:rsidRPr="002311BA">
        <w:t xml:space="preserve">Interviewer:  Sarah </w:t>
      </w:r>
      <w:r>
        <w:t xml:space="preserve">EM </w:t>
      </w:r>
      <w:r w:rsidRPr="002311BA">
        <w:t xml:space="preserve">Humphreys </w:t>
      </w:r>
    </w:p>
    <w:p w14:paraId="4E8E6E8A" w14:textId="77777777" w:rsidR="003C77F7" w:rsidRPr="002311BA" w:rsidRDefault="003C77F7" w:rsidP="003C77F7">
      <w:r w:rsidRPr="002311BA">
        <w:t xml:space="preserve">Interviewee: Gary </w:t>
      </w:r>
      <w:proofErr w:type="spellStart"/>
      <w:r w:rsidRPr="002311BA">
        <w:t>Meades</w:t>
      </w:r>
      <w:proofErr w:type="spellEnd"/>
      <w:r w:rsidRPr="002311BA">
        <w:t xml:space="preserve"> (Library Manager)</w:t>
      </w:r>
    </w:p>
    <w:tbl>
      <w:tblPr>
        <w:tblStyle w:val="GridTable2-Accent1"/>
        <w:tblW w:w="9000" w:type="dxa"/>
        <w:tblBorders>
          <w:top w:val="none" w:sz="0" w:space="0" w:color="auto"/>
          <w:bottom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560"/>
        <w:gridCol w:w="7440"/>
      </w:tblGrid>
      <w:tr w:rsidR="003C77F7" w:rsidRPr="002311BA" w14:paraId="1D94EFA8" w14:textId="77777777" w:rsidTr="00201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right w:val="none" w:sz="0" w:space="0" w:color="auto"/>
            </w:tcBorders>
            <w:shd w:val="clear" w:color="auto" w:fill="auto"/>
          </w:tcPr>
          <w:p w14:paraId="49337222" w14:textId="77777777" w:rsidR="003C77F7" w:rsidRPr="002311BA" w:rsidRDefault="003C77F7" w:rsidP="002015AA">
            <w:pPr>
              <w:rPr>
                <w:b w:val="0"/>
              </w:rPr>
            </w:pPr>
            <w:r w:rsidRPr="002311BA">
              <w:rPr>
                <w:b w:val="0"/>
              </w:rPr>
              <w:t>Sarah, H</w:t>
            </w:r>
          </w:p>
        </w:tc>
        <w:tc>
          <w:tcPr>
            <w:tcW w:w="7440" w:type="dxa"/>
            <w:tcBorders>
              <w:top w:val="none" w:sz="0" w:space="0" w:color="auto"/>
              <w:left w:val="none" w:sz="0" w:space="0" w:color="auto"/>
              <w:bottom w:val="none" w:sz="0" w:space="0" w:color="auto"/>
            </w:tcBorders>
            <w:shd w:val="clear" w:color="auto" w:fill="auto"/>
          </w:tcPr>
          <w:p w14:paraId="55AE5F90" w14:textId="77777777" w:rsidR="003C77F7" w:rsidRPr="002311BA" w:rsidRDefault="003C77F7" w:rsidP="002015AA">
            <w:pPr>
              <w:cnfStyle w:val="100000000000" w:firstRow="1" w:lastRow="0" w:firstColumn="0" w:lastColumn="0" w:oddVBand="0" w:evenVBand="0" w:oddHBand="0" w:evenHBand="0" w:firstRowFirstColumn="0" w:firstRowLastColumn="0" w:lastRowFirstColumn="0" w:lastRowLastColumn="0"/>
              <w:rPr>
                <w:b w:val="0"/>
              </w:rPr>
            </w:pPr>
            <w:r w:rsidRPr="002311BA">
              <w:rPr>
                <w:b w:val="0"/>
              </w:rPr>
              <w:t xml:space="preserve">Hello. This is Sarah and it is the 8th of August. This is interview five and I'm here with Gary, the library manager from </w:t>
            </w:r>
            <w:bookmarkStart w:id="90" w:name="_Hlk490235199"/>
            <w:r w:rsidRPr="002311BA">
              <w:rPr>
                <w:b w:val="0"/>
              </w:rPr>
              <w:t>Northamptonshire Healthcare NHS Foundation Trust library</w:t>
            </w:r>
            <w:bookmarkEnd w:id="90"/>
            <w:r w:rsidRPr="002311BA">
              <w:rPr>
                <w:b w:val="0"/>
              </w:rPr>
              <w:t>. Say hello Gary.</w:t>
            </w:r>
          </w:p>
        </w:tc>
      </w:tr>
      <w:tr w:rsidR="003C77F7" w:rsidRPr="002311BA" w14:paraId="1BAB2562"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5BAB96C" w14:textId="77777777" w:rsidR="003C77F7" w:rsidRPr="002311BA" w:rsidRDefault="003C77F7" w:rsidP="002015AA">
            <w:pPr>
              <w:rPr>
                <w:b w:val="0"/>
              </w:rPr>
            </w:pPr>
            <w:r w:rsidRPr="002311BA">
              <w:rPr>
                <w:b w:val="0"/>
              </w:rPr>
              <w:t>Gary, M</w:t>
            </w:r>
          </w:p>
        </w:tc>
        <w:tc>
          <w:tcPr>
            <w:tcW w:w="7440" w:type="dxa"/>
          </w:tcPr>
          <w:p w14:paraId="176869AF"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Hello.</w:t>
            </w:r>
          </w:p>
        </w:tc>
      </w:tr>
      <w:tr w:rsidR="003C77F7" w:rsidRPr="002311BA" w14:paraId="563E922B"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FC5ED08" w14:textId="77777777" w:rsidR="003C77F7" w:rsidRPr="002311BA" w:rsidRDefault="003C77F7" w:rsidP="002015AA">
            <w:pPr>
              <w:rPr>
                <w:b w:val="0"/>
              </w:rPr>
            </w:pPr>
            <w:r w:rsidRPr="002311BA">
              <w:rPr>
                <w:b w:val="0"/>
              </w:rPr>
              <w:t>Sarah, H</w:t>
            </w:r>
          </w:p>
        </w:tc>
        <w:tc>
          <w:tcPr>
            <w:tcW w:w="7440" w:type="dxa"/>
          </w:tcPr>
          <w:p w14:paraId="372309DF"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We're going to start with the first question: When you created your social media accounts what were you thinking of using them for?</w:t>
            </w:r>
          </w:p>
        </w:tc>
      </w:tr>
      <w:tr w:rsidR="003C77F7" w:rsidRPr="002311BA" w14:paraId="25DD035E"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97A5383" w14:textId="77777777" w:rsidR="003C77F7" w:rsidRPr="002311BA" w:rsidRDefault="003C77F7" w:rsidP="002015AA">
            <w:pPr>
              <w:rPr>
                <w:b w:val="0"/>
              </w:rPr>
            </w:pPr>
            <w:r w:rsidRPr="002311BA">
              <w:rPr>
                <w:b w:val="0"/>
              </w:rPr>
              <w:t>Gary, M</w:t>
            </w:r>
          </w:p>
        </w:tc>
        <w:tc>
          <w:tcPr>
            <w:tcW w:w="7440" w:type="dxa"/>
          </w:tcPr>
          <w:p w14:paraId="24E2A4E7"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bookmarkStart w:id="91" w:name="NHS_what_about"/>
            <w:r w:rsidRPr="002311BA">
              <w:t xml:space="preserve">We created them for two reasons. The first one was: We were previously doing a lot of current awareness things based on RSS feeds and what we found was that a lot of organizations seem to be dropping the use of RSS and substituting it with Twitter so they weren't putting things on their RSS feed anymore but they were tweeting about them so we figured the only way to stay current with some things was to have a Twitter account. That was the first aspect. The second aspect, was more around the actual social media side. Being able to communicate to a wider audience than just library users. For us that was quite important we know roughly how many people we've got in our trust so we know roughly how many of them are library users and there's a big disparity between the two figures </w:t>
            </w:r>
            <w:r w:rsidRPr="002311BA">
              <w:lastRenderedPageBreak/>
              <w:t>so it was useful to have another avenue by which we could perhaps reach people and the wider community as well. We've always been interested in not just supporting trust staff but putting out information to the wider community as well really.</w:t>
            </w:r>
            <w:bookmarkEnd w:id="91"/>
          </w:p>
        </w:tc>
      </w:tr>
      <w:tr w:rsidR="003C77F7" w:rsidRPr="002311BA" w14:paraId="1C30EFA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AD6F1A2" w14:textId="77777777" w:rsidR="003C77F7" w:rsidRPr="002311BA" w:rsidRDefault="003C77F7" w:rsidP="002015AA">
            <w:pPr>
              <w:rPr>
                <w:b w:val="0"/>
              </w:rPr>
            </w:pPr>
            <w:r w:rsidRPr="002311BA">
              <w:rPr>
                <w:b w:val="0"/>
              </w:rPr>
              <w:lastRenderedPageBreak/>
              <w:t>Sarah, H</w:t>
            </w:r>
          </w:p>
        </w:tc>
        <w:tc>
          <w:tcPr>
            <w:tcW w:w="7440" w:type="dxa"/>
          </w:tcPr>
          <w:p w14:paraId="1300AE7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Do you feel this has worked?</w:t>
            </w:r>
          </w:p>
        </w:tc>
      </w:tr>
      <w:tr w:rsidR="003C77F7" w:rsidRPr="002311BA" w14:paraId="52ACBCE4"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C67BCC1" w14:textId="77777777" w:rsidR="003C77F7" w:rsidRPr="002311BA" w:rsidRDefault="003C77F7" w:rsidP="002015AA">
            <w:pPr>
              <w:rPr>
                <w:b w:val="0"/>
              </w:rPr>
            </w:pPr>
            <w:r w:rsidRPr="002311BA">
              <w:rPr>
                <w:b w:val="0"/>
              </w:rPr>
              <w:t>Gary, M</w:t>
            </w:r>
          </w:p>
        </w:tc>
        <w:tc>
          <w:tcPr>
            <w:tcW w:w="7440" w:type="dxa"/>
          </w:tcPr>
          <w:p w14:paraId="52C10A16"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Yes, I think on the whole it has. </w:t>
            </w:r>
            <w:bookmarkStart w:id="92" w:name="NHS_Followers"/>
            <w:r w:rsidRPr="002311BA">
              <w:t xml:space="preserve">We have quite a lot of followers on our account and quite a lot of them are trust staff </w:t>
            </w:r>
            <w:bookmarkEnd w:id="92"/>
            <w:r w:rsidRPr="002311BA">
              <w:t>so I think that's really helpful. We've also picked up followers from all over the place, both within the county which is nice. It's nice to see people starting to follow our account who you can see living Northamptonshire but aren't necessarily NHS employees so that's quite good. But we've picked up followers from all over the place as well so it's always interesting that you can share information with the wider world too I guess.</w:t>
            </w:r>
          </w:p>
        </w:tc>
      </w:tr>
      <w:tr w:rsidR="003C77F7" w:rsidRPr="002311BA" w14:paraId="3EB4CD28"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7D75AEF" w14:textId="77777777" w:rsidR="003C77F7" w:rsidRPr="002311BA" w:rsidRDefault="003C77F7" w:rsidP="002015AA">
            <w:pPr>
              <w:rPr>
                <w:b w:val="0"/>
              </w:rPr>
            </w:pPr>
            <w:r w:rsidRPr="002311BA">
              <w:rPr>
                <w:b w:val="0"/>
              </w:rPr>
              <w:t>Sarah, H</w:t>
            </w:r>
          </w:p>
        </w:tc>
        <w:tc>
          <w:tcPr>
            <w:tcW w:w="7440" w:type="dxa"/>
          </w:tcPr>
          <w:p w14:paraId="2BC85014"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Show the medical libraries exist and what you do?</w:t>
            </w:r>
          </w:p>
        </w:tc>
      </w:tr>
      <w:tr w:rsidR="003C77F7" w:rsidRPr="002311BA" w14:paraId="7CE3057E"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92F52B8" w14:textId="77777777" w:rsidR="003C77F7" w:rsidRPr="002311BA" w:rsidRDefault="003C77F7" w:rsidP="002015AA">
            <w:pPr>
              <w:rPr>
                <w:b w:val="0"/>
              </w:rPr>
            </w:pPr>
            <w:r w:rsidRPr="002311BA">
              <w:rPr>
                <w:b w:val="0"/>
              </w:rPr>
              <w:t>Gary, M</w:t>
            </w:r>
          </w:p>
        </w:tc>
        <w:tc>
          <w:tcPr>
            <w:tcW w:w="7440" w:type="dxa"/>
          </w:tcPr>
          <w:p w14:paraId="678538D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Exactly.</w:t>
            </w:r>
          </w:p>
        </w:tc>
      </w:tr>
      <w:tr w:rsidR="003C77F7" w:rsidRPr="002311BA" w14:paraId="12B48204"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C56AE1B" w14:textId="77777777" w:rsidR="003C77F7" w:rsidRPr="002311BA" w:rsidRDefault="003C77F7" w:rsidP="002015AA">
            <w:pPr>
              <w:rPr>
                <w:b w:val="0"/>
              </w:rPr>
            </w:pPr>
            <w:r w:rsidRPr="002311BA">
              <w:rPr>
                <w:b w:val="0"/>
              </w:rPr>
              <w:t>Sarah, H</w:t>
            </w:r>
          </w:p>
        </w:tc>
        <w:tc>
          <w:tcPr>
            <w:tcW w:w="7440" w:type="dxa"/>
          </w:tcPr>
          <w:p w14:paraId="14621B0D"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You've answered the primary audience users question there. When you looked at the Twitter metrics, 15 of your users the metric classified as 'fake.' What do you think about that?</w:t>
            </w:r>
          </w:p>
        </w:tc>
      </w:tr>
      <w:tr w:rsidR="003C77F7" w:rsidRPr="002311BA" w14:paraId="6045F045"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1EC8116" w14:textId="77777777" w:rsidR="003C77F7" w:rsidRPr="002311BA" w:rsidRDefault="003C77F7" w:rsidP="002015AA">
            <w:pPr>
              <w:rPr>
                <w:b w:val="0"/>
              </w:rPr>
            </w:pPr>
            <w:r w:rsidRPr="002311BA">
              <w:rPr>
                <w:b w:val="0"/>
              </w:rPr>
              <w:t>Gary, M</w:t>
            </w:r>
          </w:p>
        </w:tc>
        <w:tc>
          <w:tcPr>
            <w:tcW w:w="7440" w:type="dxa"/>
          </w:tcPr>
          <w:p w14:paraId="5920F438"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Well, the fact that that was that was only 2%- I wasn't unhappy about that. In some ways, I thought it might be more. I have to say, in terms of when people follow us, we tend to look at their account before I decide </w:t>
            </w:r>
            <w:r w:rsidRPr="002311BA">
              <w:lastRenderedPageBreak/>
              <w:t>whether to follow them back or not and you can see quite how many of them are obviously fake accounts or just accounts that you use for marketing with the endless tweets about "oh my god you won't believe what happened next" that kind of thing. We don't bother with those obviously. It was nice because I've not seen that particular metric before, so being able to see that most of the people following us were real people was a quite reassuring thing.</w:t>
            </w:r>
          </w:p>
        </w:tc>
      </w:tr>
      <w:tr w:rsidR="003C77F7" w:rsidRPr="002311BA" w14:paraId="5D0744B6"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61F5E6E" w14:textId="77777777" w:rsidR="003C77F7" w:rsidRPr="002311BA" w:rsidRDefault="003C77F7" w:rsidP="002015AA">
            <w:pPr>
              <w:rPr>
                <w:b w:val="0"/>
              </w:rPr>
            </w:pPr>
            <w:r w:rsidRPr="002311BA">
              <w:rPr>
                <w:b w:val="0"/>
              </w:rPr>
              <w:lastRenderedPageBreak/>
              <w:t>Sarah, H</w:t>
            </w:r>
          </w:p>
        </w:tc>
        <w:tc>
          <w:tcPr>
            <w:tcW w:w="7440" w:type="dxa"/>
          </w:tcPr>
          <w:p w14:paraId="2C769A39"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And the location metric: 82% in the UK which is good?</w:t>
            </w:r>
          </w:p>
        </w:tc>
      </w:tr>
      <w:tr w:rsidR="003C77F7" w:rsidRPr="002311BA" w14:paraId="3760BC27"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AE3E94F" w14:textId="77777777" w:rsidR="003C77F7" w:rsidRPr="002311BA" w:rsidRDefault="003C77F7" w:rsidP="002015AA">
            <w:pPr>
              <w:rPr>
                <w:b w:val="0"/>
              </w:rPr>
            </w:pPr>
            <w:r w:rsidRPr="002311BA">
              <w:rPr>
                <w:b w:val="0"/>
              </w:rPr>
              <w:t>Gary, M</w:t>
            </w:r>
          </w:p>
        </w:tc>
        <w:tc>
          <w:tcPr>
            <w:tcW w:w="7440" w:type="dxa"/>
          </w:tcPr>
          <w:p w14:paraId="147A6AD2"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Yeah.</w:t>
            </w:r>
          </w:p>
        </w:tc>
      </w:tr>
      <w:tr w:rsidR="003C77F7" w:rsidRPr="002311BA" w14:paraId="5499E75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151EF10C" w14:textId="77777777" w:rsidR="003C77F7" w:rsidRPr="002311BA" w:rsidRDefault="003C77F7" w:rsidP="002015AA">
            <w:pPr>
              <w:rPr>
                <w:b w:val="0"/>
              </w:rPr>
            </w:pPr>
            <w:r w:rsidRPr="002311BA">
              <w:rPr>
                <w:b w:val="0"/>
              </w:rPr>
              <w:t>Sarah, H</w:t>
            </w:r>
          </w:p>
        </w:tc>
        <w:tc>
          <w:tcPr>
            <w:tcW w:w="7440" w:type="dxa"/>
          </w:tcPr>
          <w:p w14:paraId="5F121AC5"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You've got quite a few in Australia and New Zealand as well?</w:t>
            </w:r>
          </w:p>
        </w:tc>
      </w:tr>
      <w:tr w:rsidR="003C77F7" w:rsidRPr="002311BA" w14:paraId="67D75E0A"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F4D8E90" w14:textId="77777777" w:rsidR="003C77F7" w:rsidRPr="002311BA" w:rsidRDefault="003C77F7" w:rsidP="002015AA">
            <w:pPr>
              <w:rPr>
                <w:b w:val="0"/>
              </w:rPr>
            </w:pPr>
            <w:r w:rsidRPr="002311BA">
              <w:rPr>
                <w:b w:val="0"/>
              </w:rPr>
              <w:t>Gary, M</w:t>
            </w:r>
          </w:p>
        </w:tc>
        <w:tc>
          <w:tcPr>
            <w:tcW w:w="7440" w:type="dxa"/>
          </w:tcPr>
          <w:p w14:paraId="4D62F17E"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Australia doesn't surprise me, in that the health services in Australia are quite similar to the health services in the UK so I'm not entirely surprised we pick up healthcare-type followers from Australia and New Zealand.</w:t>
            </w:r>
          </w:p>
        </w:tc>
      </w:tr>
      <w:tr w:rsidR="003C77F7" w:rsidRPr="002311BA" w14:paraId="72C4E8A8"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C3F9BB8" w14:textId="77777777" w:rsidR="003C77F7" w:rsidRPr="002311BA" w:rsidRDefault="003C77F7" w:rsidP="002015AA">
            <w:pPr>
              <w:rPr>
                <w:b w:val="0"/>
              </w:rPr>
            </w:pPr>
            <w:r w:rsidRPr="002311BA">
              <w:rPr>
                <w:b w:val="0"/>
              </w:rPr>
              <w:t>Sarah, H</w:t>
            </w:r>
          </w:p>
        </w:tc>
        <w:tc>
          <w:tcPr>
            <w:tcW w:w="7440" w:type="dxa"/>
          </w:tcPr>
          <w:p w14:paraId="3F45C5E0"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Did it corroborate what you've expected your audience to be? Percentage-wise?</w:t>
            </w:r>
          </w:p>
        </w:tc>
      </w:tr>
      <w:tr w:rsidR="003C77F7" w:rsidRPr="002311BA" w14:paraId="119B3BA0"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71E5D69" w14:textId="77777777" w:rsidR="003C77F7" w:rsidRPr="002311BA" w:rsidRDefault="003C77F7" w:rsidP="002015AA">
            <w:pPr>
              <w:rPr>
                <w:b w:val="0"/>
              </w:rPr>
            </w:pPr>
            <w:r w:rsidRPr="002311BA">
              <w:rPr>
                <w:b w:val="0"/>
              </w:rPr>
              <w:t>Gary, M</w:t>
            </w:r>
          </w:p>
        </w:tc>
        <w:tc>
          <w:tcPr>
            <w:tcW w:w="7440" w:type="dxa"/>
          </w:tcPr>
          <w:p w14:paraId="32F239AC"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Roughly, I knew that by far the majority of them would be in the UK and obviously when you get new followers and you get a notification you can see sometimes: You get them from all over the place. We seem to have quite a lot from the states as well, most of whom we don't bother to </w:t>
            </w:r>
            <w:r w:rsidRPr="002311BA">
              <w:lastRenderedPageBreak/>
              <w:t>follow back because they're perhaps not the sort of users where we are interested in the content they're tweeting.</w:t>
            </w:r>
          </w:p>
        </w:tc>
      </w:tr>
      <w:tr w:rsidR="003C77F7" w:rsidRPr="002311BA" w14:paraId="550848A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B4B2F30" w14:textId="77777777" w:rsidR="003C77F7" w:rsidRPr="002311BA" w:rsidRDefault="003C77F7" w:rsidP="002015AA">
            <w:pPr>
              <w:rPr>
                <w:b w:val="0"/>
              </w:rPr>
            </w:pPr>
            <w:r w:rsidRPr="002311BA">
              <w:rPr>
                <w:b w:val="0"/>
              </w:rPr>
              <w:lastRenderedPageBreak/>
              <w:t>Sarah, H</w:t>
            </w:r>
          </w:p>
        </w:tc>
        <w:tc>
          <w:tcPr>
            <w:tcW w:w="7440" w:type="dxa"/>
          </w:tcPr>
          <w:p w14:paraId="5E5DF18B"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The NHS and the American healthcare systems are very different animals, aren't they?</w:t>
            </w:r>
          </w:p>
        </w:tc>
      </w:tr>
      <w:tr w:rsidR="003C77F7" w:rsidRPr="002311BA" w14:paraId="28A35860"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9D8CCE5" w14:textId="77777777" w:rsidR="003C77F7" w:rsidRPr="002311BA" w:rsidRDefault="003C77F7" w:rsidP="002015AA">
            <w:pPr>
              <w:rPr>
                <w:b w:val="0"/>
              </w:rPr>
            </w:pPr>
            <w:r w:rsidRPr="002311BA">
              <w:rPr>
                <w:b w:val="0"/>
              </w:rPr>
              <w:t>Gary, M</w:t>
            </w:r>
          </w:p>
        </w:tc>
        <w:tc>
          <w:tcPr>
            <w:tcW w:w="7440" w:type="dxa"/>
          </w:tcPr>
          <w:p w14:paraId="4D3941EF"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They are and what's really interesting is we've had quite a lot of US doctors or medical practices follow us and how many of them are just using Twitter as a marketing tool. [e.g.] "I'm a great plastic surgeon" or whatever so it's quite a different approach from what we see over here.</w:t>
            </w:r>
          </w:p>
        </w:tc>
      </w:tr>
      <w:tr w:rsidR="003C77F7" w:rsidRPr="002311BA" w14:paraId="19F24F24"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1D821998" w14:textId="77777777" w:rsidR="003C77F7" w:rsidRPr="002311BA" w:rsidRDefault="003C77F7" w:rsidP="002015AA">
            <w:pPr>
              <w:rPr>
                <w:b w:val="0"/>
              </w:rPr>
            </w:pPr>
            <w:r w:rsidRPr="002311BA">
              <w:rPr>
                <w:b w:val="0"/>
              </w:rPr>
              <w:t>Sarah, H</w:t>
            </w:r>
          </w:p>
        </w:tc>
        <w:tc>
          <w:tcPr>
            <w:tcW w:w="7440" w:type="dxa"/>
          </w:tcPr>
          <w:p w14:paraId="231C90F8"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So, you'd say your primary use for Twitter is outreach?</w:t>
            </w:r>
          </w:p>
        </w:tc>
      </w:tr>
      <w:tr w:rsidR="003C77F7" w:rsidRPr="002311BA" w14:paraId="38648A5E"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FD2D1C5" w14:textId="77777777" w:rsidR="003C77F7" w:rsidRPr="002311BA" w:rsidRDefault="003C77F7" w:rsidP="002015AA">
            <w:pPr>
              <w:rPr>
                <w:b w:val="0"/>
              </w:rPr>
            </w:pPr>
            <w:r w:rsidRPr="002311BA">
              <w:rPr>
                <w:b w:val="0"/>
              </w:rPr>
              <w:t>Gary, M</w:t>
            </w:r>
          </w:p>
        </w:tc>
        <w:tc>
          <w:tcPr>
            <w:tcW w:w="7440" w:type="dxa"/>
          </w:tcPr>
          <w:p w14:paraId="55C66D86"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I think so. We do also tweet about the library service and we tweet things we think will be relevant to trust staff too but I do see Twitter primarily as being an outreach thing. Being able to put current awareness type things, new reports new publications as well as tweeting about better quality evidence so that people can actually see what the evidence is rather than what the Daily Mail says.</w:t>
            </w:r>
          </w:p>
        </w:tc>
      </w:tr>
      <w:tr w:rsidR="003C77F7" w:rsidRPr="002311BA" w14:paraId="65F6B0E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41D0614" w14:textId="77777777" w:rsidR="003C77F7" w:rsidRPr="002311BA" w:rsidRDefault="003C77F7" w:rsidP="002015AA">
            <w:pPr>
              <w:rPr>
                <w:b w:val="0"/>
              </w:rPr>
            </w:pPr>
            <w:r w:rsidRPr="002311BA">
              <w:rPr>
                <w:b w:val="0"/>
              </w:rPr>
              <w:t>Sarah, H</w:t>
            </w:r>
          </w:p>
        </w:tc>
        <w:tc>
          <w:tcPr>
            <w:tcW w:w="7440" w:type="dxa"/>
          </w:tcPr>
          <w:p w14:paraId="687EDD25"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How often do you receive kickback? How often do you receive communication from a trust member or another member of your following?</w:t>
            </w:r>
          </w:p>
        </w:tc>
      </w:tr>
      <w:tr w:rsidR="003C77F7" w:rsidRPr="002311BA" w14:paraId="04EDDA1B"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3ED6D4D" w14:textId="77777777" w:rsidR="003C77F7" w:rsidRPr="002311BA" w:rsidRDefault="003C77F7" w:rsidP="002015AA">
            <w:pPr>
              <w:rPr>
                <w:b w:val="0"/>
              </w:rPr>
            </w:pPr>
            <w:r w:rsidRPr="002311BA">
              <w:rPr>
                <w:b w:val="0"/>
              </w:rPr>
              <w:t>Gary, M</w:t>
            </w:r>
          </w:p>
        </w:tc>
        <w:tc>
          <w:tcPr>
            <w:tcW w:w="7440" w:type="dxa"/>
          </w:tcPr>
          <w:p w14:paraId="06870595"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Via Twitter?</w:t>
            </w:r>
          </w:p>
        </w:tc>
      </w:tr>
      <w:tr w:rsidR="003C77F7" w:rsidRPr="002311BA" w14:paraId="4DC2D2A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33D50165" w14:textId="77777777" w:rsidR="003C77F7" w:rsidRPr="002311BA" w:rsidRDefault="003C77F7" w:rsidP="002015AA">
            <w:pPr>
              <w:rPr>
                <w:b w:val="0"/>
              </w:rPr>
            </w:pPr>
            <w:r w:rsidRPr="002311BA">
              <w:rPr>
                <w:b w:val="0"/>
              </w:rPr>
              <w:t>Sarah, H</w:t>
            </w:r>
          </w:p>
        </w:tc>
        <w:tc>
          <w:tcPr>
            <w:tcW w:w="7440" w:type="dxa"/>
          </w:tcPr>
          <w:p w14:paraId="0DA35364"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Yes.</w:t>
            </w:r>
          </w:p>
        </w:tc>
      </w:tr>
      <w:tr w:rsidR="003C77F7" w:rsidRPr="002311BA" w14:paraId="11312279"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619559F" w14:textId="77777777" w:rsidR="003C77F7" w:rsidRPr="002311BA" w:rsidRDefault="003C77F7" w:rsidP="002015AA">
            <w:pPr>
              <w:rPr>
                <w:b w:val="0"/>
              </w:rPr>
            </w:pPr>
            <w:r w:rsidRPr="002311BA">
              <w:rPr>
                <w:b w:val="0"/>
              </w:rPr>
              <w:lastRenderedPageBreak/>
              <w:t>Gary, M</w:t>
            </w:r>
          </w:p>
        </w:tc>
        <w:tc>
          <w:tcPr>
            <w:tcW w:w="7440" w:type="dxa"/>
          </w:tcPr>
          <w:p w14:paraId="54F68AA1"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Not massively often at all. We do get some of that from time to time but we don't get masses I have to say. Not in terms of messages and things we get people retweeting what we've tweeted and that kind of thing a bit more and likes and things but we don't get a lot of direct contact via Twitter. From our trust staff, I'm not surprised they would be much more likely to contact us via the phone or via apply the trust email system.</w:t>
            </w:r>
          </w:p>
        </w:tc>
      </w:tr>
      <w:tr w:rsidR="003C77F7" w:rsidRPr="002311BA" w14:paraId="61F219DE"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5044996" w14:textId="77777777" w:rsidR="003C77F7" w:rsidRPr="002311BA" w:rsidRDefault="003C77F7" w:rsidP="002015AA">
            <w:pPr>
              <w:rPr>
                <w:b w:val="0"/>
              </w:rPr>
            </w:pPr>
            <w:r w:rsidRPr="002311BA">
              <w:rPr>
                <w:b w:val="0"/>
              </w:rPr>
              <w:t>Sarah, H</w:t>
            </w:r>
          </w:p>
        </w:tc>
        <w:tc>
          <w:tcPr>
            <w:tcW w:w="7440" w:type="dxa"/>
          </w:tcPr>
          <w:p w14:paraId="3087B9DD"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Do they mention if they've seen a tweet that you have posted when they came to you in that way?</w:t>
            </w:r>
          </w:p>
        </w:tc>
      </w:tr>
      <w:tr w:rsidR="003C77F7" w:rsidRPr="002311BA" w14:paraId="54EC991D"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FD73789" w14:textId="77777777" w:rsidR="003C77F7" w:rsidRPr="002311BA" w:rsidRDefault="003C77F7" w:rsidP="002015AA">
            <w:pPr>
              <w:rPr>
                <w:b w:val="0"/>
              </w:rPr>
            </w:pPr>
            <w:r w:rsidRPr="002311BA">
              <w:rPr>
                <w:b w:val="0"/>
              </w:rPr>
              <w:t>Gary, M</w:t>
            </w:r>
          </w:p>
        </w:tc>
        <w:tc>
          <w:tcPr>
            <w:tcW w:w="7440" w:type="dxa"/>
          </w:tcPr>
          <w:p w14:paraId="1E7A4D1A"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Yeah, occasionally. Not very often but it does happen occasionally.</w:t>
            </w:r>
          </w:p>
        </w:tc>
      </w:tr>
      <w:tr w:rsidR="003C77F7" w:rsidRPr="002311BA" w14:paraId="62EE88A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13BACFFE" w14:textId="77777777" w:rsidR="003C77F7" w:rsidRPr="002311BA" w:rsidRDefault="003C77F7" w:rsidP="002015AA">
            <w:pPr>
              <w:rPr>
                <w:b w:val="0"/>
              </w:rPr>
            </w:pPr>
            <w:r w:rsidRPr="002311BA">
              <w:rPr>
                <w:b w:val="0"/>
              </w:rPr>
              <w:t>Sarah, H</w:t>
            </w:r>
          </w:p>
        </w:tc>
        <w:tc>
          <w:tcPr>
            <w:tcW w:w="7440" w:type="dxa"/>
          </w:tcPr>
          <w:p w14:paraId="00CA10AE"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If you consider your social media successful, how are you measuring that?</w:t>
            </w:r>
          </w:p>
        </w:tc>
      </w:tr>
      <w:tr w:rsidR="003C77F7" w:rsidRPr="002311BA" w14:paraId="3698E369"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3FE27CB" w14:textId="77777777" w:rsidR="003C77F7" w:rsidRPr="002311BA" w:rsidRDefault="003C77F7" w:rsidP="002015AA">
            <w:pPr>
              <w:rPr>
                <w:b w:val="0"/>
              </w:rPr>
            </w:pPr>
            <w:r w:rsidRPr="002311BA">
              <w:rPr>
                <w:b w:val="0"/>
              </w:rPr>
              <w:t>Gary, M</w:t>
            </w:r>
          </w:p>
        </w:tc>
        <w:tc>
          <w:tcPr>
            <w:tcW w:w="7440" w:type="dxa"/>
          </w:tcPr>
          <w:p w14:paraId="78497EF8"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It's a number of things to me. I think. It's partly about number of followers and particularly about followers who work within the organisation. When we pick up people and they say, "I'm a nurse at the general" or "I'm a consultant psychiatrist within the trust" then obviously that's quite good. You also get things like likes and retweets and see sometimes that's form someone within the organisation and that that's helpful in terms of engagement with our own staff. </w:t>
            </w:r>
            <w:bookmarkStart w:id="93" w:name="NHS_Metrics"/>
            <w:r w:rsidRPr="002311BA">
              <w:t>We use Twitter analytics quite a lot as well in terms of looking at the metrics. Looking at engagement rate, seeing what people actually find useful and that kind of thing too. I think that's all quite helpful.</w:t>
            </w:r>
            <w:bookmarkEnd w:id="93"/>
          </w:p>
        </w:tc>
      </w:tr>
      <w:tr w:rsidR="003C77F7" w:rsidRPr="002311BA" w14:paraId="3889D41A"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258FB9A" w14:textId="77777777" w:rsidR="003C77F7" w:rsidRPr="002311BA" w:rsidRDefault="003C77F7" w:rsidP="002015AA">
            <w:pPr>
              <w:rPr>
                <w:b w:val="0"/>
              </w:rPr>
            </w:pPr>
            <w:r w:rsidRPr="002311BA">
              <w:rPr>
                <w:b w:val="0"/>
              </w:rPr>
              <w:lastRenderedPageBreak/>
              <w:t>Sarah, H</w:t>
            </w:r>
          </w:p>
        </w:tc>
        <w:tc>
          <w:tcPr>
            <w:tcW w:w="7440" w:type="dxa"/>
          </w:tcPr>
          <w:p w14:paraId="4AB90F39"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Do you actually compile that in any way or do you just occasionally have a look at it?</w:t>
            </w:r>
          </w:p>
        </w:tc>
      </w:tr>
      <w:tr w:rsidR="003C77F7" w:rsidRPr="002311BA" w14:paraId="41F16802"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A9AAD7C" w14:textId="77777777" w:rsidR="003C77F7" w:rsidRPr="002311BA" w:rsidRDefault="003C77F7" w:rsidP="002015AA">
            <w:pPr>
              <w:rPr>
                <w:b w:val="0"/>
              </w:rPr>
            </w:pPr>
            <w:r w:rsidRPr="002311BA">
              <w:rPr>
                <w:b w:val="0"/>
              </w:rPr>
              <w:t>Gary, M</w:t>
            </w:r>
          </w:p>
        </w:tc>
        <w:tc>
          <w:tcPr>
            <w:tcW w:w="7440" w:type="dxa"/>
          </w:tcPr>
          <w:p w14:paraId="3AFE1ED3"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I look at it several times a week. Looking at how many impressions we've got, how many likes and retweets, that kind of thing. I think it's useful because it gives you an idea about the sorts of tweets that you send out that people actually find useful. I think you can say to a degree anyway that the number of link clicks and things like that are an indicator of whether people found the information of value. Where you find topics or tweets from other organisations that are particularly popular you know to look out for those because people seem to find them more useful.</w:t>
            </w:r>
          </w:p>
        </w:tc>
      </w:tr>
      <w:tr w:rsidR="003C77F7" w:rsidRPr="002311BA" w14:paraId="1E6C4DD1"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52FE905" w14:textId="77777777" w:rsidR="003C77F7" w:rsidRPr="002311BA" w:rsidRDefault="003C77F7" w:rsidP="002015AA">
            <w:pPr>
              <w:rPr>
                <w:b w:val="0"/>
              </w:rPr>
            </w:pPr>
            <w:r w:rsidRPr="002311BA">
              <w:rPr>
                <w:b w:val="0"/>
              </w:rPr>
              <w:t>Sarah, H</w:t>
            </w:r>
          </w:p>
        </w:tc>
        <w:tc>
          <w:tcPr>
            <w:tcW w:w="7440" w:type="dxa"/>
          </w:tcPr>
          <w:p w14:paraId="7A0B4BEA"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 xml:space="preserve">Just double checking, you have link measuring software, is that </w:t>
            </w:r>
            <w:proofErr w:type="spellStart"/>
            <w:r w:rsidRPr="002311BA">
              <w:t>bitly</w:t>
            </w:r>
            <w:proofErr w:type="spellEnd"/>
            <w:r w:rsidRPr="002311BA">
              <w:t>?</w:t>
            </w:r>
          </w:p>
        </w:tc>
      </w:tr>
      <w:tr w:rsidR="003C77F7" w:rsidRPr="002311BA" w14:paraId="3633600F"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BF1FD81" w14:textId="77777777" w:rsidR="003C77F7" w:rsidRPr="002311BA" w:rsidRDefault="003C77F7" w:rsidP="002015AA">
            <w:pPr>
              <w:rPr>
                <w:b w:val="0"/>
              </w:rPr>
            </w:pPr>
            <w:r w:rsidRPr="002311BA">
              <w:rPr>
                <w:b w:val="0"/>
              </w:rPr>
              <w:t>Gary, M</w:t>
            </w:r>
          </w:p>
        </w:tc>
        <w:tc>
          <w:tcPr>
            <w:tcW w:w="7440" w:type="dxa"/>
          </w:tcPr>
          <w:p w14:paraId="4D9708A4"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What?</w:t>
            </w:r>
          </w:p>
        </w:tc>
      </w:tr>
      <w:tr w:rsidR="003C77F7" w:rsidRPr="002311BA" w14:paraId="3F6EFB8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BF8E92D" w14:textId="77777777" w:rsidR="003C77F7" w:rsidRPr="002311BA" w:rsidRDefault="003C77F7" w:rsidP="002015AA">
            <w:pPr>
              <w:rPr>
                <w:b w:val="0"/>
              </w:rPr>
            </w:pPr>
            <w:r w:rsidRPr="002311BA">
              <w:rPr>
                <w:b w:val="0"/>
              </w:rPr>
              <w:t>Sarah, H</w:t>
            </w:r>
          </w:p>
        </w:tc>
        <w:tc>
          <w:tcPr>
            <w:tcW w:w="7440" w:type="dxa"/>
          </w:tcPr>
          <w:p w14:paraId="4716595C"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When you measure the clicks on the links.</w:t>
            </w:r>
          </w:p>
        </w:tc>
      </w:tr>
      <w:tr w:rsidR="003C77F7" w:rsidRPr="002311BA" w14:paraId="19A335D5"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FB56E53" w14:textId="77777777" w:rsidR="003C77F7" w:rsidRPr="002311BA" w:rsidRDefault="003C77F7" w:rsidP="002015AA">
            <w:pPr>
              <w:rPr>
                <w:b w:val="0"/>
              </w:rPr>
            </w:pPr>
            <w:r w:rsidRPr="002311BA">
              <w:rPr>
                <w:b w:val="0"/>
              </w:rPr>
              <w:t>Gary, M</w:t>
            </w:r>
          </w:p>
        </w:tc>
        <w:tc>
          <w:tcPr>
            <w:tcW w:w="7440" w:type="dxa"/>
          </w:tcPr>
          <w:p w14:paraId="0E5623AC"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Oh no, through Twitter analytics, that gives you the clicks.</w:t>
            </w:r>
          </w:p>
        </w:tc>
      </w:tr>
      <w:tr w:rsidR="003C77F7" w:rsidRPr="002311BA" w14:paraId="0DBFBD9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554F6A3" w14:textId="77777777" w:rsidR="003C77F7" w:rsidRPr="002311BA" w:rsidRDefault="003C77F7" w:rsidP="002015AA">
            <w:pPr>
              <w:rPr>
                <w:b w:val="0"/>
              </w:rPr>
            </w:pPr>
            <w:r w:rsidRPr="002311BA">
              <w:rPr>
                <w:b w:val="0"/>
              </w:rPr>
              <w:t>Sarah, H</w:t>
            </w:r>
          </w:p>
        </w:tc>
        <w:tc>
          <w:tcPr>
            <w:tcW w:w="7440" w:type="dxa"/>
          </w:tcPr>
          <w:p w14:paraId="47867EEA"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 don't have any other specialized software that you downloaded?</w:t>
            </w:r>
          </w:p>
        </w:tc>
      </w:tr>
      <w:tr w:rsidR="003C77F7" w:rsidRPr="002311BA" w14:paraId="7C9D7A4E"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FD8F086" w14:textId="77777777" w:rsidR="003C77F7" w:rsidRPr="002311BA" w:rsidRDefault="003C77F7" w:rsidP="002015AA">
            <w:pPr>
              <w:rPr>
                <w:b w:val="0"/>
              </w:rPr>
            </w:pPr>
            <w:r w:rsidRPr="002311BA">
              <w:rPr>
                <w:b w:val="0"/>
              </w:rPr>
              <w:t>Gary, M</w:t>
            </w:r>
          </w:p>
        </w:tc>
        <w:tc>
          <w:tcPr>
            <w:tcW w:w="7440" w:type="dxa"/>
          </w:tcPr>
          <w:p w14:paraId="108FEDA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No.</w:t>
            </w:r>
          </w:p>
        </w:tc>
      </w:tr>
      <w:tr w:rsidR="003C77F7" w:rsidRPr="002311BA" w14:paraId="4BC31791"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06A0396" w14:textId="77777777" w:rsidR="003C77F7" w:rsidRPr="002311BA" w:rsidRDefault="003C77F7" w:rsidP="002015AA">
            <w:pPr>
              <w:rPr>
                <w:b w:val="0"/>
              </w:rPr>
            </w:pPr>
            <w:r w:rsidRPr="002311BA">
              <w:rPr>
                <w:b w:val="0"/>
              </w:rPr>
              <w:t>Sarah, H</w:t>
            </w:r>
          </w:p>
        </w:tc>
        <w:tc>
          <w:tcPr>
            <w:tcW w:w="7440" w:type="dxa"/>
          </w:tcPr>
          <w:p w14:paraId="3E187812"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Not that the hospital internet would likely let you download it anyway.</w:t>
            </w:r>
          </w:p>
        </w:tc>
      </w:tr>
      <w:tr w:rsidR="003C77F7" w:rsidRPr="002311BA" w14:paraId="196226D3"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66BE507" w14:textId="77777777" w:rsidR="003C77F7" w:rsidRPr="002311BA" w:rsidRDefault="003C77F7" w:rsidP="002015AA">
            <w:pPr>
              <w:rPr>
                <w:b w:val="0"/>
              </w:rPr>
            </w:pPr>
            <w:r w:rsidRPr="002311BA">
              <w:rPr>
                <w:b w:val="0"/>
              </w:rPr>
              <w:t>Gary, M</w:t>
            </w:r>
          </w:p>
        </w:tc>
        <w:tc>
          <w:tcPr>
            <w:tcW w:w="7440" w:type="dxa"/>
          </w:tcPr>
          <w:p w14:paraId="443DFEB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Well, exactly.</w:t>
            </w:r>
          </w:p>
        </w:tc>
      </w:tr>
      <w:tr w:rsidR="003C77F7" w:rsidRPr="002311BA" w14:paraId="1AF90B4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5782CCA" w14:textId="77777777" w:rsidR="003C77F7" w:rsidRPr="002311BA" w:rsidRDefault="003C77F7" w:rsidP="002015AA">
            <w:pPr>
              <w:rPr>
                <w:b w:val="0"/>
              </w:rPr>
            </w:pPr>
            <w:r w:rsidRPr="002311BA">
              <w:rPr>
                <w:b w:val="0"/>
              </w:rPr>
              <w:lastRenderedPageBreak/>
              <w:t>Sarah, H</w:t>
            </w:r>
          </w:p>
        </w:tc>
        <w:tc>
          <w:tcPr>
            <w:tcW w:w="7440" w:type="dxa"/>
          </w:tcPr>
          <w:p w14:paraId="4E5B2DCE"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How do you manage those issues with a hospital/NHS Internet?</w:t>
            </w:r>
          </w:p>
        </w:tc>
      </w:tr>
      <w:tr w:rsidR="003C77F7" w:rsidRPr="002311BA" w14:paraId="081A1ABF"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F339683" w14:textId="77777777" w:rsidR="003C77F7" w:rsidRPr="002311BA" w:rsidRDefault="003C77F7" w:rsidP="002015AA">
            <w:pPr>
              <w:rPr>
                <w:b w:val="0"/>
              </w:rPr>
            </w:pPr>
            <w:r w:rsidRPr="002311BA">
              <w:rPr>
                <w:b w:val="0"/>
              </w:rPr>
              <w:t>Gary, M</w:t>
            </w:r>
          </w:p>
        </w:tc>
        <w:tc>
          <w:tcPr>
            <w:tcW w:w="7440" w:type="dxa"/>
          </w:tcPr>
          <w:p w14:paraId="5921FE00"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 don't really have any issues with regards to things like that. We're quite lucky in terms of the NHS. Our IT department actually try to facilitate things rather than get in the way. I know in some trusts IT are very much seen as the "Guardians of saying no" it's what they do all the time but our IT people are not like that. They're really supportive, they will do what they can to make things work for you rather than not let you do stuff. So, on the whole, there aren't many issues. We don't have massive amounts of things being blocked on the internet you can access more-or-less anything so, things like YouTube and Blogger and things like that in a lot of Trusts you can't get onto them but we don't have that problem. Our IT people a bit more enlightened I think.</w:t>
            </w:r>
          </w:p>
        </w:tc>
      </w:tr>
      <w:tr w:rsidR="003C77F7" w:rsidRPr="002311BA" w14:paraId="597F8516"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C80D592" w14:textId="77777777" w:rsidR="003C77F7" w:rsidRPr="002311BA" w:rsidRDefault="003C77F7" w:rsidP="002015AA">
            <w:pPr>
              <w:rPr>
                <w:b w:val="0"/>
              </w:rPr>
            </w:pPr>
            <w:r w:rsidRPr="002311BA">
              <w:rPr>
                <w:b w:val="0"/>
              </w:rPr>
              <w:t>Sarah, H</w:t>
            </w:r>
          </w:p>
        </w:tc>
        <w:tc>
          <w:tcPr>
            <w:tcW w:w="7440" w:type="dxa"/>
          </w:tcPr>
          <w:p w14:paraId="258E271F"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The top tweet that you had really corroborates what you're saying because it was a BMJ article on postcode finances for the NHS. I've had this with every popular tweet, I think I have an inkling why that might have been popular. It's one of the more controversial subjects for the NHS, isn't it?</w:t>
            </w:r>
          </w:p>
        </w:tc>
      </w:tr>
      <w:tr w:rsidR="003C77F7" w:rsidRPr="002311BA" w14:paraId="60BB19F1"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C217902" w14:textId="77777777" w:rsidR="003C77F7" w:rsidRPr="002311BA" w:rsidRDefault="003C77F7" w:rsidP="002015AA">
            <w:pPr>
              <w:rPr>
                <w:b w:val="0"/>
              </w:rPr>
            </w:pPr>
            <w:r w:rsidRPr="002311BA">
              <w:rPr>
                <w:b w:val="0"/>
              </w:rPr>
              <w:t>Gary, M</w:t>
            </w:r>
          </w:p>
        </w:tc>
        <w:tc>
          <w:tcPr>
            <w:tcW w:w="7440" w:type="dxa"/>
          </w:tcPr>
          <w:p w14:paraId="7B2BF74C"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Well, funding is always an issue in the NHS and I think it's one of those things with Twitter. As an NHS service and even though it's just the library we have to be reasonably sensible about what we tweet. I wouldn't want to tweet things that were overtly party political for example. I think those sorts of things are to be avoided. Nonetheless funding is a fact of life in </w:t>
            </w:r>
            <w:r w:rsidRPr="002311BA">
              <w:lastRenderedPageBreak/>
              <w:t>the NHS and whilst it might be a controversial issue, you can't get away from it so I'm not so worried about tweeting things like that. Particularly from a creditable source such as the BMJ.</w:t>
            </w:r>
          </w:p>
        </w:tc>
      </w:tr>
      <w:tr w:rsidR="003C77F7" w:rsidRPr="002311BA" w14:paraId="1583CC44"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4DF0BCB" w14:textId="77777777" w:rsidR="003C77F7" w:rsidRPr="002311BA" w:rsidRDefault="003C77F7" w:rsidP="002015AA">
            <w:pPr>
              <w:rPr>
                <w:b w:val="0"/>
              </w:rPr>
            </w:pPr>
            <w:r w:rsidRPr="002311BA">
              <w:rPr>
                <w:b w:val="0"/>
              </w:rPr>
              <w:lastRenderedPageBreak/>
              <w:t>Sarah, H</w:t>
            </w:r>
          </w:p>
        </w:tc>
        <w:tc>
          <w:tcPr>
            <w:tcW w:w="7440" w:type="dxa"/>
          </w:tcPr>
          <w:p w14:paraId="7BD42B08"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When you talk about audience. Do you have students?</w:t>
            </w:r>
          </w:p>
        </w:tc>
      </w:tr>
      <w:tr w:rsidR="003C77F7" w:rsidRPr="002311BA" w14:paraId="28003039"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C401801" w14:textId="77777777" w:rsidR="003C77F7" w:rsidRPr="002311BA" w:rsidRDefault="003C77F7" w:rsidP="002015AA">
            <w:pPr>
              <w:rPr>
                <w:b w:val="0"/>
              </w:rPr>
            </w:pPr>
            <w:r w:rsidRPr="002311BA">
              <w:rPr>
                <w:b w:val="0"/>
              </w:rPr>
              <w:t>Gary, M</w:t>
            </w:r>
          </w:p>
        </w:tc>
        <w:tc>
          <w:tcPr>
            <w:tcW w:w="7440" w:type="dxa"/>
          </w:tcPr>
          <w:p w14:paraId="41E5CD42"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We do, we have all sorts of students. We have junior doctors, medical students, nursing students, occupational therapists, </w:t>
            </w:r>
            <w:proofErr w:type="gramStart"/>
            <w:r w:rsidRPr="002311BA">
              <w:t>physiotherapists</w:t>
            </w:r>
            <w:proofErr w:type="gramEnd"/>
            <w:r w:rsidRPr="002311BA">
              <w:t xml:space="preserve"> students, radiology students we have students coming out of our ears really.</w:t>
            </w:r>
          </w:p>
        </w:tc>
      </w:tr>
      <w:tr w:rsidR="003C77F7" w:rsidRPr="002311BA" w14:paraId="210903D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A46CCFB" w14:textId="77777777" w:rsidR="003C77F7" w:rsidRPr="002311BA" w:rsidRDefault="003C77F7" w:rsidP="002015AA">
            <w:pPr>
              <w:rPr>
                <w:b w:val="0"/>
              </w:rPr>
            </w:pPr>
            <w:r w:rsidRPr="002311BA">
              <w:rPr>
                <w:b w:val="0"/>
              </w:rPr>
              <w:t>Sarah, H</w:t>
            </w:r>
          </w:p>
        </w:tc>
        <w:tc>
          <w:tcPr>
            <w:tcW w:w="7440" w:type="dxa"/>
          </w:tcPr>
          <w:p w14:paraId="79327D97"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Do they interact with the Twitter slightly different from the full-time medical staff?</w:t>
            </w:r>
          </w:p>
        </w:tc>
      </w:tr>
      <w:tr w:rsidR="003C77F7" w:rsidRPr="002311BA" w14:paraId="77D52536"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E51DDA" w14:textId="77777777" w:rsidR="003C77F7" w:rsidRPr="002311BA" w:rsidRDefault="003C77F7" w:rsidP="002015AA">
            <w:pPr>
              <w:rPr>
                <w:b w:val="0"/>
              </w:rPr>
            </w:pPr>
            <w:r w:rsidRPr="002311BA">
              <w:rPr>
                <w:b w:val="0"/>
              </w:rPr>
              <w:t>Gary, M</w:t>
            </w:r>
          </w:p>
        </w:tc>
        <w:tc>
          <w:tcPr>
            <w:tcW w:w="7440" w:type="dxa"/>
          </w:tcPr>
          <w:p w14:paraId="7DB730B9"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They tend to be more active Twitter users certainly on </w:t>
            </w:r>
            <w:proofErr w:type="gramStart"/>
            <w:r w:rsidRPr="002311BA">
              <w:t>the who</w:t>
            </w:r>
            <w:proofErr w:type="gramEnd"/>
            <w:r w:rsidRPr="002311BA">
              <w:t>. I guess, it's a generational thing partly. We do get quite a lot of likes and re-tweets from people who are patently students- Obviously you can't always tell- but we do get those sorts of interactions from students certainly.</w:t>
            </w:r>
          </w:p>
        </w:tc>
      </w:tr>
      <w:tr w:rsidR="003C77F7" w:rsidRPr="002311BA" w14:paraId="78D3D10E"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7017A22" w14:textId="77777777" w:rsidR="003C77F7" w:rsidRPr="002311BA" w:rsidRDefault="003C77F7" w:rsidP="002015AA">
            <w:pPr>
              <w:rPr>
                <w:b w:val="0"/>
              </w:rPr>
            </w:pPr>
            <w:r w:rsidRPr="002311BA">
              <w:rPr>
                <w:b w:val="0"/>
              </w:rPr>
              <w:t>Sarah, H</w:t>
            </w:r>
          </w:p>
        </w:tc>
        <w:tc>
          <w:tcPr>
            <w:tcW w:w="7440" w:type="dxa"/>
          </w:tcPr>
          <w:p w14:paraId="1EB74B63"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That popular tweet, do you think you could replicate that level of success- of the metrics that you received- on a regular basis?</w:t>
            </w:r>
          </w:p>
        </w:tc>
      </w:tr>
      <w:tr w:rsidR="003C77F7" w:rsidRPr="002311BA" w14:paraId="23565513"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07F9D9" w14:textId="77777777" w:rsidR="003C77F7" w:rsidRPr="002311BA" w:rsidRDefault="003C77F7" w:rsidP="002015AA">
            <w:pPr>
              <w:rPr>
                <w:b w:val="0"/>
              </w:rPr>
            </w:pPr>
            <w:r w:rsidRPr="002311BA">
              <w:rPr>
                <w:b w:val="0"/>
              </w:rPr>
              <w:t>Gary, M</w:t>
            </w:r>
          </w:p>
        </w:tc>
        <w:tc>
          <w:tcPr>
            <w:tcW w:w="7440" w:type="dxa"/>
          </w:tcPr>
          <w:p w14:paraId="5A08EC19"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The honest answer is I don't know, because we use Twitter to promote new publications and current awareness sourcing. It partly depends on of the kind of things that are coming out that we might want to share. We've certainly, in the past, had things that have been equally successful. </w:t>
            </w:r>
            <w:r w:rsidRPr="002311BA">
              <w:lastRenderedPageBreak/>
              <w:t>I think, for us, it depends on who picks it up and re-tweets it as well so, if you get a re-tweet from NICE or somebody like that then an awful lot of people are going to see it. Or even from the BMJ itself- you have re-tweet from people like the BMJ too- and obviously their audience is massive so, your tweet gets seen by an awful lot more people.</w:t>
            </w:r>
          </w:p>
        </w:tc>
      </w:tr>
      <w:tr w:rsidR="003C77F7" w:rsidRPr="002311BA" w14:paraId="0E51E49E"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20A7326" w14:textId="77777777" w:rsidR="003C77F7" w:rsidRPr="002311BA" w:rsidRDefault="003C77F7" w:rsidP="002015AA">
            <w:pPr>
              <w:rPr>
                <w:b w:val="0"/>
              </w:rPr>
            </w:pPr>
            <w:r w:rsidRPr="002311BA">
              <w:rPr>
                <w:b w:val="0"/>
              </w:rPr>
              <w:lastRenderedPageBreak/>
              <w:t>Sarah, H</w:t>
            </w:r>
          </w:p>
        </w:tc>
        <w:tc>
          <w:tcPr>
            <w:tcW w:w="7440" w:type="dxa"/>
          </w:tcPr>
          <w:p w14:paraId="25F049F4"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Is that why you have so many tags in your tweets?</w:t>
            </w:r>
          </w:p>
        </w:tc>
      </w:tr>
      <w:tr w:rsidR="003C77F7" w:rsidRPr="002311BA" w14:paraId="69069399"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BC461B" w14:textId="77777777" w:rsidR="003C77F7" w:rsidRPr="002311BA" w:rsidRDefault="003C77F7" w:rsidP="002015AA">
            <w:pPr>
              <w:rPr>
                <w:b w:val="0"/>
              </w:rPr>
            </w:pPr>
            <w:r w:rsidRPr="002311BA">
              <w:rPr>
                <w:b w:val="0"/>
              </w:rPr>
              <w:t>Gary, M</w:t>
            </w:r>
          </w:p>
        </w:tc>
        <w:tc>
          <w:tcPr>
            <w:tcW w:w="7440" w:type="dxa"/>
          </w:tcPr>
          <w:p w14:paraId="2FDA694E"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Partly. What I've seen is that the use of hashtags does seem to improve the amount of people who see the tweet. That's what they're there for after all so, I do tend to use them yeah. Perhaps that is just about the way I do Twitter, if you see what I mean. It’s a personal style as much as anything.</w:t>
            </w:r>
          </w:p>
        </w:tc>
      </w:tr>
      <w:tr w:rsidR="003C77F7" w:rsidRPr="002311BA" w14:paraId="5C8D84D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3C59529D" w14:textId="77777777" w:rsidR="003C77F7" w:rsidRPr="002311BA" w:rsidRDefault="003C77F7" w:rsidP="002015AA">
            <w:pPr>
              <w:rPr>
                <w:b w:val="0"/>
              </w:rPr>
            </w:pPr>
            <w:r w:rsidRPr="002311BA">
              <w:rPr>
                <w:b w:val="0"/>
              </w:rPr>
              <w:t>Sarah, H</w:t>
            </w:r>
          </w:p>
        </w:tc>
        <w:tc>
          <w:tcPr>
            <w:tcW w:w="7440" w:type="dxa"/>
          </w:tcPr>
          <w:p w14:paraId="49C3187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The literature does advise you to use things like hashtags so you're doing well there. Are you- a bit of repetition here- but are you aware of programs that do things like scatter your posts to different timelines and do you use them?</w:t>
            </w:r>
          </w:p>
        </w:tc>
      </w:tr>
      <w:tr w:rsidR="003C77F7" w:rsidRPr="002311BA" w14:paraId="4C5B7ACD"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C2ED5A5" w14:textId="77777777" w:rsidR="003C77F7" w:rsidRPr="002311BA" w:rsidRDefault="003C77F7" w:rsidP="002015AA">
            <w:r w:rsidRPr="002311BA">
              <w:rPr>
                <w:b w:val="0"/>
              </w:rPr>
              <w:t>Gary, M</w:t>
            </w:r>
          </w:p>
        </w:tc>
        <w:tc>
          <w:tcPr>
            <w:tcW w:w="7440" w:type="dxa"/>
          </w:tcPr>
          <w:p w14:paraId="6BC70018"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Yes so, there's things like Hootsuite isn't there? That does that. There are a couple of others as well, whose names completely escapes me. I have looked. </w:t>
            </w:r>
            <w:bookmarkStart w:id="94" w:name="NHS_scatter"/>
            <w:r w:rsidRPr="002311BA">
              <w:t xml:space="preserve">For example: we don't tweet in the evenings and at weekends because we're not at work. I do sometimes think that something like Hootsuite might be quite helpful in terms of being able to spread our </w:t>
            </w:r>
            <w:r w:rsidRPr="002311BA">
              <w:lastRenderedPageBreak/>
              <w:t>content out a bit more and that kind of thing but I haven't done anything. That's more of a time issue than anything else to be honest.</w:t>
            </w:r>
            <w:bookmarkEnd w:id="94"/>
          </w:p>
        </w:tc>
      </w:tr>
      <w:tr w:rsidR="003C77F7" w:rsidRPr="002311BA" w14:paraId="3E64109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C82DB78" w14:textId="77777777" w:rsidR="003C77F7" w:rsidRPr="002311BA" w:rsidRDefault="003C77F7" w:rsidP="002015AA">
            <w:pPr>
              <w:rPr>
                <w:b w:val="0"/>
              </w:rPr>
            </w:pPr>
            <w:r w:rsidRPr="002311BA">
              <w:rPr>
                <w:b w:val="0"/>
              </w:rPr>
              <w:lastRenderedPageBreak/>
              <w:t>Sarah, H</w:t>
            </w:r>
          </w:p>
        </w:tc>
        <w:tc>
          <w:tcPr>
            <w:tcW w:w="7440" w:type="dxa"/>
          </w:tcPr>
          <w:p w14:paraId="732A71FE"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 don't have any other types of social media- you have blogs I've seen those-</w:t>
            </w:r>
          </w:p>
        </w:tc>
      </w:tr>
      <w:tr w:rsidR="003C77F7" w:rsidRPr="002311BA" w14:paraId="7FB7A5FF"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FDD3950" w14:textId="77777777" w:rsidR="003C77F7" w:rsidRPr="002311BA" w:rsidRDefault="003C77F7" w:rsidP="002015AA">
            <w:pPr>
              <w:rPr>
                <w:b w:val="0"/>
              </w:rPr>
            </w:pPr>
            <w:r w:rsidRPr="002311BA">
              <w:rPr>
                <w:b w:val="0"/>
              </w:rPr>
              <w:t>Gary, M</w:t>
            </w:r>
          </w:p>
        </w:tc>
        <w:tc>
          <w:tcPr>
            <w:tcW w:w="7440" w:type="dxa"/>
          </w:tcPr>
          <w:p w14:paraId="04EC7E58"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Yeah.</w:t>
            </w:r>
          </w:p>
        </w:tc>
      </w:tr>
      <w:tr w:rsidR="003C77F7" w:rsidRPr="002311BA" w14:paraId="3A643180"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3681209" w14:textId="77777777" w:rsidR="003C77F7" w:rsidRPr="002311BA" w:rsidRDefault="003C77F7" w:rsidP="002015AA">
            <w:pPr>
              <w:rPr>
                <w:b w:val="0"/>
              </w:rPr>
            </w:pPr>
            <w:r w:rsidRPr="002311BA">
              <w:rPr>
                <w:b w:val="0"/>
              </w:rPr>
              <w:t>Sarah, H</w:t>
            </w:r>
          </w:p>
        </w:tc>
        <w:tc>
          <w:tcPr>
            <w:tcW w:w="7440" w:type="dxa"/>
          </w:tcPr>
          <w:p w14:paraId="0A88BA6A"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But you're not using things like Facebook, YouTube and that sort of thing?</w:t>
            </w:r>
          </w:p>
        </w:tc>
      </w:tr>
      <w:tr w:rsidR="003C77F7" w:rsidRPr="002311BA" w14:paraId="20EEAD47"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0CBCFCC" w14:textId="77777777" w:rsidR="003C77F7" w:rsidRPr="002311BA" w:rsidRDefault="003C77F7" w:rsidP="002015AA">
            <w:pPr>
              <w:rPr>
                <w:b w:val="0"/>
              </w:rPr>
            </w:pPr>
            <w:r w:rsidRPr="002311BA">
              <w:rPr>
                <w:b w:val="0"/>
              </w:rPr>
              <w:t>Gary, M</w:t>
            </w:r>
          </w:p>
        </w:tc>
        <w:tc>
          <w:tcPr>
            <w:tcW w:w="7440" w:type="dxa"/>
          </w:tcPr>
          <w:p w14:paraId="15EF85DA"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 have a YouTube account.</w:t>
            </w:r>
          </w:p>
        </w:tc>
      </w:tr>
      <w:tr w:rsidR="003C77F7" w:rsidRPr="002311BA" w14:paraId="654F038B"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F7A2F4B" w14:textId="77777777" w:rsidR="003C77F7" w:rsidRPr="002311BA" w:rsidRDefault="003C77F7" w:rsidP="002015AA">
            <w:pPr>
              <w:rPr>
                <w:b w:val="0"/>
              </w:rPr>
            </w:pPr>
            <w:r w:rsidRPr="002311BA">
              <w:rPr>
                <w:b w:val="0"/>
              </w:rPr>
              <w:t>Sarah, H</w:t>
            </w:r>
          </w:p>
        </w:tc>
        <w:tc>
          <w:tcPr>
            <w:tcW w:w="7440" w:type="dxa"/>
          </w:tcPr>
          <w:p w14:paraId="0D753A6C"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 do? I missed that.</w:t>
            </w:r>
          </w:p>
        </w:tc>
      </w:tr>
      <w:tr w:rsidR="003C77F7" w:rsidRPr="002311BA" w14:paraId="46EE3B4D"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347E22F" w14:textId="77777777" w:rsidR="003C77F7" w:rsidRPr="002311BA" w:rsidRDefault="003C77F7" w:rsidP="002015AA">
            <w:pPr>
              <w:rPr>
                <w:b w:val="0"/>
              </w:rPr>
            </w:pPr>
            <w:r w:rsidRPr="002311BA">
              <w:rPr>
                <w:b w:val="0"/>
              </w:rPr>
              <w:t>Gary, M</w:t>
            </w:r>
          </w:p>
        </w:tc>
        <w:tc>
          <w:tcPr>
            <w:tcW w:w="7440" w:type="dxa"/>
          </w:tcPr>
          <w:p w14:paraId="17BCF420"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bookmarkStart w:id="95" w:name="NHS_YouTube"/>
            <w:r w:rsidRPr="002311BA">
              <w:t xml:space="preserve">What we've got on our YouTube account is mainly instructional videos how to do stuff. The NHS has access to system called HDAS, which is how you access all the databases. Things like MEDLINE or the British nursing index. They all go to this one interface and we created a series of videos very short videos on how to use the different features in HDAS. Using screen casting software which. We then stuck on YouTube. </w:t>
            </w:r>
            <w:proofErr w:type="gramStart"/>
            <w:r w:rsidRPr="002311BA">
              <w:t>however</w:t>
            </w:r>
            <w:proofErr w:type="gramEnd"/>
            <w:r w:rsidRPr="002311BA">
              <w:t>, more recently HDAS has been completely revamped and NICE-who are the ones who produced it- produced a series of their own videos. Which were very good so, we didn't feel the need to replicate that so, there's not much on our YouTube channel anymore. We used to have a lot more but currently a lot of stuff on it is a bit out date to be honest.</w:t>
            </w:r>
            <w:bookmarkEnd w:id="95"/>
          </w:p>
        </w:tc>
      </w:tr>
      <w:tr w:rsidR="003C77F7" w:rsidRPr="002311BA" w14:paraId="13F76C9B"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3C65E458" w14:textId="77777777" w:rsidR="003C77F7" w:rsidRPr="002311BA" w:rsidRDefault="003C77F7" w:rsidP="002015AA">
            <w:pPr>
              <w:rPr>
                <w:b w:val="0"/>
              </w:rPr>
            </w:pPr>
            <w:r w:rsidRPr="002311BA">
              <w:rPr>
                <w:b w:val="0"/>
              </w:rPr>
              <w:t>Sarah, H</w:t>
            </w:r>
          </w:p>
        </w:tc>
        <w:tc>
          <w:tcPr>
            <w:tcW w:w="7440" w:type="dxa"/>
          </w:tcPr>
          <w:p w14:paraId="2BF5E8F9"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Did you find that when you put it up, it was quite well used?</w:t>
            </w:r>
          </w:p>
        </w:tc>
      </w:tr>
      <w:tr w:rsidR="003C77F7" w:rsidRPr="002311BA" w14:paraId="554A07AC"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60E291D" w14:textId="77777777" w:rsidR="003C77F7" w:rsidRPr="002311BA" w:rsidRDefault="003C77F7" w:rsidP="002015AA">
            <w:pPr>
              <w:rPr>
                <w:b w:val="0"/>
              </w:rPr>
            </w:pPr>
            <w:r w:rsidRPr="002311BA">
              <w:rPr>
                <w:b w:val="0"/>
              </w:rPr>
              <w:lastRenderedPageBreak/>
              <w:t>Gary, M</w:t>
            </w:r>
          </w:p>
        </w:tc>
        <w:tc>
          <w:tcPr>
            <w:tcW w:w="7440" w:type="dxa"/>
          </w:tcPr>
          <w:p w14:paraId="384BF6D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Not massively. It was reasonably well used. Perhaps not as much as we would have liked. Interestingly it sparked quite a lot of interest from other NHS libraries and my colleague Jane Cooper- who's the one who developed the videos- presented some things about it at various conference days because people were quite interested in it but, I have to say that the level of usage wasn't massive.</w:t>
            </w:r>
          </w:p>
        </w:tc>
      </w:tr>
      <w:tr w:rsidR="003C77F7" w:rsidRPr="002311BA" w14:paraId="132DE5E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141542B4" w14:textId="77777777" w:rsidR="003C77F7" w:rsidRPr="002311BA" w:rsidRDefault="003C77F7" w:rsidP="002015AA">
            <w:pPr>
              <w:rPr>
                <w:b w:val="0"/>
              </w:rPr>
            </w:pPr>
            <w:r w:rsidRPr="002311BA">
              <w:rPr>
                <w:b w:val="0"/>
              </w:rPr>
              <w:t>Sarah, H</w:t>
            </w:r>
          </w:p>
        </w:tc>
        <w:tc>
          <w:tcPr>
            <w:tcW w:w="7440" w:type="dxa"/>
          </w:tcPr>
          <w:p w14:paraId="0EACB87A"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Did you use Camtasia?</w:t>
            </w:r>
          </w:p>
        </w:tc>
      </w:tr>
      <w:tr w:rsidR="003C77F7" w:rsidRPr="002311BA" w14:paraId="42D18FA7"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2DAAB7C" w14:textId="77777777" w:rsidR="003C77F7" w:rsidRPr="002311BA" w:rsidRDefault="003C77F7" w:rsidP="002015AA">
            <w:pPr>
              <w:rPr>
                <w:b w:val="0"/>
              </w:rPr>
            </w:pPr>
            <w:r w:rsidRPr="002311BA">
              <w:rPr>
                <w:b w:val="0"/>
              </w:rPr>
              <w:t>Gary, M</w:t>
            </w:r>
          </w:p>
        </w:tc>
        <w:tc>
          <w:tcPr>
            <w:tcW w:w="7440" w:type="dxa"/>
          </w:tcPr>
          <w:p w14:paraId="79F18D95"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No, Blueberry flashback.</w:t>
            </w:r>
          </w:p>
        </w:tc>
      </w:tr>
      <w:tr w:rsidR="003C77F7" w:rsidRPr="002311BA" w14:paraId="1688F07B"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C80E3B0" w14:textId="77777777" w:rsidR="003C77F7" w:rsidRPr="002311BA" w:rsidRDefault="003C77F7" w:rsidP="002015AA">
            <w:pPr>
              <w:rPr>
                <w:b w:val="0"/>
              </w:rPr>
            </w:pPr>
            <w:r w:rsidRPr="002311BA">
              <w:rPr>
                <w:b w:val="0"/>
              </w:rPr>
              <w:t>Sarah, H</w:t>
            </w:r>
          </w:p>
        </w:tc>
        <w:tc>
          <w:tcPr>
            <w:tcW w:w="7440" w:type="dxa"/>
          </w:tcPr>
          <w:p w14:paraId="77ABD7F6"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Is that a paid software?</w:t>
            </w:r>
          </w:p>
        </w:tc>
      </w:tr>
      <w:tr w:rsidR="003C77F7" w:rsidRPr="002311BA" w14:paraId="0B76BA72"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E7E58C1" w14:textId="77777777" w:rsidR="003C77F7" w:rsidRPr="002311BA" w:rsidRDefault="003C77F7" w:rsidP="002015AA">
            <w:pPr>
              <w:rPr>
                <w:b w:val="0"/>
              </w:rPr>
            </w:pPr>
            <w:r w:rsidRPr="002311BA">
              <w:rPr>
                <w:b w:val="0"/>
              </w:rPr>
              <w:t>Gary, M</w:t>
            </w:r>
          </w:p>
        </w:tc>
        <w:tc>
          <w:tcPr>
            <w:tcW w:w="7440" w:type="dxa"/>
          </w:tcPr>
          <w:p w14:paraId="701FB52F"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Yes.</w:t>
            </w:r>
          </w:p>
        </w:tc>
      </w:tr>
      <w:tr w:rsidR="003C77F7" w:rsidRPr="002311BA" w14:paraId="6EEF8A9E"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64DB7051" w14:textId="77777777" w:rsidR="003C77F7" w:rsidRPr="002311BA" w:rsidRDefault="003C77F7" w:rsidP="002015AA">
            <w:pPr>
              <w:rPr>
                <w:b w:val="0"/>
              </w:rPr>
            </w:pPr>
            <w:r w:rsidRPr="002311BA">
              <w:rPr>
                <w:b w:val="0"/>
              </w:rPr>
              <w:t>Sarah, H</w:t>
            </w:r>
          </w:p>
        </w:tc>
        <w:tc>
          <w:tcPr>
            <w:tcW w:w="7440" w:type="dxa"/>
          </w:tcPr>
          <w:p w14:paraId="5170C983"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I like to ask for replication purposes. When you created your social media account- now I make an assumption here, that you were around when that was happening-</w:t>
            </w:r>
          </w:p>
        </w:tc>
      </w:tr>
      <w:tr w:rsidR="003C77F7" w:rsidRPr="002311BA" w14:paraId="606B0924"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A5BC0B" w14:textId="77777777" w:rsidR="003C77F7" w:rsidRPr="002311BA" w:rsidRDefault="003C77F7" w:rsidP="002015AA">
            <w:pPr>
              <w:rPr>
                <w:b w:val="0"/>
              </w:rPr>
            </w:pPr>
            <w:r w:rsidRPr="002311BA">
              <w:rPr>
                <w:b w:val="0"/>
              </w:rPr>
              <w:t>Gary, M</w:t>
            </w:r>
          </w:p>
        </w:tc>
        <w:tc>
          <w:tcPr>
            <w:tcW w:w="7440" w:type="dxa"/>
          </w:tcPr>
          <w:p w14:paraId="4F2BDA85"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Yeah, I've been here forever.</w:t>
            </w:r>
          </w:p>
        </w:tc>
      </w:tr>
      <w:tr w:rsidR="003C77F7" w:rsidRPr="002311BA" w14:paraId="6E4A06EF"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54A8858" w14:textId="77777777" w:rsidR="003C77F7" w:rsidRPr="002311BA" w:rsidRDefault="003C77F7" w:rsidP="002015AA">
            <w:pPr>
              <w:rPr>
                <w:b w:val="0"/>
              </w:rPr>
            </w:pPr>
            <w:r w:rsidRPr="002311BA">
              <w:rPr>
                <w:b w:val="0"/>
              </w:rPr>
              <w:t>Sarah, H</w:t>
            </w:r>
          </w:p>
        </w:tc>
        <w:tc>
          <w:tcPr>
            <w:tcW w:w="7440" w:type="dxa"/>
          </w:tcPr>
          <w:p w14:paraId="175D386A"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Excellent. When you created it, did you face any start-up challenges? If so what were they?</w:t>
            </w:r>
          </w:p>
        </w:tc>
      </w:tr>
      <w:tr w:rsidR="003C77F7" w:rsidRPr="002311BA" w14:paraId="0086F4EB"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8F8E328" w14:textId="77777777" w:rsidR="003C77F7" w:rsidRPr="002311BA" w:rsidRDefault="003C77F7" w:rsidP="002015AA">
            <w:pPr>
              <w:rPr>
                <w:b w:val="0"/>
              </w:rPr>
            </w:pPr>
            <w:r w:rsidRPr="002311BA">
              <w:rPr>
                <w:b w:val="0"/>
              </w:rPr>
              <w:t>Gary, M</w:t>
            </w:r>
          </w:p>
        </w:tc>
        <w:tc>
          <w:tcPr>
            <w:tcW w:w="7440" w:type="dxa"/>
          </w:tcPr>
          <w:p w14:paraId="6F2F3165"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 xml:space="preserve">No, I didn't. Is the simple answer. As I said before our IT people have always been very supportive and things like Twitter never been blocked. A number of years ago, just before I did the Twitter account, I went on a CILIP course run by the famous Phil Bradley. It was called web 2.0. We </w:t>
            </w:r>
            <w:r w:rsidRPr="002311BA">
              <w:lastRenderedPageBreak/>
              <w:t>looked at a number of different things. We had a really practical day it was a really, really good course. We looked at things like Twitter, Facebook, Netvibes, Blogger and a number of other things. Off the back of that we started using blogger and Google Reader, before it disappeared, and Twitter. That was the inspiration. Obviously were already quite interested in it but, having been on a day course and getting to play with these different things. That was like "right let's do it" and Phil Bradley was quite sensible because he said, "don't sit around and think about it too long, just do it." Set your account up, have a go and see what happens. I think that was quite good advice actually.</w:t>
            </w:r>
          </w:p>
        </w:tc>
      </w:tr>
      <w:tr w:rsidR="003C77F7" w:rsidRPr="002311BA" w14:paraId="737FAFE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546E8D59" w14:textId="77777777" w:rsidR="003C77F7" w:rsidRPr="002311BA" w:rsidRDefault="003C77F7" w:rsidP="002015AA">
            <w:pPr>
              <w:rPr>
                <w:b w:val="0"/>
              </w:rPr>
            </w:pPr>
            <w:r w:rsidRPr="002311BA">
              <w:rPr>
                <w:b w:val="0"/>
              </w:rPr>
              <w:lastRenderedPageBreak/>
              <w:t>Sarah, H</w:t>
            </w:r>
          </w:p>
        </w:tc>
        <w:tc>
          <w:tcPr>
            <w:tcW w:w="7440" w:type="dxa"/>
          </w:tcPr>
          <w:p w14:paraId="30316F18"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The follow-up question to this: Have you any lessons learned about your Twitter that you'd like to share?</w:t>
            </w:r>
          </w:p>
        </w:tc>
      </w:tr>
      <w:tr w:rsidR="003C77F7" w:rsidRPr="002311BA" w14:paraId="39BD24AA"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48C1600" w14:textId="77777777" w:rsidR="003C77F7" w:rsidRPr="002311BA" w:rsidRDefault="003C77F7" w:rsidP="002015AA">
            <w:pPr>
              <w:rPr>
                <w:b w:val="0"/>
              </w:rPr>
            </w:pPr>
            <w:r w:rsidRPr="002311BA">
              <w:rPr>
                <w:b w:val="0"/>
              </w:rPr>
              <w:t>Gary, M</w:t>
            </w:r>
          </w:p>
        </w:tc>
        <w:tc>
          <w:tcPr>
            <w:tcW w:w="7440" w:type="dxa"/>
          </w:tcPr>
          <w:p w14:paraId="0D34B2D4"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bookmarkStart w:id="96" w:name="NHS_lessons_learned"/>
            <w:r w:rsidRPr="002311BA">
              <w:t xml:space="preserve">I think if you want to have a Twitter account that's reasonably successful and picks up followers the main thing is content. You have to keep tweeting. You come across Twitter accounts and they haven't been touched for six months or something. You think "well there's not much point." The whole point about Twitter is its immediacy and currency and if you don't tweet on a regular basis you're not going to have that. People will stop looking at your tweets and because of the way a lot of people look at Twitter on tablets and phones. Where the app makes a decision about what tweets you see and what to tweets you don't see, regardless of whether you follow them or not. Then </w:t>
            </w:r>
            <w:bookmarkStart w:id="97" w:name="NHS_activity"/>
            <w:r w:rsidRPr="002311BA">
              <w:t xml:space="preserve">you need to be reasonably </w:t>
            </w:r>
            <w:r w:rsidRPr="002311BA">
              <w:lastRenderedPageBreak/>
              <w:t>active in order to stand a chance for people to actually look at your content.</w:t>
            </w:r>
            <w:bookmarkEnd w:id="96"/>
            <w:bookmarkEnd w:id="97"/>
          </w:p>
        </w:tc>
      </w:tr>
      <w:tr w:rsidR="003C77F7" w:rsidRPr="002311BA" w14:paraId="6F506DF0"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283469B2" w14:textId="77777777" w:rsidR="003C77F7" w:rsidRPr="002311BA" w:rsidRDefault="003C77F7" w:rsidP="002015AA">
            <w:pPr>
              <w:rPr>
                <w:b w:val="0"/>
              </w:rPr>
            </w:pPr>
            <w:r w:rsidRPr="002311BA">
              <w:rPr>
                <w:b w:val="0"/>
              </w:rPr>
              <w:lastRenderedPageBreak/>
              <w:t>Sarah, H</w:t>
            </w:r>
          </w:p>
        </w:tc>
        <w:tc>
          <w:tcPr>
            <w:tcW w:w="7440" w:type="dxa"/>
          </w:tcPr>
          <w:p w14:paraId="7DC7A6A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So, you're aware that there's an algorithm in the background that sorting your tweets so you're trying to make sure it gets through?</w:t>
            </w:r>
          </w:p>
        </w:tc>
      </w:tr>
      <w:tr w:rsidR="003C77F7" w:rsidRPr="002311BA" w14:paraId="2E6AD4DE"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B968F56" w14:textId="77777777" w:rsidR="003C77F7" w:rsidRPr="002311BA" w:rsidRDefault="003C77F7" w:rsidP="002015AA">
            <w:pPr>
              <w:rPr>
                <w:b w:val="0"/>
              </w:rPr>
            </w:pPr>
            <w:r w:rsidRPr="002311BA">
              <w:rPr>
                <w:b w:val="0"/>
              </w:rPr>
              <w:t>Gary, M</w:t>
            </w:r>
          </w:p>
        </w:tc>
        <w:tc>
          <w:tcPr>
            <w:tcW w:w="7440" w:type="dxa"/>
          </w:tcPr>
          <w:p w14:paraId="5A05DFE2"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Of course, that's right. Tweeting a few times, a day if you can, is quite good. I mean, some days we don't but most days we tweet something. Re-tweeting people as well, I think it's quite good. Particularly in terms of getting people interested in your account. If you re-tweet them often, they'll come and look at what you do that kind of thing too. There's a reciprocity to it.</w:t>
            </w:r>
          </w:p>
        </w:tc>
      </w:tr>
      <w:tr w:rsidR="003C77F7" w:rsidRPr="002311BA" w14:paraId="76169076"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5375147A" w14:textId="77777777" w:rsidR="003C77F7" w:rsidRPr="002311BA" w:rsidRDefault="003C77F7" w:rsidP="002015AA">
            <w:pPr>
              <w:rPr>
                <w:b w:val="0"/>
              </w:rPr>
            </w:pPr>
            <w:r w:rsidRPr="002311BA">
              <w:rPr>
                <w:b w:val="0"/>
              </w:rPr>
              <w:t>Sarah, H</w:t>
            </w:r>
          </w:p>
        </w:tc>
        <w:tc>
          <w:tcPr>
            <w:tcW w:w="7440" w:type="dxa"/>
          </w:tcPr>
          <w:p w14:paraId="4D9F5F44"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You have a social media policy?</w:t>
            </w:r>
          </w:p>
        </w:tc>
      </w:tr>
      <w:tr w:rsidR="003C77F7" w:rsidRPr="002311BA" w14:paraId="7166AF17"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AB0FA1F" w14:textId="77777777" w:rsidR="003C77F7" w:rsidRPr="002311BA" w:rsidRDefault="003C77F7" w:rsidP="002015AA">
            <w:pPr>
              <w:rPr>
                <w:b w:val="0"/>
              </w:rPr>
            </w:pPr>
            <w:r w:rsidRPr="002311BA">
              <w:rPr>
                <w:b w:val="0"/>
              </w:rPr>
              <w:t>Gary, M</w:t>
            </w:r>
          </w:p>
        </w:tc>
        <w:tc>
          <w:tcPr>
            <w:tcW w:w="7440" w:type="dxa"/>
          </w:tcPr>
          <w:p w14:paraId="52786FD2"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 have a social media document within the library service. It's partly a 'how to,' how you use Twitter, for when we ask other staff to pick it up and use it from time to time. If they're not familiar with Twitter, not everybody is. Then it takes you through how everything works but we've included within that is a brief policy statement and on what we do and don't do with it.</w:t>
            </w:r>
          </w:p>
        </w:tc>
      </w:tr>
      <w:tr w:rsidR="003C77F7" w:rsidRPr="002311BA" w14:paraId="1B0BC816"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B580377" w14:textId="77777777" w:rsidR="003C77F7" w:rsidRPr="002311BA" w:rsidRDefault="003C77F7" w:rsidP="002015AA">
            <w:pPr>
              <w:rPr>
                <w:b w:val="0"/>
              </w:rPr>
            </w:pPr>
            <w:r w:rsidRPr="002311BA">
              <w:rPr>
                <w:b w:val="0"/>
              </w:rPr>
              <w:t>Sarah, H</w:t>
            </w:r>
          </w:p>
        </w:tc>
        <w:tc>
          <w:tcPr>
            <w:tcW w:w="7440" w:type="dxa"/>
          </w:tcPr>
          <w:p w14:paraId="4A89945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How brief?</w:t>
            </w:r>
          </w:p>
        </w:tc>
      </w:tr>
      <w:tr w:rsidR="003C77F7" w:rsidRPr="002311BA" w14:paraId="3391A462"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E07B39C" w14:textId="77777777" w:rsidR="003C77F7" w:rsidRPr="002311BA" w:rsidRDefault="003C77F7" w:rsidP="002015AA">
            <w:pPr>
              <w:rPr>
                <w:b w:val="0"/>
              </w:rPr>
            </w:pPr>
            <w:r w:rsidRPr="002311BA">
              <w:rPr>
                <w:b w:val="0"/>
              </w:rPr>
              <w:t>Gary, M</w:t>
            </w:r>
          </w:p>
        </w:tc>
        <w:tc>
          <w:tcPr>
            <w:tcW w:w="7440" w:type="dxa"/>
          </w:tcPr>
          <w:p w14:paraId="78822350"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proofErr w:type="gramStart"/>
            <w:r w:rsidRPr="002311BA">
              <w:t>It's</w:t>
            </w:r>
            <w:proofErr w:type="gramEnd"/>
            <w:r w:rsidRPr="002311BA">
              <w:t xml:space="preserve"> bullet points really so, things like not editorialising too much, being careful about the sources you tweet from, those kinds of things. Just sensible guidelines, making sure that if you're going to tweet anything </w:t>
            </w:r>
            <w:r w:rsidRPr="002311BA">
              <w:lastRenderedPageBreak/>
              <w:t>that you think might be a bit controversial that it comes from credible source. That any coverage you give of something is balanced those kinds of issues. As a public service that's what is expected.</w:t>
            </w:r>
          </w:p>
        </w:tc>
      </w:tr>
      <w:tr w:rsidR="003C77F7" w:rsidRPr="002311BA" w14:paraId="23FADFF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55C01DD" w14:textId="77777777" w:rsidR="003C77F7" w:rsidRPr="002311BA" w:rsidRDefault="003C77F7" w:rsidP="002015AA">
            <w:pPr>
              <w:rPr>
                <w:b w:val="0"/>
              </w:rPr>
            </w:pPr>
            <w:r w:rsidRPr="002311BA">
              <w:rPr>
                <w:b w:val="0"/>
              </w:rPr>
              <w:lastRenderedPageBreak/>
              <w:t>Sarah, H</w:t>
            </w:r>
          </w:p>
        </w:tc>
        <w:tc>
          <w:tcPr>
            <w:tcW w:w="7440" w:type="dxa"/>
          </w:tcPr>
          <w:p w14:paraId="65C07950"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So, you've got a lot of stuff about source verification and concerns about that. Have you ever had any negative kickback about something you posted?</w:t>
            </w:r>
          </w:p>
        </w:tc>
      </w:tr>
      <w:tr w:rsidR="003C77F7" w:rsidRPr="002311BA" w14:paraId="50A8A574"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A6F8BEE" w14:textId="77777777" w:rsidR="003C77F7" w:rsidRPr="002311BA" w:rsidRDefault="003C77F7" w:rsidP="002015AA">
            <w:pPr>
              <w:rPr>
                <w:b w:val="0"/>
              </w:rPr>
            </w:pPr>
            <w:r w:rsidRPr="002311BA">
              <w:rPr>
                <w:b w:val="0"/>
              </w:rPr>
              <w:t>Gary, M</w:t>
            </w:r>
          </w:p>
        </w:tc>
        <w:tc>
          <w:tcPr>
            <w:tcW w:w="7440" w:type="dxa"/>
          </w:tcPr>
          <w:p w14:paraId="54580AF1"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A couple of times, we've had people post back- on evidential things interestingly- with replies with links to things that you might think aren't very... credible shall we say? I'm not going to mention- '</w:t>
            </w:r>
            <w:proofErr w:type="spellStart"/>
            <w:r w:rsidRPr="002311BA">
              <w:t>chemtrails</w:t>
            </w:r>
            <w:proofErr w:type="spellEnd"/>
            <w:r w:rsidRPr="002311BA">
              <w:t>' and stuff like that- We've had a couple of tweets back where people have posted things where you think "that's actually just not the case. You're completely wrong about that" but I found on the whole with things like that- because they weren't people we knew, they weren't local people or anything like that- then my policy with those sorts of things- unless they say something really outrageous- is actually just not to respond at all.</w:t>
            </w:r>
          </w:p>
        </w:tc>
      </w:tr>
      <w:tr w:rsidR="003C77F7" w:rsidRPr="002311BA" w14:paraId="51B8CB59"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0E02E2D" w14:textId="77777777" w:rsidR="003C77F7" w:rsidRPr="002311BA" w:rsidRDefault="003C77F7" w:rsidP="002015AA">
            <w:pPr>
              <w:rPr>
                <w:b w:val="0"/>
              </w:rPr>
            </w:pPr>
            <w:r w:rsidRPr="002311BA">
              <w:rPr>
                <w:b w:val="0"/>
              </w:rPr>
              <w:t>Sarah, H</w:t>
            </w:r>
          </w:p>
        </w:tc>
        <w:tc>
          <w:tcPr>
            <w:tcW w:w="7440" w:type="dxa"/>
          </w:tcPr>
          <w:p w14:paraId="635868C9"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Do not engage?</w:t>
            </w:r>
          </w:p>
        </w:tc>
      </w:tr>
      <w:tr w:rsidR="003C77F7" w:rsidRPr="002311BA" w14:paraId="5884BC48"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95DF77D" w14:textId="77777777" w:rsidR="003C77F7" w:rsidRPr="002311BA" w:rsidRDefault="003C77F7" w:rsidP="002015AA">
            <w:pPr>
              <w:rPr>
                <w:b w:val="0"/>
              </w:rPr>
            </w:pPr>
            <w:r w:rsidRPr="002311BA">
              <w:rPr>
                <w:b w:val="0"/>
              </w:rPr>
              <w:t>Gary, M</w:t>
            </w:r>
          </w:p>
        </w:tc>
        <w:tc>
          <w:tcPr>
            <w:tcW w:w="7440" w:type="dxa"/>
          </w:tcPr>
          <w:p w14:paraId="64EC4E4D"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Yeah.</w:t>
            </w:r>
          </w:p>
        </w:tc>
      </w:tr>
      <w:tr w:rsidR="003C77F7" w:rsidRPr="002311BA" w14:paraId="1535B382"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77380DF7" w14:textId="77777777" w:rsidR="003C77F7" w:rsidRPr="002311BA" w:rsidRDefault="003C77F7" w:rsidP="002015AA">
            <w:pPr>
              <w:rPr>
                <w:b w:val="0"/>
              </w:rPr>
            </w:pPr>
            <w:r w:rsidRPr="002311BA">
              <w:rPr>
                <w:b w:val="0"/>
              </w:rPr>
              <w:t>Sarah, H</w:t>
            </w:r>
          </w:p>
        </w:tc>
        <w:tc>
          <w:tcPr>
            <w:tcW w:w="7440" w:type="dxa"/>
          </w:tcPr>
          <w:p w14:paraId="3C7CA794"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That's interesting because from a medical perspective you have an advantage in that, in current research there is a right and a wrong answer- unless the answer is "we don't know."</w:t>
            </w:r>
          </w:p>
        </w:tc>
      </w:tr>
      <w:tr w:rsidR="003C77F7" w:rsidRPr="002311BA" w14:paraId="5517930F"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834346E" w14:textId="77777777" w:rsidR="003C77F7" w:rsidRPr="002311BA" w:rsidRDefault="003C77F7" w:rsidP="002015AA">
            <w:pPr>
              <w:rPr>
                <w:b w:val="0"/>
              </w:rPr>
            </w:pPr>
            <w:r w:rsidRPr="002311BA">
              <w:rPr>
                <w:b w:val="0"/>
              </w:rPr>
              <w:lastRenderedPageBreak/>
              <w:t>Gary, M</w:t>
            </w:r>
          </w:p>
        </w:tc>
        <w:tc>
          <w:tcPr>
            <w:tcW w:w="7440" w:type="dxa"/>
          </w:tcPr>
          <w:p w14:paraId="15CC2E44"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Not quite but certainly you can say "strong evidence suggests this." We have had a few like that but, on the whole, I think are the people you need to communicate with about your complaint and they will actually be able to deal with it for you." Those kinds of things are quite important I think.</w:t>
            </w:r>
          </w:p>
        </w:tc>
      </w:tr>
      <w:tr w:rsidR="003C77F7" w:rsidRPr="002311BA" w14:paraId="72AF6B3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47194AC" w14:textId="77777777" w:rsidR="003C77F7" w:rsidRPr="002311BA" w:rsidRDefault="003C77F7" w:rsidP="002015AA">
            <w:pPr>
              <w:rPr>
                <w:b w:val="0"/>
              </w:rPr>
            </w:pPr>
            <w:r w:rsidRPr="002311BA">
              <w:rPr>
                <w:b w:val="0"/>
              </w:rPr>
              <w:t>Sarah, H</w:t>
            </w:r>
          </w:p>
        </w:tc>
        <w:tc>
          <w:tcPr>
            <w:tcW w:w="7440" w:type="dxa"/>
          </w:tcPr>
          <w:p w14:paraId="14614562"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That's useful information, thank you. That's the sort of thing that people are always worried about when using social media, especially in the medical setting.</w:t>
            </w:r>
          </w:p>
        </w:tc>
      </w:tr>
      <w:tr w:rsidR="003C77F7" w:rsidRPr="002311BA" w14:paraId="3D992811"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EB1C433" w14:textId="77777777" w:rsidR="003C77F7" w:rsidRPr="002311BA" w:rsidRDefault="003C77F7" w:rsidP="002015AA">
            <w:pPr>
              <w:rPr>
                <w:b w:val="0"/>
              </w:rPr>
            </w:pPr>
            <w:r w:rsidRPr="002311BA">
              <w:rPr>
                <w:b w:val="0"/>
              </w:rPr>
              <w:t>Gary, M</w:t>
            </w:r>
          </w:p>
        </w:tc>
        <w:tc>
          <w:tcPr>
            <w:tcW w:w="7440" w:type="dxa"/>
          </w:tcPr>
          <w:p w14:paraId="14C0A57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That's right. I have to say though, we've had our Twitter account for a number of years now and that's not really happened to us. We've not really had people popping up and moaning about the organisation or anything.</w:t>
            </w:r>
          </w:p>
        </w:tc>
      </w:tr>
      <w:tr w:rsidR="003C77F7" w:rsidRPr="002311BA" w14:paraId="70190BF8"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37A2D97C" w14:textId="77777777" w:rsidR="003C77F7" w:rsidRPr="002311BA" w:rsidRDefault="003C77F7" w:rsidP="002015AA">
            <w:pPr>
              <w:rPr>
                <w:b w:val="0"/>
              </w:rPr>
            </w:pPr>
            <w:r w:rsidRPr="002311BA">
              <w:rPr>
                <w:b w:val="0"/>
              </w:rPr>
              <w:t>Sarah, H</w:t>
            </w:r>
          </w:p>
        </w:tc>
        <w:tc>
          <w:tcPr>
            <w:tcW w:w="7440" w:type="dxa"/>
          </w:tcPr>
          <w:p w14:paraId="7D7E448F"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Sign of a good organisation.</w:t>
            </w:r>
          </w:p>
        </w:tc>
      </w:tr>
      <w:tr w:rsidR="003C77F7" w:rsidRPr="002311BA" w14:paraId="418AEC1B"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BED2A33" w14:textId="77777777" w:rsidR="003C77F7" w:rsidRPr="002311BA" w:rsidRDefault="003C77F7" w:rsidP="002015AA">
            <w:pPr>
              <w:rPr>
                <w:b w:val="0"/>
              </w:rPr>
            </w:pPr>
            <w:r w:rsidRPr="002311BA">
              <w:rPr>
                <w:b w:val="0"/>
              </w:rPr>
              <w:t>Gary, M</w:t>
            </w:r>
          </w:p>
        </w:tc>
        <w:tc>
          <w:tcPr>
            <w:tcW w:w="7440" w:type="dxa"/>
          </w:tcPr>
          <w:p w14:paraId="247898CE"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Well yes, the trust is pretty good I must say. I think, the fact that you have library in the title means at least people recognise that you're not representing the whole trust and they would understand that you are representing a library service.</w:t>
            </w:r>
          </w:p>
        </w:tc>
      </w:tr>
      <w:tr w:rsidR="003C77F7" w:rsidRPr="002311BA" w14:paraId="5B52FA9C"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09909669" w14:textId="77777777" w:rsidR="003C77F7" w:rsidRPr="002311BA" w:rsidRDefault="003C77F7" w:rsidP="002015AA">
            <w:pPr>
              <w:rPr>
                <w:b w:val="0"/>
              </w:rPr>
            </w:pPr>
            <w:r w:rsidRPr="002311BA">
              <w:rPr>
                <w:b w:val="0"/>
              </w:rPr>
              <w:t>Sarah, H</w:t>
            </w:r>
          </w:p>
        </w:tc>
        <w:tc>
          <w:tcPr>
            <w:tcW w:w="7440" w:type="dxa"/>
          </w:tcPr>
          <w:p w14:paraId="0AE7026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Is your library linked to the trust on Twitter?</w:t>
            </w:r>
          </w:p>
        </w:tc>
      </w:tr>
      <w:tr w:rsidR="003C77F7" w:rsidRPr="002311BA" w14:paraId="07E04FB9"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965156E" w14:textId="77777777" w:rsidR="003C77F7" w:rsidRPr="002311BA" w:rsidRDefault="003C77F7" w:rsidP="002015AA">
            <w:pPr>
              <w:rPr>
                <w:b w:val="0"/>
              </w:rPr>
            </w:pPr>
            <w:r w:rsidRPr="002311BA">
              <w:rPr>
                <w:b w:val="0"/>
              </w:rPr>
              <w:lastRenderedPageBreak/>
              <w:t>Gary, M</w:t>
            </w:r>
          </w:p>
        </w:tc>
        <w:tc>
          <w:tcPr>
            <w:tcW w:w="7440" w:type="dxa"/>
          </w:tcPr>
          <w:p w14:paraId="55F3DFDF"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Yes, we do. Both trusts- because we support two different trusts- Both trusts we support are linked. We have their user details in our bio as well so associated supporting @</w:t>
            </w:r>
            <w:proofErr w:type="spellStart"/>
            <w:r w:rsidRPr="002311BA">
              <w:t>nhftnhs</w:t>
            </w:r>
            <w:proofErr w:type="spellEnd"/>
            <w:r w:rsidRPr="002311BA">
              <w:t xml:space="preserve"> and @</w:t>
            </w:r>
            <w:proofErr w:type="spellStart"/>
            <w:r w:rsidRPr="002311BA">
              <w:t>NGHNHSTrust</w:t>
            </w:r>
            <w:proofErr w:type="spellEnd"/>
            <w:r w:rsidRPr="002311BA">
              <w:t>.</w:t>
            </w:r>
          </w:p>
        </w:tc>
      </w:tr>
      <w:tr w:rsidR="003C77F7" w:rsidRPr="002311BA" w14:paraId="00ABD827"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435F1A4A" w14:textId="77777777" w:rsidR="003C77F7" w:rsidRPr="002311BA" w:rsidRDefault="003C77F7" w:rsidP="002015AA">
            <w:pPr>
              <w:rPr>
                <w:b w:val="0"/>
              </w:rPr>
            </w:pPr>
            <w:r w:rsidRPr="002311BA">
              <w:rPr>
                <w:b w:val="0"/>
              </w:rPr>
              <w:t>Sarah, H</w:t>
            </w:r>
          </w:p>
        </w:tc>
        <w:tc>
          <w:tcPr>
            <w:tcW w:w="7440" w:type="dxa"/>
          </w:tcPr>
          <w:p w14:paraId="3280578F"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Very good Twitter hygiene. Making sure that you're find able?</w:t>
            </w:r>
          </w:p>
        </w:tc>
      </w:tr>
      <w:tr w:rsidR="003C77F7" w:rsidRPr="002311BA" w14:paraId="32E00838"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B90036B" w14:textId="77777777" w:rsidR="003C77F7" w:rsidRPr="002311BA" w:rsidRDefault="003C77F7" w:rsidP="002015AA">
            <w:pPr>
              <w:rPr>
                <w:b w:val="0"/>
              </w:rPr>
            </w:pPr>
            <w:r w:rsidRPr="002311BA">
              <w:rPr>
                <w:b w:val="0"/>
              </w:rPr>
              <w:t>Gary, M</w:t>
            </w:r>
          </w:p>
        </w:tc>
        <w:tc>
          <w:tcPr>
            <w:tcW w:w="7440" w:type="dxa"/>
          </w:tcPr>
          <w:p w14:paraId="3EE00301"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r w:rsidRPr="002311BA">
              <w:t>Well yeah, it makes sense, doesn't it?</w:t>
            </w:r>
          </w:p>
        </w:tc>
      </w:tr>
      <w:tr w:rsidR="003C77F7" w:rsidRPr="002311BA" w14:paraId="62EBA710" w14:textId="77777777" w:rsidTr="002015AA">
        <w:tc>
          <w:tcPr>
            <w:cnfStyle w:val="001000000000" w:firstRow="0" w:lastRow="0" w:firstColumn="1" w:lastColumn="0" w:oddVBand="0" w:evenVBand="0" w:oddHBand="0" w:evenHBand="0" w:firstRowFirstColumn="0" w:firstRowLastColumn="0" w:lastRowFirstColumn="0" w:lastRowLastColumn="0"/>
            <w:tcW w:w="1560" w:type="dxa"/>
          </w:tcPr>
          <w:p w14:paraId="57A8116D" w14:textId="77777777" w:rsidR="003C77F7" w:rsidRPr="002311BA" w:rsidRDefault="003C77F7" w:rsidP="002015AA">
            <w:pPr>
              <w:rPr>
                <w:b w:val="0"/>
              </w:rPr>
            </w:pPr>
            <w:r w:rsidRPr="002311BA">
              <w:rPr>
                <w:b w:val="0"/>
              </w:rPr>
              <w:t>Sarah, H</w:t>
            </w:r>
          </w:p>
        </w:tc>
        <w:tc>
          <w:tcPr>
            <w:tcW w:w="7440" w:type="dxa"/>
          </w:tcPr>
          <w:p w14:paraId="65B16E91" w14:textId="77777777" w:rsidR="003C77F7" w:rsidRPr="002311BA" w:rsidRDefault="003C77F7" w:rsidP="002015AA">
            <w:pPr>
              <w:cnfStyle w:val="000000000000" w:firstRow="0" w:lastRow="0" w:firstColumn="0" w:lastColumn="0" w:oddVBand="0" w:evenVBand="0" w:oddHBand="0" w:evenHBand="0" w:firstRowFirstColumn="0" w:firstRowLastColumn="0" w:lastRowFirstColumn="0" w:lastRowLastColumn="0"/>
            </w:pPr>
            <w:r w:rsidRPr="002311BA">
              <w:t>Yeah. I think that's everything, so I'll end the recording in three two one.</w:t>
            </w:r>
          </w:p>
        </w:tc>
      </w:tr>
      <w:tr w:rsidR="003C77F7" w:rsidRPr="002311BA" w14:paraId="0C5D6D70" w14:textId="77777777" w:rsidTr="00201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574EA5B" w14:textId="77777777" w:rsidR="003C77F7" w:rsidRPr="002311BA" w:rsidRDefault="003C77F7" w:rsidP="002015AA"/>
        </w:tc>
        <w:tc>
          <w:tcPr>
            <w:tcW w:w="7440" w:type="dxa"/>
          </w:tcPr>
          <w:p w14:paraId="714F5ADB" w14:textId="77777777" w:rsidR="003C77F7" w:rsidRPr="002311BA" w:rsidRDefault="003C77F7" w:rsidP="002015AA">
            <w:pPr>
              <w:cnfStyle w:val="000000100000" w:firstRow="0" w:lastRow="0" w:firstColumn="0" w:lastColumn="0" w:oddVBand="0" w:evenVBand="0" w:oddHBand="1" w:evenHBand="0" w:firstRowFirstColumn="0" w:firstRowLastColumn="0" w:lastRowFirstColumn="0" w:lastRowLastColumn="0"/>
            </w:pPr>
          </w:p>
        </w:tc>
      </w:tr>
    </w:tbl>
    <w:p w14:paraId="773C081F" w14:textId="77777777" w:rsidR="003C77F7" w:rsidRPr="002311BA" w:rsidRDefault="003C77F7" w:rsidP="003C77F7"/>
    <w:p w14:paraId="5510946E" w14:textId="77777777" w:rsidR="003C77F7" w:rsidRPr="002311BA" w:rsidRDefault="003C77F7" w:rsidP="003C77F7">
      <w:pPr>
        <w:pStyle w:val="Heading1"/>
        <w:sectPr w:rsidR="003C77F7" w:rsidRPr="002311BA" w:rsidSect="00842381">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276" w:left="1440" w:header="708" w:footer="708" w:gutter="0"/>
          <w:cols w:space="708"/>
          <w:docGrid w:linePitch="360"/>
        </w:sectPr>
      </w:pPr>
    </w:p>
    <w:bookmarkEnd w:id="46"/>
    <w:p w14:paraId="672AC2B1" w14:textId="10B258FE" w:rsidR="003C77F7" w:rsidRPr="002311BA" w:rsidRDefault="003C77F7" w:rsidP="00C37BDC">
      <w:pPr>
        <w:pStyle w:val="Heading1"/>
        <w:rPr>
          <w:sz w:val="26"/>
          <w:szCs w:val="26"/>
        </w:rPr>
      </w:pPr>
    </w:p>
    <w:sectPr w:rsidR="003C77F7" w:rsidRPr="002311BA" w:rsidSect="003C77F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7A4D2" w14:textId="77777777" w:rsidR="00640E2B" w:rsidRDefault="00640E2B">
      <w:pPr>
        <w:spacing w:after="0" w:line="240" w:lineRule="auto"/>
      </w:pPr>
      <w:r>
        <w:separator/>
      </w:r>
    </w:p>
  </w:endnote>
  <w:endnote w:type="continuationSeparator" w:id="0">
    <w:p w14:paraId="6CB72829" w14:textId="77777777" w:rsidR="00640E2B" w:rsidRDefault="00640E2B">
      <w:pPr>
        <w:spacing w:after="0" w:line="240" w:lineRule="auto"/>
      </w:pPr>
      <w:r>
        <w:continuationSeparator/>
      </w:r>
    </w:p>
  </w:endnote>
  <w:endnote w:type="continuationNotice" w:id="1">
    <w:p w14:paraId="3301FF0A" w14:textId="77777777" w:rsidR="00640E2B" w:rsidRDefault="00640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6554D" w14:textId="77777777" w:rsidR="00357E85" w:rsidRDefault="00357E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E065F" w14:textId="77777777" w:rsidR="00357E85" w:rsidRDefault="00357E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B05DF" w14:textId="77777777" w:rsidR="00357E85" w:rsidRDefault="00357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8BD59" w14:textId="77777777" w:rsidR="00640E2B" w:rsidRDefault="00640E2B">
      <w:pPr>
        <w:spacing w:after="0" w:line="240" w:lineRule="auto"/>
      </w:pPr>
      <w:r>
        <w:separator/>
      </w:r>
    </w:p>
  </w:footnote>
  <w:footnote w:type="continuationSeparator" w:id="0">
    <w:p w14:paraId="4EB5DD2D" w14:textId="77777777" w:rsidR="00640E2B" w:rsidRDefault="00640E2B">
      <w:pPr>
        <w:spacing w:after="0" w:line="240" w:lineRule="auto"/>
      </w:pPr>
      <w:r>
        <w:continuationSeparator/>
      </w:r>
    </w:p>
  </w:footnote>
  <w:footnote w:type="continuationNotice" w:id="1">
    <w:p w14:paraId="4FA9E99B" w14:textId="77777777" w:rsidR="00640E2B" w:rsidRDefault="00640E2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05372" w14:textId="77777777" w:rsidR="00357E85" w:rsidRDefault="00357E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6AAE9" w14:textId="77777777" w:rsidR="003C77F7" w:rsidRDefault="003C77F7">
    <w:pPr>
      <w:pStyle w:val="Header"/>
      <w:jc w:val="right"/>
    </w:pPr>
    <w:r>
      <w:fldChar w:fldCharType="begin"/>
    </w:r>
    <w:r w:rsidRPr="00357E85">
      <w:instrText xml:space="preserve"> PAGE   \* MERGEFORMAT </w:instrText>
    </w:r>
    <w:r>
      <w:fldChar w:fldCharType="separate"/>
    </w:r>
    <w:r w:rsidR="00357E85">
      <w:rPr>
        <w:noProof/>
      </w:rPr>
      <w:t>1</w:t>
    </w:r>
    <w:r>
      <w:rPr>
        <w:noProof/>
      </w:rPr>
      <w:fldChar w:fldCharType="end"/>
    </w:r>
  </w:p>
  <w:p w14:paraId="4D277241" w14:textId="3651CBEF" w:rsidR="003C77F7" w:rsidRDefault="00A264F6" w:rsidP="00842381">
    <w:pPr>
      <w:pStyle w:val="Header"/>
      <w:jc w:val="center"/>
    </w:pPr>
    <w:bookmarkStart w:id="98" w:name="_GoBack"/>
    <w:r>
      <w:t xml:space="preserve">Sarah EM Humphreys </w:t>
    </w:r>
    <w:r w:rsidR="000D311E">
      <w:t xml:space="preserve">– </w:t>
    </w:r>
    <w:bookmarkEnd w:id="98"/>
    <w:r w:rsidR="000D311E">
      <w:t>Interview Transcriptions and Case Studies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E80DF" w14:textId="77777777" w:rsidR="00357E85" w:rsidRDefault="00357E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627"/>
    <w:multiLevelType w:val="hybridMultilevel"/>
    <w:tmpl w:val="5F82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C0933"/>
    <w:multiLevelType w:val="hybridMultilevel"/>
    <w:tmpl w:val="5B0E99F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8B83CC6"/>
    <w:multiLevelType w:val="hybridMultilevel"/>
    <w:tmpl w:val="07128C8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B">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B5901CC"/>
    <w:multiLevelType w:val="hybridMultilevel"/>
    <w:tmpl w:val="55E6AD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BE20693"/>
    <w:multiLevelType w:val="hybridMultilevel"/>
    <w:tmpl w:val="AB6E4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D4746"/>
    <w:multiLevelType w:val="hybridMultilevel"/>
    <w:tmpl w:val="0DA82772"/>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836092B"/>
    <w:multiLevelType w:val="hybridMultilevel"/>
    <w:tmpl w:val="E9DAEC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0141F0"/>
    <w:multiLevelType w:val="hybridMultilevel"/>
    <w:tmpl w:val="AD0ACCFA"/>
    <w:lvl w:ilvl="0" w:tplc="1FB2386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42EFB"/>
    <w:multiLevelType w:val="hybridMultilevel"/>
    <w:tmpl w:val="07C8C0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A82165"/>
    <w:multiLevelType w:val="hybridMultilevel"/>
    <w:tmpl w:val="D5944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EE038C"/>
    <w:multiLevelType w:val="hybridMultilevel"/>
    <w:tmpl w:val="946699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F1DF7"/>
    <w:multiLevelType w:val="hybridMultilevel"/>
    <w:tmpl w:val="9B4E6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242CAB"/>
    <w:multiLevelType w:val="hybridMultilevel"/>
    <w:tmpl w:val="A762013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6D41FA"/>
    <w:multiLevelType w:val="hybridMultilevel"/>
    <w:tmpl w:val="926226F4"/>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87644B"/>
    <w:multiLevelType w:val="hybridMultilevel"/>
    <w:tmpl w:val="FB72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B70CA"/>
    <w:multiLevelType w:val="hybridMultilevel"/>
    <w:tmpl w:val="9B50D2D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2D072DA4"/>
    <w:multiLevelType w:val="hybridMultilevel"/>
    <w:tmpl w:val="FB58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DC0F40"/>
    <w:multiLevelType w:val="hybridMultilevel"/>
    <w:tmpl w:val="4AE6C10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2E5B0473"/>
    <w:multiLevelType w:val="hybridMultilevel"/>
    <w:tmpl w:val="64EC0874"/>
    <w:lvl w:ilvl="0" w:tplc="65BC3702">
      <w:start w:val="1"/>
      <w:numFmt w:val="decimal"/>
      <w:lvlText w:val="%1."/>
      <w:lvlJc w:val="left"/>
      <w:pPr>
        <w:ind w:left="1080" w:hanging="720"/>
      </w:pPr>
      <w:rPr>
        <w:rFonts w:hint="default"/>
      </w:rPr>
    </w:lvl>
    <w:lvl w:ilvl="1" w:tplc="B78C1C36">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A41210"/>
    <w:multiLevelType w:val="hybridMultilevel"/>
    <w:tmpl w:val="4DD68A7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1C355FD"/>
    <w:multiLevelType w:val="hybridMultilevel"/>
    <w:tmpl w:val="0546CB48"/>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356C2816"/>
    <w:multiLevelType w:val="hybridMultilevel"/>
    <w:tmpl w:val="0FF8DB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EC7717"/>
    <w:multiLevelType w:val="hybridMultilevel"/>
    <w:tmpl w:val="08109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493EC7"/>
    <w:multiLevelType w:val="hybridMultilevel"/>
    <w:tmpl w:val="54328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552BDD"/>
    <w:multiLevelType w:val="hybridMultilevel"/>
    <w:tmpl w:val="EF0C383C"/>
    <w:lvl w:ilvl="0" w:tplc="0809000F">
      <w:start w:val="1"/>
      <w:numFmt w:val="decimal"/>
      <w:lvlText w:val="%1."/>
      <w:lvlJc w:val="left"/>
      <w:pPr>
        <w:ind w:left="1206" w:hanging="360"/>
      </w:p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5" w15:restartNumberingAfterBreak="0">
    <w:nsid w:val="44634922"/>
    <w:multiLevelType w:val="hybridMultilevel"/>
    <w:tmpl w:val="F2068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D05277"/>
    <w:multiLevelType w:val="hybridMultilevel"/>
    <w:tmpl w:val="5B0E99F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49A86FAC"/>
    <w:multiLevelType w:val="hybridMultilevel"/>
    <w:tmpl w:val="15141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2A2C60"/>
    <w:multiLevelType w:val="hybridMultilevel"/>
    <w:tmpl w:val="57A4B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267799C"/>
    <w:multiLevelType w:val="hybridMultilevel"/>
    <w:tmpl w:val="2F16D0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2A13FFE"/>
    <w:multiLevelType w:val="hybridMultilevel"/>
    <w:tmpl w:val="81007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C22058"/>
    <w:multiLevelType w:val="hybridMultilevel"/>
    <w:tmpl w:val="FF4829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5D7E6335"/>
    <w:multiLevelType w:val="hybridMultilevel"/>
    <w:tmpl w:val="896ED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6E405A"/>
    <w:multiLevelType w:val="hybridMultilevel"/>
    <w:tmpl w:val="1706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737784"/>
    <w:multiLevelType w:val="hybridMultilevel"/>
    <w:tmpl w:val="2AA0ADF0"/>
    <w:lvl w:ilvl="0" w:tplc="F4E6A53C">
      <w:start w:val="1"/>
      <w:numFmt w:val="decimal"/>
      <w:pStyle w:val="References"/>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5" w15:restartNumberingAfterBreak="0">
    <w:nsid w:val="5FED4ABF"/>
    <w:multiLevelType w:val="hybridMultilevel"/>
    <w:tmpl w:val="8842D338"/>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01B3372"/>
    <w:multiLevelType w:val="hybridMultilevel"/>
    <w:tmpl w:val="B75A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D35686"/>
    <w:multiLevelType w:val="hybridMultilevel"/>
    <w:tmpl w:val="28DE3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981529"/>
    <w:multiLevelType w:val="hybridMultilevel"/>
    <w:tmpl w:val="E06AE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5F44D8"/>
    <w:multiLevelType w:val="hybridMultilevel"/>
    <w:tmpl w:val="4AE6C10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0" w15:restartNumberingAfterBreak="0">
    <w:nsid w:val="6EC26692"/>
    <w:multiLevelType w:val="hybridMultilevel"/>
    <w:tmpl w:val="1D72E85A"/>
    <w:lvl w:ilvl="0" w:tplc="4CFE18F8">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EE27C0"/>
    <w:multiLevelType w:val="hybridMultilevel"/>
    <w:tmpl w:val="6C0A4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2F42EC"/>
    <w:multiLevelType w:val="hybridMultilevel"/>
    <w:tmpl w:val="4AE6C10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3" w15:restartNumberingAfterBreak="0">
    <w:nsid w:val="7A706B1A"/>
    <w:multiLevelType w:val="hybridMultilevel"/>
    <w:tmpl w:val="4AE6C10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30"/>
  </w:num>
  <w:num w:numId="2">
    <w:abstractNumId w:val="21"/>
  </w:num>
  <w:num w:numId="3">
    <w:abstractNumId w:val="40"/>
  </w:num>
  <w:num w:numId="4">
    <w:abstractNumId w:val="31"/>
  </w:num>
  <w:num w:numId="5">
    <w:abstractNumId w:val="25"/>
  </w:num>
  <w:num w:numId="6">
    <w:abstractNumId w:val="27"/>
  </w:num>
  <w:num w:numId="7">
    <w:abstractNumId w:val="16"/>
  </w:num>
  <w:num w:numId="8">
    <w:abstractNumId w:val="22"/>
  </w:num>
  <w:num w:numId="9">
    <w:abstractNumId w:val="32"/>
  </w:num>
  <w:num w:numId="10">
    <w:abstractNumId w:val="23"/>
  </w:num>
  <w:num w:numId="11">
    <w:abstractNumId w:val="9"/>
  </w:num>
  <w:num w:numId="12">
    <w:abstractNumId w:val="37"/>
  </w:num>
  <w:num w:numId="13">
    <w:abstractNumId w:val="11"/>
  </w:num>
  <w:num w:numId="14">
    <w:abstractNumId w:val="8"/>
  </w:num>
  <w:num w:numId="15">
    <w:abstractNumId w:val="42"/>
  </w:num>
  <w:num w:numId="16">
    <w:abstractNumId w:val="20"/>
  </w:num>
  <w:num w:numId="17">
    <w:abstractNumId w:val="35"/>
  </w:num>
  <w:num w:numId="18">
    <w:abstractNumId w:val="19"/>
  </w:num>
  <w:num w:numId="19">
    <w:abstractNumId w:val="33"/>
  </w:num>
  <w:num w:numId="20">
    <w:abstractNumId w:val="15"/>
  </w:num>
  <w:num w:numId="21">
    <w:abstractNumId w:val="5"/>
  </w:num>
  <w:num w:numId="22">
    <w:abstractNumId w:val="34"/>
  </w:num>
  <w:num w:numId="23">
    <w:abstractNumId w:val="14"/>
  </w:num>
  <w:num w:numId="24">
    <w:abstractNumId w:val="36"/>
  </w:num>
  <w:num w:numId="25">
    <w:abstractNumId w:val="28"/>
  </w:num>
  <w:num w:numId="26">
    <w:abstractNumId w:val="4"/>
  </w:num>
  <w:num w:numId="27">
    <w:abstractNumId w:val="38"/>
  </w:num>
  <w:num w:numId="28">
    <w:abstractNumId w:val="26"/>
  </w:num>
  <w:num w:numId="29">
    <w:abstractNumId w:val="29"/>
  </w:num>
  <w:num w:numId="30">
    <w:abstractNumId w:val="43"/>
  </w:num>
  <w:num w:numId="31">
    <w:abstractNumId w:val="17"/>
  </w:num>
  <w:num w:numId="32">
    <w:abstractNumId w:val="1"/>
  </w:num>
  <w:num w:numId="33">
    <w:abstractNumId w:val="7"/>
  </w:num>
  <w:num w:numId="34">
    <w:abstractNumId w:val="24"/>
  </w:num>
  <w:num w:numId="35">
    <w:abstractNumId w:val="10"/>
  </w:num>
  <w:num w:numId="36">
    <w:abstractNumId w:val="13"/>
  </w:num>
  <w:num w:numId="37">
    <w:abstractNumId w:val="0"/>
  </w:num>
  <w:num w:numId="38">
    <w:abstractNumId w:val="2"/>
  </w:num>
  <w:num w:numId="39">
    <w:abstractNumId w:val="12"/>
  </w:num>
  <w:num w:numId="40">
    <w:abstractNumId w:val="39"/>
  </w:num>
  <w:num w:numId="41">
    <w:abstractNumId w:val="6"/>
  </w:num>
  <w:num w:numId="42">
    <w:abstractNumId w:val="41"/>
  </w:num>
  <w:num w:numId="43">
    <w:abstractNumId w:val="18"/>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8B8"/>
    <w:rsid w:val="00000CF2"/>
    <w:rsid w:val="00001018"/>
    <w:rsid w:val="00007350"/>
    <w:rsid w:val="000105AB"/>
    <w:rsid w:val="00010806"/>
    <w:rsid w:val="0001226F"/>
    <w:rsid w:val="00013A43"/>
    <w:rsid w:val="00015035"/>
    <w:rsid w:val="00015872"/>
    <w:rsid w:val="00020F08"/>
    <w:rsid w:val="000270E6"/>
    <w:rsid w:val="00031F42"/>
    <w:rsid w:val="00035321"/>
    <w:rsid w:val="0003629A"/>
    <w:rsid w:val="00036595"/>
    <w:rsid w:val="000412D1"/>
    <w:rsid w:val="00041B44"/>
    <w:rsid w:val="00042EA1"/>
    <w:rsid w:val="0004446E"/>
    <w:rsid w:val="00047194"/>
    <w:rsid w:val="000565FD"/>
    <w:rsid w:val="000602DB"/>
    <w:rsid w:val="0007022A"/>
    <w:rsid w:val="00076A12"/>
    <w:rsid w:val="00094A8B"/>
    <w:rsid w:val="000A3625"/>
    <w:rsid w:val="000A47C8"/>
    <w:rsid w:val="000B3087"/>
    <w:rsid w:val="000B5B3D"/>
    <w:rsid w:val="000B61CF"/>
    <w:rsid w:val="000C4305"/>
    <w:rsid w:val="000C5561"/>
    <w:rsid w:val="000C65FB"/>
    <w:rsid w:val="000D1BD8"/>
    <w:rsid w:val="000D2F86"/>
    <w:rsid w:val="000D311E"/>
    <w:rsid w:val="000D61DC"/>
    <w:rsid w:val="000E2408"/>
    <w:rsid w:val="000E4B4A"/>
    <w:rsid w:val="000F200B"/>
    <w:rsid w:val="000F5D41"/>
    <w:rsid w:val="000F61C9"/>
    <w:rsid w:val="001026BF"/>
    <w:rsid w:val="00103660"/>
    <w:rsid w:val="00104588"/>
    <w:rsid w:val="00105562"/>
    <w:rsid w:val="00105FF2"/>
    <w:rsid w:val="00111740"/>
    <w:rsid w:val="001154DD"/>
    <w:rsid w:val="00115EC4"/>
    <w:rsid w:val="00122B42"/>
    <w:rsid w:val="0012499B"/>
    <w:rsid w:val="00126E2D"/>
    <w:rsid w:val="00141F65"/>
    <w:rsid w:val="00143403"/>
    <w:rsid w:val="00152D11"/>
    <w:rsid w:val="0016529C"/>
    <w:rsid w:val="0018284A"/>
    <w:rsid w:val="001850AC"/>
    <w:rsid w:val="00185F37"/>
    <w:rsid w:val="001877B3"/>
    <w:rsid w:val="00196E50"/>
    <w:rsid w:val="00196EA9"/>
    <w:rsid w:val="00197308"/>
    <w:rsid w:val="00197CA8"/>
    <w:rsid w:val="001B66F1"/>
    <w:rsid w:val="001C4581"/>
    <w:rsid w:val="001D3297"/>
    <w:rsid w:val="001D7519"/>
    <w:rsid w:val="001E0970"/>
    <w:rsid w:val="001E2ABD"/>
    <w:rsid w:val="001F0D32"/>
    <w:rsid w:val="001F45D4"/>
    <w:rsid w:val="00205352"/>
    <w:rsid w:val="00213EC4"/>
    <w:rsid w:val="00230F95"/>
    <w:rsid w:val="002311BA"/>
    <w:rsid w:val="002313E7"/>
    <w:rsid w:val="002327E1"/>
    <w:rsid w:val="00232C03"/>
    <w:rsid w:val="00234ED2"/>
    <w:rsid w:val="0024169B"/>
    <w:rsid w:val="002441E9"/>
    <w:rsid w:val="00246AAE"/>
    <w:rsid w:val="00251DB6"/>
    <w:rsid w:val="00260A22"/>
    <w:rsid w:val="00271607"/>
    <w:rsid w:val="0027410A"/>
    <w:rsid w:val="00274B43"/>
    <w:rsid w:val="00275298"/>
    <w:rsid w:val="00281959"/>
    <w:rsid w:val="002912BB"/>
    <w:rsid w:val="002A3B4F"/>
    <w:rsid w:val="002A40E1"/>
    <w:rsid w:val="002B5939"/>
    <w:rsid w:val="002B5F6B"/>
    <w:rsid w:val="002B6BB9"/>
    <w:rsid w:val="002B734B"/>
    <w:rsid w:val="002B7A7C"/>
    <w:rsid w:val="002D12AB"/>
    <w:rsid w:val="002E4C71"/>
    <w:rsid w:val="002F0C19"/>
    <w:rsid w:val="00300ECA"/>
    <w:rsid w:val="00302432"/>
    <w:rsid w:val="003103B3"/>
    <w:rsid w:val="0031249F"/>
    <w:rsid w:val="00312F7D"/>
    <w:rsid w:val="0031310D"/>
    <w:rsid w:val="00321651"/>
    <w:rsid w:val="00325ADD"/>
    <w:rsid w:val="0032670D"/>
    <w:rsid w:val="00343F07"/>
    <w:rsid w:val="0034567E"/>
    <w:rsid w:val="00351DF7"/>
    <w:rsid w:val="00352EE3"/>
    <w:rsid w:val="00355DF0"/>
    <w:rsid w:val="00357E85"/>
    <w:rsid w:val="00363DC9"/>
    <w:rsid w:val="00364457"/>
    <w:rsid w:val="00371F1A"/>
    <w:rsid w:val="003721D0"/>
    <w:rsid w:val="00374870"/>
    <w:rsid w:val="0038053E"/>
    <w:rsid w:val="003812C6"/>
    <w:rsid w:val="00382B9C"/>
    <w:rsid w:val="00387DC7"/>
    <w:rsid w:val="0039115B"/>
    <w:rsid w:val="00391FAF"/>
    <w:rsid w:val="003A2924"/>
    <w:rsid w:val="003A4568"/>
    <w:rsid w:val="003B70B0"/>
    <w:rsid w:val="003C0499"/>
    <w:rsid w:val="003C0B85"/>
    <w:rsid w:val="003C6BC9"/>
    <w:rsid w:val="003C6FE6"/>
    <w:rsid w:val="003C77F7"/>
    <w:rsid w:val="003F0186"/>
    <w:rsid w:val="003F091A"/>
    <w:rsid w:val="003F3370"/>
    <w:rsid w:val="003F3B91"/>
    <w:rsid w:val="003F5133"/>
    <w:rsid w:val="003F5BA5"/>
    <w:rsid w:val="00410386"/>
    <w:rsid w:val="00412ECF"/>
    <w:rsid w:val="0041388E"/>
    <w:rsid w:val="004169C0"/>
    <w:rsid w:val="004300EF"/>
    <w:rsid w:val="004316F9"/>
    <w:rsid w:val="00432FA2"/>
    <w:rsid w:val="00436DED"/>
    <w:rsid w:val="004419E0"/>
    <w:rsid w:val="004661ED"/>
    <w:rsid w:val="004705F5"/>
    <w:rsid w:val="004713D3"/>
    <w:rsid w:val="00476E6B"/>
    <w:rsid w:val="0048698E"/>
    <w:rsid w:val="00486C5C"/>
    <w:rsid w:val="004A50FE"/>
    <w:rsid w:val="004B47FC"/>
    <w:rsid w:val="004B712F"/>
    <w:rsid w:val="004B744A"/>
    <w:rsid w:val="004B7C86"/>
    <w:rsid w:val="004E67F4"/>
    <w:rsid w:val="004E7491"/>
    <w:rsid w:val="004E7728"/>
    <w:rsid w:val="004F608B"/>
    <w:rsid w:val="004F6256"/>
    <w:rsid w:val="005044F4"/>
    <w:rsid w:val="00505794"/>
    <w:rsid w:val="00507EE7"/>
    <w:rsid w:val="00510E4E"/>
    <w:rsid w:val="00513130"/>
    <w:rsid w:val="005170A1"/>
    <w:rsid w:val="00530C7A"/>
    <w:rsid w:val="00531B1E"/>
    <w:rsid w:val="00542923"/>
    <w:rsid w:val="005630C6"/>
    <w:rsid w:val="005631DC"/>
    <w:rsid w:val="00570238"/>
    <w:rsid w:val="00570EEF"/>
    <w:rsid w:val="00580BDD"/>
    <w:rsid w:val="0058205A"/>
    <w:rsid w:val="00584290"/>
    <w:rsid w:val="005850CC"/>
    <w:rsid w:val="005A6311"/>
    <w:rsid w:val="005B37B3"/>
    <w:rsid w:val="005B6DDC"/>
    <w:rsid w:val="005B7787"/>
    <w:rsid w:val="005D1135"/>
    <w:rsid w:val="005E3BA8"/>
    <w:rsid w:val="005E4BA9"/>
    <w:rsid w:val="005E4DB3"/>
    <w:rsid w:val="005E561C"/>
    <w:rsid w:val="005F4CAF"/>
    <w:rsid w:val="006012A2"/>
    <w:rsid w:val="0060417D"/>
    <w:rsid w:val="00605BED"/>
    <w:rsid w:val="00611A87"/>
    <w:rsid w:val="00627794"/>
    <w:rsid w:val="00631E5F"/>
    <w:rsid w:val="00640E2B"/>
    <w:rsid w:val="00641F9C"/>
    <w:rsid w:val="0064668C"/>
    <w:rsid w:val="00647401"/>
    <w:rsid w:val="0065034A"/>
    <w:rsid w:val="006610BA"/>
    <w:rsid w:val="006629FF"/>
    <w:rsid w:val="00666A24"/>
    <w:rsid w:val="00671AC2"/>
    <w:rsid w:val="00675372"/>
    <w:rsid w:val="00680D03"/>
    <w:rsid w:val="00687FEE"/>
    <w:rsid w:val="00696807"/>
    <w:rsid w:val="006972E0"/>
    <w:rsid w:val="006A0366"/>
    <w:rsid w:val="006B3D33"/>
    <w:rsid w:val="006C548C"/>
    <w:rsid w:val="006C5969"/>
    <w:rsid w:val="006D3E1B"/>
    <w:rsid w:val="006D640F"/>
    <w:rsid w:val="006D7173"/>
    <w:rsid w:val="006E23FD"/>
    <w:rsid w:val="006E3945"/>
    <w:rsid w:val="006E6594"/>
    <w:rsid w:val="006E7301"/>
    <w:rsid w:val="006F27FE"/>
    <w:rsid w:val="006F2C9D"/>
    <w:rsid w:val="006F7D14"/>
    <w:rsid w:val="00702D7F"/>
    <w:rsid w:val="0070633F"/>
    <w:rsid w:val="00715AA8"/>
    <w:rsid w:val="00716C48"/>
    <w:rsid w:val="00723A04"/>
    <w:rsid w:val="00727CC5"/>
    <w:rsid w:val="00734454"/>
    <w:rsid w:val="00734CBC"/>
    <w:rsid w:val="00740333"/>
    <w:rsid w:val="0074442B"/>
    <w:rsid w:val="0075767B"/>
    <w:rsid w:val="007646DE"/>
    <w:rsid w:val="00774F33"/>
    <w:rsid w:val="007857FE"/>
    <w:rsid w:val="007938B8"/>
    <w:rsid w:val="007979D2"/>
    <w:rsid w:val="00797B6A"/>
    <w:rsid w:val="007A27AE"/>
    <w:rsid w:val="007A4229"/>
    <w:rsid w:val="007B362C"/>
    <w:rsid w:val="007B57CC"/>
    <w:rsid w:val="007B7FD7"/>
    <w:rsid w:val="007C3236"/>
    <w:rsid w:val="007C5DA1"/>
    <w:rsid w:val="007D1352"/>
    <w:rsid w:val="007D42B2"/>
    <w:rsid w:val="007F1E86"/>
    <w:rsid w:val="007F550B"/>
    <w:rsid w:val="008023C2"/>
    <w:rsid w:val="00804D8B"/>
    <w:rsid w:val="00805813"/>
    <w:rsid w:val="00812DF9"/>
    <w:rsid w:val="008154BF"/>
    <w:rsid w:val="00832819"/>
    <w:rsid w:val="008352B5"/>
    <w:rsid w:val="00842110"/>
    <w:rsid w:val="00842381"/>
    <w:rsid w:val="00847DB4"/>
    <w:rsid w:val="0085142C"/>
    <w:rsid w:val="008514B6"/>
    <w:rsid w:val="00851921"/>
    <w:rsid w:val="00852A56"/>
    <w:rsid w:val="00855836"/>
    <w:rsid w:val="0086078A"/>
    <w:rsid w:val="008608EA"/>
    <w:rsid w:val="00864087"/>
    <w:rsid w:val="00864CCA"/>
    <w:rsid w:val="008656B3"/>
    <w:rsid w:val="008656DC"/>
    <w:rsid w:val="00866C56"/>
    <w:rsid w:val="00867947"/>
    <w:rsid w:val="008817BD"/>
    <w:rsid w:val="00882540"/>
    <w:rsid w:val="00891CE5"/>
    <w:rsid w:val="00893F07"/>
    <w:rsid w:val="00897DB0"/>
    <w:rsid w:val="008A07A1"/>
    <w:rsid w:val="008A3F1F"/>
    <w:rsid w:val="008B0839"/>
    <w:rsid w:val="008C2E0B"/>
    <w:rsid w:val="008D215C"/>
    <w:rsid w:val="008D2E21"/>
    <w:rsid w:val="008F351E"/>
    <w:rsid w:val="008F4A33"/>
    <w:rsid w:val="008F4DE9"/>
    <w:rsid w:val="00922EFC"/>
    <w:rsid w:val="00930405"/>
    <w:rsid w:val="00932635"/>
    <w:rsid w:val="00933A52"/>
    <w:rsid w:val="00945EBA"/>
    <w:rsid w:val="009572D7"/>
    <w:rsid w:val="009674DA"/>
    <w:rsid w:val="00974879"/>
    <w:rsid w:val="009775AC"/>
    <w:rsid w:val="009816D8"/>
    <w:rsid w:val="00984F17"/>
    <w:rsid w:val="009859BE"/>
    <w:rsid w:val="00985CE5"/>
    <w:rsid w:val="00990AC6"/>
    <w:rsid w:val="00990DA4"/>
    <w:rsid w:val="009917CA"/>
    <w:rsid w:val="00993041"/>
    <w:rsid w:val="009B3E17"/>
    <w:rsid w:val="009C3E0F"/>
    <w:rsid w:val="009C5F0D"/>
    <w:rsid w:val="009D2519"/>
    <w:rsid w:val="009D4822"/>
    <w:rsid w:val="009F0A1B"/>
    <w:rsid w:val="009F2DBE"/>
    <w:rsid w:val="009F3CB1"/>
    <w:rsid w:val="00A01DA3"/>
    <w:rsid w:val="00A02167"/>
    <w:rsid w:val="00A04470"/>
    <w:rsid w:val="00A20CD3"/>
    <w:rsid w:val="00A26040"/>
    <w:rsid w:val="00A264F6"/>
    <w:rsid w:val="00A274B7"/>
    <w:rsid w:val="00A27C3A"/>
    <w:rsid w:val="00A3030B"/>
    <w:rsid w:val="00A34484"/>
    <w:rsid w:val="00A36F3A"/>
    <w:rsid w:val="00A3764C"/>
    <w:rsid w:val="00A53361"/>
    <w:rsid w:val="00A56651"/>
    <w:rsid w:val="00A62CF6"/>
    <w:rsid w:val="00A63A9B"/>
    <w:rsid w:val="00A66ECA"/>
    <w:rsid w:val="00A7013D"/>
    <w:rsid w:val="00A779F6"/>
    <w:rsid w:val="00A8338D"/>
    <w:rsid w:val="00A90235"/>
    <w:rsid w:val="00A93D44"/>
    <w:rsid w:val="00A93D82"/>
    <w:rsid w:val="00A96C29"/>
    <w:rsid w:val="00AA474F"/>
    <w:rsid w:val="00AA7115"/>
    <w:rsid w:val="00AB2446"/>
    <w:rsid w:val="00AB47B0"/>
    <w:rsid w:val="00AB5FC1"/>
    <w:rsid w:val="00AB6F95"/>
    <w:rsid w:val="00AC3288"/>
    <w:rsid w:val="00AD73B3"/>
    <w:rsid w:val="00AE56F6"/>
    <w:rsid w:val="00AF4DA7"/>
    <w:rsid w:val="00B07551"/>
    <w:rsid w:val="00B11FE9"/>
    <w:rsid w:val="00B133EA"/>
    <w:rsid w:val="00B1615B"/>
    <w:rsid w:val="00B177F4"/>
    <w:rsid w:val="00B275B2"/>
    <w:rsid w:val="00B305A2"/>
    <w:rsid w:val="00B30D43"/>
    <w:rsid w:val="00B30E27"/>
    <w:rsid w:val="00B34272"/>
    <w:rsid w:val="00B35966"/>
    <w:rsid w:val="00B37F50"/>
    <w:rsid w:val="00B45289"/>
    <w:rsid w:val="00B454E7"/>
    <w:rsid w:val="00B54FAE"/>
    <w:rsid w:val="00B6039D"/>
    <w:rsid w:val="00B65BBF"/>
    <w:rsid w:val="00B6723F"/>
    <w:rsid w:val="00B7195B"/>
    <w:rsid w:val="00B744BC"/>
    <w:rsid w:val="00B92EDF"/>
    <w:rsid w:val="00BB05C7"/>
    <w:rsid w:val="00BD36BA"/>
    <w:rsid w:val="00BD3A23"/>
    <w:rsid w:val="00BD548F"/>
    <w:rsid w:val="00C011EE"/>
    <w:rsid w:val="00C03741"/>
    <w:rsid w:val="00C12FC3"/>
    <w:rsid w:val="00C17FD4"/>
    <w:rsid w:val="00C20ECD"/>
    <w:rsid w:val="00C24AFC"/>
    <w:rsid w:val="00C27949"/>
    <w:rsid w:val="00C30F84"/>
    <w:rsid w:val="00C37BDC"/>
    <w:rsid w:val="00C441D2"/>
    <w:rsid w:val="00C56B23"/>
    <w:rsid w:val="00C576B7"/>
    <w:rsid w:val="00C60564"/>
    <w:rsid w:val="00C62353"/>
    <w:rsid w:val="00C645DC"/>
    <w:rsid w:val="00C67D95"/>
    <w:rsid w:val="00C71B73"/>
    <w:rsid w:val="00C829A1"/>
    <w:rsid w:val="00C82C8D"/>
    <w:rsid w:val="00C85350"/>
    <w:rsid w:val="00C87601"/>
    <w:rsid w:val="00C97153"/>
    <w:rsid w:val="00CA00E9"/>
    <w:rsid w:val="00CA2FEF"/>
    <w:rsid w:val="00CA65FB"/>
    <w:rsid w:val="00CB2312"/>
    <w:rsid w:val="00CB7744"/>
    <w:rsid w:val="00CB7769"/>
    <w:rsid w:val="00CD0512"/>
    <w:rsid w:val="00CD38E5"/>
    <w:rsid w:val="00CE236A"/>
    <w:rsid w:val="00CE75E1"/>
    <w:rsid w:val="00CF5F16"/>
    <w:rsid w:val="00CF62C8"/>
    <w:rsid w:val="00CF74BB"/>
    <w:rsid w:val="00D00D76"/>
    <w:rsid w:val="00D06EB5"/>
    <w:rsid w:val="00D14822"/>
    <w:rsid w:val="00D14D2C"/>
    <w:rsid w:val="00D33001"/>
    <w:rsid w:val="00D3500A"/>
    <w:rsid w:val="00D40B0B"/>
    <w:rsid w:val="00D44241"/>
    <w:rsid w:val="00D478C2"/>
    <w:rsid w:val="00D5036E"/>
    <w:rsid w:val="00D509C3"/>
    <w:rsid w:val="00D645A4"/>
    <w:rsid w:val="00D70638"/>
    <w:rsid w:val="00D72767"/>
    <w:rsid w:val="00D73CA5"/>
    <w:rsid w:val="00D77716"/>
    <w:rsid w:val="00D81CA2"/>
    <w:rsid w:val="00DB66D9"/>
    <w:rsid w:val="00DC2FE8"/>
    <w:rsid w:val="00DC6A67"/>
    <w:rsid w:val="00DC72DD"/>
    <w:rsid w:val="00DD32A3"/>
    <w:rsid w:val="00DD4FCC"/>
    <w:rsid w:val="00DE5CD1"/>
    <w:rsid w:val="00DE7DF4"/>
    <w:rsid w:val="00DF01F5"/>
    <w:rsid w:val="00DF16CD"/>
    <w:rsid w:val="00DF30E6"/>
    <w:rsid w:val="00E07F89"/>
    <w:rsid w:val="00E11226"/>
    <w:rsid w:val="00E1521C"/>
    <w:rsid w:val="00E15FDE"/>
    <w:rsid w:val="00E162FB"/>
    <w:rsid w:val="00E1700E"/>
    <w:rsid w:val="00E32109"/>
    <w:rsid w:val="00E34C43"/>
    <w:rsid w:val="00E35931"/>
    <w:rsid w:val="00E359FD"/>
    <w:rsid w:val="00E44D1D"/>
    <w:rsid w:val="00E47C3E"/>
    <w:rsid w:val="00E81300"/>
    <w:rsid w:val="00E92298"/>
    <w:rsid w:val="00E93B46"/>
    <w:rsid w:val="00EB2CB5"/>
    <w:rsid w:val="00EB3AE6"/>
    <w:rsid w:val="00EB7C87"/>
    <w:rsid w:val="00EC43B2"/>
    <w:rsid w:val="00EC7686"/>
    <w:rsid w:val="00ED5036"/>
    <w:rsid w:val="00EE3C53"/>
    <w:rsid w:val="00EF0E5D"/>
    <w:rsid w:val="00EF69DF"/>
    <w:rsid w:val="00F006DD"/>
    <w:rsid w:val="00F01772"/>
    <w:rsid w:val="00F01792"/>
    <w:rsid w:val="00F07A83"/>
    <w:rsid w:val="00F120DF"/>
    <w:rsid w:val="00F17D77"/>
    <w:rsid w:val="00F21235"/>
    <w:rsid w:val="00F226A5"/>
    <w:rsid w:val="00F343E5"/>
    <w:rsid w:val="00F35346"/>
    <w:rsid w:val="00F44385"/>
    <w:rsid w:val="00F65298"/>
    <w:rsid w:val="00F70AFA"/>
    <w:rsid w:val="00F72DB8"/>
    <w:rsid w:val="00F73D6B"/>
    <w:rsid w:val="00F86091"/>
    <w:rsid w:val="00F90728"/>
    <w:rsid w:val="00F927F9"/>
    <w:rsid w:val="00F935D6"/>
    <w:rsid w:val="00F93A0C"/>
    <w:rsid w:val="00F9401C"/>
    <w:rsid w:val="00FA7BB3"/>
    <w:rsid w:val="00FB11D2"/>
    <w:rsid w:val="00FB2BFB"/>
    <w:rsid w:val="00FB50FA"/>
    <w:rsid w:val="00FB6F66"/>
    <w:rsid w:val="00FC1E1F"/>
    <w:rsid w:val="00FD12FF"/>
    <w:rsid w:val="00FD1371"/>
    <w:rsid w:val="00FD6B0E"/>
    <w:rsid w:val="00FE3877"/>
    <w:rsid w:val="00FE7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6E2FC"/>
  <w15:chartTrackingRefBased/>
  <w15:docId w15:val="{F86E3119-D3E7-44EA-8ACD-535E4C5B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8B8"/>
    <w:pPr>
      <w:spacing w:after="160" w:line="480" w:lineRule="auto"/>
    </w:pPr>
    <w:rPr>
      <w:rFonts w:asciiTheme="minorHAnsi" w:eastAsiaTheme="minorHAnsi" w:hAnsiTheme="minorHAnsi" w:cstheme="minorBidi"/>
      <w:sz w:val="24"/>
      <w:szCs w:val="22"/>
      <w:lang w:eastAsia="en-US"/>
    </w:rPr>
  </w:style>
  <w:style w:type="paragraph" w:styleId="Heading1">
    <w:name w:val="heading 1"/>
    <w:basedOn w:val="Normal"/>
    <w:next w:val="Normal"/>
    <w:link w:val="Heading1Char"/>
    <w:uiPriority w:val="9"/>
    <w:qFormat/>
    <w:rsid w:val="00793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38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38B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7938B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20E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230F9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8B8"/>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7938B8"/>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7938B8"/>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rsid w:val="007938B8"/>
    <w:rPr>
      <w:rFonts w:asciiTheme="majorHAnsi" w:eastAsiaTheme="majorEastAsia" w:hAnsiTheme="majorHAnsi" w:cstheme="majorBidi"/>
      <w:i/>
      <w:iCs/>
      <w:color w:val="2F5496" w:themeColor="accent1" w:themeShade="BF"/>
      <w:sz w:val="24"/>
      <w:szCs w:val="22"/>
      <w:lang w:eastAsia="en-US"/>
    </w:rPr>
  </w:style>
  <w:style w:type="paragraph" w:styleId="Header">
    <w:name w:val="header"/>
    <w:basedOn w:val="Normal"/>
    <w:link w:val="HeaderChar"/>
    <w:uiPriority w:val="99"/>
    <w:unhideWhenUsed/>
    <w:rsid w:val="00793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8B8"/>
    <w:rPr>
      <w:rFonts w:asciiTheme="minorHAnsi" w:eastAsiaTheme="minorHAnsi" w:hAnsiTheme="minorHAnsi" w:cstheme="minorBidi"/>
      <w:sz w:val="24"/>
      <w:szCs w:val="22"/>
      <w:lang w:eastAsia="en-US"/>
    </w:rPr>
  </w:style>
  <w:style w:type="paragraph" w:styleId="Footer">
    <w:name w:val="footer"/>
    <w:basedOn w:val="Normal"/>
    <w:link w:val="FooterChar"/>
    <w:uiPriority w:val="99"/>
    <w:unhideWhenUsed/>
    <w:rsid w:val="00793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8B8"/>
    <w:rPr>
      <w:rFonts w:asciiTheme="minorHAnsi" w:eastAsiaTheme="minorHAnsi" w:hAnsiTheme="minorHAnsi" w:cstheme="minorBidi"/>
      <w:sz w:val="24"/>
      <w:szCs w:val="22"/>
      <w:lang w:eastAsia="en-US"/>
    </w:rPr>
  </w:style>
  <w:style w:type="character" w:styleId="IntenseReference">
    <w:name w:val="Intense Reference"/>
    <w:basedOn w:val="DefaultParagraphFont"/>
    <w:uiPriority w:val="32"/>
    <w:qFormat/>
    <w:rsid w:val="007938B8"/>
    <w:rPr>
      <w:b/>
      <w:bCs/>
      <w:smallCaps/>
      <w:color w:val="4472C4" w:themeColor="accent1"/>
      <w:spacing w:val="5"/>
    </w:rPr>
  </w:style>
  <w:style w:type="character" w:styleId="SubtleReference">
    <w:name w:val="Subtle Reference"/>
    <w:basedOn w:val="DefaultParagraphFont"/>
    <w:uiPriority w:val="31"/>
    <w:qFormat/>
    <w:rsid w:val="007938B8"/>
    <w:rPr>
      <w:smallCaps/>
      <w:color w:val="5A5A5A" w:themeColor="text1" w:themeTint="A5"/>
    </w:rPr>
  </w:style>
  <w:style w:type="paragraph" w:styleId="ListParagraph">
    <w:name w:val="List Paragraph"/>
    <w:basedOn w:val="Normal"/>
    <w:link w:val="ListParagraphChar"/>
    <w:uiPriority w:val="34"/>
    <w:qFormat/>
    <w:rsid w:val="007938B8"/>
    <w:pPr>
      <w:ind w:left="720"/>
      <w:contextualSpacing/>
    </w:pPr>
  </w:style>
  <w:style w:type="character" w:styleId="Hyperlink">
    <w:name w:val="Hyperlink"/>
    <w:basedOn w:val="DefaultParagraphFont"/>
    <w:uiPriority w:val="99"/>
    <w:unhideWhenUsed/>
    <w:rsid w:val="007938B8"/>
    <w:rPr>
      <w:color w:val="0563C1" w:themeColor="hyperlink"/>
      <w:u w:val="single"/>
    </w:rPr>
  </w:style>
  <w:style w:type="paragraph" w:styleId="Caption">
    <w:name w:val="caption"/>
    <w:basedOn w:val="Normal"/>
    <w:next w:val="Normal"/>
    <w:uiPriority w:val="35"/>
    <w:unhideWhenUsed/>
    <w:qFormat/>
    <w:rsid w:val="007938B8"/>
    <w:pPr>
      <w:spacing w:after="200" w:line="240" w:lineRule="auto"/>
    </w:pPr>
    <w:rPr>
      <w:i/>
      <w:iCs/>
      <w:color w:val="44546A" w:themeColor="text2"/>
      <w:sz w:val="18"/>
      <w:szCs w:val="18"/>
    </w:rPr>
  </w:style>
  <w:style w:type="table" w:styleId="TableGrid">
    <w:name w:val="Table Grid"/>
    <w:basedOn w:val="TableNormal"/>
    <w:uiPriority w:val="39"/>
    <w:rsid w:val="007938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938B8"/>
    <w:pPr>
      <w:spacing w:line="259" w:lineRule="auto"/>
      <w:outlineLvl w:val="9"/>
    </w:pPr>
    <w:rPr>
      <w:lang w:val="en-US"/>
    </w:rPr>
  </w:style>
  <w:style w:type="paragraph" w:styleId="TOC1">
    <w:name w:val="toc 1"/>
    <w:basedOn w:val="Normal"/>
    <w:next w:val="Normal"/>
    <w:autoRedefine/>
    <w:uiPriority w:val="39"/>
    <w:unhideWhenUsed/>
    <w:rsid w:val="007938B8"/>
    <w:pPr>
      <w:spacing w:before="120" w:after="0"/>
    </w:pPr>
    <w:rPr>
      <w:b/>
      <w:bCs/>
      <w:i/>
      <w:iCs/>
      <w:szCs w:val="24"/>
    </w:rPr>
  </w:style>
  <w:style w:type="paragraph" w:styleId="TOC2">
    <w:name w:val="toc 2"/>
    <w:basedOn w:val="Normal"/>
    <w:next w:val="Normal"/>
    <w:autoRedefine/>
    <w:uiPriority w:val="39"/>
    <w:unhideWhenUsed/>
    <w:rsid w:val="007938B8"/>
    <w:pPr>
      <w:spacing w:before="120" w:after="0"/>
      <w:ind w:left="240"/>
    </w:pPr>
    <w:rPr>
      <w:b/>
      <w:bCs/>
      <w:sz w:val="22"/>
    </w:rPr>
  </w:style>
  <w:style w:type="paragraph" w:styleId="TOC3">
    <w:name w:val="toc 3"/>
    <w:basedOn w:val="Normal"/>
    <w:next w:val="Normal"/>
    <w:autoRedefine/>
    <w:uiPriority w:val="39"/>
    <w:unhideWhenUsed/>
    <w:rsid w:val="007938B8"/>
    <w:pPr>
      <w:spacing w:after="0"/>
      <w:ind w:left="480"/>
    </w:pPr>
    <w:rPr>
      <w:sz w:val="20"/>
      <w:szCs w:val="20"/>
    </w:rPr>
  </w:style>
  <w:style w:type="table" w:styleId="GridTable6Colorful-Accent5">
    <w:name w:val="Grid Table 6 Colorful Accent 5"/>
    <w:basedOn w:val="TableNormal"/>
    <w:uiPriority w:val="51"/>
    <w:rsid w:val="007938B8"/>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7938B8"/>
    <w:pPr>
      <w:spacing w:after="0"/>
      <w:ind w:left="720"/>
    </w:pPr>
    <w:rPr>
      <w:sz w:val="20"/>
      <w:szCs w:val="20"/>
    </w:rPr>
  </w:style>
  <w:style w:type="paragraph" w:styleId="TOC5">
    <w:name w:val="toc 5"/>
    <w:basedOn w:val="Normal"/>
    <w:next w:val="Normal"/>
    <w:autoRedefine/>
    <w:uiPriority w:val="39"/>
    <w:unhideWhenUsed/>
    <w:rsid w:val="007938B8"/>
    <w:pPr>
      <w:spacing w:after="0"/>
      <w:ind w:left="960"/>
    </w:pPr>
    <w:rPr>
      <w:sz w:val="20"/>
      <w:szCs w:val="20"/>
    </w:rPr>
  </w:style>
  <w:style w:type="paragraph" w:styleId="TOC6">
    <w:name w:val="toc 6"/>
    <w:basedOn w:val="Normal"/>
    <w:next w:val="Normal"/>
    <w:autoRedefine/>
    <w:uiPriority w:val="39"/>
    <w:unhideWhenUsed/>
    <w:rsid w:val="007938B8"/>
    <w:pPr>
      <w:spacing w:after="0"/>
      <w:ind w:left="1200"/>
    </w:pPr>
    <w:rPr>
      <w:sz w:val="20"/>
      <w:szCs w:val="20"/>
    </w:rPr>
  </w:style>
  <w:style w:type="paragraph" w:styleId="TOC7">
    <w:name w:val="toc 7"/>
    <w:basedOn w:val="Normal"/>
    <w:next w:val="Normal"/>
    <w:autoRedefine/>
    <w:uiPriority w:val="39"/>
    <w:unhideWhenUsed/>
    <w:rsid w:val="007938B8"/>
    <w:pPr>
      <w:spacing w:after="0"/>
      <w:ind w:left="1440"/>
    </w:pPr>
    <w:rPr>
      <w:sz w:val="20"/>
      <w:szCs w:val="20"/>
    </w:rPr>
  </w:style>
  <w:style w:type="paragraph" w:styleId="TOC8">
    <w:name w:val="toc 8"/>
    <w:basedOn w:val="Normal"/>
    <w:next w:val="Normal"/>
    <w:autoRedefine/>
    <w:uiPriority w:val="39"/>
    <w:unhideWhenUsed/>
    <w:rsid w:val="007938B8"/>
    <w:pPr>
      <w:spacing w:after="0"/>
      <w:ind w:left="1680"/>
    </w:pPr>
    <w:rPr>
      <w:sz w:val="20"/>
      <w:szCs w:val="20"/>
    </w:rPr>
  </w:style>
  <w:style w:type="paragraph" w:styleId="TOC9">
    <w:name w:val="toc 9"/>
    <w:basedOn w:val="Normal"/>
    <w:next w:val="Normal"/>
    <w:autoRedefine/>
    <w:uiPriority w:val="39"/>
    <w:unhideWhenUsed/>
    <w:rsid w:val="007938B8"/>
    <w:pPr>
      <w:spacing w:after="0"/>
      <w:ind w:left="1920"/>
    </w:pPr>
    <w:rPr>
      <w:sz w:val="20"/>
      <w:szCs w:val="20"/>
    </w:rPr>
  </w:style>
  <w:style w:type="table" w:styleId="GridTable6Colorful-Accent1">
    <w:name w:val="Grid Table 6 Colorful Accent 1"/>
    <w:basedOn w:val="TableNormal"/>
    <w:uiPriority w:val="51"/>
    <w:rsid w:val="007938B8"/>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ibliography">
    <w:name w:val="Bibliography"/>
    <w:basedOn w:val="Normal"/>
    <w:next w:val="Normal"/>
    <w:uiPriority w:val="37"/>
    <w:unhideWhenUsed/>
    <w:rsid w:val="007938B8"/>
  </w:style>
  <w:style w:type="character" w:styleId="CommentReference">
    <w:name w:val="annotation reference"/>
    <w:basedOn w:val="DefaultParagraphFont"/>
    <w:uiPriority w:val="99"/>
    <w:semiHidden/>
    <w:unhideWhenUsed/>
    <w:rsid w:val="007938B8"/>
    <w:rPr>
      <w:sz w:val="16"/>
      <w:szCs w:val="16"/>
    </w:rPr>
  </w:style>
  <w:style w:type="paragraph" w:styleId="CommentText">
    <w:name w:val="annotation text"/>
    <w:basedOn w:val="Normal"/>
    <w:link w:val="CommentTextChar"/>
    <w:uiPriority w:val="99"/>
    <w:unhideWhenUsed/>
    <w:rsid w:val="007938B8"/>
    <w:pPr>
      <w:spacing w:line="240" w:lineRule="auto"/>
    </w:pPr>
    <w:rPr>
      <w:sz w:val="20"/>
      <w:szCs w:val="20"/>
    </w:rPr>
  </w:style>
  <w:style w:type="character" w:customStyle="1" w:styleId="CommentTextChar">
    <w:name w:val="Comment Text Char"/>
    <w:basedOn w:val="DefaultParagraphFont"/>
    <w:link w:val="CommentText"/>
    <w:uiPriority w:val="99"/>
    <w:rsid w:val="007938B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7938B8"/>
    <w:rPr>
      <w:b/>
      <w:bCs/>
    </w:rPr>
  </w:style>
  <w:style w:type="character" w:customStyle="1" w:styleId="CommentSubjectChar">
    <w:name w:val="Comment Subject Char"/>
    <w:basedOn w:val="CommentTextChar"/>
    <w:link w:val="CommentSubject"/>
    <w:uiPriority w:val="99"/>
    <w:semiHidden/>
    <w:rsid w:val="007938B8"/>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793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B8"/>
    <w:rPr>
      <w:rFonts w:ascii="Segoe UI" w:eastAsiaTheme="minorHAnsi" w:hAnsi="Segoe UI" w:cs="Segoe UI"/>
      <w:sz w:val="18"/>
      <w:szCs w:val="18"/>
      <w:lang w:eastAsia="en-US"/>
    </w:rPr>
  </w:style>
  <w:style w:type="character" w:customStyle="1" w:styleId="Mention">
    <w:name w:val="Mention"/>
    <w:basedOn w:val="DefaultParagraphFont"/>
    <w:uiPriority w:val="99"/>
    <w:semiHidden/>
    <w:unhideWhenUsed/>
    <w:rsid w:val="007938B8"/>
    <w:rPr>
      <w:color w:val="2B579A"/>
      <w:shd w:val="clear" w:color="auto" w:fill="E6E6E6"/>
    </w:rPr>
  </w:style>
  <w:style w:type="table" w:styleId="GridTable4-Accent1">
    <w:name w:val="Grid Table 4 Accent 1"/>
    <w:basedOn w:val="TableNormal"/>
    <w:uiPriority w:val="49"/>
    <w:rsid w:val="007938B8"/>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7938B8"/>
    <w:rPr>
      <w:color w:val="808080"/>
      <w:shd w:val="clear" w:color="auto" w:fill="E6E6E6"/>
    </w:rPr>
  </w:style>
  <w:style w:type="paragraph" w:styleId="Revision">
    <w:name w:val="Revision"/>
    <w:hidden/>
    <w:uiPriority w:val="99"/>
    <w:semiHidden/>
    <w:rsid w:val="007938B8"/>
    <w:rPr>
      <w:rFonts w:asciiTheme="minorHAnsi" w:eastAsiaTheme="minorHAnsi" w:hAnsiTheme="minorHAnsi" w:cstheme="minorBidi"/>
      <w:sz w:val="24"/>
      <w:szCs w:val="22"/>
      <w:lang w:eastAsia="en-US"/>
    </w:rPr>
  </w:style>
  <w:style w:type="character" w:customStyle="1" w:styleId="UnresolvedMention2">
    <w:name w:val="Unresolved Mention2"/>
    <w:basedOn w:val="DefaultParagraphFont"/>
    <w:uiPriority w:val="99"/>
    <w:semiHidden/>
    <w:unhideWhenUsed/>
    <w:rsid w:val="007938B8"/>
    <w:rPr>
      <w:color w:val="808080"/>
      <w:shd w:val="clear" w:color="auto" w:fill="E6E6E6"/>
    </w:rPr>
  </w:style>
  <w:style w:type="paragraph" w:customStyle="1" w:styleId="References">
    <w:name w:val="References"/>
    <w:basedOn w:val="ListParagraph"/>
    <w:link w:val="ReferencesChar"/>
    <w:qFormat/>
    <w:rsid w:val="007938B8"/>
    <w:pPr>
      <w:numPr>
        <w:numId w:val="22"/>
      </w:numPr>
    </w:pPr>
    <w:rPr>
      <w:color w:val="2F5496" w:themeColor="accent1" w:themeShade="BF"/>
    </w:rPr>
  </w:style>
  <w:style w:type="table" w:customStyle="1" w:styleId="GridTable6Colorful-Accent11">
    <w:name w:val="Grid Table 6 Colorful - Accent 11"/>
    <w:basedOn w:val="TableNormal"/>
    <w:uiPriority w:val="51"/>
    <w:rsid w:val="007938B8"/>
    <w:rPr>
      <w:color w:val="2F5496" w:themeColor="accent1" w:themeShade="BF"/>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basedOn w:val="DefaultParagraphFont"/>
    <w:link w:val="ListParagraph"/>
    <w:uiPriority w:val="34"/>
    <w:rsid w:val="007938B8"/>
    <w:rPr>
      <w:rFonts w:asciiTheme="minorHAnsi" w:eastAsiaTheme="minorHAnsi" w:hAnsiTheme="minorHAnsi" w:cstheme="minorBidi"/>
      <w:sz w:val="24"/>
      <w:szCs w:val="22"/>
      <w:lang w:eastAsia="en-US"/>
    </w:rPr>
  </w:style>
  <w:style w:type="character" w:customStyle="1" w:styleId="ReferencesChar">
    <w:name w:val="References Char"/>
    <w:basedOn w:val="ListParagraphChar"/>
    <w:link w:val="References"/>
    <w:rsid w:val="007938B8"/>
    <w:rPr>
      <w:rFonts w:asciiTheme="minorHAnsi" w:eastAsiaTheme="minorHAnsi" w:hAnsiTheme="minorHAnsi" w:cstheme="minorBidi"/>
      <w:color w:val="2F5496" w:themeColor="accent1" w:themeShade="BF"/>
      <w:sz w:val="24"/>
      <w:szCs w:val="22"/>
      <w:lang w:eastAsia="en-US"/>
    </w:rPr>
  </w:style>
  <w:style w:type="table" w:customStyle="1" w:styleId="ListTable2-Accent11">
    <w:name w:val="List Table 2 - Accent 11"/>
    <w:basedOn w:val="TableNormal"/>
    <w:uiPriority w:val="47"/>
    <w:rsid w:val="007938B8"/>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7938B8"/>
    <w:rPr>
      <w:rFonts w:asciiTheme="minorHAnsi" w:eastAsiaTheme="minorHAnsi" w:hAnsiTheme="minorHAnsi" w:cstheme="minorBidi"/>
      <w:sz w:val="22"/>
      <w:szCs w:val="22"/>
      <w:lang w:eastAsia="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1">
    <w:name w:val="List Table 1 Light Accent 1"/>
    <w:basedOn w:val="TableNormal"/>
    <w:uiPriority w:val="46"/>
    <w:rsid w:val="007938B8"/>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3">
    <w:name w:val="Unresolved Mention3"/>
    <w:basedOn w:val="DefaultParagraphFont"/>
    <w:uiPriority w:val="99"/>
    <w:semiHidden/>
    <w:unhideWhenUsed/>
    <w:rsid w:val="007938B8"/>
    <w:rPr>
      <w:color w:val="808080"/>
      <w:shd w:val="clear" w:color="auto" w:fill="E6E6E6"/>
    </w:rPr>
  </w:style>
  <w:style w:type="table" w:styleId="GridTable2-Accent5">
    <w:name w:val="Grid Table 2 Accent 5"/>
    <w:basedOn w:val="TableNormal"/>
    <w:uiPriority w:val="47"/>
    <w:rsid w:val="007938B8"/>
    <w:rPr>
      <w:rFonts w:asciiTheme="minorHAnsi" w:eastAsiaTheme="minorHAnsi" w:hAnsiTheme="minorHAnsi" w:cstheme="minorBidi"/>
      <w:sz w:val="22"/>
      <w:szCs w:val="22"/>
      <w:lang w:eastAsia="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ableofFigures">
    <w:name w:val="table of figures"/>
    <w:basedOn w:val="Normal"/>
    <w:next w:val="Normal"/>
    <w:uiPriority w:val="99"/>
    <w:unhideWhenUsed/>
    <w:rsid w:val="007938B8"/>
    <w:pPr>
      <w:spacing w:after="0"/>
    </w:pPr>
  </w:style>
  <w:style w:type="paragraph" w:styleId="NoSpacing">
    <w:name w:val="No Spacing"/>
    <w:uiPriority w:val="1"/>
    <w:qFormat/>
    <w:rsid w:val="007938B8"/>
    <w:rPr>
      <w:rFonts w:asciiTheme="minorHAnsi" w:eastAsiaTheme="minorHAnsi" w:hAnsiTheme="minorHAnsi" w:cstheme="minorBidi"/>
      <w:sz w:val="24"/>
      <w:szCs w:val="22"/>
      <w:lang w:eastAsia="en-US"/>
    </w:rPr>
  </w:style>
  <w:style w:type="paragraph" w:styleId="Quote">
    <w:name w:val="Quote"/>
    <w:basedOn w:val="Normal"/>
    <w:next w:val="Normal"/>
    <w:link w:val="QuoteChar"/>
    <w:uiPriority w:val="29"/>
    <w:qFormat/>
    <w:rsid w:val="007938B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938B8"/>
    <w:rPr>
      <w:rFonts w:asciiTheme="minorHAnsi" w:eastAsiaTheme="minorHAnsi" w:hAnsiTheme="minorHAnsi" w:cstheme="minorBidi"/>
      <w:i/>
      <w:iCs/>
      <w:color w:val="404040" w:themeColor="text1" w:themeTint="BF"/>
      <w:sz w:val="24"/>
      <w:szCs w:val="22"/>
      <w:lang w:eastAsia="en-US"/>
    </w:rPr>
  </w:style>
  <w:style w:type="table" w:styleId="PlainTable2">
    <w:name w:val="Plain Table 2"/>
    <w:basedOn w:val="TableNormal"/>
    <w:uiPriority w:val="42"/>
    <w:rsid w:val="007938B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938B8"/>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6E39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ppendix">
    <w:name w:val="Appendix"/>
    <w:basedOn w:val="Normal"/>
    <w:link w:val="AppendixChar"/>
    <w:qFormat/>
    <w:rsid w:val="001B66F1"/>
    <w:rPr>
      <w:vanish/>
    </w:rPr>
  </w:style>
  <w:style w:type="table" w:styleId="GridTable7Colorful-Accent1">
    <w:name w:val="Grid Table 7 Colorful Accent 1"/>
    <w:basedOn w:val="TableNormal"/>
    <w:uiPriority w:val="52"/>
    <w:rsid w:val="00486C5C"/>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AppendixChar">
    <w:name w:val="Appendix Char"/>
    <w:basedOn w:val="DefaultParagraphFont"/>
    <w:link w:val="Appendix"/>
    <w:rsid w:val="001B66F1"/>
    <w:rPr>
      <w:rFonts w:asciiTheme="minorHAnsi" w:eastAsiaTheme="minorHAnsi" w:hAnsiTheme="minorHAnsi" w:cstheme="minorBidi"/>
      <w:vanish/>
      <w:sz w:val="24"/>
      <w:szCs w:val="22"/>
      <w:lang w:eastAsia="en-US"/>
    </w:rPr>
  </w:style>
  <w:style w:type="table" w:styleId="TableGridLight">
    <w:name w:val="Grid Table Light"/>
    <w:basedOn w:val="TableNormal"/>
    <w:uiPriority w:val="40"/>
    <w:rsid w:val="00486C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rsid w:val="00C20ECD"/>
    <w:rPr>
      <w:rFonts w:asciiTheme="majorHAnsi" w:eastAsiaTheme="majorEastAsia" w:hAnsiTheme="majorHAnsi" w:cstheme="majorBidi"/>
      <w:color w:val="2F5496" w:themeColor="accent1" w:themeShade="BF"/>
      <w:sz w:val="24"/>
      <w:szCs w:val="22"/>
      <w:lang w:eastAsia="en-US"/>
    </w:rPr>
  </w:style>
  <w:style w:type="character" w:customStyle="1" w:styleId="Heading6Char">
    <w:name w:val="Heading 6 Char"/>
    <w:basedOn w:val="DefaultParagraphFont"/>
    <w:link w:val="Heading6"/>
    <w:uiPriority w:val="9"/>
    <w:rsid w:val="00230F95"/>
    <w:rPr>
      <w:rFonts w:asciiTheme="majorHAnsi" w:eastAsiaTheme="majorEastAsia" w:hAnsiTheme="majorHAnsi" w:cstheme="majorBidi"/>
      <w:color w:val="1F3763" w:themeColor="accent1" w:themeShade="7F"/>
      <w:sz w:val="24"/>
      <w:szCs w:val="22"/>
      <w:lang w:eastAsia="en-US"/>
    </w:rPr>
  </w:style>
  <w:style w:type="character" w:customStyle="1" w:styleId="UnresolvedMention">
    <w:name w:val="Unresolved Mention"/>
    <w:basedOn w:val="DefaultParagraphFont"/>
    <w:uiPriority w:val="99"/>
    <w:semiHidden/>
    <w:unhideWhenUsed/>
    <w:rsid w:val="00933A52"/>
    <w:rPr>
      <w:color w:val="808080"/>
      <w:shd w:val="clear" w:color="auto" w:fill="E6E6E6"/>
    </w:rPr>
  </w:style>
  <w:style w:type="character" w:styleId="FollowedHyperlink">
    <w:name w:val="FollowedHyperlink"/>
    <w:basedOn w:val="DefaultParagraphFont"/>
    <w:uiPriority w:val="99"/>
    <w:semiHidden/>
    <w:unhideWhenUsed/>
    <w:rsid w:val="00357E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4909">
      <w:bodyDiv w:val="1"/>
      <w:marLeft w:val="0"/>
      <w:marRight w:val="0"/>
      <w:marTop w:val="0"/>
      <w:marBottom w:val="0"/>
      <w:divBdr>
        <w:top w:val="none" w:sz="0" w:space="0" w:color="auto"/>
        <w:left w:val="none" w:sz="0" w:space="0" w:color="auto"/>
        <w:bottom w:val="none" w:sz="0" w:space="0" w:color="auto"/>
        <w:right w:val="none" w:sz="0" w:space="0" w:color="auto"/>
      </w:divBdr>
    </w:div>
    <w:div w:id="291324009">
      <w:bodyDiv w:val="1"/>
      <w:marLeft w:val="0"/>
      <w:marRight w:val="0"/>
      <w:marTop w:val="0"/>
      <w:marBottom w:val="0"/>
      <w:divBdr>
        <w:top w:val="none" w:sz="0" w:space="0" w:color="auto"/>
        <w:left w:val="none" w:sz="0" w:space="0" w:color="auto"/>
        <w:bottom w:val="none" w:sz="0" w:space="0" w:color="auto"/>
        <w:right w:val="none" w:sz="0" w:space="0" w:color="auto"/>
      </w:divBdr>
    </w:div>
    <w:div w:id="728186811">
      <w:bodyDiv w:val="1"/>
      <w:marLeft w:val="0"/>
      <w:marRight w:val="0"/>
      <w:marTop w:val="0"/>
      <w:marBottom w:val="0"/>
      <w:divBdr>
        <w:top w:val="none" w:sz="0" w:space="0" w:color="auto"/>
        <w:left w:val="none" w:sz="0" w:space="0" w:color="auto"/>
        <w:bottom w:val="none" w:sz="0" w:space="0" w:color="auto"/>
        <w:right w:val="none" w:sz="0" w:space="0" w:color="auto"/>
      </w:divBdr>
    </w:div>
    <w:div w:id="811560524">
      <w:bodyDiv w:val="1"/>
      <w:marLeft w:val="0"/>
      <w:marRight w:val="0"/>
      <w:marTop w:val="0"/>
      <w:marBottom w:val="0"/>
      <w:divBdr>
        <w:top w:val="none" w:sz="0" w:space="0" w:color="auto"/>
        <w:left w:val="none" w:sz="0" w:space="0" w:color="auto"/>
        <w:bottom w:val="none" w:sz="0" w:space="0" w:color="auto"/>
        <w:right w:val="none" w:sz="0" w:space="0" w:color="auto"/>
      </w:divBdr>
    </w:div>
    <w:div w:id="1313832374">
      <w:bodyDiv w:val="1"/>
      <w:marLeft w:val="0"/>
      <w:marRight w:val="0"/>
      <w:marTop w:val="0"/>
      <w:marBottom w:val="0"/>
      <w:divBdr>
        <w:top w:val="none" w:sz="0" w:space="0" w:color="auto"/>
        <w:left w:val="none" w:sz="0" w:space="0" w:color="auto"/>
        <w:bottom w:val="none" w:sz="0" w:space="0" w:color="auto"/>
        <w:right w:val="none" w:sz="0" w:space="0" w:color="auto"/>
      </w:divBdr>
    </w:div>
    <w:div w:id="1340157921">
      <w:bodyDiv w:val="1"/>
      <w:marLeft w:val="0"/>
      <w:marRight w:val="0"/>
      <w:marTop w:val="0"/>
      <w:marBottom w:val="0"/>
      <w:divBdr>
        <w:top w:val="none" w:sz="0" w:space="0" w:color="auto"/>
        <w:left w:val="none" w:sz="0" w:space="0" w:color="auto"/>
        <w:bottom w:val="none" w:sz="0" w:space="0" w:color="auto"/>
        <w:right w:val="none" w:sz="0" w:space="0" w:color="auto"/>
      </w:divBdr>
    </w:div>
    <w:div w:id="1452672629">
      <w:bodyDiv w:val="1"/>
      <w:marLeft w:val="0"/>
      <w:marRight w:val="0"/>
      <w:marTop w:val="0"/>
      <w:marBottom w:val="0"/>
      <w:divBdr>
        <w:top w:val="none" w:sz="0" w:space="0" w:color="auto"/>
        <w:left w:val="none" w:sz="0" w:space="0" w:color="auto"/>
        <w:bottom w:val="none" w:sz="0" w:space="0" w:color="auto"/>
        <w:right w:val="none" w:sz="0" w:space="0" w:color="auto"/>
      </w:divBdr>
    </w:div>
    <w:div w:id="1509253575">
      <w:bodyDiv w:val="1"/>
      <w:marLeft w:val="0"/>
      <w:marRight w:val="0"/>
      <w:marTop w:val="0"/>
      <w:marBottom w:val="0"/>
      <w:divBdr>
        <w:top w:val="none" w:sz="0" w:space="0" w:color="auto"/>
        <w:left w:val="none" w:sz="0" w:space="0" w:color="auto"/>
        <w:bottom w:val="none" w:sz="0" w:space="0" w:color="auto"/>
        <w:right w:val="none" w:sz="0" w:space="0" w:color="auto"/>
      </w:divBdr>
    </w:div>
    <w:div w:id="1666127489">
      <w:bodyDiv w:val="1"/>
      <w:marLeft w:val="0"/>
      <w:marRight w:val="0"/>
      <w:marTop w:val="0"/>
      <w:marBottom w:val="0"/>
      <w:divBdr>
        <w:top w:val="none" w:sz="0" w:space="0" w:color="auto"/>
        <w:left w:val="none" w:sz="0" w:space="0" w:color="auto"/>
        <w:bottom w:val="none" w:sz="0" w:space="0" w:color="auto"/>
        <w:right w:val="none" w:sz="0" w:space="0" w:color="auto"/>
      </w:divBdr>
    </w:div>
    <w:div w:id="1708751155">
      <w:bodyDiv w:val="1"/>
      <w:marLeft w:val="0"/>
      <w:marRight w:val="0"/>
      <w:marTop w:val="0"/>
      <w:marBottom w:val="0"/>
      <w:divBdr>
        <w:top w:val="none" w:sz="0" w:space="0" w:color="auto"/>
        <w:left w:val="none" w:sz="0" w:space="0" w:color="auto"/>
        <w:bottom w:val="none" w:sz="0" w:space="0" w:color="auto"/>
        <w:right w:val="none" w:sz="0" w:space="0" w:color="auto"/>
      </w:divBdr>
    </w:div>
    <w:div w:id="2101098091">
      <w:bodyDiv w:val="1"/>
      <w:marLeft w:val="0"/>
      <w:marRight w:val="0"/>
      <w:marTop w:val="0"/>
      <w:marBottom w:val="0"/>
      <w:divBdr>
        <w:top w:val="none" w:sz="0" w:space="0" w:color="auto"/>
        <w:left w:val="none" w:sz="0" w:space="0" w:color="auto"/>
        <w:bottom w:val="none" w:sz="0" w:space="0" w:color="auto"/>
        <w:right w:val="none" w:sz="0" w:space="0" w:color="auto"/>
      </w:divBdr>
    </w:div>
    <w:div w:id="21173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alytics.twitter.com/" TargetMode="External"/><Relationship Id="rId18" Type="http://schemas.openxmlformats.org/officeDocument/2006/relationships/hyperlink" Target="https://asclibraryblog.wordpress.com/" TargetMode="External"/><Relationship Id="rId26" Type="http://schemas.openxmlformats.org/officeDocument/2006/relationships/hyperlink" Target="https://www.twitteraudit.com/" TargetMode="External"/><Relationship Id="rId39" Type="http://schemas.openxmlformats.org/officeDocument/2006/relationships/hyperlink" Target="https://northantspslibraries.blogspot.co.uk/" TargetMode="External"/><Relationship Id="rId3" Type="http://schemas.openxmlformats.org/officeDocument/2006/relationships/styles" Target="styles.xml"/><Relationship Id="rId21" Type="http://schemas.openxmlformats.org/officeDocument/2006/relationships/hyperlink" Target="https://analytics.twitter.com/" TargetMode="External"/><Relationship Id="rId34" Type="http://schemas.openxmlformats.org/officeDocument/2006/relationships/hyperlink" Target="https://analytics.twitter.com/" TargetMode="External"/><Relationship Id="rId42" Type="http://schemas.openxmlformats.org/officeDocument/2006/relationships/hyperlink" Target="http://www.twocation.com/"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wocation.com/" TargetMode="External"/><Relationship Id="rId17" Type="http://schemas.openxmlformats.org/officeDocument/2006/relationships/hyperlink" Target="https://uk.pinterest.com/afrlib/" TargetMode="External"/><Relationship Id="rId25" Type="http://schemas.openxmlformats.org/officeDocument/2006/relationships/hyperlink" Target="https://www.facebook.com/orkneylibraryandarchive/?ref=bookmarks" TargetMode="External"/><Relationship Id="rId33" Type="http://schemas.openxmlformats.org/officeDocument/2006/relationships/hyperlink" Target="http://www.twocation.com/" TargetMode="External"/><Relationship Id="rId38" Type="http://schemas.openxmlformats.org/officeDocument/2006/relationships/hyperlink" Target="https://www.youtube.com/user/NHFTLibraries"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witter.com/AfrStudiesLib?lang=en" TargetMode="External"/><Relationship Id="rId20" Type="http://schemas.openxmlformats.org/officeDocument/2006/relationships/hyperlink" Target="http://www.twocation.com/" TargetMode="External"/><Relationship Id="rId29" Type="http://schemas.openxmlformats.org/officeDocument/2006/relationships/hyperlink" Target="https://twitter.com/OrkneyLibrary/status/884353805084762113" TargetMode="External"/><Relationship Id="rId41" Type="http://schemas.openxmlformats.org/officeDocument/2006/relationships/hyperlink" Target="https://www.twitteraudi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witteraudit.com/" TargetMode="External"/><Relationship Id="rId24" Type="http://schemas.openxmlformats.org/officeDocument/2006/relationships/hyperlink" Target="https://twitter.com/OrkneyLibrary" TargetMode="External"/><Relationship Id="rId32" Type="http://schemas.openxmlformats.org/officeDocument/2006/relationships/hyperlink" Target="https://www.twitteraudit.com/" TargetMode="External"/><Relationship Id="rId37" Type="http://schemas.openxmlformats.org/officeDocument/2006/relationships/hyperlink" Target="https://twitter.com/NHFTNHSLibrary" TargetMode="External"/><Relationship Id="rId40" Type="http://schemas.openxmlformats.org/officeDocument/2006/relationships/hyperlink" Target="http://nhftlibrariesdailyhealthnews.blogspot.co.uk/" TargetMode="External"/><Relationship Id="rId45" Type="http://schemas.openxmlformats.org/officeDocument/2006/relationships/image" Target="media/image5.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2.png"/><Relationship Id="rId28" Type="http://schemas.openxmlformats.org/officeDocument/2006/relationships/hyperlink" Target="https://analytics.twitter.com/" TargetMode="External"/><Relationship Id="rId36" Type="http://schemas.openxmlformats.org/officeDocument/2006/relationships/image" Target="media/image4.png"/><Relationship Id="rId49" Type="http://schemas.openxmlformats.org/officeDocument/2006/relationships/footer" Target="footer2.xml"/><Relationship Id="rId10" Type="http://schemas.openxmlformats.org/officeDocument/2006/relationships/hyperlink" Target="https://twitter.com/stbridelibrary?lang=en" TargetMode="External"/><Relationship Id="rId19" Type="http://schemas.openxmlformats.org/officeDocument/2006/relationships/hyperlink" Target="https://www.twitteraudit.com/" TargetMode="External"/><Relationship Id="rId31" Type="http://schemas.openxmlformats.org/officeDocument/2006/relationships/hyperlink" Target="https://twitter.com/PLHSLibrary?lang=en-gb" TargetMode="External"/><Relationship Id="rId44" Type="http://schemas.openxmlformats.org/officeDocument/2006/relationships/hyperlink" Target="https://twitter.com/NHFTNHSLibrary/status/882553111730147328"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brarycactusblog.wordpress.com/2017/10/17/free-auto-transcribing-an-mp3-using-youtube/" TargetMode="External"/><Relationship Id="rId14" Type="http://schemas.openxmlformats.org/officeDocument/2006/relationships/hyperlink" Target="https://twitter.com/stbridelibrary/status/881857630460837893" TargetMode="External"/><Relationship Id="rId22" Type="http://schemas.openxmlformats.org/officeDocument/2006/relationships/hyperlink" Target="https://twitter.com/AfrStudiesLib/status/707153034904780800" TargetMode="External"/><Relationship Id="rId27" Type="http://schemas.openxmlformats.org/officeDocument/2006/relationships/hyperlink" Target="http://www.twocation.com/" TargetMode="External"/><Relationship Id="rId30" Type="http://schemas.openxmlformats.org/officeDocument/2006/relationships/image" Target="media/image3.png"/><Relationship Id="rId35" Type="http://schemas.openxmlformats.org/officeDocument/2006/relationships/hyperlink" Target="https://twitter.com/PLHSLibrary/status/870197723517112321/photo/1" TargetMode="External"/><Relationship Id="rId43" Type="http://schemas.openxmlformats.org/officeDocument/2006/relationships/hyperlink" Target="https://analytics.twitter.com/" TargetMode="External"/><Relationship Id="rId48" Type="http://schemas.openxmlformats.org/officeDocument/2006/relationships/footer" Target="footer1.xml"/><Relationship Id="rId8" Type="http://schemas.openxmlformats.org/officeDocument/2006/relationships/hyperlink" Target="https://librarycactusblog.wordpress.com/2017/10/13/tutorial-interviewing-and-recording-people-over-the-internet/" TargetMode="Externa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0E528BB-F65B-4389-9CCD-183206A7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25291</Words>
  <Characters>124147</Characters>
  <Application>Microsoft Office Word</Application>
  <DocSecurity>0</DocSecurity>
  <Lines>1034</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Humphreys</dc:creator>
  <cp:keywords/>
  <dc:description/>
  <cp:lastModifiedBy>Sarah Humphreys</cp:lastModifiedBy>
  <cp:revision>3</cp:revision>
  <cp:lastPrinted>2018-08-05T18:30:00Z</cp:lastPrinted>
  <dcterms:created xsi:type="dcterms:W3CDTF">2018-08-06T08:31:00Z</dcterms:created>
  <dcterms:modified xsi:type="dcterms:W3CDTF">2018-08-07T16:08:00Z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f049e608-4ecf-3937-b519-26c685546d2e</vt:lpwstr>
  </property>
  <property fmtid="{D5CDD505-2E9C-101B-9397-08002B2CF9AE}" pid="24" name="Mendeley Citation Style_1">
    <vt:lpwstr>http://www.zotero.org/styles/harvard1</vt:lpwstr>
  </property>
</Properties>
</file>