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0BE7" w:rsidRPr="00F00BE7" w:rsidRDefault="00F00BE7" w:rsidP="00F00BE7">
      <w:pPr>
        <w:spacing w:after="0" w:line="862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62"/>
          <w:szCs w:val="62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kern w:val="36"/>
          <w:sz w:val="62"/>
          <w:szCs w:val="62"/>
          <w:lang w:eastAsia="en-GB"/>
        </w:rPr>
        <w:t>FREE – Auto-Transcribing an Mp3 using </w:t>
      </w:r>
      <w:proofErr w:type="spellStart"/>
      <w:r w:rsidRPr="00F00BE7">
        <w:rPr>
          <w:rFonts w:ascii="Times New Roman" w:eastAsia="Times New Roman" w:hAnsi="Times New Roman" w:cs="Times New Roman"/>
          <w:color w:val="111111"/>
          <w:kern w:val="36"/>
          <w:sz w:val="62"/>
          <w:szCs w:val="62"/>
          <w:lang w:eastAsia="en-GB"/>
        </w:rPr>
        <w:t>Youtube</w:t>
      </w:r>
      <w:proofErr w:type="spellEnd"/>
    </w:p>
    <w:p w:rsidR="00F00BE7" w:rsidRPr="00F00BE7" w:rsidRDefault="00F00BE7" w:rsidP="00F00B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00BE7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ON </w:t>
      </w:r>
      <w:hyperlink r:id="rId7" w:history="1">
        <w:r w:rsidRPr="00F00BE7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lang w:eastAsia="en-GB"/>
          </w:rPr>
          <w:t>OCTOBER 17, 2017</w:t>
        </w:r>
      </w:hyperlink>
      <w:r w:rsidRPr="00F00BE7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 BY </w:t>
      </w:r>
      <w:hyperlink r:id="rId8" w:history="1">
        <w:r w:rsidRPr="00F00BE7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lang w:eastAsia="en-GB"/>
          </w:rPr>
          <w:t>LIBRARYCACTUSBLOG</w:t>
        </w:r>
      </w:hyperlink>
      <w:r w:rsidRPr="00F00BE7">
        <w:rPr>
          <w:rFonts w:ascii="Times New Roman" w:eastAsia="Times New Roman" w:hAnsi="Times New Roman" w:cs="Times New Roman"/>
          <w:b/>
          <w:bCs/>
          <w:caps/>
          <w:color w:val="666666"/>
          <w:spacing w:val="15"/>
          <w:sz w:val="18"/>
          <w:szCs w:val="18"/>
          <w:lang w:eastAsia="en-GB"/>
        </w:rPr>
        <w:t>IN </w:t>
      </w:r>
      <w:hyperlink r:id="rId9" w:history="1">
        <w:r w:rsidRPr="00F00BE7">
          <w:rPr>
            <w:rFonts w:ascii="Times New Roman" w:eastAsia="Times New Roman" w:hAnsi="Times New Roman" w:cs="Times New Roman"/>
            <w:b/>
            <w:bCs/>
            <w:caps/>
            <w:color w:val="72534A"/>
            <w:spacing w:val="15"/>
            <w:sz w:val="18"/>
            <w:szCs w:val="18"/>
            <w:lang w:eastAsia="en-GB"/>
          </w:rPr>
          <w:t>TECH TRICKS</w:t>
        </w:r>
      </w:hyperlink>
    </w:p>
    <w:p w:rsidR="00F00BE7" w:rsidRPr="00F00BE7" w:rsidRDefault="00F00BE7" w:rsidP="00F00BE7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In my previous blog post I discussed how to create 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a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</w:t>
      </w:r>
      <w:hyperlink r:id="rId10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Mp3 recording from a VoIP call 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over the internet. This blog will discuss the concept I’ve been asked the most questions about:</w:t>
      </w:r>
    </w:p>
    <w:p w:rsidR="00F00BE7" w:rsidRPr="00F00BE7" w:rsidRDefault="00F00BE7" w:rsidP="00F00BE7">
      <w:pPr>
        <w:shd w:val="clear" w:color="auto" w:fill="FAFAFA"/>
        <w:spacing w:line="432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</w:pPr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Wait. Auto-transcribe… for free. Ho</w:t>
      </w:r>
      <w:bookmarkStart w:id="0" w:name="_GoBack"/>
      <w:bookmarkEnd w:id="0"/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w did you manage that?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Well, gentle reader, 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It’s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not the easiest thing to imagine doing.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There are a lot of pay-services for transcription who will do a much better job. However, if you’re like me: Strapped for cash and required to do </w:t>
      </w:r>
      <w:proofErr w:type="spell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you</w:t>
      </w:r>
      <w:proofErr w:type="spell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own transcription, you can use this trick.</w:t>
      </w:r>
    </w:p>
    <w:p w:rsidR="00F00BE7" w:rsidRPr="00F00BE7" w:rsidRDefault="00F00BE7" w:rsidP="00F00BE7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t>Stage 1: Setup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First you need to make sure you have acquired/done a few things. Click the hyperlinks to find out more.</w:t>
      </w:r>
    </w:p>
    <w:p w:rsidR="00F00BE7" w:rsidRPr="00F00BE7" w:rsidRDefault="00F75E6A" w:rsidP="00F00BE7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hyperlink r:id="rId11" w:history="1">
        <w:r w:rsidR="00F00BE7" w:rsidRPr="00F00BE7">
          <w:rPr>
            <w:rFonts w:ascii="Times New Roman" w:eastAsia="Times New Roman" w:hAnsi="Times New Roman" w:cs="Times New Roman"/>
            <w:b/>
            <w:bCs/>
            <w:color w:val="72534A"/>
            <w:sz w:val="25"/>
            <w:szCs w:val="25"/>
            <w:lang w:eastAsia="en-GB"/>
          </w:rPr>
          <w:t>Made an Mp3 recording of your interview.</w:t>
        </w:r>
      </w:hyperlink>
    </w:p>
    <w:p w:rsidR="00F00BE7" w:rsidRPr="00F00BE7" w:rsidRDefault="00F00BE7" w:rsidP="00F00BE7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Decided on the </w:t>
      </w:r>
      <w:hyperlink r:id="rId12" w:tgtFrame="_blank" w:history="1">
        <w:r w:rsidRPr="00F00BE7">
          <w:rPr>
            <w:rFonts w:ascii="Times New Roman" w:eastAsia="Times New Roman" w:hAnsi="Times New Roman" w:cs="Times New Roman"/>
            <w:b/>
            <w:bCs/>
            <w:color w:val="72534A"/>
            <w:sz w:val="25"/>
            <w:szCs w:val="25"/>
            <w:lang w:eastAsia="en-GB"/>
          </w:rPr>
          <w:t>transcription style</w:t>
        </w:r>
      </w:hyperlink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 you want to use.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 – As a note this method </w:t>
      </w:r>
      <w:proofErr w:type="spellStart"/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wont</w:t>
      </w:r>
      <w:proofErr w:type="spellEnd"/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work for verbatim style transcription as YouTube edits ‘Um’s’ etc. out.</w:t>
      </w:r>
    </w:p>
    <w:p w:rsidR="00F00BE7" w:rsidRPr="00F00BE7" w:rsidRDefault="00F75E6A" w:rsidP="00F00BE7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hyperlink r:id="rId13" w:tgtFrame="_blank" w:history="1">
        <w:r w:rsidR="00F00BE7" w:rsidRPr="00F00BE7">
          <w:rPr>
            <w:rFonts w:ascii="Times New Roman" w:eastAsia="Times New Roman" w:hAnsi="Times New Roman" w:cs="Times New Roman"/>
            <w:b/>
            <w:bCs/>
            <w:color w:val="72534A"/>
            <w:sz w:val="25"/>
            <w:szCs w:val="25"/>
            <w:lang w:eastAsia="en-GB"/>
          </w:rPr>
          <w:t>Registered </w:t>
        </w:r>
      </w:hyperlink>
      <w:r w:rsidR="00F00BE7"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and </w:t>
      </w:r>
      <w:hyperlink r:id="rId14" w:tgtFrame="_blank" w:history="1">
        <w:r w:rsidR="00F00BE7" w:rsidRPr="00F00BE7">
          <w:rPr>
            <w:rFonts w:ascii="Times New Roman" w:eastAsia="Times New Roman" w:hAnsi="Times New Roman" w:cs="Times New Roman"/>
            <w:b/>
            <w:bCs/>
            <w:color w:val="72534A"/>
            <w:sz w:val="25"/>
            <w:szCs w:val="25"/>
            <w:lang w:eastAsia="en-GB"/>
          </w:rPr>
          <w:t>Activated </w:t>
        </w:r>
      </w:hyperlink>
      <w:r w:rsidR="00F00BE7"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a YouTube account</w:t>
      </w:r>
      <w:r w:rsidR="00F00BE7"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– activation is not necessary for transcription’s under 15 mins but I had an hour long interview so…</w:t>
      </w:r>
    </w:p>
    <w:p w:rsidR="00F00BE7" w:rsidRPr="00F00BE7" w:rsidRDefault="00F00BE7" w:rsidP="00F00BE7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Familiarised yourself with </w:t>
      </w:r>
      <w:hyperlink r:id="rId15" w:history="1">
        <w:r w:rsidRPr="00F00BE7">
          <w:rPr>
            <w:rFonts w:ascii="Times New Roman" w:eastAsia="Times New Roman" w:hAnsi="Times New Roman" w:cs="Times New Roman"/>
            <w:b/>
            <w:bCs/>
            <w:color w:val="72534A"/>
            <w:sz w:val="25"/>
            <w:szCs w:val="25"/>
            <w:lang w:eastAsia="en-GB"/>
          </w:rPr>
          <w:t>YouTube’s privacy settings </w:t>
        </w:r>
      </w:hyperlink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–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lest you broadcast a private interview to the masses.</w:t>
      </w:r>
    </w:p>
    <w:p w:rsidR="00F00BE7" w:rsidRPr="00F00BE7" w:rsidRDefault="00F00BE7" w:rsidP="00F00BE7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Worked out how to turn your Mp3 into an Mp4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– I used this </w:t>
      </w:r>
      <w:hyperlink r:id="rId16" w:anchor=".WeIRwY9SzGh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handy converter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but I’ve seen anything from using Windows Movie maker to coding the </w:t>
      </w:r>
      <w:hyperlink r:id="rId17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FFMPEG 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facility on your desktop. In short; you take an image and merge it with your Mp3 to make an Mp4. The format that YouTube uses.</w:t>
      </w:r>
    </w:p>
    <w:p w:rsidR="00F00BE7" w:rsidRPr="00F00BE7" w:rsidRDefault="00F00BE7" w:rsidP="00F00BE7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My post-YouTube method uses </w:t>
      </w: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Word and Excel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but I imagine you can do some similar tricks with open office.</w:t>
      </w:r>
    </w:p>
    <w:p w:rsidR="00F00BE7" w:rsidRPr="00F00BE7" w:rsidRDefault="00F00BE7" w:rsidP="00F00BE7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lastRenderedPageBreak/>
        <w:t>Stage 2: YouTube</w:t>
      </w:r>
    </w:p>
    <w:p w:rsidR="00F00BE7" w:rsidRPr="00F00BE7" w:rsidRDefault="00F00BE7" w:rsidP="00F00BE7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If, like me, you are a novice to YouTube here’s some pointers on </w:t>
      </w:r>
      <w:hyperlink r:id="rId18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how to upload your video.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This is also a good point to check your privacy settings are the correct ones. Avoiding the aforementioned broadcasting issue.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Once you’re in the creator studio things look a bit like this: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drawing>
          <wp:inline distT="0" distB="0" distL="0" distR="0">
            <wp:extent cx="6096000" cy="4257675"/>
            <wp:effectExtent l="0" t="0" r="0" b="9525"/>
            <wp:docPr id="11" name="Picture 11" descr="Screencapture of YouTube creator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capture of YouTube creator studio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You’ll notice my Mp3 interviews uploaded in the centre square, if you select one, YouTube takes you to a screen that look like this: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lastRenderedPageBreak/>
        <w:drawing>
          <wp:inline distT="0" distB="0" distL="0" distR="0">
            <wp:extent cx="6096000" cy="3914775"/>
            <wp:effectExtent l="0" t="0" r="0" b="9525"/>
            <wp:docPr id="10" name="Picture 10" descr="Screencapture of YouTube creator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capture of YouTube creator studi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Select the Subtitles/CC option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Note my handy red arrow, select the Subtitles/CC option from this screen and it will open the captions.</w:t>
      </w:r>
    </w:p>
    <w:p w:rsidR="00F00BE7" w:rsidRPr="00F00BE7" w:rsidRDefault="00F00BE7" w:rsidP="00F00BE7">
      <w:pPr>
        <w:shd w:val="clear" w:color="auto" w:fill="FAFAFA"/>
        <w:spacing w:line="432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</w:pPr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NOTE: If your auto-captions aren’t there. Don’t panic! Go make a cup of tea and come back and check again, sometimes it takes a little while to crunch your captions.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You are looking for the ‘English (Automatic)’ option (below) click on it.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lastRenderedPageBreak/>
        <w:drawing>
          <wp:inline distT="0" distB="0" distL="0" distR="0">
            <wp:extent cx="6096000" cy="4267200"/>
            <wp:effectExtent l="0" t="0" r="0" b="0"/>
            <wp:docPr id="9" name="Picture 9" descr="Auto-ca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uto-caption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Just to give you an idea, this auto-caption took about 20 mins to turn up and it’s a short video.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Select the ‘Edit’ button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 and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your screen will allow you to edit the Auto-transcribed captions.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lastRenderedPageBreak/>
        <w:drawing>
          <wp:inline distT="0" distB="0" distL="0" distR="0">
            <wp:extent cx="6096000" cy="3695700"/>
            <wp:effectExtent l="0" t="0" r="0" b="0"/>
            <wp:docPr id="8" name="Picture 8" descr="edit-butt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dit-button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Select the ‘edit’ option to activate the editing aspect.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 personally like to select the ‘pause when editing’ function at the bottom as it makes things easier.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lastRenderedPageBreak/>
        <w:drawing>
          <wp:inline distT="0" distB="0" distL="0" distR="0">
            <wp:extent cx="6096000" cy="3905250"/>
            <wp:effectExtent l="0" t="0" r="0" b="0"/>
            <wp:docPr id="7" name="Picture 7" descr="Caption proofreading and ed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aption proofreading and edi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Make sure the ‘Pause video while typing’ option is selected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Once you’re set up you can select the dialog on the left and edit (remember to save regularly in case of internet issues – learn from my mistake)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.</w:t>
      </w:r>
      <w:proofErr w:type="gramEnd"/>
    </w:p>
    <w:p w:rsidR="00F00BE7" w:rsidRPr="00F00BE7" w:rsidRDefault="00F00BE7" w:rsidP="00F00BE7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YouTube’s auto-transcriptions are pretty good (thanks to our Google overlords) but they’re not perfect. They lack any punctuation/grammar and sometimes create hilarious mistakes. </w:t>
      </w: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>So it’s important that you edit.</w:t>
      </w:r>
    </w:p>
    <w:p w:rsidR="00F00BE7" w:rsidRPr="00F00BE7" w:rsidRDefault="00F00BE7" w:rsidP="00F00BE7">
      <w:pPr>
        <w:shd w:val="clear" w:color="auto" w:fill="FAFAFA"/>
        <w:spacing w:line="432" w:lineRule="atLeast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</w:pPr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 xml:space="preserve">TIP: I put </w:t>
      </w:r>
      <w:proofErr w:type="gramStart"/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an !</w:t>
      </w:r>
      <w:proofErr w:type="gramEnd"/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 xml:space="preserve"> </w:t>
      </w:r>
      <w:proofErr w:type="gramStart"/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>to</w:t>
      </w:r>
      <w:proofErr w:type="gramEnd"/>
      <w:r w:rsidRPr="00F00BE7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lang w:eastAsia="en-GB"/>
        </w:rPr>
        <w:t xml:space="preserve"> note a change in speaker. This is a VERY good idea for later when you need to separate things out in stage 3.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Once you’ve edited. Congratulations you have completed stage two!</w:t>
      </w:r>
    </w:p>
    <w:p w:rsidR="00F00BE7" w:rsidRPr="00F00BE7" w:rsidRDefault="00F00BE7" w:rsidP="00F00BE7">
      <w:pPr>
        <w:shd w:val="clear" w:color="auto" w:fill="FFFFFF"/>
        <w:spacing w:before="750" w:after="360" w:line="589" w:lineRule="atLeast"/>
        <w:outlineLvl w:val="0"/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kern w:val="36"/>
          <w:sz w:val="50"/>
          <w:szCs w:val="50"/>
          <w:lang w:eastAsia="en-GB"/>
        </w:rPr>
        <w:t>Stage 3: Extracting and formatting</w:t>
      </w:r>
    </w:p>
    <w:p w:rsidR="00F00BE7" w:rsidRPr="00F00BE7" w:rsidRDefault="00F00BE7" w:rsidP="00F00BE7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So you’ve created your Mp4 and edited the auto-captions on YouTube. Now for the best bit, turning your work into an interview transcript that works. </w:t>
      </w: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t xml:space="preserve">There is no way to do this </w:t>
      </w:r>
      <w:r w:rsidRPr="00F00BE7">
        <w:rPr>
          <w:rFonts w:ascii="Times New Roman" w:eastAsia="Times New Roman" w:hAnsi="Times New Roman" w:cs="Times New Roman"/>
          <w:b/>
          <w:bCs/>
          <w:color w:val="111111"/>
          <w:sz w:val="25"/>
          <w:szCs w:val="25"/>
          <w:lang w:eastAsia="en-GB"/>
        </w:rPr>
        <w:lastRenderedPageBreak/>
        <w:t>without proofreading. 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If you want to trust the computer you can but, I think it’s a bit reckless.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Download your captions.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drawing>
          <wp:inline distT="0" distB="0" distL="0" distR="0">
            <wp:extent cx="6096000" cy="4295775"/>
            <wp:effectExtent l="0" t="0" r="0" b="9525"/>
            <wp:docPr id="3" name="Picture 3" descr="Screencapture of Downloading ca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capture of Downloading caption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The format doesn’t matter as the next bit gets rid of this anyway.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This file will not open! You need to open notepad and drag and drop the file in. At which point you get something that looks like this:</w:t>
      </w:r>
    </w:p>
    <w:p w:rsidR="00F00BE7" w:rsidRPr="00F00BE7" w:rsidRDefault="00F00BE7" w:rsidP="00F00B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w:lastRenderedPageBreak/>
        <w:drawing>
          <wp:inline distT="0" distB="0" distL="0" distR="0">
            <wp:extent cx="5905500" cy="5095875"/>
            <wp:effectExtent l="0" t="0" r="0" b="9525"/>
            <wp:docPr id="2" name="Picture 2" descr="Image of notepad with cap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of notepad with caption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Please excuse my nonsense speech. </w:t>
      </w:r>
      <w:r w:rsidRPr="00F00BE7">
        <w:rPr>
          <w:rFonts w:ascii="Times New Roman" w:eastAsia="Times New Roman" w:hAnsi="Times New Roman" w:cs="Times New Roman"/>
          <w:noProof/>
          <w:color w:val="111111"/>
          <w:sz w:val="25"/>
          <w:szCs w:val="25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🙂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08DAB4" id="Rectangle 1" o:spid="_x0000_s1026" alt="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DGdUc7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Open excel and copy this in once you get that you can do some quick editing hacks. Now you can just edit this by hand but if you have a huge document like I did this will speed things up.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Using wildcards (in Excel this is *) like this: </w:t>
      </w:r>
      <w:r w:rsidRPr="00F00BE7">
        <w:rPr>
          <w:rFonts w:ascii="Times New Roman" w:eastAsia="Times New Roman" w:hAnsi="Times New Roman" w:cs="Times New Roman"/>
          <w:color w:val="FF0000"/>
          <w:sz w:val="25"/>
          <w:szCs w:val="25"/>
          <w:lang w:eastAsia="en-GB"/>
        </w:rPr>
        <w:t>*:*:*.*,*:*:*.*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find and replace (Ctrl H) the time signatures with a blank cell.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Remove any blank cells using </w:t>
      </w:r>
      <w:hyperlink r:id="rId26" w:tgtFrame="_blank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this handy trick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Highlight the cells remaining and </w:t>
      </w:r>
      <w:hyperlink r:id="rId27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transpose 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them into another worksheet allowing you to paste into word without applying a strange format.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Paste into word using the ‘</w:t>
      </w:r>
      <w:hyperlink r:id="rId28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keep text only</w:t>
        </w:r>
      </w:hyperlink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‘ option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to remove any lingering formatting.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Find and Replace 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the !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</w:t>
      </w:r>
      <w:proofErr w:type="gramStart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with</w:t>
      </w:r>
      <w:proofErr w:type="gramEnd"/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 xml:space="preserve"> a paragraph mark (copy this: </w:t>
      </w:r>
      <w:r w:rsidRPr="00F00BE7">
        <w:rPr>
          <w:rFonts w:ascii="Times New Roman" w:eastAsia="Times New Roman" w:hAnsi="Times New Roman" w:cs="Times New Roman"/>
          <w:color w:val="FF0000"/>
          <w:sz w:val="25"/>
          <w:szCs w:val="25"/>
          <w:lang w:eastAsia="en-GB"/>
        </w:rPr>
        <w:t>^p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into your ‘replace’ field).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Copy newly paragraphed document BACK into excel.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At this point you may need to </w:t>
      </w:r>
      <w:hyperlink r:id="rId29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TRIM 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your speech section as there will be a space at the front.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lastRenderedPageBreak/>
        <w:t>Add another column and assign a speaker to each section – In my case it was an interview between two people so I just dragged it down using excels </w:t>
      </w:r>
      <w:hyperlink r:id="rId30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Autofill 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function.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Paste this back into a </w:t>
      </w:r>
      <w:hyperlink r:id="rId31" w:history="1">
        <w:r w:rsidRPr="00F00BE7">
          <w:rPr>
            <w:rFonts w:ascii="Times New Roman" w:eastAsia="Times New Roman" w:hAnsi="Times New Roman" w:cs="Times New Roman"/>
            <w:color w:val="72534A"/>
            <w:sz w:val="25"/>
            <w:szCs w:val="25"/>
            <w:lang w:eastAsia="en-GB"/>
          </w:rPr>
          <w:t>word table</w:t>
        </w:r>
      </w:hyperlink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.</w:t>
      </w:r>
    </w:p>
    <w:p w:rsidR="00F00BE7" w:rsidRPr="00F00BE7" w:rsidRDefault="00F00BE7" w:rsidP="00F00BE7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Proofread the result to check each section makes sense and the correct people are highlighted as speaking.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Voila. You have a transcription that you didn’t have to type up one word at a time.</w:t>
      </w:r>
    </w:p>
    <w:p w:rsidR="00F00BE7" w:rsidRPr="00F00BE7" w:rsidRDefault="00F00BE7" w:rsidP="00F00BE7">
      <w:pPr>
        <w:shd w:val="clear" w:color="auto" w:fill="FFFFFF"/>
        <w:spacing w:before="100" w:beforeAutospacing="1" w:after="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Now I’m not going to claim that this technique is </w:t>
      </w:r>
      <w:r w:rsidRPr="00F00BE7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  <w:lang w:eastAsia="en-GB"/>
        </w:rPr>
        <w:t>easy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, but once you get the hang of it you can get long transcriptions done </w:t>
      </w:r>
      <w:r w:rsidRPr="00F00BE7">
        <w:rPr>
          <w:rFonts w:ascii="Times New Roman" w:eastAsia="Times New Roman" w:hAnsi="Times New Roman" w:cs="Times New Roman"/>
          <w:i/>
          <w:iCs/>
          <w:color w:val="111111"/>
          <w:sz w:val="25"/>
          <w:szCs w:val="25"/>
          <w:lang w:eastAsia="en-GB"/>
        </w:rPr>
        <w:t>very</w:t>
      </w: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 fast. I did an hour long interview in two hours from interview end to final transcription, including compiling time for YouTube and converting from Mp3/Mp4.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Got a quicker method? Found a spelling/grammar/general mistake in this post? Please comment and let me know. I also respond well to gratuitous praise about how this made your dissertation/assignment easier (I know it made mine MUCH easier).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Next up: Library lists on Twitter</w:t>
      </w:r>
    </w:p>
    <w:p w:rsidR="00F00BE7" w:rsidRPr="00F00BE7" w:rsidRDefault="00F00BE7" w:rsidP="00F00BE7">
      <w:pPr>
        <w:shd w:val="clear" w:color="auto" w:fill="FFFFFF"/>
        <w:spacing w:before="100" w:beforeAutospacing="1" w:after="360" w:line="455" w:lineRule="atLeast"/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</w:pPr>
      <w:r w:rsidRPr="00F00BE7">
        <w:rPr>
          <w:rFonts w:ascii="Times New Roman" w:eastAsia="Times New Roman" w:hAnsi="Times New Roman" w:cs="Times New Roman"/>
          <w:color w:val="111111"/>
          <w:sz w:val="25"/>
          <w:szCs w:val="25"/>
          <w:lang w:eastAsia="en-GB"/>
        </w:rPr>
        <w:t>Sarah out.</w:t>
      </w:r>
    </w:p>
    <w:p w:rsidR="00007044" w:rsidRPr="00F00BE7" w:rsidRDefault="00F75E6A" w:rsidP="00F00BE7"/>
    <w:sectPr w:rsidR="00007044" w:rsidRPr="00F00BE7">
      <w:headerReference w:type="default" r:id="rId3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E6A" w:rsidRDefault="00F75E6A" w:rsidP="00F75E6A">
      <w:pPr>
        <w:spacing w:after="0" w:line="240" w:lineRule="auto"/>
      </w:pPr>
      <w:r>
        <w:separator/>
      </w:r>
    </w:p>
  </w:endnote>
  <w:endnote w:type="continuationSeparator" w:id="0">
    <w:p w:rsidR="00F75E6A" w:rsidRDefault="00F75E6A" w:rsidP="00F75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E6A" w:rsidRDefault="00F75E6A" w:rsidP="00F75E6A">
      <w:pPr>
        <w:spacing w:after="0" w:line="240" w:lineRule="auto"/>
      </w:pPr>
      <w:r>
        <w:separator/>
      </w:r>
    </w:p>
  </w:footnote>
  <w:footnote w:type="continuationSeparator" w:id="0">
    <w:p w:rsidR="00F75E6A" w:rsidRDefault="00F75E6A" w:rsidP="00F75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5E6A" w:rsidRDefault="00F75E6A" w:rsidP="00F75E6A">
    <w:pPr>
      <w:pStyle w:val="Header"/>
      <w:jc w:val="center"/>
    </w:pPr>
    <w:r>
      <w:t xml:space="preserve">Sarah EM Humphreys – Blogpost, </w:t>
    </w:r>
    <w:r w:rsidRPr="00F75E6A">
      <w:t xml:space="preserve">Auto-Transcribing an Mp3 using </w:t>
    </w:r>
    <w:proofErr w:type="spellStart"/>
    <w:r w:rsidRPr="00F75E6A">
      <w:t>Youtube</w:t>
    </w:r>
    <w:proofErr w:type="spellEnd"/>
  </w:p>
  <w:p w:rsidR="00F75E6A" w:rsidRDefault="00F75E6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B7C02"/>
    <w:multiLevelType w:val="multilevel"/>
    <w:tmpl w:val="3646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0FA4AC8"/>
    <w:multiLevelType w:val="multilevel"/>
    <w:tmpl w:val="29C24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0A6887"/>
    <w:multiLevelType w:val="multilevel"/>
    <w:tmpl w:val="B12EA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BC"/>
    <w:rsid w:val="004A7BF9"/>
    <w:rsid w:val="006745DC"/>
    <w:rsid w:val="00EE2EBC"/>
    <w:rsid w:val="00F00BE7"/>
    <w:rsid w:val="00F7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4767A5-F095-4575-9302-C03AC52A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00B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0BE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posted-on">
    <w:name w:val="posted-on"/>
    <w:basedOn w:val="DefaultParagraphFont"/>
    <w:rsid w:val="00F00BE7"/>
  </w:style>
  <w:style w:type="character" w:styleId="Hyperlink">
    <w:name w:val="Hyperlink"/>
    <w:basedOn w:val="DefaultParagraphFont"/>
    <w:uiPriority w:val="99"/>
    <w:semiHidden/>
    <w:unhideWhenUsed/>
    <w:rsid w:val="00F00BE7"/>
    <w:rPr>
      <w:color w:val="0000FF"/>
      <w:u w:val="single"/>
    </w:rPr>
  </w:style>
  <w:style w:type="character" w:customStyle="1" w:styleId="byline">
    <w:name w:val="byline"/>
    <w:basedOn w:val="DefaultParagraphFont"/>
    <w:rsid w:val="00F00BE7"/>
  </w:style>
  <w:style w:type="character" w:customStyle="1" w:styleId="author">
    <w:name w:val="author"/>
    <w:basedOn w:val="DefaultParagraphFont"/>
    <w:rsid w:val="00F00BE7"/>
  </w:style>
  <w:style w:type="character" w:customStyle="1" w:styleId="cat-links">
    <w:name w:val="cat-links"/>
    <w:basedOn w:val="DefaultParagraphFont"/>
    <w:rsid w:val="00F00BE7"/>
  </w:style>
  <w:style w:type="paragraph" w:styleId="NormalWeb">
    <w:name w:val="Normal (Web)"/>
    <w:basedOn w:val="Normal"/>
    <w:uiPriority w:val="99"/>
    <w:semiHidden/>
    <w:unhideWhenUsed/>
    <w:rsid w:val="00F0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00BE7"/>
    <w:rPr>
      <w:b/>
      <w:bCs/>
    </w:rPr>
  </w:style>
  <w:style w:type="character" w:styleId="Emphasis">
    <w:name w:val="Emphasis"/>
    <w:basedOn w:val="DefaultParagraphFont"/>
    <w:uiPriority w:val="20"/>
    <w:qFormat/>
    <w:rsid w:val="00F00BE7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F75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E6A"/>
  </w:style>
  <w:style w:type="paragraph" w:styleId="Footer">
    <w:name w:val="footer"/>
    <w:basedOn w:val="Normal"/>
    <w:link w:val="FooterChar"/>
    <w:uiPriority w:val="99"/>
    <w:unhideWhenUsed/>
    <w:rsid w:val="00F75E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858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4397">
          <w:marLeft w:val="0"/>
          <w:marRight w:val="0"/>
          <w:marTop w:val="300"/>
          <w:marBottom w:val="0"/>
          <w:divBdr>
            <w:top w:val="single" w:sz="6" w:space="1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496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8597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  <w:div w:id="609168695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</w:divsChild>
        </w:div>
      </w:divsChild>
    </w:div>
    <w:div w:id="11310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08221">
          <w:marLeft w:val="0"/>
          <w:marRight w:val="0"/>
          <w:marTop w:val="300"/>
          <w:marBottom w:val="0"/>
          <w:divBdr>
            <w:top w:val="single" w:sz="6" w:space="15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467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457207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  <w:div w:id="842553944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  <w:div w:id="2107917124">
              <w:blockQuote w:val="1"/>
              <w:marLeft w:val="360"/>
              <w:marRight w:val="360"/>
              <w:marTop w:val="0"/>
              <w:marBottom w:val="360"/>
              <w:divBdr>
                <w:top w:val="single" w:sz="6" w:space="23" w:color="EEEEEE"/>
                <w:left w:val="single" w:sz="6" w:space="31" w:color="EEEEEE"/>
                <w:bottom w:val="single" w:sz="6" w:space="23" w:color="EEEEEE"/>
                <w:right w:val="single" w:sz="6" w:space="23" w:color="EEEEEE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brarycactusblog.wordpress.com/author/librarycactusblog/" TargetMode="External"/><Relationship Id="rId13" Type="http://schemas.openxmlformats.org/officeDocument/2006/relationships/hyperlink" Target="https://support.google.com/youtube/answer/161805?co=GENIE.Platform%3DDesktop&amp;hl=en" TargetMode="External"/><Relationship Id="rId18" Type="http://schemas.openxmlformats.org/officeDocument/2006/relationships/hyperlink" Target="https://support.google.com/youtube/answer/57407?co=GENIE.Platform%3DDesktop&amp;hl=en" TargetMode="External"/><Relationship Id="rId26" Type="http://schemas.openxmlformats.org/officeDocument/2006/relationships/hyperlink" Target="http://www.techrepublic.com/blog/microsoft-office/a-quick-way-to-delete-blank-rows-in-excel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34" Type="http://schemas.openxmlformats.org/officeDocument/2006/relationships/theme" Target="theme/theme1.xml"/><Relationship Id="rId7" Type="http://schemas.openxmlformats.org/officeDocument/2006/relationships/hyperlink" Target="https://librarycactusblog.wordpress.com/2017/10/17/free-auto-transcribing-an-mp3-using-youtube/" TargetMode="External"/><Relationship Id="rId12" Type="http://schemas.openxmlformats.org/officeDocument/2006/relationships/hyperlink" Target="http://www.franklin-square.com/transcriptionformat.htm" TargetMode="External"/><Relationship Id="rId17" Type="http://schemas.openxmlformats.org/officeDocument/2006/relationships/hyperlink" Target="https://www.labnol.org/internet/useful-ffmpeg-commands/28490/" TargetMode="External"/><Relationship Id="rId25" Type="http://schemas.openxmlformats.org/officeDocument/2006/relationships/image" Target="media/image7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p3toolbox.net/mp3_to_mp4" TargetMode="External"/><Relationship Id="rId20" Type="http://schemas.openxmlformats.org/officeDocument/2006/relationships/image" Target="media/image2.png"/><Relationship Id="rId29" Type="http://schemas.openxmlformats.org/officeDocument/2006/relationships/hyperlink" Target="https://www.extendoffice.com/documents/excel/667-excel-remove-first-space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ibrarycactusblog.wordpress.com/2017/10/13/tutorial-interviewing-and-recording-people-over-the-internet/" TargetMode="External"/><Relationship Id="rId24" Type="http://schemas.openxmlformats.org/officeDocument/2006/relationships/image" Target="media/image6.pn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support.google.com/youtube/answer/157177?co=GENIE.Platform%3DDesktop&amp;hl=en" TargetMode="External"/><Relationship Id="rId23" Type="http://schemas.openxmlformats.org/officeDocument/2006/relationships/image" Target="media/image5.png"/><Relationship Id="rId28" Type="http://schemas.openxmlformats.org/officeDocument/2006/relationships/hyperlink" Target="https://support.office.com/en-gb/article/Paste-plain-text-into-Word-8879f19d-d2df-4dd9-8e9d-73e8984812f9" TargetMode="External"/><Relationship Id="rId10" Type="http://schemas.openxmlformats.org/officeDocument/2006/relationships/hyperlink" Target="https://librarycactusblog.wordpress.com/2017/10/13/tutorial-interviewing-and-recording-people-over-the-internet/" TargetMode="External"/><Relationship Id="rId19" Type="http://schemas.openxmlformats.org/officeDocument/2006/relationships/image" Target="media/image1.png"/><Relationship Id="rId31" Type="http://schemas.openxmlformats.org/officeDocument/2006/relationships/hyperlink" Target="http://www.dummies.com/software/microsoft-office/word/how-to-create-tables-in-word-201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brarycactusblog.wordpress.com/category/tech-tricks/" TargetMode="External"/><Relationship Id="rId14" Type="http://schemas.openxmlformats.org/officeDocument/2006/relationships/hyperlink" Target="https://support.google.com/youtube/answer/71673?hl=en-GB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s://support.office.com/en-gb/article/Transpose-rotate-data-from-rows-to-columns-or-vice-versa-3419f2e3-beab-4318-aae5-d0f862209744" TargetMode="External"/><Relationship Id="rId30" Type="http://schemas.openxmlformats.org/officeDocument/2006/relationships/hyperlink" Target="https://support.office.com/en-gb/article/Fill-data-automatically-in-worksheet-cells-74e31bdd-d993-45da-aa82-35a236c5b5d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Humphreys</dc:creator>
  <cp:keywords/>
  <dc:description/>
  <cp:lastModifiedBy>Sarah Humphreys</cp:lastModifiedBy>
  <cp:revision>3</cp:revision>
  <dcterms:created xsi:type="dcterms:W3CDTF">2018-08-07T16:06:00Z</dcterms:created>
  <dcterms:modified xsi:type="dcterms:W3CDTF">2018-08-07T16:09:00Z</dcterms:modified>
</cp:coreProperties>
</file>