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45814" w14:textId="66C33509" w:rsidR="00130536" w:rsidRDefault="00AF38DD">
      <w:r>
        <w:t>Terence readme</w:t>
      </w:r>
    </w:p>
    <w:p w14:paraId="69D6815E" w14:textId="652DF0F3" w:rsidR="00AF38DD" w:rsidRDefault="00AF38DD"/>
    <w:p w14:paraId="2E819982" w14:textId="76ECCC51" w:rsidR="00AF38DD" w:rsidRDefault="00AF38DD">
      <w:r>
        <w:t xml:space="preserve">To use the software as originally intended, download </w:t>
      </w:r>
      <w:r w:rsidRPr="00AF38DD">
        <w:t>Full_CD_Rom_Data_bodleian-digital-texts-2-terences-comedies.zip</w:t>
      </w:r>
      <w:r>
        <w:t xml:space="preserve"> and extract the files. Double-click on Start_Terence.html and the software will run in your preferred browser. We have not fully tested functionality in current browsers.</w:t>
      </w:r>
    </w:p>
    <w:p w14:paraId="756723C0" w14:textId="15440D56" w:rsidR="00AF38DD" w:rsidRDefault="00AF38DD">
      <w:r>
        <w:t>The dataset also allows access to the following files individually:</w:t>
      </w:r>
    </w:p>
    <w:p w14:paraId="75D3F6C3" w14:textId="0E429DC0" w:rsidR="00AF38DD" w:rsidRDefault="00AF38DD"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F38DD" w14:paraId="3ECA3FC9" w14:textId="77777777" w:rsidTr="00AF38DD">
        <w:tc>
          <w:tcPr>
            <w:tcW w:w="4508" w:type="dxa"/>
          </w:tcPr>
          <w:p w14:paraId="6AE517BA" w14:textId="28734CB9" w:rsidR="00AF38DD" w:rsidRDefault="00AF38DD">
            <w:r>
              <w:t>Terences_Comedies_Introduction.pdf</w:t>
            </w:r>
            <w:r>
              <w:tab/>
            </w:r>
          </w:p>
        </w:tc>
        <w:tc>
          <w:tcPr>
            <w:tcW w:w="4508" w:type="dxa"/>
          </w:tcPr>
          <w:p w14:paraId="71CC1EE6" w14:textId="269941AA" w:rsidR="00AF38DD" w:rsidRDefault="00AF38DD">
            <w:r>
              <w:t>PDF version of the introduction to the edition, covering manuscript, Terence, the plays and their textual tradition, the gloss tradition, the illustrative tradit</w:t>
            </w:r>
            <w:r>
              <w:t>ion</w:t>
            </w:r>
          </w:p>
        </w:tc>
      </w:tr>
      <w:tr w:rsidR="00AF38DD" w14:paraId="4F4FB953" w14:textId="77777777" w:rsidTr="00AF38DD">
        <w:tc>
          <w:tcPr>
            <w:tcW w:w="4508" w:type="dxa"/>
          </w:tcPr>
          <w:p w14:paraId="6FFDE0F3" w14:textId="113EF659" w:rsidR="00AF38DD" w:rsidRDefault="00AF38DD">
            <w:r>
              <w:t>facsimiles.zip</w:t>
            </w:r>
          </w:p>
        </w:tc>
        <w:tc>
          <w:tcPr>
            <w:tcW w:w="4508" w:type="dxa"/>
          </w:tcPr>
          <w:p w14:paraId="79ABCFCC" w14:textId="1D573181" w:rsidR="00AF38DD" w:rsidRDefault="00AF38DD">
            <w:r>
              <w:t xml:space="preserve">The images used for the digital edition, MS. </w:t>
            </w:r>
            <w:proofErr w:type="spellStart"/>
            <w:r>
              <w:t>Auct</w:t>
            </w:r>
            <w:proofErr w:type="spellEnd"/>
            <w:r>
              <w:t xml:space="preserve">. F. 2. 13 and </w:t>
            </w:r>
            <w:proofErr w:type="spellStart"/>
            <w:r>
              <w:t>comparanda</w:t>
            </w:r>
            <w:proofErr w:type="spellEnd"/>
          </w:p>
        </w:tc>
      </w:tr>
      <w:tr w:rsidR="00AF38DD" w14:paraId="7466DF9C" w14:textId="77777777" w:rsidTr="00AF38DD">
        <w:tc>
          <w:tcPr>
            <w:tcW w:w="4508" w:type="dxa"/>
          </w:tcPr>
          <w:p w14:paraId="40857480" w14:textId="20C49B0A" w:rsidR="00AF38DD" w:rsidRDefault="00AF38DD">
            <w:r>
              <w:t>audio.zip</w:t>
            </w:r>
          </w:p>
        </w:tc>
        <w:tc>
          <w:tcPr>
            <w:tcW w:w="4508" w:type="dxa"/>
          </w:tcPr>
          <w:p w14:paraId="5AD33A0D" w14:textId="339FB9C0" w:rsidR="00AF38DD" w:rsidRDefault="00AF38DD">
            <w:r>
              <w:t>Readings of selected passage by Professor John Barsby</w:t>
            </w:r>
          </w:p>
        </w:tc>
      </w:tr>
    </w:tbl>
    <w:p w14:paraId="6EC0649F" w14:textId="3DAC7D7E" w:rsidR="00AF38DD" w:rsidRDefault="00AF38DD"/>
    <w:sectPr w:rsidR="00AF38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DD"/>
    <w:rsid w:val="00130536"/>
    <w:rsid w:val="00AF38DD"/>
    <w:rsid w:val="00B6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AFB0D"/>
  <w15:chartTrackingRefBased/>
  <w15:docId w15:val="{900DF1F1-B661-4CEC-90F9-E1E396FD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Holford</dc:creator>
  <cp:keywords/>
  <dc:description/>
  <cp:lastModifiedBy>Matthew Holford</cp:lastModifiedBy>
  <cp:revision>1</cp:revision>
  <dcterms:created xsi:type="dcterms:W3CDTF">2025-11-18T14:58:00Z</dcterms:created>
  <dcterms:modified xsi:type="dcterms:W3CDTF">2025-11-18T15:11:00Z</dcterms:modified>
</cp:coreProperties>
</file>